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6237" w14:textId="77777777" w:rsidR="005B2AF9" w:rsidRDefault="005B2AF9" w:rsidP="006444B6">
      <w:pPr>
        <w:autoSpaceDE w:val="0"/>
        <w:autoSpaceDN w:val="0"/>
        <w:adjustRightInd w:val="0"/>
        <w:ind w:firstLine="708"/>
        <w:jc w:val="both"/>
      </w:pPr>
    </w:p>
    <w:p w14:paraId="3CE6DECB" w14:textId="745F3E08" w:rsidR="006444B6" w:rsidRDefault="009E3F9A" w:rsidP="006444B6">
      <w:pPr>
        <w:autoSpaceDE w:val="0"/>
        <w:autoSpaceDN w:val="0"/>
        <w:adjustRightInd w:val="0"/>
        <w:ind w:firstLine="708"/>
        <w:jc w:val="both"/>
      </w:pPr>
      <w:r w:rsidRPr="009E3F9A">
        <w:t xml:space="preserve">Na temelju članka </w:t>
      </w:r>
      <w:r w:rsidR="00852C2E">
        <w:t xml:space="preserve">15. Zakona o javnoj nabavi („Narodne novine“ broj 120/16, 114/22, 48/26) i članka </w:t>
      </w:r>
      <w:r w:rsidRPr="009E3F9A">
        <w:t xml:space="preserve">45. Statuta Općine Antunovac ("Službeni glasnik Općine Antunovac" broj 2/13, 3/18, 7/19, 3/20, 2/21 i 7/21), Općinski načelnik Općine Antunovac dana </w:t>
      </w:r>
      <w:r>
        <w:t>21</w:t>
      </w:r>
      <w:r w:rsidRPr="009E3F9A">
        <w:t xml:space="preserve">. </w:t>
      </w:r>
      <w:r>
        <w:t>kolovoza</w:t>
      </w:r>
      <w:r w:rsidRPr="009E3F9A">
        <w:t xml:space="preserve"> 2026. godine, donosi</w:t>
      </w:r>
    </w:p>
    <w:p w14:paraId="49B6FD03" w14:textId="77777777" w:rsidR="006444B6" w:rsidRDefault="006444B6" w:rsidP="006444B6">
      <w:pPr>
        <w:autoSpaceDE w:val="0"/>
        <w:autoSpaceDN w:val="0"/>
        <w:adjustRightInd w:val="0"/>
        <w:ind w:firstLine="708"/>
        <w:jc w:val="both"/>
      </w:pPr>
    </w:p>
    <w:p w14:paraId="6BB1ECD7" w14:textId="77777777" w:rsidR="006D3267" w:rsidRDefault="006D3267" w:rsidP="006444B6">
      <w:pPr>
        <w:autoSpaceDE w:val="0"/>
        <w:autoSpaceDN w:val="0"/>
        <w:adjustRightInd w:val="0"/>
        <w:ind w:firstLine="708"/>
        <w:jc w:val="both"/>
      </w:pPr>
    </w:p>
    <w:p w14:paraId="0C152EBD" w14:textId="3F04DC46" w:rsidR="006444B6" w:rsidRPr="00507371" w:rsidRDefault="006246A0" w:rsidP="006444B6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PRIJEDLOG </w:t>
      </w:r>
      <w:r w:rsidR="006444B6" w:rsidRPr="00507371">
        <w:rPr>
          <w:b/>
          <w:bCs/>
          <w:sz w:val="32"/>
          <w:szCs w:val="32"/>
        </w:rPr>
        <w:t>PRAVILNIK</w:t>
      </w:r>
      <w:r>
        <w:rPr>
          <w:b/>
          <w:bCs/>
          <w:sz w:val="32"/>
          <w:szCs w:val="32"/>
        </w:rPr>
        <w:t>A</w:t>
      </w:r>
    </w:p>
    <w:p w14:paraId="23AEC98D" w14:textId="7D651E8B" w:rsidR="006444B6" w:rsidRPr="006444B6" w:rsidRDefault="006444B6" w:rsidP="006444B6">
      <w:pPr>
        <w:autoSpaceDE w:val="0"/>
        <w:autoSpaceDN w:val="0"/>
        <w:adjustRightInd w:val="0"/>
        <w:jc w:val="center"/>
        <w:rPr>
          <w:b/>
          <w:bCs/>
        </w:rPr>
      </w:pPr>
      <w:r w:rsidRPr="006444B6">
        <w:rPr>
          <w:b/>
          <w:bCs/>
        </w:rPr>
        <w:t>o provedbi postup</w:t>
      </w:r>
      <w:r w:rsidR="005B2AF9">
        <w:rPr>
          <w:b/>
          <w:bCs/>
        </w:rPr>
        <w:t>a</w:t>
      </w:r>
      <w:r w:rsidRPr="006444B6">
        <w:rPr>
          <w:b/>
          <w:bCs/>
        </w:rPr>
        <w:t xml:space="preserve">ka jednostavne nabave </w:t>
      </w:r>
    </w:p>
    <w:p w14:paraId="0376E53E" w14:textId="77777777" w:rsidR="006444B6" w:rsidRPr="006444B6" w:rsidRDefault="006444B6" w:rsidP="006444B6">
      <w:pPr>
        <w:autoSpaceDE w:val="0"/>
        <w:autoSpaceDN w:val="0"/>
        <w:adjustRightInd w:val="0"/>
        <w:jc w:val="center"/>
        <w:rPr>
          <w:b/>
          <w:bCs/>
        </w:rPr>
      </w:pPr>
    </w:p>
    <w:p w14:paraId="034525C9" w14:textId="77777777" w:rsidR="006444B6" w:rsidRPr="006444B6" w:rsidRDefault="006444B6" w:rsidP="006444B6">
      <w:pPr>
        <w:autoSpaceDE w:val="0"/>
        <w:autoSpaceDN w:val="0"/>
        <w:adjustRightInd w:val="0"/>
        <w:jc w:val="center"/>
        <w:rPr>
          <w:b/>
          <w:bCs/>
        </w:rPr>
      </w:pPr>
    </w:p>
    <w:p w14:paraId="0EC75495" w14:textId="77777777" w:rsidR="006444B6" w:rsidRPr="006444B6" w:rsidRDefault="006444B6" w:rsidP="006444B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b/>
          <w:bCs/>
        </w:rPr>
      </w:pPr>
      <w:r w:rsidRPr="006444B6">
        <w:rPr>
          <w:b/>
          <w:bCs/>
        </w:rPr>
        <w:t xml:space="preserve">OPĆE ODREDBE      </w:t>
      </w:r>
    </w:p>
    <w:p w14:paraId="10049354" w14:textId="77777777" w:rsidR="006444B6" w:rsidRPr="006444B6" w:rsidRDefault="006444B6" w:rsidP="006444B6">
      <w:pPr>
        <w:autoSpaceDE w:val="0"/>
        <w:autoSpaceDN w:val="0"/>
        <w:adjustRightInd w:val="0"/>
        <w:rPr>
          <w:bCs/>
        </w:rPr>
      </w:pPr>
    </w:p>
    <w:p w14:paraId="1A94B4AA" w14:textId="77777777" w:rsidR="006444B6" w:rsidRPr="006444B6" w:rsidRDefault="006444B6" w:rsidP="006444B6">
      <w:pPr>
        <w:autoSpaceDE w:val="0"/>
        <w:autoSpaceDN w:val="0"/>
        <w:adjustRightInd w:val="0"/>
        <w:jc w:val="center"/>
        <w:rPr>
          <w:bCs/>
        </w:rPr>
      </w:pPr>
      <w:r w:rsidRPr="006444B6">
        <w:rPr>
          <w:bCs/>
        </w:rPr>
        <w:t>Članak 1.</w:t>
      </w:r>
    </w:p>
    <w:p w14:paraId="55E3AB9B" w14:textId="77777777" w:rsidR="006444B6" w:rsidRPr="006444B6" w:rsidRDefault="006444B6" w:rsidP="006444B6">
      <w:pPr>
        <w:autoSpaceDE w:val="0"/>
        <w:autoSpaceDN w:val="0"/>
        <w:adjustRightInd w:val="0"/>
        <w:jc w:val="center"/>
        <w:rPr>
          <w:b/>
          <w:bCs/>
        </w:rPr>
      </w:pPr>
    </w:p>
    <w:p w14:paraId="5A783925" w14:textId="7F626D11" w:rsidR="006444B6" w:rsidRDefault="007549CF" w:rsidP="006444B6">
      <w:pPr>
        <w:ind w:firstLine="708"/>
        <w:jc w:val="both"/>
      </w:pPr>
      <w:r>
        <w:t>Ovim Pravilnikom uređuju se pravila, uvjeti i postupci provedbe jednostavne nabave robe i usluga te provedbe projektnih natječaja Općine Antunovac</w:t>
      </w:r>
      <w:r w:rsidR="00CD39A2">
        <w:t xml:space="preserve"> (u daljnjem tekstu: Naručitelj)</w:t>
      </w:r>
      <w:r>
        <w:t xml:space="preserve"> procijenjene vrijednosti manje od 50.000,00 EUR bez PDV-a te radova procijenjene vrijednosti manje od 100.000,00 EUR bez PDV-a.</w:t>
      </w:r>
    </w:p>
    <w:p w14:paraId="434837EC" w14:textId="5D904977" w:rsidR="007549CF" w:rsidRDefault="007549CF" w:rsidP="006444B6">
      <w:pPr>
        <w:ind w:firstLine="708"/>
        <w:jc w:val="both"/>
      </w:pPr>
      <w:r>
        <w:t>Jednostavna nabava iz stavka 1. ovog članka predstavlja nabavu na koju se, sukladno članku 12. stavku 1. Zakona o javnoj nabavi ( u daljnjem tekstu: ZJN), ZJN ne primjenjuje.</w:t>
      </w:r>
    </w:p>
    <w:p w14:paraId="7934A77D" w14:textId="30122D50" w:rsidR="007549CF" w:rsidRDefault="00CD39A2" w:rsidP="006444B6">
      <w:pPr>
        <w:ind w:firstLine="708"/>
        <w:jc w:val="both"/>
      </w:pPr>
      <w:r>
        <w:t>U provedbi postupka jednostavne nabava Naručitelj je obvez</w:t>
      </w:r>
      <w:r w:rsidR="009F74F6">
        <w:t>an</w:t>
      </w:r>
      <w:r>
        <w:t xml:space="preserve"> u odnosu na sve gospodarske </w:t>
      </w:r>
      <w:r w:rsidR="009F74F6">
        <w:t>subjekte poštovati načelo slobode kretanja robe, načelo slobode poslovnog nastana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22B9996A" w14:textId="5430D81B" w:rsidR="00E25F72" w:rsidRDefault="00E25F72" w:rsidP="006444B6">
      <w:pPr>
        <w:ind w:firstLine="708"/>
        <w:jc w:val="both"/>
      </w:pPr>
      <w:r>
        <w:t>Na pitanja koja nisu uređena ovim Pravilnikom na odgovarajući se način primjenjuju odredbe ZJN, drugi važeći propisi te interni akti Naručitelja koji se odnose na predmet nabave.</w:t>
      </w:r>
    </w:p>
    <w:p w14:paraId="4371C27A" w14:textId="32FEE109" w:rsidR="00E25F72" w:rsidRDefault="00E25F72" w:rsidP="006444B6">
      <w:pPr>
        <w:ind w:firstLine="708"/>
        <w:jc w:val="both"/>
      </w:pPr>
      <w:r>
        <w:t>Izrazi koji se koriste u ovom Pravilniku, a imaju rodno značenje, odnose se jednako na muški i ženski rod.</w:t>
      </w:r>
    </w:p>
    <w:p w14:paraId="3B3A3AC3" w14:textId="77777777" w:rsidR="002A1E30" w:rsidRDefault="002A1E30" w:rsidP="006444B6">
      <w:pPr>
        <w:ind w:firstLine="708"/>
        <w:jc w:val="both"/>
      </w:pPr>
    </w:p>
    <w:p w14:paraId="0C84B259" w14:textId="77777777" w:rsidR="006C755B" w:rsidRDefault="006C755B" w:rsidP="006444B6">
      <w:pPr>
        <w:ind w:firstLine="708"/>
        <w:jc w:val="both"/>
      </w:pPr>
    </w:p>
    <w:p w14:paraId="6B545513" w14:textId="7AAA26F4" w:rsidR="006C755B" w:rsidRPr="006C755B" w:rsidRDefault="006C755B" w:rsidP="006C755B">
      <w:pPr>
        <w:pStyle w:val="Odlomakpopisa"/>
        <w:numPr>
          <w:ilvl w:val="0"/>
          <w:numId w:val="1"/>
        </w:numPr>
        <w:rPr>
          <w:b/>
          <w:bCs/>
        </w:rPr>
      </w:pPr>
      <w:r w:rsidRPr="006C755B">
        <w:rPr>
          <w:b/>
          <w:bCs/>
        </w:rPr>
        <w:t>SPRJEČAVANJE SUKOBA INTERESA</w:t>
      </w:r>
    </w:p>
    <w:p w14:paraId="1D7C8A14" w14:textId="77777777" w:rsidR="006C755B" w:rsidRDefault="006C755B" w:rsidP="006C755B"/>
    <w:p w14:paraId="2AB0E5A5" w14:textId="2555DC5E" w:rsidR="006C755B" w:rsidRDefault="006C755B" w:rsidP="006C755B">
      <w:pPr>
        <w:jc w:val="center"/>
      </w:pPr>
      <w:r>
        <w:t>Članak 2.</w:t>
      </w:r>
    </w:p>
    <w:p w14:paraId="7BF29563" w14:textId="77777777" w:rsidR="002A1E30" w:rsidRDefault="002A1E30" w:rsidP="006C755B">
      <w:pPr>
        <w:jc w:val="center"/>
      </w:pPr>
    </w:p>
    <w:p w14:paraId="2AED587A" w14:textId="479226C7" w:rsidR="002A1E30" w:rsidRDefault="002A1E30" w:rsidP="00646952">
      <w:pPr>
        <w:jc w:val="both"/>
      </w:pPr>
      <w:r>
        <w:tab/>
      </w:r>
      <w:r w:rsidR="00DA2056">
        <w:t>Na sprječavanje sukoba interesa u postupcima jednostavne nabave na odgovarajući se način primjenjuju odredbe članaka 75. do 83 ZJN.</w:t>
      </w:r>
    </w:p>
    <w:p w14:paraId="42162573" w14:textId="5AACFAF5" w:rsidR="00DA2056" w:rsidRDefault="00514A01" w:rsidP="00646952">
      <w:pPr>
        <w:jc w:val="both"/>
      </w:pPr>
      <w:r>
        <w:tab/>
      </w:r>
      <w:r w:rsidR="001630C8">
        <w:t>Naručitelj je dužan poduzeti odgovarajuće mjere radi sprječavanja, prepoznavanja i uklanjanja sukoba interesa u svim fazama postupka jednostavne nabave kako bi se izbjeglo narušavanje tržišnog natjecanja i osiguralo jednako postupanje prema svim gospodarskim subjektima.</w:t>
      </w:r>
    </w:p>
    <w:p w14:paraId="34C81F1F" w14:textId="77777777" w:rsidR="00AA6504" w:rsidRDefault="00AA6504" w:rsidP="002A1E30"/>
    <w:p w14:paraId="5828AB74" w14:textId="77777777" w:rsidR="00AA6504" w:rsidRDefault="00AA6504" w:rsidP="002A1E30"/>
    <w:p w14:paraId="309913D8" w14:textId="6B8B2097" w:rsidR="003D5225" w:rsidRPr="003D5225" w:rsidRDefault="003D5225" w:rsidP="000B518C">
      <w:pPr>
        <w:pStyle w:val="Odlomakpopisa"/>
        <w:numPr>
          <w:ilvl w:val="0"/>
          <w:numId w:val="1"/>
        </w:numPr>
        <w:jc w:val="both"/>
        <w:rPr>
          <w:b/>
          <w:bCs/>
        </w:rPr>
      </w:pPr>
      <w:r w:rsidRPr="003D5225">
        <w:rPr>
          <w:b/>
          <w:bCs/>
        </w:rPr>
        <w:t>JEDNOSTAVNA NABAVA ROBE</w:t>
      </w:r>
      <w:r w:rsidR="00FA5779">
        <w:rPr>
          <w:b/>
          <w:bCs/>
        </w:rPr>
        <w:t>,</w:t>
      </w:r>
      <w:r w:rsidRPr="003D5225">
        <w:rPr>
          <w:b/>
          <w:bCs/>
        </w:rPr>
        <w:t xml:space="preserve"> USLUGA I RADOVA ČIJA JE PROCIJENJENA VRIJEDNOST MANJA OD 15.000,00 EUR</w:t>
      </w:r>
    </w:p>
    <w:p w14:paraId="48C62BF1" w14:textId="77777777" w:rsidR="003E2B3D" w:rsidRDefault="003E2B3D" w:rsidP="006C755B">
      <w:pPr>
        <w:jc w:val="center"/>
      </w:pPr>
    </w:p>
    <w:p w14:paraId="7F06DC2D" w14:textId="3EAB32BC" w:rsidR="003D5225" w:rsidRDefault="003D5225" w:rsidP="006C755B">
      <w:pPr>
        <w:jc w:val="center"/>
      </w:pPr>
      <w:r>
        <w:t>Članak 3.</w:t>
      </w:r>
    </w:p>
    <w:p w14:paraId="53C9A551" w14:textId="77777777" w:rsidR="003D5225" w:rsidRDefault="003D5225" w:rsidP="006C755B">
      <w:pPr>
        <w:jc w:val="center"/>
      </w:pPr>
    </w:p>
    <w:p w14:paraId="6ED915F9" w14:textId="530E8B6D" w:rsidR="003D5225" w:rsidRDefault="003D5225" w:rsidP="00646952">
      <w:pPr>
        <w:jc w:val="both"/>
      </w:pPr>
      <w:r>
        <w:lastRenderedPageBreak/>
        <w:tab/>
      </w:r>
      <w:r w:rsidR="00A94CDE">
        <w:t xml:space="preserve">Postupak jednostavne nabave robe, usluga i radova procijenjene vrijednosti </w:t>
      </w:r>
      <w:r w:rsidR="00436B9E">
        <w:t xml:space="preserve">jednake ili veće od 5.000,00 EUR bez PDV-a, a </w:t>
      </w:r>
      <w:r w:rsidR="00A94CDE">
        <w:t xml:space="preserve">manje </w:t>
      </w:r>
      <w:r w:rsidR="00093892">
        <w:t xml:space="preserve">ili jednake </w:t>
      </w:r>
      <w:r w:rsidR="00FC521F" w:rsidRPr="00FC521F">
        <w:t>15</w:t>
      </w:r>
      <w:r w:rsidR="00A94CDE" w:rsidRPr="00FC521F">
        <w:t>.</w:t>
      </w:r>
      <w:r w:rsidR="00FC521F" w:rsidRPr="00FC521F">
        <w:t>000</w:t>
      </w:r>
      <w:r w:rsidR="00AE1C02" w:rsidRPr="00FC521F">
        <w:t>,</w:t>
      </w:r>
      <w:r w:rsidR="00FC521F" w:rsidRPr="00FC521F">
        <w:t>00</w:t>
      </w:r>
      <w:r w:rsidR="00A94CDE" w:rsidRPr="00FC521F">
        <w:t xml:space="preserve"> EUR</w:t>
      </w:r>
      <w:r w:rsidR="00A94CDE">
        <w:t xml:space="preserve"> bez PDV-a provodi se prikupljanjem ponude jednog gospodarskog subjekta, prema izboru Naručitelja</w:t>
      </w:r>
      <w:r w:rsidR="00611CD3">
        <w:t>, te izdavanjem narudžbenice.</w:t>
      </w:r>
    </w:p>
    <w:p w14:paraId="76FDE5EE" w14:textId="5A2F65C0" w:rsidR="007F1E1C" w:rsidRDefault="007F1E1C" w:rsidP="00646952">
      <w:pPr>
        <w:jc w:val="both"/>
      </w:pPr>
      <w:r>
        <w:tab/>
        <w:t>Narudžbenicu potpisuje Općinski načelnik Općine Antunovac ili službenik kojega ovlasti Općinski načelnik. Zavisno o predmetu nabave može se zaključiti i ugovor.</w:t>
      </w:r>
    </w:p>
    <w:p w14:paraId="3D64AEF0" w14:textId="77777777" w:rsidR="002562D4" w:rsidRPr="002429DB" w:rsidRDefault="00A94CDE" w:rsidP="002562D4">
      <w:pPr>
        <w:jc w:val="both"/>
      </w:pPr>
      <w:r>
        <w:tab/>
      </w:r>
      <w:r w:rsidR="00163070" w:rsidRPr="002429DB">
        <w:t xml:space="preserve">Narudžbenica i/ili ugovor obvezno sadrži podatke o: </w:t>
      </w:r>
      <w:r w:rsidR="002562D4" w:rsidRPr="002429DB">
        <w:t>naručitelju, vrsti roba/radova/usluga koje se nabavljaju, uz detaljnu specifikaciju jedinica mjere, količina, jediničnih cijena te ukupnih cijena, broju narudžbenice i gospodarskom subjektu-dobavljaču.</w:t>
      </w:r>
    </w:p>
    <w:p w14:paraId="5A97F3B2" w14:textId="72A48493" w:rsidR="002562D4" w:rsidRPr="002429DB" w:rsidRDefault="002562D4" w:rsidP="002562D4">
      <w:pPr>
        <w:jc w:val="both"/>
      </w:pPr>
      <w:r w:rsidRPr="002429DB">
        <w:tab/>
        <w:t xml:space="preserve">Ovisno o predmetu nabave, narudžbenica i/ili ugovor mogu sadržavati, sukladno odredbama Zakona, podatke o jamstvu za izvršenje predmeta nabave i ugovornoj kazni. </w:t>
      </w:r>
    </w:p>
    <w:p w14:paraId="4D0489C3" w14:textId="1F8CCF5D" w:rsidR="00611CD3" w:rsidRDefault="002562D4" w:rsidP="002562D4">
      <w:pPr>
        <w:jc w:val="both"/>
      </w:pPr>
      <w:r w:rsidRPr="002429DB">
        <w:tab/>
        <w:t>O izdanim narudžbenicama i ugovorima obavezno se vodi evidencija.</w:t>
      </w:r>
    </w:p>
    <w:p w14:paraId="422EC71C" w14:textId="77777777" w:rsidR="00611CD3" w:rsidRDefault="00611CD3" w:rsidP="003D5225"/>
    <w:p w14:paraId="6EA3972B" w14:textId="107972F2" w:rsidR="00611CD3" w:rsidRDefault="00611CD3" w:rsidP="000B518C">
      <w:pPr>
        <w:pStyle w:val="Odlomakpopisa"/>
        <w:numPr>
          <w:ilvl w:val="0"/>
          <w:numId w:val="1"/>
        </w:numPr>
        <w:jc w:val="both"/>
        <w:rPr>
          <w:b/>
          <w:bCs/>
        </w:rPr>
      </w:pPr>
      <w:r w:rsidRPr="00611CD3">
        <w:rPr>
          <w:b/>
          <w:bCs/>
        </w:rPr>
        <w:t xml:space="preserve">JEDNOSTAVNA NABAV ROBE I USLUGA ČIJA JE PROCIJENJENA VRIJEDNOST VEĆA OD 15.000,00 EUR, A MANJA </w:t>
      </w:r>
      <w:r w:rsidR="007B3B1B">
        <w:rPr>
          <w:b/>
          <w:bCs/>
        </w:rPr>
        <w:t>ILI JEDNAKA</w:t>
      </w:r>
      <w:r w:rsidRPr="00611CD3">
        <w:rPr>
          <w:b/>
          <w:bCs/>
        </w:rPr>
        <w:t xml:space="preserve"> </w:t>
      </w:r>
      <w:r w:rsidR="00522197">
        <w:rPr>
          <w:b/>
          <w:bCs/>
        </w:rPr>
        <w:t>25</w:t>
      </w:r>
      <w:r w:rsidRPr="00611CD3">
        <w:rPr>
          <w:b/>
          <w:bCs/>
        </w:rPr>
        <w:t xml:space="preserve">.000,00 EUR TE RADOVA ČIJA JE PROCIJENJENA VRIJEDNOST VEĆA OD 15.000,00 EUR, A MANJA </w:t>
      </w:r>
      <w:r w:rsidR="007B3B1B">
        <w:rPr>
          <w:b/>
          <w:bCs/>
        </w:rPr>
        <w:t>ILI JEDNAKA</w:t>
      </w:r>
      <w:r w:rsidRPr="00611CD3">
        <w:rPr>
          <w:b/>
          <w:bCs/>
        </w:rPr>
        <w:t xml:space="preserve"> </w:t>
      </w:r>
      <w:r w:rsidR="00522197">
        <w:rPr>
          <w:b/>
          <w:bCs/>
        </w:rPr>
        <w:t>45</w:t>
      </w:r>
      <w:r w:rsidRPr="00611CD3">
        <w:rPr>
          <w:b/>
          <w:bCs/>
        </w:rPr>
        <w:t>.000,00 EUR</w:t>
      </w:r>
    </w:p>
    <w:p w14:paraId="588D4CFE" w14:textId="77777777" w:rsidR="00611CD3" w:rsidRDefault="00611CD3" w:rsidP="00611CD3">
      <w:pPr>
        <w:rPr>
          <w:b/>
          <w:bCs/>
        </w:rPr>
      </w:pPr>
    </w:p>
    <w:p w14:paraId="161CC669" w14:textId="68D8AE44" w:rsidR="00611CD3" w:rsidRDefault="001F49BE" w:rsidP="001F49BE">
      <w:pPr>
        <w:ind w:left="240"/>
        <w:jc w:val="center"/>
      </w:pPr>
      <w:r w:rsidRPr="001F49BE">
        <w:t>Članak 4.</w:t>
      </w:r>
    </w:p>
    <w:p w14:paraId="7B8FDAC9" w14:textId="77777777" w:rsidR="001F49BE" w:rsidRDefault="001F49BE" w:rsidP="001F49BE">
      <w:pPr>
        <w:ind w:left="240"/>
        <w:jc w:val="center"/>
      </w:pPr>
    </w:p>
    <w:p w14:paraId="3B91A83C" w14:textId="5D208C83" w:rsidR="001F49BE" w:rsidRDefault="001F49BE" w:rsidP="00646952">
      <w:pPr>
        <w:ind w:left="240"/>
        <w:jc w:val="both"/>
      </w:pPr>
      <w:r>
        <w:tab/>
      </w:r>
      <w:r w:rsidR="00816175">
        <w:t>Postupak jednostavne nabave čija je procijenjena vrijednost veća od 15.000,00 EUR bez PDV-a provodi se putem modula jednostavne nabave u Elektroničkom oglasniku javne nabave Republike Hrvatske (u daljnjem tekstu: EOJN RH).</w:t>
      </w:r>
    </w:p>
    <w:p w14:paraId="7799C643" w14:textId="79B76307" w:rsidR="00816175" w:rsidRDefault="00816175" w:rsidP="00646952">
      <w:pPr>
        <w:ind w:left="240"/>
        <w:jc w:val="both"/>
      </w:pPr>
      <w:r>
        <w:tab/>
        <w:t>Za nabavu robe i usluga čija je procijenjena vrijednost veća od 15.000,00 EUR, a manja</w:t>
      </w:r>
      <w:r w:rsidR="00D91B8E">
        <w:t xml:space="preserve"> ili jednaka</w:t>
      </w:r>
      <w:r>
        <w:t xml:space="preserve"> </w:t>
      </w:r>
      <w:r w:rsidR="002770FF">
        <w:t xml:space="preserve">25.000,00 EUR te radova čija je procijenjena vrijednost veća od 15.000,00 EUR, a manja </w:t>
      </w:r>
      <w:r w:rsidR="00D91B8E">
        <w:t>ili jednaka</w:t>
      </w:r>
      <w:r w:rsidR="002770FF">
        <w:t xml:space="preserve"> 45.000,00 EUR, poziv na dostavu ponuda upućuje se najmanje trima gospodarskim subjektima</w:t>
      </w:r>
      <w:r w:rsidR="00436B9E">
        <w:t xml:space="preserve"> putem modula jednostavne nabave u EOJN RH, bez obveze javne objave. Naručitelj uvijek može odlučiti provesti postupak putem javne objave poziva u modulu jednostavne nabave u EOJN RH.</w:t>
      </w:r>
    </w:p>
    <w:p w14:paraId="0FA6A19F" w14:textId="77777777" w:rsidR="00DC0AEF" w:rsidRDefault="00DC0AEF" w:rsidP="00646952">
      <w:pPr>
        <w:ind w:left="240"/>
        <w:jc w:val="both"/>
      </w:pPr>
    </w:p>
    <w:p w14:paraId="5124C92F" w14:textId="77777777" w:rsidR="00DC0AEF" w:rsidRDefault="00DC0AEF" w:rsidP="00646952">
      <w:pPr>
        <w:ind w:left="240"/>
        <w:jc w:val="both"/>
      </w:pPr>
    </w:p>
    <w:p w14:paraId="3D2089CE" w14:textId="0ED04CC0" w:rsidR="00DC0AEF" w:rsidRPr="00DC0AEF" w:rsidRDefault="00DC0AEF" w:rsidP="00DC0AEF">
      <w:pPr>
        <w:pStyle w:val="Odlomakpopisa"/>
        <w:numPr>
          <w:ilvl w:val="0"/>
          <w:numId w:val="1"/>
        </w:numPr>
        <w:jc w:val="both"/>
        <w:rPr>
          <w:b/>
          <w:bCs/>
        </w:rPr>
      </w:pPr>
      <w:r w:rsidRPr="00DC0AEF">
        <w:rPr>
          <w:b/>
          <w:bCs/>
        </w:rPr>
        <w:t>JEDNOSTAVNA NABAVA ROBE I USLUGA ČIJA JE PROCIJENJENA VRIJEDNOST VEĆA OD 25.000,00 EUR, A MANJA OD 50.000,00 EUR TE RADOVA ČIJA JE PROCIJENJENA VRIJEDNOST VEĆA OD 45.000,00 EUR, A MANJA OD 100.000,00 EUR</w:t>
      </w:r>
    </w:p>
    <w:p w14:paraId="3D00D80C" w14:textId="77777777" w:rsidR="00DC0AEF" w:rsidRDefault="00DC0AEF" w:rsidP="00DC0AEF">
      <w:pPr>
        <w:pStyle w:val="Odlomakpopisa"/>
        <w:ind w:left="960"/>
        <w:jc w:val="both"/>
      </w:pPr>
    </w:p>
    <w:p w14:paraId="4854C5E6" w14:textId="0360C374" w:rsidR="00DC0AEF" w:rsidRDefault="00DC0AEF" w:rsidP="001B02E1">
      <w:pPr>
        <w:pStyle w:val="Odlomakpopisa"/>
        <w:ind w:left="0"/>
        <w:jc w:val="center"/>
      </w:pPr>
      <w:r>
        <w:t>Članak 5.</w:t>
      </w:r>
    </w:p>
    <w:p w14:paraId="7ECFEA33" w14:textId="77777777" w:rsidR="00DC0AEF" w:rsidRDefault="00DC0AEF" w:rsidP="00DC0AEF">
      <w:pPr>
        <w:pStyle w:val="Odlomakpopisa"/>
        <w:ind w:left="960"/>
        <w:jc w:val="center"/>
      </w:pPr>
    </w:p>
    <w:p w14:paraId="04F42575" w14:textId="71980B12" w:rsidR="002770FF" w:rsidRDefault="002770FF" w:rsidP="00646952">
      <w:pPr>
        <w:ind w:left="240"/>
        <w:jc w:val="both"/>
      </w:pPr>
      <w:r>
        <w:tab/>
        <w:t>Za nabavu robe i usluga čija je procijenjena vrijednost  veća od 25.000,00 EUR, a manja od 50.000,00 EUR te radova čija je procijenjena vrijednost  veća od 45.000,00 EUR, a manja od 100.000,00 EUR, poziv na dostavu ponuda javno se objavljuje</w:t>
      </w:r>
      <w:r w:rsidR="00436B9E">
        <w:t xml:space="preserve"> u modulu jednostavne nabave EOJN RH.</w:t>
      </w:r>
    </w:p>
    <w:p w14:paraId="59C7CDF8" w14:textId="77777777" w:rsidR="00041B40" w:rsidRDefault="00041B40" w:rsidP="00646952">
      <w:pPr>
        <w:ind w:left="240"/>
        <w:jc w:val="both"/>
      </w:pPr>
    </w:p>
    <w:p w14:paraId="5D14E257" w14:textId="6CED1470" w:rsidR="00041B40" w:rsidRDefault="00041B40" w:rsidP="00041B40">
      <w:pPr>
        <w:ind w:left="240"/>
        <w:jc w:val="center"/>
      </w:pPr>
      <w:r>
        <w:t>Članak 6.</w:t>
      </w:r>
    </w:p>
    <w:p w14:paraId="5A45FC66" w14:textId="77777777" w:rsidR="00041B40" w:rsidRDefault="00041B40" w:rsidP="00041B40">
      <w:pPr>
        <w:ind w:left="240"/>
        <w:jc w:val="center"/>
      </w:pPr>
    </w:p>
    <w:p w14:paraId="7C849045" w14:textId="0B9E50CD" w:rsidR="002770FF" w:rsidRDefault="00FE67E4" w:rsidP="00646952">
      <w:pPr>
        <w:ind w:left="240"/>
        <w:jc w:val="both"/>
      </w:pPr>
      <w:r>
        <w:tab/>
      </w:r>
      <w:r w:rsidR="002770FF">
        <w:t>Iznimno</w:t>
      </w:r>
      <w:r w:rsidR="00041B40">
        <w:t xml:space="preserve">, </w:t>
      </w:r>
      <w:r w:rsidR="000B76C8">
        <w:t xml:space="preserve">za nabave iz članaka 4. i 5. ovog Pravilnika, </w:t>
      </w:r>
      <w:r w:rsidR="002770FF">
        <w:t>Naručitelj može uputiti poziv jednom gospodarskom subjektu:</w:t>
      </w:r>
    </w:p>
    <w:p w14:paraId="2A747804" w14:textId="16ACB628" w:rsidR="002770FF" w:rsidRDefault="0079677C" w:rsidP="00646952">
      <w:pPr>
        <w:pStyle w:val="Odlomakpopisa"/>
        <w:numPr>
          <w:ilvl w:val="0"/>
          <w:numId w:val="3"/>
        </w:numPr>
        <w:jc w:val="both"/>
      </w:pPr>
      <w:r>
        <w:t>a</w:t>
      </w:r>
      <w:r w:rsidR="002770FF">
        <w:t>ko nije podnesena nijedna ponuda ili nijedna ponuda nije valjana ponuda u prethodno provedenom postupku jednostavne nabave, pod uvjetom da početni ugovorni uvjeti nisu bitno izmijenjeni</w:t>
      </w:r>
    </w:p>
    <w:p w14:paraId="49DE79D3" w14:textId="50737773" w:rsidR="002770FF" w:rsidRDefault="0079677C" w:rsidP="00646952">
      <w:pPr>
        <w:pStyle w:val="Odlomakpopisa"/>
        <w:numPr>
          <w:ilvl w:val="0"/>
          <w:numId w:val="3"/>
        </w:numPr>
        <w:jc w:val="both"/>
      </w:pPr>
      <w:r>
        <w:lastRenderedPageBreak/>
        <w:t>a</w:t>
      </w:r>
      <w:r w:rsidR="002770FF">
        <w:t>ko zbog objektivnih razloga predmet nabave može izvršiti, isporučiti ili pružiti samo određeni gospodarski subjekt, i to:</w:t>
      </w:r>
    </w:p>
    <w:p w14:paraId="23CF28EB" w14:textId="29EF4A2D" w:rsidR="002770FF" w:rsidRDefault="002770FF" w:rsidP="00646952">
      <w:pPr>
        <w:pStyle w:val="Odlomakpopisa"/>
        <w:numPr>
          <w:ilvl w:val="0"/>
          <w:numId w:val="4"/>
        </w:numPr>
        <w:jc w:val="both"/>
      </w:pPr>
      <w:r>
        <w:t>ako je predmet nabave stvaranje ili stjecanje jedinstvenog umjetničkog djela ili umjetničke izvedbe</w:t>
      </w:r>
    </w:p>
    <w:p w14:paraId="5BB1B2A1" w14:textId="26A150F9" w:rsidR="002770FF" w:rsidRDefault="002770FF" w:rsidP="00646952">
      <w:pPr>
        <w:pStyle w:val="Odlomakpopisa"/>
        <w:numPr>
          <w:ilvl w:val="0"/>
          <w:numId w:val="4"/>
        </w:numPr>
        <w:jc w:val="both"/>
      </w:pPr>
      <w:r>
        <w:t>ako iz tehničkih razloga ne postoji tržišno natjecanje ili</w:t>
      </w:r>
    </w:p>
    <w:p w14:paraId="03591CB3" w14:textId="08B02508" w:rsidR="002770FF" w:rsidRDefault="002770FF" w:rsidP="00646952">
      <w:pPr>
        <w:pStyle w:val="Odlomakpopisa"/>
        <w:numPr>
          <w:ilvl w:val="0"/>
          <w:numId w:val="4"/>
        </w:numPr>
        <w:jc w:val="both"/>
      </w:pPr>
      <w:r>
        <w:t>ako postoji iznimna žurnost uzrokovana događajima koje naručitelj nije mogao predvidjeti niti na njih utjecati.</w:t>
      </w:r>
    </w:p>
    <w:p w14:paraId="0A5528C4" w14:textId="2A5727AB" w:rsidR="00FE7761" w:rsidRDefault="00FE7761" w:rsidP="00646952">
      <w:pPr>
        <w:ind w:left="238" w:firstLine="362"/>
        <w:jc w:val="both"/>
      </w:pPr>
      <w:r>
        <w:t xml:space="preserve">Razlozi za primjenu iznimke </w:t>
      </w:r>
      <w:r w:rsidR="00041B40">
        <w:t xml:space="preserve">iz </w:t>
      </w:r>
      <w:r>
        <w:t>ovog članka navode se i obrazlažu u zahtjevu</w:t>
      </w:r>
      <w:r w:rsidR="002121A9">
        <w:t xml:space="preserve"> </w:t>
      </w:r>
      <w:r>
        <w:t>za pokretanje postupka nabave i u objavi u EOJN RH.</w:t>
      </w:r>
    </w:p>
    <w:p w14:paraId="743D0384" w14:textId="77777777" w:rsidR="00C54393" w:rsidRDefault="00C54393" w:rsidP="0081315E"/>
    <w:p w14:paraId="6761AC2E" w14:textId="77777777" w:rsidR="005F0C51" w:rsidRDefault="005F0C51" w:rsidP="0081315E"/>
    <w:p w14:paraId="0091C6D3" w14:textId="539D92DE" w:rsidR="005F0C51" w:rsidRPr="005F0C51" w:rsidRDefault="005F0C51" w:rsidP="005F0C51">
      <w:pPr>
        <w:pStyle w:val="Odlomakpopisa"/>
        <w:numPr>
          <w:ilvl w:val="0"/>
          <w:numId w:val="1"/>
        </w:numPr>
        <w:rPr>
          <w:b/>
          <w:bCs/>
        </w:rPr>
      </w:pPr>
      <w:r w:rsidRPr="005F0C51">
        <w:rPr>
          <w:b/>
          <w:bCs/>
        </w:rPr>
        <w:t>STRUČNO POVJERENSTVO</w:t>
      </w:r>
    </w:p>
    <w:p w14:paraId="687ACBB1" w14:textId="77777777" w:rsidR="005F0C51" w:rsidRPr="005F0C51" w:rsidRDefault="005F0C51" w:rsidP="005F0C51">
      <w:pPr>
        <w:rPr>
          <w:b/>
          <w:bCs/>
        </w:rPr>
      </w:pPr>
    </w:p>
    <w:p w14:paraId="64810351" w14:textId="7EC9465D" w:rsidR="005F0C51" w:rsidRDefault="005F0C51" w:rsidP="005F0C51">
      <w:pPr>
        <w:jc w:val="center"/>
      </w:pPr>
      <w:r>
        <w:t xml:space="preserve">Članak </w:t>
      </w:r>
      <w:r w:rsidR="00D81414">
        <w:t>7</w:t>
      </w:r>
      <w:r>
        <w:t>.</w:t>
      </w:r>
    </w:p>
    <w:p w14:paraId="6DA2A6A7" w14:textId="77777777" w:rsidR="005F0C51" w:rsidRDefault="005F0C51" w:rsidP="005F0C51">
      <w:pPr>
        <w:jc w:val="center"/>
      </w:pPr>
    </w:p>
    <w:p w14:paraId="08FBA287" w14:textId="2534AB3B" w:rsidR="005F0C51" w:rsidRDefault="005F0C51" w:rsidP="00916705">
      <w:pPr>
        <w:jc w:val="both"/>
      </w:pPr>
      <w:r>
        <w:tab/>
      </w:r>
      <w:r w:rsidR="00AF3348" w:rsidRPr="00AF3348">
        <w:t xml:space="preserve">Postupak jednostavne nabave </w:t>
      </w:r>
      <w:r w:rsidR="00C468EC">
        <w:t xml:space="preserve">iz članaka </w:t>
      </w:r>
      <w:r w:rsidR="007733E9">
        <w:t xml:space="preserve">4. </w:t>
      </w:r>
      <w:r w:rsidR="00B73B7D">
        <w:t xml:space="preserve">i </w:t>
      </w:r>
      <w:r w:rsidR="007733E9">
        <w:t xml:space="preserve">5. ovog Pravilnika </w:t>
      </w:r>
      <w:r w:rsidR="00AF3348" w:rsidRPr="00AF3348">
        <w:t>provodi stručno povjerenstvo za jednostavnu nabavu koje Odlukom o početku postupka jednostavne nabave imenuje Općinski načelnik.</w:t>
      </w:r>
    </w:p>
    <w:p w14:paraId="0DFE8C51" w14:textId="26807E65" w:rsidR="005F0C51" w:rsidRDefault="005F0C51" w:rsidP="005F0C51">
      <w:r>
        <w:tab/>
        <w:t xml:space="preserve">Stručno povjerenstvo za jednostavnu nabavu se sastoji od najmanje </w:t>
      </w:r>
      <w:r w:rsidR="0081315E">
        <w:t>dva</w:t>
      </w:r>
      <w:r>
        <w:t xml:space="preserve"> člana</w:t>
      </w:r>
      <w:r w:rsidR="0081315E">
        <w:t>.</w:t>
      </w:r>
    </w:p>
    <w:p w14:paraId="6CDFAF03" w14:textId="54C6F0B2" w:rsidR="00304971" w:rsidRDefault="00304971" w:rsidP="00304971">
      <w:pPr>
        <w:jc w:val="both"/>
      </w:pPr>
      <w:r>
        <w:tab/>
      </w:r>
      <w:r w:rsidRPr="00304971">
        <w:t>Stručno povjerenstvo pregledava i ocjenjuje ponude</w:t>
      </w:r>
      <w:r w:rsidR="00F60A14">
        <w:t>,</w:t>
      </w:r>
      <w:r w:rsidRPr="00304971">
        <w:t xml:space="preserve"> sastavlja zapisnik o pregledu i ocjeni ponuda </w:t>
      </w:r>
      <w:r w:rsidR="00F60A14">
        <w:t xml:space="preserve">te </w:t>
      </w:r>
      <w:r w:rsidR="00F60A14" w:rsidRPr="00F60A14">
        <w:t>utvrđ</w:t>
      </w:r>
      <w:r w:rsidR="00F60A14">
        <w:t>uje</w:t>
      </w:r>
      <w:r w:rsidR="00F60A14" w:rsidRPr="00F60A14">
        <w:t xml:space="preserve"> prijedlog Odluke o odabiru ili Odluke o poništenju postupka nabave na osnovi rezultata pregleda i ocjene ponuda.   </w:t>
      </w:r>
    </w:p>
    <w:p w14:paraId="7AB36C91" w14:textId="584C2C6B" w:rsidR="005F0C51" w:rsidRDefault="005F0C51" w:rsidP="005F0C51">
      <w:r>
        <w:tab/>
      </w:r>
    </w:p>
    <w:p w14:paraId="52ED106A" w14:textId="77777777" w:rsidR="00C54393" w:rsidRDefault="00C54393" w:rsidP="005F0C51"/>
    <w:p w14:paraId="60169F72" w14:textId="214D2AAD" w:rsidR="0055485A" w:rsidRDefault="001C1CEC" w:rsidP="001C1CEC">
      <w:pPr>
        <w:pStyle w:val="Odlomakpopisa"/>
        <w:numPr>
          <w:ilvl w:val="0"/>
          <w:numId w:val="1"/>
        </w:numPr>
        <w:rPr>
          <w:b/>
          <w:bCs/>
        </w:rPr>
      </w:pPr>
      <w:r w:rsidRPr="001C1CEC">
        <w:rPr>
          <w:b/>
          <w:bCs/>
        </w:rPr>
        <w:t>DOKUMENTACIJA O NABAVI</w:t>
      </w:r>
    </w:p>
    <w:p w14:paraId="6C84454D" w14:textId="77777777" w:rsidR="001C1CEC" w:rsidRDefault="001C1CEC" w:rsidP="001C1CEC">
      <w:pPr>
        <w:rPr>
          <w:b/>
          <w:bCs/>
        </w:rPr>
      </w:pPr>
    </w:p>
    <w:p w14:paraId="445CA6B5" w14:textId="4F6E2436" w:rsidR="001C1CEC" w:rsidRDefault="001C1CEC" w:rsidP="001C1CEC">
      <w:pPr>
        <w:jc w:val="center"/>
      </w:pPr>
      <w:r w:rsidRPr="001C1CEC">
        <w:t xml:space="preserve">Članak </w:t>
      </w:r>
      <w:r w:rsidR="00D81414">
        <w:t>8</w:t>
      </w:r>
      <w:r w:rsidRPr="001C1CEC">
        <w:t>.</w:t>
      </w:r>
    </w:p>
    <w:p w14:paraId="11E882DC" w14:textId="77777777" w:rsidR="001C1CEC" w:rsidRDefault="001C1CEC" w:rsidP="001C1CEC">
      <w:pPr>
        <w:jc w:val="center"/>
      </w:pPr>
    </w:p>
    <w:p w14:paraId="7694D79F" w14:textId="393D41DF" w:rsidR="001C1CEC" w:rsidRPr="001C1CEC" w:rsidRDefault="001C1CEC" w:rsidP="00646952">
      <w:pPr>
        <w:jc w:val="both"/>
      </w:pPr>
      <w:r>
        <w:tab/>
        <w:t>Postupak jednostavne nabave započinje danom slanja poziva za dostavu ponuda jednom ili više gospodarskih subjekata na dokaziv način, odnosno za postupke iz član</w:t>
      </w:r>
      <w:r w:rsidR="00C07999">
        <w:t>a</w:t>
      </w:r>
      <w:r>
        <w:t xml:space="preserve">ka </w:t>
      </w:r>
      <w:r w:rsidR="00783D10">
        <w:t>4</w:t>
      </w:r>
      <w:r>
        <w:t>.</w:t>
      </w:r>
      <w:r w:rsidR="00C07999">
        <w:t xml:space="preserve"> i 5.</w:t>
      </w:r>
      <w:r>
        <w:t xml:space="preserve"> ovoga Pravilnika objavom u modulu jednostavne nabava EOJN RH.</w:t>
      </w:r>
    </w:p>
    <w:p w14:paraId="0D6AE30F" w14:textId="6FBB4DE8" w:rsidR="00CD5639" w:rsidRPr="00111E72" w:rsidRDefault="00CD5639" w:rsidP="00646952">
      <w:pPr>
        <w:jc w:val="both"/>
      </w:pPr>
      <w:r>
        <w:tab/>
        <w:t xml:space="preserve">Dokumentaciju o nabavi u postupku jednostavne nabave čini poziv za dostavu ponuda i sve ostale informacije i dokumentacija koja se dostavlja gospodarskim subjektima ili se javno objavljuje, </w:t>
      </w:r>
      <w:r w:rsidRPr="00111E72">
        <w:t>a koja je potrebna za pripremu i predaju ponuda.</w:t>
      </w:r>
      <w:r w:rsidR="006C755B" w:rsidRPr="00111E72">
        <w:tab/>
      </w:r>
    </w:p>
    <w:p w14:paraId="423E3EEB" w14:textId="35931A2E" w:rsidR="00EF79C7" w:rsidRPr="00111E72" w:rsidRDefault="00345940" w:rsidP="00646952">
      <w:pPr>
        <w:jc w:val="both"/>
      </w:pPr>
      <w:r w:rsidRPr="00111E72">
        <w:tab/>
        <w:t>Dokumentacija o nabavi</w:t>
      </w:r>
      <w:r w:rsidR="00EF79C7" w:rsidRPr="00111E72">
        <w:t xml:space="preserve"> mora biti jas</w:t>
      </w:r>
      <w:r w:rsidRPr="00111E72">
        <w:t>na</w:t>
      </w:r>
      <w:r w:rsidR="00EF79C7" w:rsidRPr="00111E72">
        <w:t>, razumljiv</w:t>
      </w:r>
      <w:r w:rsidRPr="00111E72">
        <w:t>a</w:t>
      </w:r>
      <w:r w:rsidR="00EF79C7" w:rsidRPr="00111E72">
        <w:t xml:space="preserve"> i nedvojben</w:t>
      </w:r>
      <w:r w:rsidRPr="00111E72">
        <w:t>a</w:t>
      </w:r>
      <w:r w:rsidR="00EF79C7" w:rsidRPr="00111E72">
        <w:t xml:space="preserve"> te izrađen</w:t>
      </w:r>
      <w:r w:rsidRPr="00111E72">
        <w:t>a</w:t>
      </w:r>
      <w:r w:rsidR="00EF79C7" w:rsidRPr="00111E72">
        <w:t xml:space="preserve"> na način da sadrži sve potrebne podatke koji ponuditelju omogućavaju izradu i dostavu ponude.</w:t>
      </w:r>
    </w:p>
    <w:p w14:paraId="25185BEA" w14:textId="7B525EFF" w:rsidR="00CC2DDF" w:rsidRDefault="00CC2DDF" w:rsidP="00646952">
      <w:pPr>
        <w:jc w:val="both"/>
      </w:pPr>
      <w:r w:rsidRPr="00111E72">
        <w:tab/>
      </w:r>
      <w:r w:rsidR="0071147E" w:rsidRPr="00111E72">
        <w:t>Dokumentacija o nabavi</w:t>
      </w:r>
      <w:r w:rsidRPr="00111E72">
        <w:t xml:space="preserve"> mora sadržavati: podatke o javnom naručitelju, opis predmeta nabave, procijenjenu vrijednost nabave, kriterij za odabir ponude, rok, način i uvjete plaćanja, rok valjanosti ponude, uvjete i zahtjeve koje ponuditelji trebaju ispuniti, vrstu, sredstvo i uvjete jamstva (ako se traži), rok za dostavu ponude, način dostavljanja ponude, adresu na koju se ponude dostavljaju, kontakt osobu, broj telefona i adresu elektroničke pošte.</w:t>
      </w:r>
    </w:p>
    <w:p w14:paraId="30234455" w14:textId="3498DA36" w:rsidR="00B67680" w:rsidRDefault="00B67680" w:rsidP="00646952">
      <w:pPr>
        <w:jc w:val="both"/>
      </w:pPr>
      <w:r>
        <w:tab/>
      </w:r>
      <w:r w:rsidR="00BB4FF7">
        <w:t>Rok za dostavu ponuda naručitelj određuje u dokumentaciji o nabavi uzimajući u obzir složenost predmeta nabave i vrijeme potrebno za izradu ponude.</w:t>
      </w:r>
    </w:p>
    <w:p w14:paraId="623F2314" w14:textId="6DD04584" w:rsidR="004F1734" w:rsidRDefault="004F1734" w:rsidP="00646952">
      <w:pPr>
        <w:jc w:val="both"/>
      </w:pPr>
      <w:r>
        <w:tab/>
        <w:t>Iznimno, radi žurnosti, Naručitelj može odrediti kraći rok za dostavu ponude.</w:t>
      </w:r>
    </w:p>
    <w:p w14:paraId="780BEC27" w14:textId="2C3D6D56" w:rsidR="00845A8F" w:rsidRDefault="00845A8F" w:rsidP="00646952">
      <w:pPr>
        <w:jc w:val="both"/>
      </w:pPr>
      <w:r>
        <w:tab/>
        <w:t xml:space="preserve">U postupcima jednostavne nabave Naručitelj može, kada je to primjereno predmetu nabave, </w:t>
      </w:r>
      <w:r w:rsidR="000E4203">
        <w:t>primijeniti pojedine institute ZJN kao što su pojašnjenje i upotpunjavanje ponude, ispravak računske pogreške, provjere uobičajeno niske ponude, uz poštivanje načela javne nabave.</w:t>
      </w:r>
    </w:p>
    <w:p w14:paraId="21C61A85" w14:textId="77777777" w:rsidR="003F76E5" w:rsidRDefault="003F76E5" w:rsidP="006C755B"/>
    <w:p w14:paraId="65F3E24D" w14:textId="77777777" w:rsidR="005F6567" w:rsidRDefault="005F6567" w:rsidP="006C755B"/>
    <w:p w14:paraId="4AFC1BA1" w14:textId="77777777" w:rsidR="005F6567" w:rsidRDefault="005F6567" w:rsidP="006C755B"/>
    <w:p w14:paraId="1A8CE14B" w14:textId="77777777" w:rsidR="005F6567" w:rsidRDefault="005F6567" w:rsidP="006C755B"/>
    <w:p w14:paraId="0B547820" w14:textId="0CC53AF3" w:rsidR="000E6A80" w:rsidRDefault="000E6A80" w:rsidP="000E6A80">
      <w:pPr>
        <w:jc w:val="center"/>
      </w:pPr>
      <w:r>
        <w:t>Članak 9.</w:t>
      </w:r>
    </w:p>
    <w:p w14:paraId="31F86E63" w14:textId="77777777" w:rsidR="000E6A80" w:rsidRDefault="000E6A80" w:rsidP="000E6A80">
      <w:pPr>
        <w:jc w:val="center"/>
      </w:pPr>
    </w:p>
    <w:p w14:paraId="441A484E" w14:textId="35A33F5C" w:rsidR="000E6A80" w:rsidRDefault="000E6A80" w:rsidP="000950E5">
      <w:pPr>
        <w:jc w:val="both"/>
      </w:pPr>
      <w:r>
        <w:tab/>
      </w:r>
      <w:r w:rsidRPr="000E6A80">
        <w:t xml:space="preserve">U </w:t>
      </w:r>
      <w:r w:rsidR="005F6567">
        <w:t>dokumentaciji o nabavi</w:t>
      </w:r>
      <w:r w:rsidRPr="000E6A80">
        <w:t xml:space="preserve"> javni naručitelj može odrediti razloge za isključenje ponuditelja, uvjete sposobnosti ponuditelja (pravne, financijske, tehničke i stručne) te vrstu, sredstvo i uvjete jamstva, a sve u skladu sa odredbama Z</w:t>
      </w:r>
      <w:r>
        <w:t>JN</w:t>
      </w:r>
      <w:r w:rsidRPr="000E6A80">
        <w:t>.</w:t>
      </w:r>
    </w:p>
    <w:p w14:paraId="30806BCB" w14:textId="77777777" w:rsidR="000E6A80" w:rsidRDefault="000E6A80" w:rsidP="000E6A80">
      <w:pPr>
        <w:jc w:val="center"/>
      </w:pPr>
    </w:p>
    <w:p w14:paraId="2440DDFD" w14:textId="17113B63" w:rsidR="0069348F" w:rsidRDefault="0069348F" w:rsidP="0069348F">
      <w:pPr>
        <w:jc w:val="center"/>
      </w:pPr>
      <w:r>
        <w:t xml:space="preserve">Članak </w:t>
      </w:r>
      <w:r w:rsidR="00D428D6">
        <w:t>10</w:t>
      </w:r>
      <w:r>
        <w:t>.</w:t>
      </w:r>
    </w:p>
    <w:p w14:paraId="275EDFEB" w14:textId="77777777" w:rsidR="0069348F" w:rsidRDefault="0069348F" w:rsidP="0069348F">
      <w:pPr>
        <w:jc w:val="center"/>
      </w:pPr>
    </w:p>
    <w:p w14:paraId="71E3BC4A" w14:textId="1B60A530" w:rsidR="0069348F" w:rsidRDefault="0069348F" w:rsidP="00646952">
      <w:pPr>
        <w:jc w:val="both"/>
      </w:pPr>
      <w:r>
        <w:tab/>
        <w:t>U postupcima jednostavne nabave iz članka 3. ovoga Pravilnika, između Naručitelja i gospodarskih subjekata komunikacije se može obavljati elektroničkim sredstvima komunikacije i posredno poštanskom pošiljkom, elektroničkom poštom, telefonom ili kombinacijom navedenih sredstava komunikacije, koja se odabiru ovisno o svakom pojedinom predmetu nabave.</w:t>
      </w:r>
    </w:p>
    <w:p w14:paraId="66658559" w14:textId="77777777" w:rsidR="003730F9" w:rsidRDefault="003730F9" w:rsidP="0069348F"/>
    <w:p w14:paraId="0C684819" w14:textId="65347117" w:rsidR="001A6DDF" w:rsidRDefault="001A6DDF" w:rsidP="001A6DDF">
      <w:pPr>
        <w:jc w:val="center"/>
      </w:pPr>
      <w:r>
        <w:t xml:space="preserve">Članak </w:t>
      </w:r>
      <w:r w:rsidR="00D81414">
        <w:t>1</w:t>
      </w:r>
      <w:r w:rsidR="00D428D6">
        <w:t>1</w:t>
      </w:r>
      <w:r>
        <w:t>.</w:t>
      </w:r>
    </w:p>
    <w:p w14:paraId="35BE5FE8" w14:textId="77777777" w:rsidR="001A6DDF" w:rsidRDefault="001A6DDF" w:rsidP="001A6DDF">
      <w:pPr>
        <w:jc w:val="center"/>
      </w:pPr>
    </w:p>
    <w:p w14:paraId="2945B847" w14:textId="0E6086B8" w:rsidR="001A6DDF" w:rsidRDefault="001A6DDF" w:rsidP="004E3C0F">
      <w:pPr>
        <w:jc w:val="both"/>
      </w:pPr>
      <w:r>
        <w:tab/>
        <w:t>U postupcima jednostavne nabave iz član</w:t>
      </w:r>
      <w:r w:rsidR="00B66DFF">
        <w:t>aka</w:t>
      </w:r>
      <w:r>
        <w:t xml:space="preserve"> 4.</w:t>
      </w:r>
      <w:r w:rsidR="00B66DFF">
        <w:t xml:space="preserve"> i 5.</w:t>
      </w:r>
      <w:r>
        <w:t xml:space="preserve"> ovoga Pravilnika, komunikacija između Naručitelja i gospodarskih subjekata se obavlja elektroničkim sredstvima komunikacije putem EOJN RH, osim ako to zbog tehničkih razloga nije moguće.</w:t>
      </w:r>
    </w:p>
    <w:p w14:paraId="7C4BA606" w14:textId="77777777" w:rsidR="003F76E5" w:rsidRDefault="003F76E5" w:rsidP="003F76E5">
      <w:pPr>
        <w:jc w:val="center"/>
      </w:pPr>
    </w:p>
    <w:p w14:paraId="0CCA646C" w14:textId="77777777" w:rsidR="00646952" w:rsidRDefault="00646952" w:rsidP="0081315E"/>
    <w:p w14:paraId="7F5C926C" w14:textId="3371B1E4" w:rsidR="00021482" w:rsidRDefault="00875AF8" w:rsidP="00875AF8">
      <w:pPr>
        <w:pStyle w:val="Odlomakpopisa"/>
        <w:numPr>
          <w:ilvl w:val="0"/>
          <w:numId w:val="1"/>
        </w:numPr>
        <w:rPr>
          <w:b/>
          <w:bCs/>
        </w:rPr>
      </w:pPr>
      <w:r w:rsidRPr="00875AF8">
        <w:rPr>
          <w:b/>
          <w:bCs/>
        </w:rPr>
        <w:t>ZAPRIMANJE, OTVARANJE, PREGLED I OCJENA PONUDA</w:t>
      </w:r>
    </w:p>
    <w:p w14:paraId="01E139AA" w14:textId="77777777" w:rsidR="00875AF8" w:rsidRDefault="00875AF8" w:rsidP="00875AF8">
      <w:pPr>
        <w:rPr>
          <w:b/>
          <w:bCs/>
        </w:rPr>
      </w:pPr>
    </w:p>
    <w:p w14:paraId="0B338C07" w14:textId="5B9ED9C5" w:rsidR="00875AF8" w:rsidRDefault="00875AF8" w:rsidP="00875AF8">
      <w:pPr>
        <w:jc w:val="center"/>
      </w:pPr>
      <w:r w:rsidRPr="00875AF8">
        <w:t xml:space="preserve">Članak </w:t>
      </w:r>
      <w:r w:rsidR="00D81414">
        <w:t>1</w:t>
      </w:r>
      <w:r w:rsidR="00D428D6">
        <w:t>2</w:t>
      </w:r>
      <w:r w:rsidRPr="00875AF8">
        <w:t>.</w:t>
      </w:r>
    </w:p>
    <w:p w14:paraId="75B4DFF6" w14:textId="77777777" w:rsidR="00875AF8" w:rsidRDefault="00875AF8" w:rsidP="00875AF8">
      <w:pPr>
        <w:jc w:val="center"/>
      </w:pPr>
    </w:p>
    <w:p w14:paraId="1FBE1BA3" w14:textId="3B192330" w:rsidR="00A8725E" w:rsidRDefault="00875AF8" w:rsidP="00600926">
      <w:pPr>
        <w:jc w:val="both"/>
      </w:pPr>
      <w:r>
        <w:tab/>
      </w:r>
      <w:r w:rsidR="005F7C7E">
        <w:t>Odabir ponude provodi Naručitelj na temelju valjano zaprimljenih ponuda, dostavljenih u skladu s načinom određenim u pozivu za dostavu ponuda.</w:t>
      </w:r>
    </w:p>
    <w:p w14:paraId="033B3F08" w14:textId="5EB82B19" w:rsidR="00A8725E" w:rsidRDefault="00A8725E" w:rsidP="00600926">
      <w:pPr>
        <w:ind w:firstLine="708"/>
        <w:jc w:val="both"/>
      </w:pPr>
      <w:r w:rsidRPr="0044044E">
        <w:t xml:space="preserve">Naručitelj može prihvatiti ponudu čija je cijena veća od procijenjene vrijednosti nabave ako su za tu nabavu </w:t>
      </w:r>
      <w:r w:rsidR="00774328" w:rsidRPr="0044044E">
        <w:t xml:space="preserve">ima ili će imati </w:t>
      </w:r>
      <w:r w:rsidRPr="0044044E">
        <w:t>osigurana financijska sredstva.</w:t>
      </w:r>
    </w:p>
    <w:p w14:paraId="35B8D651" w14:textId="26066BF3" w:rsidR="00A8725E" w:rsidRDefault="00A8725E" w:rsidP="00646952">
      <w:pPr>
        <w:ind w:firstLine="708"/>
        <w:jc w:val="both"/>
      </w:pPr>
      <w:r w:rsidRPr="00893BEE">
        <w:t>Ako financijska sredstva nisu osigurana</w:t>
      </w:r>
      <w:r w:rsidR="00893BEE" w:rsidRPr="00893BEE">
        <w:t xml:space="preserve"> ili neće biti osigurana</w:t>
      </w:r>
      <w:r w:rsidRPr="00893BEE">
        <w:t>, Naručitelj će odbiti takvu ponudu ili poništiti postupak jednostavne nabave.</w:t>
      </w:r>
    </w:p>
    <w:p w14:paraId="53D3EE1A" w14:textId="77777777" w:rsidR="00600926" w:rsidRDefault="00600926" w:rsidP="00A559D6">
      <w:pPr>
        <w:ind w:firstLine="708"/>
      </w:pPr>
    </w:p>
    <w:p w14:paraId="3F0FA4AB" w14:textId="61C75D19" w:rsidR="00E920B1" w:rsidRDefault="00E920B1" w:rsidP="002C60FD">
      <w:pPr>
        <w:jc w:val="center"/>
      </w:pPr>
      <w:r>
        <w:t xml:space="preserve">Članak </w:t>
      </w:r>
      <w:r w:rsidR="002C60FD">
        <w:t>1</w:t>
      </w:r>
      <w:r w:rsidR="00D428D6">
        <w:t>3</w:t>
      </w:r>
      <w:r>
        <w:t>.</w:t>
      </w:r>
    </w:p>
    <w:p w14:paraId="199704BD" w14:textId="77777777" w:rsidR="00E920B1" w:rsidRDefault="00E920B1" w:rsidP="00E920B1">
      <w:pPr>
        <w:ind w:firstLine="708"/>
        <w:jc w:val="center"/>
      </w:pPr>
    </w:p>
    <w:p w14:paraId="05F28248" w14:textId="77777777" w:rsidR="005C3FB5" w:rsidRPr="004434FC" w:rsidRDefault="005C3FB5" w:rsidP="005C3FB5">
      <w:pPr>
        <w:ind w:firstLine="709"/>
        <w:jc w:val="both"/>
      </w:pPr>
      <w:r w:rsidRPr="004434FC">
        <w:t xml:space="preserve">Postupak jednostavne nabave može se poništiti ako: </w:t>
      </w:r>
    </w:p>
    <w:p w14:paraId="437CC63E" w14:textId="77777777" w:rsidR="005C3FB5" w:rsidRPr="004434FC" w:rsidRDefault="005C3FB5" w:rsidP="005C3FB5">
      <w:pPr>
        <w:numPr>
          <w:ilvl w:val="0"/>
          <w:numId w:val="2"/>
        </w:numPr>
        <w:ind w:left="714" w:hanging="357"/>
        <w:jc w:val="both"/>
      </w:pPr>
      <w:r w:rsidRPr="004434FC">
        <w:t xml:space="preserve">postanu poznate okolnosti zbog kojih ne bi došlo do pokretanja postupka jednostavne nabave da su bile poznate prije, </w:t>
      </w:r>
    </w:p>
    <w:p w14:paraId="24CE1A4F" w14:textId="77777777" w:rsidR="005C3FB5" w:rsidRPr="004434FC" w:rsidRDefault="005C3FB5" w:rsidP="005C3FB5">
      <w:pPr>
        <w:numPr>
          <w:ilvl w:val="0"/>
          <w:numId w:val="2"/>
        </w:numPr>
        <w:ind w:left="714" w:hanging="357"/>
        <w:jc w:val="both"/>
      </w:pPr>
      <w:r w:rsidRPr="004434FC">
        <w:t>postanu poznate okolnosti zbog kojih bi došlo do sadržajno bitno drugačijeg poziva za dostavu ponuda da su bile poznate prije,</w:t>
      </w:r>
    </w:p>
    <w:p w14:paraId="11D3FDC0" w14:textId="3D01F797" w:rsidR="005C3FB5" w:rsidRPr="004434FC" w:rsidRDefault="005C3FB5" w:rsidP="005C3FB5">
      <w:pPr>
        <w:numPr>
          <w:ilvl w:val="0"/>
          <w:numId w:val="2"/>
        </w:numPr>
        <w:ind w:left="714" w:hanging="357"/>
        <w:jc w:val="both"/>
      </w:pPr>
      <w:r w:rsidRPr="004434FC">
        <w:t xml:space="preserve">dostavljene ponude premašuju iznos </w:t>
      </w:r>
      <w:r w:rsidR="00263A45" w:rsidRPr="004434FC">
        <w:t>procijenjene vrijednosti nabave</w:t>
      </w:r>
      <w:r w:rsidRPr="004434FC">
        <w:t>.</w:t>
      </w:r>
    </w:p>
    <w:p w14:paraId="0CBA794F" w14:textId="77777777" w:rsidR="005C3FB5" w:rsidRPr="004434FC" w:rsidRDefault="005C3FB5" w:rsidP="005C3FB5">
      <w:pPr>
        <w:ind w:firstLine="709"/>
        <w:jc w:val="both"/>
      </w:pPr>
      <w:r w:rsidRPr="004434FC">
        <w:t xml:space="preserve">Postupak jednostavne  nabave mora se poništiti ako: </w:t>
      </w:r>
    </w:p>
    <w:p w14:paraId="68CC74E8" w14:textId="77777777" w:rsidR="005C3FB5" w:rsidRPr="004434FC" w:rsidRDefault="005C3FB5" w:rsidP="005C3FB5">
      <w:pPr>
        <w:numPr>
          <w:ilvl w:val="0"/>
          <w:numId w:val="2"/>
        </w:numPr>
        <w:ind w:left="714" w:hanging="357"/>
        <w:jc w:val="both"/>
      </w:pPr>
      <w:r w:rsidRPr="004434FC">
        <w:t xml:space="preserve">nije pristigla nijedna ponuda, </w:t>
      </w:r>
    </w:p>
    <w:p w14:paraId="06ADE4BE" w14:textId="06427C78" w:rsidR="005C3FB5" w:rsidRPr="004434FC" w:rsidRDefault="005C3FB5" w:rsidP="005C3FB5">
      <w:pPr>
        <w:numPr>
          <w:ilvl w:val="0"/>
          <w:numId w:val="2"/>
        </w:numPr>
        <w:ind w:left="714" w:hanging="357"/>
        <w:jc w:val="both"/>
      </w:pPr>
      <w:r w:rsidRPr="004434FC">
        <w:t>nakon isključenja ponuditelja ili odbijanja ponuda ne preostane nijedna valjana ponuda</w:t>
      </w:r>
      <w:r w:rsidR="00D95988" w:rsidRPr="004434FC">
        <w:t>,</w:t>
      </w:r>
    </w:p>
    <w:p w14:paraId="07364FFB" w14:textId="020185E4" w:rsidR="00D95988" w:rsidRPr="004434FC" w:rsidRDefault="00D95988" w:rsidP="005C3FB5">
      <w:pPr>
        <w:numPr>
          <w:ilvl w:val="0"/>
          <w:numId w:val="2"/>
        </w:numPr>
        <w:ind w:left="714" w:hanging="357"/>
        <w:jc w:val="both"/>
      </w:pPr>
      <w:r w:rsidRPr="004434FC">
        <w:t>cijena svih ponuda prelazi određeni prag iz član</w:t>
      </w:r>
      <w:r w:rsidR="008163EF" w:rsidRPr="004434FC">
        <w:t>aka 3.,</w:t>
      </w:r>
      <w:r w:rsidRPr="004434FC">
        <w:t xml:space="preserve"> 4. i 5. ovog Pravilnika, osim ako su u postupku jednostavne nabave primijenjena pravila koja vrijede za veći prag</w:t>
      </w:r>
    </w:p>
    <w:p w14:paraId="582CF52F" w14:textId="77777777" w:rsidR="005C3FB5" w:rsidRPr="006444B6" w:rsidRDefault="005C3FB5" w:rsidP="005C3FB5">
      <w:pPr>
        <w:ind w:firstLine="709"/>
        <w:jc w:val="both"/>
      </w:pPr>
      <w:r w:rsidRPr="006444B6">
        <w:t xml:space="preserve">Ako postoje razlozi za poništenje postupka jednostavne nabave, Općinski načelnik Općine Antunovac bez odgode donosi Odluku o poništenju postupka jednostavne  nabave. </w:t>
      </w:r>
    </w:p>
    <w:p w14:paraId="4A178C82" w14:textId="77777777" w:rsidR="000A238B" w:rsidRDefault="000A238B" w:rsidP="00600926"/>
    <w:p w14:paraId="7997D6DE" w14:textId="77777777" w:rsidR="006C7695" w:rsidRDefault="006C7695" w:rsidP="002C60FD">
      <w:pPr>
        <w:jc w:val="center"/>
      </w:pPr>
    </w:p>
    <w:p w14:paraId="1201B120" w14:textId="77777777" w:rsidR="006C7695" w:rsidRDefault="006C7695" w:rsidP="002C60FD">
      <w:pPr>
        <w:jc w:val="center"/>
      </w:pPr>
    </w:p>
    <w:p w14:paraId="4730B4BC" w14:textId="511AF3A4" w:rsidR="000A238B" w:rsidRDefault="000A238B" w:rsidP="002C60FD">
      <w:pPr>
        <w:jc w:val="center"/>
      </w:pPr>
      <w:r>
        <w:t>Članak 1</w:t>
      </w:r>
      <w:r w:rsidR="00D428D6">
        <w:t>4</w:t>
      </w:r>
      <w:r>
        <w:t>.</w:t>
      </w:r>
    </w:p>
    <w:p w14:paraId="10D66049" w14:textId="77777777" w:rsidR="009F6015" w:rsidRDefault="009F6015" w:rsidP="002C60FD">
      <w:pPr>
        <w:jc w:val="center"/>
      </w:pPr>
    </w:p>
    <w:p w14:paraId="6FA572B7" w14:textId="193340DF" w:rsidR="00A21C28" w:rsidRDefault="00A21C28" w:rsidP="00A21C28">
      <w:r>
        <w:tab/>
      </w:r>
      <w:r w:rsidRPr="00A21C28">
        <w:t>Na osnovi rezultata pregleda i ocjene ponuda donosi se Odluka o odabiru najpovoljnije ponude.</w:t>
      </w:r>
    </w:p>
    <w:p w14:paraId="75A82351" w14:textId="7400437C" w:rsidR="009F6015" w:rsidRDefault="009F6015" w:rsidP="00C95847">
      <w:r>
        <w:tab/>
        <w:t>Odluku o odabiru najpovoljnije ponude donosi Općinski načelnik.</w:t>
      </w:r>
    </w:p>
    <w:p w14:paraId="535BAEAC" w14:textId="69D00AE2" w:rsidR="00F86B30" w:rsidRDefault="00F86B30" w:rsidP="00C95847">
      <w:r>
        <w:tab/>
        <w:t>Za donošenje Odluke o odabiru dovoljna je jedna prihvatljiva ponuda.</w:t>
      </w:r>
    </w:p>
    <w:p w14:paraId="2BBDC84E" w14:textId="47AC6AD7" w:rsidR="00E920B1" w:rsidRDefault="00A21C28" w:rsidP="00C764CA">
      <w:pPr>
        <w:jc w:val="both"/>
      </w:pPr>
      <w:r>
        <w:tab/>
      </w:r>
      <w:r w:rsidR="00B7747E" w:rsidRPr="00EC6F11">
        <w:t>Odluka o odabiru obvezno sadrži: podatke o javnom naručitelju, predmetu nabave, naziv ponuditelja čija je ponuda odabrana za sklapanje Ugovora, cijenu nabave bez PDV-a, razloge isključenja ponuditelja, razloge odbijanja ponuda, datum donošenja Odluke o odabiru i potpis odgovorne osobe</w:t>
      </w:r>
      <w:r w:rsidR="00917272" w:rsidRPr="00EC6F11">
        <w:t>.</w:t>
      </w:r>
    </w:p>
    <w:p w14:paraId="1A192D71" w14:textId="77777777" w:rsidR="00EC6F11" w:rsidRDefault="00EC6F11" w:rsidP="00C764CA">
      <w:pPr>
        <w:jc w:val="both"/>
      </w:pPr>
    </w:p>
    <w:p w14:paraId="538726E9" w14:textId="3B18C742" w:rsidR="00E920B1" w:rsidRPr="00E920B1" w:rsidRDefault="008D24B2" w:rsidP="00E920B1">
      <w:pPr>
        <w:pStyle w:val="Odlomakpopis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ROK MIROVANJA I IZVRŠNOST ODLUKE</w:t>
      </w:r>
    </w:p>
    <w:p w14:paraId="3AA972EE" w14:textId="77777777" w:rsidR="00E920B1" w:rsidRDefault="00E920B1" w:rsidP="00E920B1"/>
    <w:p w14:paraId="61E73B49" w14:textId="46F053A2" w:rsidR="00E920B1" w:rsidRDefault="00E920B1" w:rsidP="002C60FD">
      <w:pPr>
        <w:jc w:val="center"/>
      </w:pPr>
      <w:r>
        <w:t>Članak 1</w:t>
      </w:r>
      <w:r w:rsidR="00C51573">
        <w:t>5</w:t>
      </w:r>
      <w:r>
        <w:t>.</w:t>
      </w:r>
    </w:p>
    <w:p w14:paraId="4A4B8106" w14:textId="77777777" w:rsidR="00E920B1" w:rsidRDefault="00E920B1" w:rsidP="00E920B1">
      <w:pPr>
        <w:jc w:val="center"/>
      </w:pPr>
    </w:p>
    <w:p w14:paraId="4AA1AB0B" w14:textId="7123BBED" w:rsidR="00E920B1" w:rsidRDefault="00E920B1" w:rsidP="00D66307">
      <w:pPr>
        <w:jc w:val="both"/>
      </w:pPr>
      <w:r>
        <w:tab/>
      </w:r>
      <w:r w:rsidR="008D24B2">
        <w:t>U postupcima jednostavne nabave procijenjene vrijednosti veće od 15.000,00 EUR, nakon dostave odluke o odabiru ponuditeljima, naručitelj ne smije sklopiti ugovor o nabavi odnosno izdati narudžbenicu prije isteka rokova za podnošenje prigovora propisanih od</w:t>
      </w:r>
      <w:r w:rsidR="008D24B2" w:rsidRPr="00E433BF">
        <w:t>redbom članka 1</w:t>
      </w:r>
      <w:r w:rsidR="00244E70">
        <w:t>6</w:t>
      </w:r>
      <w:r w:rsidR="008D24B2" w:rsidRPr="00E433BF">
        <w:t xml:space="preserve">. stavak </w:t>
      </w:r>
      <w:r w:rsidR="00007882" w:rsidRPr="00E433BF">
        <w:t>2</w:t>
      </w:r>
      <w:r w:rsidR="008D24B2" w:rsidRPr="00E433BF">
        <w:t>. ovog Pravilnika.</w:t>
      </w:r>
    </w:p>
    <w:p w14:paraId="6D8A2B87" w14:textId="4DF1DAA1" w:rsidR="008D24B2" w:rsidRDefault="008D24B2" w:rsidP="00D66307">
      <w:pPr>
        <w:jc w:val="both"/>
      </w:pPr>
      <w:r>
        <w:tab/>
        <w:t>Rok iz stavka 1. ovog članka predstavlja rok mirovanja.</w:t>
      </w:r>
    </w:p>
    <w:p w14:paraId="5B636539" w14:textId="47FC8FBC" w:rsidR="008D24B2" w:rsidRDefault="008D24B2" w:rsidP="00D66307">
      <w:pPr>
        <w:jc w:val="both"/>
      </w:pPr>
      <w:r>
        <w:tab/>
        <w:t>Ako u roku mirovanja nije podnesen prigovor, odluka o odabiru postaje izvršna istekom roka za podnošenje prigovora.</w:t>
      </w:r>
    </w:p>
    <w:p w14:paraId="10BFFFFF" w14:textId="0CBF085C" w:rsidR="008D24B2" w:rsidRDefault="008D24B2" w:rsidP="00D66307">
      <w:pPr>
        <w:jc w:val="both"/>
      </w:pPr>
      <w:r>
        <w:tab/>
        <w:t>Ako je prigovor podnesen u roku, odluka o odabiru ne može se izvršiti do donošenja odluke o prigovoru.</w:t>
      </w:r>
    </w:p>
    <w:p w14:paraId="5526973B" w14:textId="3BB010C9" w:rsidR="00EF5D4C" w:rsidRDefault="008D24B2" w:rsidP="00BF3921">
      <w:pPr>
        <w:jc w:val="both"/>
      </w:pPr>
      <w:r>
        <w:tab/>
        <w:t>Rok mirovanja ne primjenjuje se ako je u postupku jednostavne nabave zaprimljena samo jedna ponuda, tada se odluka o odabiru može izvršiti odmah nakon njezina donošenja</w:t>
      </w:r>
    </w:p>
    <w:p w14:paraId="0B3274E7" w14:textId="77777777" w:rsidR="00093755" w:rsidRDefault="00093755" w:rsidP="00E920B1"/>
    <w:p w14:paraId="34EE2AC4" w14:textId="17E2B212" w:rsidR="008D24B2" w:rsidRDefault="00EF5D4C" w:rsidP="00EF5D4C">
      <w:pPr>
        <w:pStyle w:val="Odlomakpopisa"/>
        <w:numPr>
          <w:ilvl w:val="0"/>
          <w:numId w:val="1"/>
        </w:numPr>
        <w:rPr>
          <w:b/>
          <w:bCs/>
        </w:rPr>
      </w:pPr>
      <w:r w:rsidRPr="00EF5D4C">
        <w:rPr>
          <w:b/>
          <w:bCs/>
        </w:rPr>
        <w:t>PRAVNA ZAŠTITA</w:t>
      </w:r>
    </w:p>
    <w:p w14:paraId="2FF15DF8" w14:textId="77777777" w:rsidR="00EF5D4C" w:rsidRDefault="00EF5D4C" w:rsidP="00EF5D4C">
      <w:pPr>
        <w:rPr>
          <w:b/>
          <w:bCs/>
        </w:rPr>
      </w:pPr>
    </w:p>
    <w:p w14:paraId="5F79810B" w14:textId="0608FDB3" w:rsidR="00EF5D4C" w:rsidRDefault="00EF5D4C" w:rsidP="00EF5D4C">
      <w:pPr>
        <w:jc w:val="center"/>
      </w:pPr>
      <w:r w:rsidRPr="00EF5D4C">
        <w:t>Članak 1</w:t>
      </w:r>
      <w:r w:rsidR="00C51573">
        <w:t>6</w:t>
      </w:r>
      <w:r w:rsidRPr="00EF5D4C">
        <w:t>.</w:t>
      </w:r>
    </w:p>
    <w:p w14:paraId="168C611F" w14:textId="77777777" w:rsidR="00EF5D4C" w:rsidRDefault="00EF5D4C" w:rsidP="00EF5D4C">
      <w:pPr>
        <w:jc w:val="center"/>
      </w:pPr>
    </w:p>
    <w:p w14:paraId="1B812C6D" w14:textId="77777777" w:rsidR="00337656" w:rsidRDefault="00EF5D4C" w:rsidP="00D66307">
      <w:pPr>
        <w:jc w:val="both"/>
      </w:pPr>
      <w:r>
        <w:tab/>
      </w:r>
      <w:r w:rsidR="00337656">
        <w:t>Gospodarski subjekt koji ima ili je imao interes za dobivanje ugovora u jednostavnoj nabavi čija je procijenjena vrijednost veća od 15.000,00 EUR, može podnijeti prigovor.</w:t>
      </w:r>
    </w:p>
    <w:p w14:paraId="1690DB53" w14:textId="77777777" w:rsidR="00337656" w:rsidRDefault="00337656" w:rsidP="00D66307">
      <w:pPr>
        <w:jc w:val="both"/>
      </w:pPr>
      <w:r>
        <w:tab/>
        <w:t>Prigovor iz stavka 1. ovoga članka podnosi se čelniku Naručitelja:</w:t>
      </w:r>
    </w:p>
    <w:p w14:paraId="3CB12A6F" w14:textId="033D59F1" w:rsidR="00EF5D4C" w:rsidRPr="009308A5" w:rsidRDefault="00337656" w:rsidP="00D66307">
      <w:pPr>
        <w:pStyle w:val="Odlomakpopisa"/>
        <w:numPr>
          <w:ilvl w:val="0"/>
          <w:numId w:val="6"/>
        </w:numPr>
        <w:jc w:val="both"/>
      </w:pPr>
      <w:r w:rsidRPr="005D0E6C">
        <w:t xml:space="preserve">u roku od </w:t>
      </w:r>
      <w:r w:rsidR="00D51715" w:rsidRPr="005D0E6C">
        <w:t>3</w:t>
      </w:r>
      <w:r w:rsidR="00804DE4" w:rsidRPr="005D0E6C">
        <w:t xml:space="preserve"> </w:t>
      </w:r>
      <w:r w:rsidRPr="005D0E6C">
        <w:t>dana od dana dostave odluke</w:t>
      </w:r>
      <w:r>
        <w:t xml:space="preserve"> o odabiru ili odluke o poništenju postupka, </w:t>
      </w:r>
      <w:r w:rsidRPr="009308A5">
        <w:t xml:space="preserve">kada se prigovor odnosi na te odluke odnosno postupak preglede i ocjene ponuda </w:t>
      </w:r>
    </w:p>
    <w:p w14:paraId="497A6473" w14:textId="5BA7B97B" w:rsidR="00337656" w:rsidRPr="009308A5" w:rsidRDefault="00337656" w:rsidP="00D66307">
      <w:pPr>
        <w:pStyle w:val="Odlomakpopisa"/>
        <w:numPr>
          <w:ilvl w:val="0"/>
          <w:numId w:val="6"/>
        </w:numPr>
        <w:jc w:val="both"/>
      </w:pPr>
      <w:r w:rsidRPr="009308A5">
        <w:t xml:space="preserve">najkasnije </w:t>
      </w:r>
      <w:r w:rsidR="001B00B6" w:rsidRPr="009308A5">
        <w:t>do drugog dana prije roka</w:t>
      </w:r>
      <w:r w:rsidRPr="009308A5">
        <w:t xml:space="preserve"> za dostavu ponuda, kada se prigovor odnosi na sadržaj poziva odnosno dokumentacije o nabavi, osim ako drugačije nije propisano pozivom na dostavu ponuda odnosno u dokumentaciji o nabavi.</w:t>
      </w:r>
    </w:p>
    <w:p w14:paraId="316C50EE" w14:textId="77777777" w:rsidR="00DF4331" w:rsidRDefault="00DF4331" w:rsidP="008F0C16"/>
    <w:p w14:paraId="3C7033DE" w14:textId="7BD53B66" w:rsidR="00DF4331" w:rsidRDefault="00DF4331" w:rsidP="00307DEB">
      <w:pPr>
        <w:pStyle w:val="Odlomakpopisa"/>
        <w:ind w:left="0"/>
        <w:jc w:val="center"/>
      </w:pPr>
      <w:r>
        <w:t>Članak 1</w:t>
      </w:r>
      <w:r w:rsidR="00C51573">
        <w:t>7</w:t>
      </w:r>
      <w:r>
        <w:t>.</w:t>
      </w:r>
    </w:p>
    <w:p w14:paraId="240C43EA" w14:textId="77777777" w:rsidR="00DF4331" w:rsidRDefault="00DF4331" w:rsidP="00DF4331">
      <w:pPr>
        <w:pStyle w:val="Odlomakpopisa"/>
        <w:jc w:val="center"/>
      </w:pPr>
    </w:p>
    <w:p w14:paraId="6DB9F269" w14:textId="58C3762C" w:rsidR="00DF4331" w:rsidRDefault="00DF4331" w:rsidP="00DF4331">
      <w:pPr>
        <w:pStyle w:val="Odlomakpopisa"/>
      </w:pPr>
      <w:r>
        <w:t>Povodom prigovora se može odlučiti sljedeće:</w:t>
      </w:r>
    </w:p>
    <w:p w14:paraId="5EF6D38B" w14:textId="1A7F2C89" w:rsidR="00DF4331" w:rsidRDefault="00DF4331" w:rsidP="00DF4331">
      <w:pPr>
        <w:pStyle w:val="Odlomakpopisa"/>
        <w:numPr>
          <w:ilvl w:val="0"/>
          <w:numId w:val="7"/>
        </w:numPr>
      </w:pPr>
      <w:r>
        <w:t>odbaciti prigovor ako nije pravodoban ili nije dopušten,</w:t>
      </w:r>
    </w:p>
    <w:p w14:paraId="6A9C396B" w14:textId="1A9B5C0F" w:rsidR="00DF4331" w:rsidRDefault="00DF4331" w:rsidP="00DF4331">
      <w:pPr>
        <w:pStyle w:val="Odlomakpopisa"/>
        <w:numPr>
          <w:ilvl w:val="0"/>
          <w:numId w:val="7"/>
        </w:numPr>
      </w:pPr>
      <w:r>
        <w:t>odbiti prigovor kao neosnovan,</w:t>
      </w:r>
    </w:p>
    <w:p w14:paraId="65DB5474" w14:textId="0C5D68CC" w:rsidR="00DF4331" w:rsidRDefault="00DF4331" w:rsidP="00DF4331">
      <w:pPr>
        <w:pStyle w:val="Odlomakpopisa"/>
        <w:numPr>
          <w:ilvl w:val="0"/>
          <w:numId w:val="7"/>
        </w:numPr>
      </w:pPr>
      <w:r>
        <w:t>prihvatiti prigovor i naložiti otklanjanje utvrđenih nepravilnosti,</w:t>
      </w:r>
    </w:p>
    <w:p w14:paraId="2BF8457B" w14:textId="06ACBAFB" w:rsidR="00DF4331" w:rsidRDefault="00DF4331" w:rsidP="00DF4331">
      <w:pPr>
        <w:pStyle w:val="Odlomakpopisa"/>
        <w:numPr>
          <w:ilvl w:val="0"/>
          <w:numId w:val="7"/>
        </w:numPr>
      </w:pPr>
      <w:r>
        <w:t>poništiti postupak jednostavne nabave ili njegov dio.</w:t>
      </w:r>
    </w:p>
    <w:p w14:paraId="66B964A8" w14:textId="77777777" w:rsidR="005F0C51" w:rsidRDefault="005F0C51" w:rsidP="00DF4331"/>
    <w:p w14:paraId="7A1900B1" w14:textId="77777777" w:rsidR="006C7695" w:rsidRDefault="006C7695" w:rsidP="00236E55">
      <w:pPr>
        <w:jc w:val="center"/>
      </w:pPr>
    </w:p>
    <w:p w14:paraId="2A8AA2D2" w14:textId="77777777" w:rsidR="006C7695" w:rsidRDefault="006C7695" w:rsidP="00236E55">
      <w:pPr>
        <w:jc w:val="center"/>
      </w:pPr>
    </w:p>
    <w:p w14:paraId="003C565E" w14:textId="2C3C90C5" w:rsidR="00DF4331" w:rsidRDefault="00236E55" w:rsidP="00236E55">
      <w:pPr>
        <w:jc w:val="center"/>
      </w:pPr>
      <w:r>
        <w:t>Članak 1</w:t>
      </w:r>
      <w:r w:rsidR="00C51573">
        <w:t>8</w:t>
      </w:r>
      <w:r>
        <w:t>.</w:t>
      </w:r>
    </w:p>
    <w:p w14:paraId="36D964BF" w14:textId="77777777" w:rsidR="00236E55" w:rsidRDefault="00236E55" w:rsidP="00236E55">
      <w:pPr>
        <w:jc w:val="center"/>
      </w:pPr>
    </w:p>
    <w:p w14:paraId="48A0A9C8" w14:textId="0CBCCD70" w:rsidR="00236E55" w:rsidRDefault="00236E55" w:rsidP="008E3050">
      <w:pPr>
        <w:jc w:val="both"/>
      </w:pPr>
      <w:r>
        <w:tab/>
      </w:r>
      <w:r w:rsidR="00DD3003">
        <w:t>O prigovoru odlučuje Općinski načelnik.</w:t>
      </w:r>
    </w:p>
    <w:p w14:paraId="0403E47A" w14:textId="78506D35" w:rsidR="00B5213F" w:rsidRDefault="00B5213F" w:rsidP="008E3050">
      <w:pPr>
        <w:jc w:val="both"/>
      </w:pPr>
      <w:r>
        <w:tab/>
        <w:t>Postupak odlučivanja o prigovoru nije upravni postupak, a odluka naručitelja nema svojstvo upravnog akta.</w:t>
      </w:r>
    </w:p>
    <w:p w14:paraId="4AA228F1" w14:textId="77777777" w:rsidR="003B1155" w:rsidRDefault="003B1155" w:rsidP="00236E55"/>
    <w:p w14:paraId="6B5A3AA0" w14:textId="4B78A469" w:rsidR="003B1155" w:rsidRDefault="003B1155" w:rsidP="003B1155">
      <w:pPr>
        <w:jc w:val="center"/>
      </w:pPr>
      <w:r>
        <w:t>Članak 1</w:t>
      </w:r>
      <w:r w:rsidR="00C51573">
        <w:t>9</w:t>
      </w:r>
      <w:r>
        <w:t>.</w:t>
      </w:r>
    </w:p>
    <w:p w14:paraId="6598546F" w14:textId="77777777" w:rsidR="003B1155" w:rsidRDefault="003B1155" w:rsidP="003B1155">
      <w:pPr>
        <w:jc w:val="center"/>
      </w:pPr>
    </w:p>
    <w:p w14:paraId="3C5636DA" w14:textId="36AC037F" w:rsidR="003B1155" w:rsidRDefault="003B1155" w:rsidP="008E3050">
      <w:pPr>
        <w:jc w:val="both"/>
      </w:pPr>
      <w:r>
        <w:tab/>
        <w:t xml:space="preserve">U postupcima jednostavne nabave čija je procijenjena vrijednost manja </w:t>
      </w:r>
      <w:r w:rsidR="00B07DDE">
        <w:t>ili jednaka</w:t>
      </w:r>
      <w:r>
        <w:t xml:space="preserve"> 15.000,00 EUR, prigovor nije dopušten.</w:t>
      </w:r>
    </w:p>
    <w:p w14:paraId="3A2A46AE" w14:textId="77777777" w:rsidR="00531679" w:rsidRDefault="00531679" w:rsidP="003B1155"/>
    <w:p w14:paraId="5B370845" w14:textId="77777777" w:rsidR="00531679" w:rsidRDefault="00531679" w:rsidP="003B1155"/>
    <w:p w14:paraId="5C28F186" w14:textId="5406DEDC" w:rsidR="00B07402" w:rsidRPr="0006775A" w:rsidRDefault="00B07402" w:rsidP="00B07402">
      <w:pPr>
        <w:pStyle w:val="Odlomakpopisa"/>
        <w:numPr>
          <w:ilvl w:val="0"/>
          <w:numId w:val="1"/>
        </w:numPr>
        <w:rPr>
          <w:b/>
          <w:bCs/>
        </w:rPr>
      </w:pPr>
      <w:r w:rsidRPr="00B07402">
        <w:rPr>
          <w:b/>
          <w:bCs/>
        </w:rPr>
        <w:t xml:space="preserve">SKLAPANJE UGOVORA </w:t>
      </w:r>
      <w:r w:rsidR="00307DEB">
        <w:rPr>
          <w:b/>
          <w:bCs/>
        </w:rPr>
        <w:t>I MOGUĆNOST IZMJENE UGOVORA</w:t>
      </w:r>
    </w:p>
    <w:p w14:paraId="66DA81D3" w14:textId="77777777" w:rsidR="00F91067" w:rsidRDefault="00F91067" w:rsidP="00B07402">
      <w:pPr>
        <w:rPr>
          <w:b/>
          <w:bCs/>
        </w:rPr>
      </w:pPr>
    </w:p>
    <w:p w14:paraId="53E44AB4" w14:textId="7C37D2B7" w:rsidR="00B5213F" w:rsidRDefault="00B07402" w:rsidP="008E3050">
      <w:pPr>
        <w:jc w:val="center"/>
      </w:pPr>
      <w:r w:rsidRPr="00B07402">
        <w:t xml:space="preserve">Članak </w:t>
      </w:r>
      <w:r w:rsidR="00C51573">
        <w:t>20</w:t>
      </w:r>
      <w:r w:rsidRPr="00B07402">
        <w:t>.</w:t>
      </w:r>
    </w:p>
    <w:p w14:paraId="33F971A9" w14:textId="77777777" w:rsidR="005F0C51" w:rsidRDefault="005F0C51" w:rsidP="008E3050">
      <w:pPr>
        <w:jc w:val="center"/>
      </w:pPr>
    </w:p>
    <w:p w14:paraId="40B0E9B1" w14:textId="37BB6049" w:rsidR="00B07402" w:rsidRDefault="00B07402" w:rsidP="008E3050">
      <w:pPr>
        <w:jc w:val="both"/>
      </w:pPr>
      <w:r>
        <w:tab/>
      </w:r>
      <w:r w:rsidR="00307DEB">
        <w:t>Po izvršnosti Odluke o odabiru, Naručitelj i odabrani ponuditelj sklapaju ugovor o jednostavnoj nabavi u pisanom obliku, odnosno naručitelj izdaje narudžbenicu odabranom ponuditelju.</w:t>
      </w:r>
    </w:p>
    <w:p w14:paraId="59DAB6F6" w14:textId="77777777" w:rsidR="00307DEB" w:rsidRDefault="00307DEB" w:rsidP="003B1155">
      <w:r>
        <w:tab/>
      </w:r>
    </w:p>
    <w:p w14:paraId="30A692EA" w14:textId="62664438" w:rsidR="00307DEB" w:rsidRDefault="00307DEB" w:rsidP="00307DEB">
      <w:pPr>
        <w:jc w:val="center"/>
      </w:pPr>
      <w:r>
        <w:t xml:space="preserve">Članak </w:t>
      </w:r>
      <w:r w:rsidR="00D81414">
        <w:t>2</w:t>
      </w:r>
      <w:r w:rsidR="00C51573">
        <w:t>1</w:t>
      </w:r>
      <w:r>
        <w:t>.</w:t>
      </w:r>
    </w:p>
    <w:p w14:paraId="41E39D31" w14:textId="77777777" w:rsidR="00307DEB" w:rsidRDefault="00307DEB" w:rsidP="008E3050">
      <w:pPr>
        <w:jc w:val="both"/>
      </w:pPr>
    </w:p>
    <w:p w14:paraId="31776B94" w14:textId="36A9F19B" w:rsidR="00307DEB" w:rsidRDefault="00307DEB" w:rsidP="008E3050">
      <w:pPr>
        <w:ind w:firstLine="708"/>
        <w:jc w:val="both"/>
      </w:pPr>
      <w:r>
        <w:t>Ugovor o nabavi sklopljen u postupku jednostavne nabave može se izmijeniti tijekom njegova trajanja primjenjujući odgovarajuće odredbe članaka 315. do 321. ZJN, a osobito pazeći pri tom da se time ne mijenja bitno predmet ugovora niti narušavaju načela javne nabave.</w:t>
      </w:r>
    </w:p>
    <w:p w14:paraId="63A4FBD1" w14:textId="77777777" w:rsidR="00D81414" w:rsidRDefault="00D81414" w:rsidP="00307DEB">
      <w:pPr>
        <w:ind w:firstLine="708"/>
      </w:pPr>
    </w:p>
    <w:p w14:paraId="09347CCF" w14:textId="1A72C4BC" w:rsidR="00307DEB" w:rsidRDefault="00307DEB" w:rsidP="00307DEB">
      <w:pPr>
        <w:jc w:val="center"/>
      </w:pPr>
      <w:r>
        <w:t xml:space="preserve">Članak </w:t>
      </w:r>
      <w:r w:rsidR="00D81414">
        <w:t>2</w:t>
      </w:r>
      <w:r w:rsidR="00C51573">
        <w:t>2</w:t>
      </w:r>
      <w:r>
        <w:t>.</w:t>
      </w:r>
    </w:p>
    <w:p w14:paraId="0549AFD0" w14:textId="77777777" w:rsidR="00307DEB" w:rsidRDefault="00307DEB" w:rsidP="00307DEB">
      <w:pPr>
        <w:jc w:val="center"/>
      </w:pPr>
    </w:p>
    <w:p w14:paraId="1AB2C07B" w14:textId="48399326" w:rsidR="00307DEB" w:rsidRDefault="00307DEB" w:rsidP="00307DEB">
      <w:r>
        <w:tab/>
      </w:r>
      <w:r w:rsidR="0069348F">
        <w:t>Izmjene ugovora ne smiju imati za posljedicu:</w:t>
      </w:r>
    </w:p>
    <w:p w14:paraId="140623B6" w14:textId="5385932F" w:rsidR="0069348F" w:rsidRDefault="000A3A82" w:rsidP="0069348F">
      <w:pPr>
        <w:pStyle w:val="Odlomakpopisa"/>
        <w:numPr>
          <w:ilvl w:val="0"/>
          <w:numId w:val="8"/>
        </w:numPr>
      </w:pPr>
      <w:r>
        <w:t>p</w:t>
      </w:r>
      <w:r w:rsidR="0069348F">
        <w:t>romjenu predmeta nabave,</w:t>
      </w:r>
    </w:p>
    <w:p w14:paraId="71C5CFD5" w14:textId="42EE4A16" w:rsidR="0069348F" w:rsidRDefault="000A3A82" w:rsidP="0069348F">
      <w:pPr>
        <w:pStyle w:val="Odlomakpopisa"/>
        <w:numPr>
          <w:ilvl w:val="0"/>
          <w:numId w:val="8"/>
        </w:numPr>
      </w:pPr>
      <w:r>
        <w:t>p</w:t>
      </w:r>
      <w:r w:rsidR="0069348F">
        <w:t>romjenu kriterija na temelju kojih je ponuda odabrana,</w:t>
      </w:r>
    </w:p>
    <w:p w14:paraId="59522756" w14:textId="051729FF" w:rsidR="0069348F" w:rsidRDefault="000A3A82" w:rsidP="0069348F">
      <w:pPr>
        <w:pStyle w:val="Odlomakpopisa"/>
        <w:numPr>
          <w:ilvl w:val="0"/>
          <w:numId w:val="8"/>
        </w:numPr>
      </w:pPr>
      <w:r>
        <w:t>z</w:t>
      </w:r>
      <w:r w:rsidR="0069348F">
        <w:t>načajno povećanje vrijednosti ugovora koje bi utjecalo na izbor postupka nabave.</w:t>
      </w:r>
    </w:p>
    <w:p w14:paraId="7AF3EBC9" w14:textId="77777777" w:rsidR="00600926" w:rsidRDefault="00600926" w:rsidP="0069348F"/>
    <w:p w14:paraId="49D5284C" w14:textId="77777777" w:rsidR="005F0C51" w:rsidRDefault="005F0C51" w:rsidP="0069348F"/>
    <w:p w14:paraId="72A48D04" w14:textId="486A446A" w:rsidR="0069348F" w:rsidRDefault="00546FD3" w:rsidP="00546FD3">
      <w:pPr>
        <w:pStyle w:val="Odlomakpopisa"/>
        <w:numPr>
          <w:ilvl w:val="0"/>
          <w:numId w:val="1"/>
        </w:numPr>
        <w:rPr>
          <w:b/>
          <w:bCs/>
        </w:rPr>
      </w:pPr>
      <w:r w:rsidRPr="00546FD3">
        <w:rPr>
          <w:b/>
          <w:bCs/>
        </w:rPr>
        <w:t>IZVRŠENJE UGOVORA</w:t>
      </w:r>
    </w:p>
    <w:p w14:paraId="779543F1" w14:textId="77777777" w:rsidR="00546FD3" w:rsidRDefault="00546FD3" w:rsidP="00546FD3">
      <w:pPr>
        <w:rPr>
          <w:b/>
          <w:bCs/>
        </w:rPr>
      </w:pPr>
    </w:p>
    <w:p w14:paraId="4C371B1A" w14:textId="09CD2C1B" w:rsidR="00546FD3" w:rsidRDefault="00546FD3" w:rsidP="00546FD3">
      <w:pPr>
        <w:jc w:val="center"/>
      </w:pPr>
      <w:r w:rsidRPr="00546FD3">
        <w:t>Članak 2</w:t>
      </w:r>
      <w:r w:rsidR="00D428D6">
        <w:t>3</w:t>
      </w:r>
      <w:r w:rsidRPr="00546FD3">
        <w:t>.</w:t>
      </w:r>
    </w:p>
    <w:p w14:paraId="329FC04F" w14:textId="77777777" w:rsidR="00546FD3" w:rsidRDefault="00546FD3" w:rsidP="00546FD3">
      <w:pPr>
        <w:jc w:val="center"/>
      </w:pPr>
    </w:p>
    <w:p w14:paraId="0B9B4480" w14:textId="0FA0E21C" w:rsidR="00546FD3" w:rsidRDefault="00546FD3" w:rsidP="008E3050">
      <w:pPr>
        <w:jc w:val="both"/>
      </w:pPr>
      <w:r>
        <w:tab/>
        <w:t>Izvršenje jednostavne nabave mora biti u skladu s uvjetima određenim u pozivu za dostavu ponuda, dokumentacijom o nabavi, odabranom ponudom, izdanom narudžbenicom i sklopljenim ugovorom.</w:t>
      </w:r>
    </w:p>
    <w:p w14:paraId="5BB14C22" w14:textId="77777777" w:rsidR="003B7C75" w:rsidRDefault="003B7C75" w:rsidP="003B7C75"/>
    <w:p w14:paraId="5A15C92A" w14:textId="77777777" w:rsidR="003B7C75" w:rsidRDefault="003B7C75" w:rsidP="003B7C75"/>
    <w:p w14:paraId="36117E0A" w14:textId="0B5BF4D4" w:rsidR="00546FD3" w:rsidRPr="005C67F2" w:rsidRDefault="005C67F2" w:rsidP="005C67F2">
      <w:pPr>
        <w:pStyle w:val="Odlomakpopisa"/>
        <w:numPr>
          <w:ilvl w:val="0"/>
          <w:numId w:val="1"/>
        </w:numPr>
        <w:rPr>
          <w:b/>
          <w:bCs/>
        </w:rPr>
      </w:pPr>
      <w:r w:rsidRPr="005C67F2">
        <w:rPr>
          <w:b/>
          <w:bCs/>
        </w:rPr>
        <w:t>PRIJELAZNE I ZAVRŠNE ODREDBE</w:t>
      </w:r>
    </w:p>
    <w:p w14:paraId="3EAAB8B1" w14:textId="77777777" w:rsidR="005C67F2" w:rsidRDefault="005C67F2" w:rsidP="005C67F2">
      <w:pPr>
        <w:rPr>
          <w:b/>
          <w:bCs/>
        </w:rPr>
      </w:pPr>
    </w:p>
    <w:p w14:paraId="160C6D0C" w14:textId="289A8FE7" w:rsidR="005C67F2" w:rsidRDefault="005C67F2" w:rsidP="005C67F2">
      <w:pPr>
        <w:jc w:val="center"/>
      </w:pPr>
      <w:r w:rsidRPr="005C67F2">
        <w:t>Članak 2</w:t>
      </w:r>
      <w:r w:rsidR="006C7695">
        <w:t>4</w:t>
      </w:r>
      <w:r w:rsidRPr="005C67F2">
        <w:t>.</w:t>
      </w:r>
    </w:p>
    <w:p w14:paraId="7CE5E9F9" w14:textId="77777777" w:rsidR="005C67F2" w:rsidRDefault="005C67F2" w:rsidP="005C67F2">
      <w:pPr>
        <w:jc w:val="center"/>
      </w:pPr>
    </w:p>
    <w:p w14:paraId="159D2B30" w14:textId="346CE6D8" w:rsidR="005C67F2" w:rsidRDefault="005C67F2" w:rsidP="00437576">
      <w:pPr>
        <w:jc w:val="both"/>
      </w:pPr>
      <w:r>
        <w:lastRenderedPageBreak/>
        <w:tab/>
        <w:t xml:space="preserve">Postupci jednostavne nabave koji su započeti prema odredbama Pravilnika o provedbi postupka jednostavne nabave </w:t>
      </w:r>
      <w:r w:rsidRPr="005C67F2">
        <w:t>(«Službeni glasnik Općine Antunovac» broj</w:t>
      </w:r>
      <w:r>
        <w:t xml:space="preserve"> 6/23) dovršit će se prema odredbama toga pravilnika, sukladno članku 87. Zakona o izmjenama i dopunama Zakona o javnoj nabavi („Narodne novine“, broj 48/26).</w:t>
      </w:r>
    </w:p>
    <w:p w14:paraId="5B213661" w14:textId="77777777" w:rsidR="00D81414" w:rsidRDefault="00D81414" w:rsidP="005C67F2"/>
    <w:p w14:paraId="14E569D2" w14:textId="2F93049D" w:rsidR="005C67F2" w:rsidRDefault="005C67F2" w:rsidP="005C67F2">
      <w:pPr>
        <w:jc w:val="center"/>
      </w:pPr>
      <w:r>
        <w:t>Članak 2</w:t>
      </w:r>
      <w:r w:rsidR="006C7695">
        <w:t>5</w:t>
      </w:r>
      <w:r>
        <w:t>.</w:t>
      </w:r>
    </w:p>
    <w:p w14:paraId="310CECD6" w14:textId="77777777" w:rsidR="005C67F2" w:rsidRDefault="005C67F2" w:rsidP="005C67F2">
      <w:pPr>
        <w:jc w:val="center"/>
      </w:pPr>
    </w:p>
    <w:p w14:paraId="460B588F" w14:textId="0B26BB05" w:rsidR="005C67F2" w:rsidRDefault="005C67F2" w:rsidP="00437576">
      <w:pPr>
        <w:jc w:val="both"/>
      </w:pPr>
      <w:r>
        <w:tab/>
        <w:t xml:space="preserve">Stupanjem na snagu ovoga Pravilnika prestaje važiti Pravilnik o provedbi postupka jednostavne nabave </w:t>
      </w:r>
      <w:r w:rsidRPr="005C67F2">
        <w:t>(«Službeni glasnik Općine Antunovac» broj 6/23</w:t>
      </w:r>
      <w:r>
        <w:t>).</w:t>
      </w:r>
    </w:p>
    <w:p w14:paraId="3C8DD1EE" w14:textId="77777777" w:rsidR="00ED49CE" w:rsidRDefault="00ED49CE" w:rsidP="00437576">
      <w:pPr>
        <w:jc w:val="both"/>
      </w:pPr>
    </w:p>
    <w:p w14:paraId="5DCB1F13" w14:textId="00F71F06" w:rsidR="00ED49CE" w:rsidRDefault="00ED49CE" w:rsidP="00ED49CE">
      <w:pPr>
        <w:jc w:val="center"/>
      </w:pPr>
      <w:r>
        <w:t>Članak 26.</w:t>
      </w:r>
    </w:p>
    <w:p w14:paraId="46F67EE1" w14:textId="77777777" w:rsidR="00ED49CE" w:rsidRDefault="00ED49CE" w:rsidP="00ED49CE">
      <w:pPr>
        <w:jc w:val="center"/>
      </w:pPr>
    </w:p>
    <w:p w14:paraId="19662770" w14:textId="466B1F76" w:rsidR="00ED49CE" w:rsidRDefault="00ED49CE" w:rsidP="00ED49CE">
      <w:pPr>
        <w:jc w:val="center"/>
      </w:pPr>
      <w:r w:rsidRPr="00ED49CE">
        <w:t>Ovaj Prijedlog Pravilnika daje se Općinskom vijeću Općine Antunovac na usvajanje.</w:t>
      </w:r>
    </w:p>
    <w:p w14:paraId="41B060C1" w14:textId="77777777" w:rsidR="005C67F2" w:rsidRDefault="005C67F2" w:rsidP="005C67F2"/>
    <w:p w14:paraId="18D19DFA" w14:textId="7F762486" w:rsidR="005C67F2" w:rsidRDefault="005C67F2" w:rsidP="005C67F2">
      <w:pPr>
        <w:jc w:val="center"/>
      </w:pPr>
      <w:r>
        <w:t>Članak 2</w:t>
      </w:r>
      <w:r w:rsidR="00ED49CE">
        <w:t>7</w:t>
      </w:r>
      <w:r>
        <w:t>.</w:t>
      </w:r>
    </w:p>
    <w:p w14:paraId="17F3437A" w14:textId="77777777" w:rsidR="005C67F2" w:rsidRDefault="005C67F2" w:rsidP="005C67F2">
      <w:pPr>
        <w:jc w:val="center"/>
      </w:pPr>
    </w:p>
    <w:p w14:paraId="75E262B6" w14:textId="0735BFCB" w:rsidR="005C67F2" w:rsidRDefault="005C67F2" w:rsidP="00437576">
      <w:pPr>
        <w:jc w:val="both"/>
      </w:pPr>
      <w:r>
        <w:tab/>
        <w:t xml:space="preserve">Ovaj Pravilnik objavljuje se u </w:t>
      </w:r>
      <w:r w:rsidRPr="005C67F2">
        <w:t>«Služben</w:t>
      </w:r>
      <w:r>
        <w:t>om</w:t>
      </w:r>
      <w:r w:rsidRPr="005C67F2">
        <w:t xml:space="preserve"> glasnik</w:t>
      </w:r>
      <w:r>
        <w:t>u</w:t>
      </w:r>
      <w:r w:rsidRPr="005C67F2">
        <w:t xml:space="preserve"> Općine Antunovac»</w:t>
      </w:r>
      <w:r>
        <w:t xml:space="preserve">, na mrežnoj stranici Naručitelja </w:t>
      </w:r>
      <w:hyperlink r:id="rId8" w:history="1">
        <w:r w:rsidRPr="00736635">
          <w:rPr>
            <w:rStyle w:val="Hiperveza"/>
          </w:rPr>
          <w:t>www.opcina-antunovac.hr</w:t>
        </w:r>
      </w:hyperlink>
      <w:r>
        <w:t xml:space="preserve"> te u EOJN RH, a stupa na snagu 01. rujna 2026. godine.</w:t>
      </w:r>
    </w:p>
    <w:p w14:paraId="2850688A" w14:textId="77777777" w:rsidR="002E1FE0" w:rsidRDefault="002E1FE0" w:rsidP="00464CD3"/>
    <w:p w14:paraId="0BF7D945" w14:textId="77777777" w:rsidR="002E1FE0" w:rsidRDefault="002E1FE0" w:rsidP="00464CD3"/>
    <w:p w14:paraId="3503FB44" w14:textId="5C5621AF" w:rsidR="00464CD3" w:rsidRDefault="00464CD3" w:rsidP="00464CD3">
      <w:r>
        <w:t xml:space="preserve">KLASA: </w:t>
      </w:r>
      <w:r w:rsidR="003D5A80">
        <w:t>011-01/26-01/01</w:t>
      </w:r>
    </w:p>
    <w:p w14:paraId="74CB3CE9" w14:textId="04BDF354" w:rsidR="00464CD3" w:rsidRDefault="00464CD3" w:rsidP="00464CD3">
      <w:r>
        <w:t xml:space="preserve">URBROJ: </w:t>
      </w:r>
      <w:r w:rsidR="003D5A80">
        <w:t>2158-8-01-26-</w:t>
      </w:r>
      <w:r w:rsidR="000C4EF7">
        <w:t>5</w:t>
      </w:r>
    </w:p>
    <w:p w14:paraId="1B280655" w14:textId="1BF18638" w:rsidR="00464CD3" w:rsidRPr="005C67F2" w:rsidRDefault="00464CD3" w:rsidP="00464CD3">
      <w:r>
        <w:t xml:space="preserve">Antunovac, </w:t>
      </w:r>
      <w:r w:rsidR="00F56F19">
        <w:t>2</w:t>
      </w:r>
      <w:r w:rsidR="008D1755">
        <w:t>0</w:t>
      </w:r>
      <w:r w:rsidR="00F56F19">
        <w:t>. kolovoza 2026. godine</w:t>
      </w:r>
    </w:p>
    <w:p w14:paraId="2595C59F" w14:textId="0B0E5515" w:rsidR="0077795C" w:rsidRDefault="006C1876">
      <w:r>
        <w:tab/>
      </w:r>
    </w:p>
    <w:p w14:paraId="32FA1950" w14:textId="77777777" w:rsidR="006C1876" w:rsidRDefault="006C1876"/>
    <w:p w14:paraId="60520E1F" w14:textId="694A6399" w:rsidR="006C1876" w:rsidRDefault="00E719E9" w:rsidP="006C1876">
      <w:pPr>
        <w:ind w:left="4248" w:firstLine="708"/>
      </w:pPr>
      <w:r>
        <w:tab/>
        <w:t>OPĆINSKI NAČELNIK</w:t>
      </w:r>
    </w:p>
    <w:p w14:paraId="72FFE347" w14:textId="1DC4D5D8" w:rsidR="006C1876" w:rsidRPr="006444B6" w:rsidRDefault="006C1876" w:rsidP="006C187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19E9">
        <w:tab/>
        <w:t xml:space="preserve">      </w:t>
      </w:r>
      <w:r w:rsidR="00E719E9" w:rsidRPr="00E719E9">
        <w:t>Davor Tubanjski, bacc. ing. agr.</w:t>
      </w:r>
    </w:p>
    <w:sectPr w:rsidR="006C1876" w:rsidRPr="006444B6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5C588" w14:textId="77777777" w:rsidR="00AA27FF" w:rsidRDefault="00AA27FF">
      <w:r>
        <w:separator/>
      </w:r>
    </w:p>
  </w:endnote>
  <w:endnote w:type="continuationSeparator" w:id="0">
    <w:p w14:paraId="7E35D8C0" w14:textId="77777777" w:rsidR="00AA27FF" w:rsidRDefault="00AA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BAD5" w14:textId="77777777" w:rsidR="00D874FE" w:rsidRDefault="006D3267" w:rsidP="00D700D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45576EA" w14:textId="77777777" w:rsidR="00D874FE" w:rsidRDefault="00D874F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11755" w14:textId="77777777" w:rsidR="00D874FE" w:rsidRDefault="006D3267" w:rsidP="00D700D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AC9093E" w14:textId="77777777" w:rsidR="00D874FE" w:rsidRDefault="00D874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EC3F" w14:textId="77777777" w:rsidR="00AA27FF" w:rsidRDefault="00AA27FF">
      <w:r>
        <w:separator/>
      </w:r>
    </w:p>
  </w:footnote>
  <w:footnote w:type="continuationSeparator" w:id="0">
    <w:p w14:paraId="1E36A429" w14:textId="77777777" w:rsidR="00AA27FF" w:rsidRDefault="00AA2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93232"/>
    <w:multiLevelType w:val="hybridMultilevel"/>
    <w:tmpl w:val="84F05490"/>
    <w:lvl w:ilvl="0" w:tplc="4DC87164">
      <w:start w:val="1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1C2D03"/>
    <w:multiLevelType w:val="hybridMultilevel"/>
    <w:tmpl w:val="456EE2DC"/>
    <w:lvl w:ilvl="0" w:tplc="903E319A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2214E32"/>
    <w:multiLevelType w:val="hybridMultilevel"/>
    <w:tmpl w:val="E9888F44"/>
    <w:lvl w:ilvl="0" w:tplc="4DAA09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F615C"/>
    <w:multiLevelType w:val="hybridMultilevel"/>
    <w:tmpl w:val="17EE52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C40CC"/>
    <w:multiLevelType w:val="hybridMultilevel"/>
    <w:tmpl w:val="FE1C02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44839"/>
    <w:multiLevelType w:val="hybridMultilevel"/>
    <w:tmpl w:val="54DC14E8"/>
    <w:lvl w:ilvl="0" w:tplc="A9105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1D1FFC"/>
    <w:multiLevelType w:val="hybridMultilevel"/>
    <w:tmpl w:val="04D80AF0"/>
    <w:lvl w:ilvl="0" w:tplc="D6D2F1E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75336BE7"/>
    <w:multiLevelType w:val="hybridMultilevel"/>
    <w:tmpl w:val="AF7E0B1A"/>
    <w:lvl w:ilvl="0" w:tplc="D25EE946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772D45C9"/>
    <w:multiLevelType w:val="hybridMultilevel"/>
    <w:tmpl w:val="9E1C20FC"/>
    <w:lvl w:ilvl="0" w:tplc="BC12AA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478305269">
    <w:abstractNumId w:val="7"/>
  </w:num>
  <w:num w:numId="2" w16cid:durableId="1419325228">
    <w:abstractNumId w:val="1"/>
  </w:num>
  <w:num w:numId="3" w16cid:durableId="1763867431">
    <w:abstractNumId w:val="6"/>
  </w:num>
  <w:num w:numId="4" w16cid:durableId="1999381111">
    <w:abstractNumId w:val="8"/>
  </w:num>
  <w:num w:numId="5" w16cid:durableId="1524634784">
    <w:abstractNumId w:val="4"/>
  </w:num>
  <w:num w:numId="6" w16cid:durableId="1425495232">
    <w:abstractNumId w:val="3"/>
  </w:num>
  <w:num w:numId="7" w16cid:durableId="1905487741">
    <w:abstractNumId w:val="5"/>
  </w:num>
  <w:num w:numId="8" w16cid:durableId="1842547589">
    <w:abstractNumId w:val="2"/>
  </w:num>
  <w:num w:numId="9" w16cid:durableId="89713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B6"/>
    <w:rsid w:val="00007882"/>
    <w:rsid w:val="00021482"/>
    <w:rsid w:val="00032D7D"/>
    <w:rsid w:val="00041B40"/>
    <w:rsid w:val="00053316"/>
    <w:rsid w:val="0006775A"/>
    <w:rsid w:val="000817A7"/>
    <w:rsid w:val="00093569"/>
    <w:rsid w:val="00093755"/>
    <w:rsid w:val="00093892"/>
    <w:rsid w:val="000950E5"/>
    <w:rsid w:val="000A238B"/>
    <w:rsid w:val="000A3A82"/>
    <w:rsid w:val="000A6549"/>
    <w:rsid w:val="000B4C06"/>
    <w:rsid w:val="000B5111"/>
    <w:rsid w:val="000B518C"/>
    <w:rsid w:val="000B76C8"/>
    <w:rsid w:val="000C2C37"/>
    <w:rsid w:val="000C4EF7"/>
    <w:rsid w:val="000E4203"/>
    <w:rsid w:val="000E6A80"/>
    <w:rsid w:val="00111E72"/>
    <w:rsid w:val="00134AD8"/>
    <w:rsid w:val="00142F6D"/>
    <w:rsid w:val="00163070"/>
    <w:rsid w:val="001630C8"/>
    <w:rsid w:val="001A6DDF"/>
    <w:rsid w:val="001A6FFF"/>
    <w:rsid w:val="001B00B6"/>
    <w:rsid w:val="001B02E1"/>
    <w:rsid w:val="001C1CEC"/>
    <w:rsid w:val="001E212C"/>
    <w:rsid w:val="001F49BE"/>
    <w:rsid w:val="001F65BE"/>
    <w:rsid w:val="0020388E"/>
    <w:rsid w:val="002121A9"/>
    <w:rsid w:val="00236E55"/>
    <w:rsid w:val="002429DB"/>
    <w:rsid w:val="00244E70"/>
    <w:rsid w:val="002562D4"/>
    <w:rsid w:val="00263A45"/>
    <w:rsid w:val="002770FF"/>
    <w:rsid w:val="002905CC"/>
    <w:rsid w:val="00296F4B"/>
    <w:rsid w:val="002A1E30"/>
    <w:rsid w:val="002B070E"/>
    <w:rsid w:val="002B4BD5"/>
    <w:rsid w:val="002C1A12"/>
    <w:rsid w:val="002C60FD"/>
    <w:rsid w:val="002E1FE0"/>
    <w:rsid w:val="00304971"/>
    <w:rsid w:val="00307DEB"/>
    <w:rsid w:val="0032121D"/>
    <w:rsid w:val="003223FC"/>
    <w:rsid w:val="0032454D"/>
    <w:rsid w:val="00325BFF"/>
    <w:rsid w:val="00337656"/>
    <w:rsid w:val="00345940"/>
    <w:rsid w:val="00365849"/>
    <w:rsid w:val="00370D84"/>
    <w:rsid w:val="003730F9"/>
    <w:rsid w:val="00394550"/>
    <w:rsid w:val="003A47C3"/>
    <w:rsid w:val="003B1155"/>
    <w:rsid w:val="003B480A"/>
    <w:rsid w:val="003B7C75"/>
    <w:rsid w:val="003C1F70"/>
    <w:rsid w:val="003D5225"/>
    <w:rsid w:val="003D5A80"/>
    <w:rsid w:val="003E2B3D"/>
    <w:rsid w:val="003F76E5"/>
    <w:rsid w:val="00410487"/>
    <w:rsid w:val="00436B9E"/>
    <w:rsid w:val="00437576"/>
    <w:rsid w:val="0044044E"/>
    <w:rsid w:val="004434FC"/>
    <w:rsid w:val="004602F7"/>
    <w:rsid w:val="00464CD3"/>
    <w:rsid w:val="0049331E"/>
    <w:rsid w:val="00496394"/>
    <w:rsid w:val="004A1D2D"/>
    <w:rsid w:val="004B18D0"/>
    <w:rsid w:val="004B5462"/>
    <w:rsid w:val="004C3A7C"/>
    <w:rsid w:val="004C56CB"/>
    <w:rsid w:val="004E3C0F"/>
    <w:rsid w:val="004F1734"/>
    <w:rsid w:val="00507371"/>
    <w:rsid w:val="00514A01"/>
    <w:rsid w:val="00522197"/>
    <w:rsid w:val="00531679"/>
    <w:rsid w:val="00545816"/>
    <w:rsid w:val="00546FD3"/>
    <w:rsid w:val="0055485A"/>
    <w:rsid w:val="00570A5A"/>
    <w:rsid w:val="0058202A"/>
    <w:rsid w:val="0058498E"/>
    <w:rsid w:val="0059217A"/>
    <w:rsid w:val="005A2521"/>
    <w:rsid w:val="005B1D6F"/>
    <w:rsid w:val="005B2AF9"/>
    <w:rsid w:val="005C3FB5"/>
    <w:rsid w:val="005C67F2"/>
    <w:rsid w:val="005D0E6C"/>
    <w:rsid w:val="005F0C51"/>
    <w:rsid w:val="005F6567"/>
    <w:rsid w:val="005F7C7E"/>
    <w:rsid w:val="00600926"/>
    <w:rsid w:val="00611CD3"/>
    <w:rsid w:val="006133B4"/>
    <w:rsid w:val="00620308"/>
    <w:rsid w:val="006246A0"/>
    <w:rsid w:val="00633BC4"/>
    <w:rsid w:val="006444B6"/>
    <w:rsid w:val="00646952"/>
    <w:rsid w:val="0069348F"/>
    <w:rsid w:val="006C1876"/>
    <w:rsid w:val="006C755B"/>
    <w:rsid w:val="006C7695"/>
    <w:rsid w:val="006D3267"/>
    <w:rsid w:val="006F1364"/>
    <w:rsid w:val="0071147E"/>
    <w:rsid w:val="007549CF"/>
    <w:rsid w:val="00767C85"/>
    <w:rsid w:val="007733E9"/>
    <w:rsid w:val="00774328"/>
    <w:rsid w:val="0077795C"/>
    <w:rsid w:val="00783D10"/>
    <w:rsid w:val="0079677C"/>
    <w:rsid w:val="007B3B1B"/>
    <w:rsid w:val="007F1E1C"/>
    <w:rsid w:val="007F7A07"/>
    <w:rsid w:val="008046AC"/>
    <w:rsid w:val="00804DE4"/>
    <w:rsid w:val="00805677"/>
    <w:rsid w:val="0081191A"/>
    <w:rsid w:val="0081315E"/>
    <w:rsid w:val="00816175"/>
    <w:rsid w:val="008163EF"/>
    <w:rsid w:val="00826473"/>
    <w:rsid w:val="00845A8F"/>
    <w:rsid w:val="00852C2E"/>
    <w:rsid w:val="00866A28"/>
    <w:rsid w:val="00875AF8"/>
    <w:rsid w:val="00877226"/>
    <w:rsid w:val="0088015A"/>
    <w:rsid w:val="00893BEE"/>
    <w:rsid w:val="008D1755"/>
    <w:rsid w:val="008D24B2"/>
    <w:rsid w:val="008E1621"/>
    <w:rsid w:val="008E3050"/>
    <w:rsid w:val="008F0C16"/>
    <w:rsid w:val="00916705"/>
    <w:rsid w:val="00917272"/>
    <w:rsid w:val="009308A5"/>
    <w:rsid w:val="00932F50"/>
    <w:rsid w:val="00953311"/>
    <w:rsid w:val="009622F0"/>
    <w:rsid w:val="00981805"/>
    <w:rsid w:val="009A1F02"/>
    <w:rsid w:val="009B56A7"/>
    <w:rsid w:val="009B6BFE"/>
    <w:rsid w:val="009C01B8"/>
    <w:rsid w:val="009E3F9A"/>
    <w:rsid w:val="009E4911"/>
    <w:rsid w:val="009F6015"/>
    <w:rsid w:val="009F74F6"/>
    <w:rsid w:val="00A1249C"/>
    <w:rsid w:val="00A21C28"/>
    <w:rsid w:val="00A25301"/>
    <w:rsid w:val="00A32218"/>
    <w:rsid w:val="00A33351"/>
    <w:rsid w:val="00A559D6"/>
    <w:rsid w:val="00A8725E"/>
    <w:rsid w:val="00A94CDE"/>
    <w:rsid w:val="00AA27FF"/>
    <w:rsid w:val="00AA6504"/>
    <w:rsid w:val="00AB0F8F"/>
    <w:rsid w:val="00AC0875"/>
    <w:rsid w:val="00AC6EC0"/>
    <w:rsid w:val="00AE1C02"/>
    <w:rsid w:val="00AF3348"/>
    <w:rsid w:val="00B00D59"/>
    <w:rsid w:val="00B07402"/>
    <w:rsid w:val="00B07DDE"/>
    <w:rsid w:val="00B156C9"/>
    <w:rsid w:val="00B22AE0"/>
    <w:rsid w:val="00B5213F"/>
    <w:rsid w:val="00B66DFF"/>
    <w:rsid w:val="00B67680"/>
    <w:rsid w:val="00B73B7D"/>
    <w:rsid w:val="00B74167"/>
    <w:rsid w:val="00B77307"/>
    <w:rsid w:val="00B7747E"/>
    <w:rsid w:val="00BB4FF7"/>
    <w:rsid w:val="00BD03E4"/>
    <w:rsid w:val="00BE0659"/>
    <w:rsid w:val="00BF3921"/>
    <w:rsid w:val="00C069DC"/>
    <w:rsid w:val="00C07999"/>
    <w:rsid w:val="00C468EC"/>
    <w:rsid w:val="00C51573"/>
    <w:rsid w:val="00C51C92"/>
    <w:rsid w:val="00C52CD9"/>
    <w:rsid w:val="00C54393"/>
    <w:rsid w:val="00C764CA"/>
    <w:rsid w:val="00C9298C"/>
    <w:rsid w:val="00C949F3"/>
    <w:rsid w:val="00C95847"/>
    <w:rsid w:val="00CA129B"/>
    <w:rsid w:val="00CB008E"/>
    <w:rsid w:val="00CB0AAC"/>
    <w:rsid w:val="00CC2DDF"/>
    <w:rsid w:val="00CD39A2"/>
    <w:rsid w:val="00CD5639"/>
    <w:rsid w:val="00D02F40"/>
    <w:rsid w:val="00D428D6"/>
    <w:rsid w:val="00D51715"/>
    <w:rsid w:val="00D61C52"/>
    <w:rsid w:val="00D6495C"/>
    <w:rsid w:val="00D66307"/>
    <w:rsid w:val="00D81414"/>
    <w:rsid w:val="00D86B9E"/>
    <w:rsid w:val="00D8738B"/>
    <w:rsid w:val="00D874FE"/>
    <w:rsid w:val="00D91B8E"/>
    <w:rsid w:val="00D95988"/>
    <w:rsid w:val="00DA2056"/>
    <w:rsid w:val="00DC0AEF"/>
    <w:rsid w:val="00DD3003"/>
    <w:rsid w:val="00DF4331"/>
    <w:rsid w:val="00E00635"/>
    <w:rsid w:val="00E25F72"/>
    <w:rsid w:val="00E433BF"/>
    <w:rsid w:val="00E609C5"/>
    <w:rsid w:val="00E719E9"/>
    <w:rsid w:val="00E73DBC"/>
    <w:rsid w:val="00E920B1"/>
    <w:rsid w:val="00EA0076"/>
    <w:rsid w:val="00EC6F11"/>
    <w:rsid w:val="00ED49CE"/>
    <w:rsid w:val="00EF5D4C"/>
    <w:rsid w:val="00EF79C7"/>
    <w:rsid w:val="00F47853"/>
    <w:rsid w:val="00F56F19"/>
    <w:rsid w:val="00F60A14"/>
    <w:rsid w:val="00F71798"/>
    <w:rsid w:val="00F86B30"/>
    <w:rsid w:val="00F91067"/>
    <w:rsid w:val="00FA5779"/>
    <w:rsid w:val="00FB177B"/>
    <w:rsid w:val="00FC521F"/>
    <w:rsid w:val="00FE17D5"/>
    <w:rsid w:val="00FE67E4"/>
    <w:rsid w:val="00FE7761"/>
    <w:rsid w:val="00F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DB7A8"/>
  <w15:chartTrackingRefBased/>
  <w15:docId w15:val="{7A8BEEB2-DEAE-464A-82C6-14B38F32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4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link w:val="Tijeloteksta"/>
    <w:locked/>
    <w:rsid w:val="006444B6"/>
    <w:rPr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6444B6"/>
    <w:pPr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6444B6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rsid w:val="006444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444B6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Brojstranice">
    <w:name w:val="page number"/>
    <w:basedOn w:val="Zadanifontodlomka"/>
    <w:rsid w:val="006444B6"/>
  </w:style>
  <w:style w:type="paragraph" w:styleId="Tijeloteksta3">
    <w:name w:val="Body Text 3"/>
    <w:basedOn w:val="Normal"/>
    <w:link w:val="Tijeloteksta3Char"/>
    <w:uiPriority w:val="99"/>
    <w:semiHidden/>
    <w:unhideWhenUsed/>
    <w:rsid w:val="006444B6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6444B6"/>
    <w:rPr>
      <w:rFonts w:ascii="Times New Roman" w:eastAsia="Times New Roman" w:hAnsi="Times New Roman" w:cs="Times New Roman"/>
      <w:kern w:val="0"/>
      <w:sz w:val="16"/>
      <w:szCs w:val="16"/>
      <w:lang w:eastAsia="hr-HR"/>
      <w14:ligatures w14:val="none"/>
    </w:rPr>
  </w:style>
  <w:style w:type="paragraph" w:styleId="Obinitekst">
    <w:name w:val="Plain Text"/>
    <w:basedOn w:val="Normal"/>
    <w:link w:val="ObinitekstChar"/>
    <w:rsid w:val="006444B6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6444B6"/>
    <w:rPr>
      <w:rFonts w:ascii="Courier New" w:eastAsia="Times New Roman" w:hAnsi="Courier New" w:cs="Courier New"/>
      <w:kern w:val="0"/>
      <w:sz w:val="20"/>
      <w:szCs w:val="2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6C755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C67F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C6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antunova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C0248-8C01-4DF1-8678-A0C5F6AA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Antunovac</dc:creator>
  <cp:keywords/>
  <dc:description/>
  <cp:lastModifiedBy>Dinko Rupnik</cp:lastModifiedBy>
  <cp:revision>84</cp:revision>
  <cp:lastPrinted>2023-07-14T08:57:00Z</cp:lastPrinted>
  <dcterms:created xsi:type="dcterms:W3CDTF">2026-08-21T09:10:00Z</dcterms:created>
  <dcterms:modified xsi:type="dcterms:W3CDTF">2026-08-25T12:55:00Z</dcterms:modified>
</cp:coreProperties>
</file>