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92E0" w14:textId="4697BFEB" w:rsidR="00820286" w:rsidRDefault="00820286" w:rsidP="00627784">
      <w:pPr>
        <w:pStyle w:val="Tijeloteksta3"/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20286">
        <w:rPr>
          <w:rFonts w:ascii="Times New Roman" w:hAnsi="Times New Roman"/>
        </w:rPr>
        <w:t>Na temelju članka 48. Zakona o lokalnoj i područnoj (regionalnoj) samoupravi („Narodne novine“ br</w:t>
      </w:r>
      <w:r>
        <w:rPr>
          <w:rFonts w:ascii="Times New Roman" w:hAnsi="Times New Roman"/>
        </w:rPr>
        <w:t>oj</w:t>
      </w:r>
      <w:r w:rsidRPr="00820286">
        <w:rPr>
          <w:rFonts w:ascii="Times New Roman" w:hAnsi="Times New Roman"/>
        </w:rPr>
        <w:t xml:space="preserve"> 33/01, 60/01, 129/05, 109/07, 125/08, 36/09, 150/11, 144/12, 19/13, 137/15, 123/17, 98/19 i 144/20),</w:t>
      </w:r>
      <w:r>
        <w:rPr>
          <w:rFonts w:ascii="Times New Roman" w:hAnsi="Times New Roman"/>
        </w:rPr>
        <w:t xml:space="preserve"> članka 391. stavak 2. Zakona o vlasništvu i drugim stvarnim pravima (</w:t>
      </w:r>
      <w:r w:rsidRPr="00820286">
        <w:rPr>
          <w:rFonts w:ascii="Times New Roman" w:hAnsi="Times New Roman"/>
        </w:rPr>
        <w:t>„Narodne novine“</w:t>
      </w:r>
      <w:r>
        <w:rPr>
          <w:rFonts w:ascii="Times New Roman" w:hAnsi="Times New Roman"/>
        </w:rPr>
        <w:t xml:space="preserve"> broj 91/96, 68/98, 137/99, 22/00, 73/00, 129/00, 114/01, 79/06, 141/06, 146/08, 38/09, 153/09, 143,12, 152/14, 81/15, 94/17)</w:t>
      </w:r>
      <w:r w:rsidR="0054452A">
        <w:rPr>
          <w:rFonts w:ascii="Times New Roman" w:hAnsi="Times New Roman"/>
        </w:rPr>
        <w:t xml:space="preserve"> i</w:t>
      </w:r>
      <w:r>
        <w:rPr>
          <w:rFonts w:ascii="Times New Roman" w:hAnsi="Times New Roman"/>
        </w:rPr>
        <w:t xml:space="preserve"> članka </w:t>
      </w:r>
      <w:r w:rsidRPr="00820286">
        <w:rPr>
          <w:rFonts w:ascii="Times New Roman" w:hAnsi="Times New Roman"/>
        </w:rPr>
        <w:t>45. Statuta Općine Antunovac («Službeni glasnik Općine Antunovac» broj 2/13, 3/18, 7/19, 3/20, 2/21 i 7/21)</w:t>
      </w:r>
      <w:r>
        <w:rPr>
          <w:rFonts w:ascii="Times New Roman" w:hAnsi="Times New Roman"/>
        </w:rPr>
        <w:t xml:space="preserve">, </w:t>
      </w:r>
      <w:r w:rsidRPr="00820286">
        <w:rPr>
          <w:rFonts w:ascii="Times New Roman" w:hAnsi="Times New Roman"/>
        </w:rPr>
        <w:t xml:space="preserve">Općinski načelnik Općine Antunovac, dana </w:t>
      </w:r>
      <w:r w:rsidR="00780C06">
        <w:rPr>
          <w:rFonts w:ascii="Times New Roman" w:hAnsi="Times New Roman"/>
        </w:rPr>
        <w:t>22</w:t>
      </w:r>
      <w:r w:rsidRPr="00820286">
        <w:rPr>
          <w:rFonts w:ascii="Times New Roman" w:hAnsi="Times New Roman"/>
        </w:rPr>
        <w:t>. srpnja 2026. godine, donosi</w:t>
      </w:r>
      <w:r w:rsidR="00627784">
        <w:rPr>
          <w:rFonts w:ascii="Times New Roman" w:hAnsi="Times New Roman"/>
        </w:rPr>
        <w:tab/>
      </w:r>
    </w:p>
    <w:p w14:paraId="211A502A" w14:textId="77777777" w:rsidR="005F3AB0" w:rsidRPr="004441C6" w:rsidRDefault="005F3AB0" w:rsidP="005F3AB0">
      <w:pPr>
        <w:pStyle w:val="Tijeloteksta3"/>
        <w:tabs>
          <w:tab w:val="left" w:pos="0"/>
        </w:tabs>
        <w:rPr>
          <w:rFonts w:ascii="Times New Roman" w:hAnsi="Times New Roman"/>
        </w:rPr>
      </w:pPr>
    </w:p>
    <w:p w14:paraId="09822F55" w14:textId="78F0AE36" w:rsidR="005F3AB0" w:rsidRPr="004441C6" w:rsidRDefault="00ED4189" w:rsidP="005F3AB0">
      <w:pPr>
        <w:pStyle w:val="Tijeloteksta3"/>
        <w:tabs>
          <w:tab w:val="left" w:pos="0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PRIJEDLOG </w:t>
      </w:r>
      <w:r w:rsidR="005F3AB0">
        <w:rPr>
          <w:rFonts w:ascii="Times New Roman" w:hAnsi="Times New Roman"/>
          <w:b/>
          <w:sz w:val="36"/>
          <w:szCs w:val="36"/>
        </w:rPr>
        <w:t>ODLUK</w:t>
      </w:r>
      <w:r>
        <w:rPr>
          <w:rFonts w:ascii="Times New Roman" w:hAnsi="Times New Roman"/>
          <w:b/>
          <w:sz w:val="36"/>
          <w:szCs w:val="36"/>
        </w:rPr>
        <w:t>E</w:t>
      </w:r>
    </w:p>
    <w:p w14:paraId="1D17C67D" w14:textId="54CAD2B0" w:rsidR="009845D0" w:rsidRDefault="007871D3" w:rsidP="007757E2">
      <w:pPr>
        <w:pStyle w:val="Tijelotekst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7757E2">
        <w:rPr>
          <w:rFonts w:ascii="Times New Roman" w:hAnsi="Times New Roman"/>
          <w:b/>
        </w:rPr>
        <w:t>darovanju zemljišta za provedbu Programa „Naša Slavonija i Baranja – naš dom“</w:t>
      </w:r>
    </w:p>
    <w:p w14:paraId="7DE6CC3C" w14:textId="77777777" w:rsidR="009845D0" w:rsidRPr="00C771BF" w:rsidRDefault="009845D0" w:rsidP="009845D0">
      <w:pPr>
        <w:pStyle w:val="Tijeloteksta3"/>
        <w:jc w:val="center"/>
        <w:rPr>
          <w:rFonts w:ascii="Times New Roman" w:hAnsi="Times New Roman"/>
          <w:b/>
        </w:rPr>
      </w:pPr>
    </w:p>
    <w:p w14:paraId="503DEFB2" w14:textId="77777777" w:rsidR="000360D7" w:rsidRPr="004441C6" w:rsidRDefault="000360D7" w:rsidP="00A04580">
      <w:pPr>
        <w:pStyle w:val="Tijeloteksta3"/>
        <w:jc w:val="center"/>
        <w:rPr>
          <w:rFonts w:ascii="Times New Roman" w:hAnsi="Times New Roman"/>
        </w:rPr>
      </w:pPr>
    </w:p>
    <w:p w14:paraId="7321595A" w14:textId="77777777" w:rsidR="005F3AB0" w:rsidRPr="004441C6" w:rsidRDefault="005F3AB0" w:rsidP="005B2B81">
      <w:pPr>
        <w:pStyle w:val="Tijeloteksta3"/>
        <w:jc w:val="center"/>
        <w:rPr>
          <w:rFonts w:ascii="Times New Roman" w:hAnsi="Times New Roman"/>
        </w:rPr>
      </w:pPr>
      <w:r w:rsidRPr="004441C6">
        <w:rPr>
          <w:rFonts w:ascii="Times New Roman" w:hAnsi="Times New Roman"/>
        </w:rPr>
        <w:t>Članak 1.</w:t>
      </w:r>
    </w:p>
    <w:p w14:paraId="616DBBCB" w14:textId="77777777" w:rsidR="005F3AB0" w:rsidRDefault="005F3AB0" w:rsidP="005B2B81">
      <w:pPr>
        <w:pStyle w:val="Tijeloteksta3"/>
        <w:rPr>
          <w:rFonts w:ascii="Times New Roman" w:hAnsi="Times New Roman"/>
        </w:rPr>
      </w:pPr>
    </w:p>
    <w:p w14:paraId="02FEF806" w14:textId="48BFF217" w:rsidR="007757E2" w:rsidRDefault="007757E2" w:rsidP="005B2B81">
      <w:pPr>
        <w:pStyle w:val="Tijeloteksta3"/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Općina Antunovac, kao vlasnik, daruje Osječko-baranjskoj županiji nekretnine označene kao:</w:t>
      </w:r>
    </w:p>
    <w:p w14:paraId="6B5E63E7" w14:textId="77777777" w:rsidR="00EB6BAA" w:rsidRPr="00EB6BAA" w:rsidRDefault="007757E2" w:rsidP="005B2B81">
      <w:pPr>
        <w:pStyle w:val="Tijeloteksta3"/>
        <w:numPr>
          <w:ilvl w:val="0"/>
          <w:numId w:val="5"/>
        </w:num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k.č.br. 538/11, površine 200 m</w:t>
      </w:r>
      <w:r>
        <w:t xml:space="preserve">², upisane u </w:t>
      </w:r>
      <w:proofErr w:type="spellStart"/>
      <w:r>
        <w:t>zk</w:t>
      </w:r>
      <w:proofErr w:type="spellEnd"/>
      <w:r>
        <w:t xml:space="preserve">. </w:t>
      </w:r>
      <w:r w:rsidR="00EB6BAA">
        <w:t>u</w:t>
      </w:r>
      <w:r>
        <w:t xml:space="preserve">l. br. </w:t>
      </w:r>
      <w:r w:rsidR="00EB6BAA">
        <w:t>27, k.o. Antunovac,</w:t>
      </w:r>
    </w:p>
    <w:p w14:paraId="00E65C34" w14:textId="207080E6" w:rsidR="00912195" w:rsidRPr="003D112B" w:rsidRDefault="00EB6BAA" w:rsidP="005B2B81">
      <w:pPr>
        <w:pStyle w:val="Odlomakpopisa"/>
        <w:numPr>
          <w:ilvl w:val="0"/>
          <w:numId w:val="5"/>
        </w:numPr>
        <w:jc w:val="both"/>
        <w:rPr>
          <w:sz w:val="24"/>
        </w:rPr>
      </w:pPr>
      <w:r w:rsidRPr="00EB6BAA">
        <w:rPr>
          <w:sz w:val="24"/>
        </w:rPr>
        <w:t>k.č.br. 538/1</w:t>
      </w:r>
      <w:r>
        <w:rPr>
          <w:sz w:val="24"/>
        </w:rPr>
        <w:t>2</w:t>
      </w:r>
      <w:r w:rsidRPr="00EB6BAA">
        <w:rPr>
          <w:sz w:val="24"/>
        </w:rPr>
        <w:t xml:space="preserve">, površine 200 m², upisane u </w:t>
      </w:r>
      <w:proofErr w:type="spellStart"/>
      <w:r w:rsidRPr="00EB6BAA">
        <w:rPr>
          <w:sz w:val="24"/>
        </w:rPr>
        <w:t>zk</w:t>
      </w:r>
      <w:proofErr w:type="spellEnd"/>
      <w:r w:rsidRPr="00EB6BAA">
        <w:rPr>
          <w:sz w:val="24"/>
        </w:rPr>
        <w:t>. ul. br. 27, k.o. Antunovac</w:t>
      </w:r>
      <w:r w:rsidR="00AB46B6">
        <w:rPr>
          <w:sz w:val="24"/>
        </w:rPr>
        <w:t>,</w:t>
      </w:r>
    </w:p>
    <w:p w14:paraId="14171345" w14:textId="77777777" w:rsidR="0059092B" w:rsidRDefault="0059092B" w:rsidP="005B2B81">
      <w:pPr>
        <w:pStyle w:val="Obinitekst"/>
        <w:jc w:val="both"/>
        <w:rPr>
          <w:rFonts w:ascii="Times New Roman" w:hAnsi="Times New Roman" w:cs="Times New Roman"/>
          <w:sz w:val="24"/>
        </w:rPr>
      </w:pPr>
    </w:p>
    <w:p w14:paraId="5840B502" w14:textId="6F1A265D" w:rsidR="00912195" w:rsidRDefault="00912195" w:rsidP="005B2B81">
      <w:pPr>
        <w:pStyle w:val="Obinitek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Članak </w:t>
      </w:r>
      <w:r w:rsidR="003D112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56AC8900" w14:textId="77777777" w:rsidR="003D112B" w:rsidRDefault="003D112B" w:rsidP="005B2B81">
      <w:pPr>
        <w:pStyle w:val="Obinitekst"/>
        <w:jc w:val="both"/>
        <w:rPr>
          <w:rFonts w:ascii="Times New Roman" w:hAnsi="Times New Roman" w:cs="Times New Roman"/>
          <w:sz w:val="24"/>
        </w:rPr>
      </w:pPr>
    </w:p>
    <w:p w14:paraId="7C1216A1" w14:textId="7622CDE4" w:rsidR="003D112B" w:rsidRDefault="003D112B" w:rsidP="005B2B81">
      <w:pPr>
        <w:pStyle w:val="Obinitek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Osječko-baranjska županija obvezuje se na darovanim nekretninama izgraditi dvije</w:t>
      </w:r>
      <w:r w:rsidR="000D1F99">
        <w:rPr>
          <w:rFonts w:ascii="Times New Roman" w:hAnsi="Times New Roman" w:cs="Times New Roman"/>
          <w:sz w:val="24"/>
        </w:rPr>
        <w:t xml:space="preserve"> stambene zgrade.</w:t>
      </w:r>
    </w:p>
    <w:p w14:paraId="6055DA21" w14:textId="77777777" w:rsidR="000D1F99" w:rsidRDefault="000D1F99" w:rsidP="005B2B81">
      <w:pPr>
        <w:pStyle w:val="Obinitekst"/>
        <w:jc w:val="both"/>
        <w:rPr>
          <w:rFonts w:ascii="Times New Roman" w:hAnsi="Times New Roman" w:cs="Times New Roman"/>
          <w:sz w:val="24"/>
        </w:rPr>
      </w:pPr>
    </w:p>
    <w:p w14:paraId="43C5B5A8" w14:textId="1AB18986" w:rsidR="000D1F99" w:rsidRDefault="000D1F99" w:rsidP="005B2B81">
      <w:pPr>
        <w:pStyle w:val="Obinitek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Članak 3.</w:t>
      </w:r>
    </w:p>
    <w:p w14:paraId="16DDF389" w14:textId="77777777" w:rsidR="000D1F99" w:rsidRDefault="000D1F99" w:rsidP="005B2B81">
      <w:pPr>
        <w:pStyle w:val="Obinitekst"/>
        <w:jc w:val="both"/>
        <w:rPr>
          <w:rFonts w:ascii="Times New Roman" w:hAnsi="Times New Roman" w:cs="Times New Roman"/>
          <w:sz w:val="24"/>
        </w:rPr>
      </w:pPr>
    </w:p>
    <w:p w14:paraId="04EE4189" w14:textId="13BA92FB" w:rsidR="000D1F99" w:rsidRDefault="000D1F99" w:rsidP="005B2B81">
      <w:pPr>
        <w:pStyle w:val="Obinitek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Temeljem ove Odluke </w:t>
      </w:r>
      <w:r w:rsidR="00780C06">
        <w:rPr>
          <w:rFonts w:ascii="Times New Roman" w:hAnsi="Times New Roman" w:cs="Times New Roman"/>
          <w:sz w:val="24"/>
        </w:rPr>
        <w:t>O</w:t>
      </w:r>
      <w:r w:rsidR="00A260D1">
        <w:rPr>
          <w:rFonts w:ascii="Times New Roman" w:hAnsi="Times New Roman" w:cs="Times New Roman"/>
          <w:sz w:val="24"/>
        </w:rPr>
        <w:t xml:space="preserve">pćinski </w:t>
      </w:r>
      <w:r>
        <w:rPr>
          <w:rFonts w:ascii="Times New Roman" w:hAnsi="Times New Roman" w:cs="Times New Roman"/>
          <w:sz w:val="24"/>
        </w:rPr>
        <w:t xml:space="preserve">načelnik Općine Antunovac </w:t>
      </w:r>
      <w:r w:rsidR="00A260D1">
        <w:rPr>
          <w:rFonts w:ascii="Times New Roman" w:hAnsi="Times New Roman" w:cs="Times New Roman"/>
          <w:sz w:val="24"/>
        </w:rPr>
        <w:t xml:space="preserve">sklopit će s Osječko-baranjskom županijom Ugovor o darovanju kojim će regulirati </w:t>
      </w:r>
      <w:r w:rsidR="007B7C3F">
        <w:rPr>
          <w:rFonts w:ascii="Times New Roman" w:hAnsi="Times New Roman" w:cs="Times New Roman"/>
          <w:sz w:val="24"/>
        </w:rPr>
        <w:t>međusobna</w:t>
      </w:r>
      <w:r w:rsidR="00A260D1">
        <w:rPr>
          <w:rFonts w:ascii="Times New Roman" w:hAnsi="Times New Roman" w:cs="Times New Roman"/>
          <w:sz w:val="24"/>
        </w:rPr>
        <w:t xml:space="preserve"> prava i obveze.</w:t>
      </w:r>
    </w:p>
    <w:p w14:paraId="552EA2A4" w14:textId="77777777" w:rsidR="000D1F99" w:rsidRDefault="000D1F99" w:rsidP="005B2B81">
      <w:pPr>
        <w:pStyle w:val="Obinitekst"/>
        <w:jc w:val="both"/>
        <w:rPr>
          <w:rFonts w:ascii="Times New Roman" w:hAnsi="Times New Roman" w:cs="Times New Roman"/>
          <w:sz w:val="24"/>
        </w:rPr>
      </w:pPr>
    </w:p>
    <w:p w14:paraId="31F292DD" w14:textId="6E0802A1" w:rsidR="000D1F99" w:rsidRDefault="00571F2F" w:rsidP="005B2B81">
      <w:pPr>
        <w:pStyle w:val="Obinitek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Članak 4.</w:t>
      </w:r>
    </w:p>
    <w:p w14:paraId="08481B36" w14:textId="71681A00" w:rsidR="00912195" w:rsidRDefault="00912195" w:rsidP="005B2B81">
      <w:pPr>
        <w:pStyle w:val="Obinitekst"/>
        <w:jc w:val="both"/>
        <w:rPr>
          <w:rFonts w:ascii="Times New Roman" w:hAnsi="Times New Roman" w:cs="Times New Roman"/>
          <w:sz w:val="24"/>
        </w:rPr>
      </w:pPr>
    </w:p>
    <w:p w14:paraId="1D54C092" w14:textId="41BA54D5" w:rsidR="00E24511" w:rsidRDefault="00912195" w:rsidP="005B2B81">
      <w:pPr>
        <w:pStyle w:val="Obinitek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4511">
        <w:rPr>
          <w:rFonts w:ascii="Times New Roman" w:hAnsi="Times New Roman" w:cs="Times New Roman"/>
          <w:sz w:val="24"/>
        </w:rPr>
        <w:t>Ovaj prijedlog Odluke daje se Općinskom vijeću Općine Antunovac na usvajanje.</w:t>
      </w:r>
    </w:p>
    <w:p w14:paraId="5ADEEAA2" w14:textId="77777777" w:rsidR="0059092B" w:rsidRDefault="0059092B" w:rsidP="005B2B81">
      <w:pPr>
        <w:pStyle w:val="Obinitekst"/>
        <w:jc w:val="both"/>
        <w:rPr>
          <w:rFonts w:ascii="Times New Roman" w:hAnsi="Times New Roman" w:cs="Times New Roman"/>
          <w:sz w:val="24"/>
        </w:rPr>
      </w:pPr>
    </w:p>
    <w:p w14:paraId="08F46B2A" w14:textId="44F6D7C2" w:rsidR="005F3AB0" w:rsidRPr="00A64D87" w:rsidRDefault="005F3AB0" w:rsidP="005B2B81">
      <w:pPr>
        <w:pStyle w:val="Obinitek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Članak </w:t>
      </w:r>
      <w:r w:rsidR="00571F2F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14:paraId="23BFDF16" w14:textId="77777777" w:rsidR="005F3AB0" w:rsidRPr="00324E76" w:rsidRDefault="005F3AB0" w:rsidP="005B2B81">
      <w:pPr>
        <w:pStyle w:val="Tijeloteksta3"/>
        <w:rPr>
          <w:rFonts w:ascii="Times New Roman" w:hAnsi="Times New Roman"/>
          <w:szCs w:val="24"/>
        </w:rPr>
      </w:pPr>
      <w:r w:rsidRPr="00324E76">
        <w:rPr>
          <w:rFonts w:ascii="Times New Roman" w:hAnsi="Times New Roman"/>
          <w:szCs w:val="24"/>
        </w:rPr>
        <w:tab/>
      </w:r>
      <w:r w:rsidRPr="00324E76">
        <w:rPr>
          <w:rFonts w:ascii="Times New Roman" w:hAnsi="Times New Roman"/>
          <w:szCs w:val="24"/>
        </w:rPr>
        <w:tab/>
      </w:r>
    </w:p>
    <w:p w14:paraId="2EFE1DD3" w14:textId="1D5FD8CD" w:rsidR="00970E3D" w:rsidRPr="00C425AC" w:rsidRDefault="00627784" w:rsidP="005B2B81">
      <w:pPr>
        <w:pStyle w:val="Tijeloteksta3"/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="00AD3745">
        <w:rPr>
          <w:rFonts w:ascii="Times New Roman" w:hAnsi="Times New Roman"/>
          <w:szCs w:val="24"/>
        </w:rPr>
        <w:t xml:space="preserve">Ova Odluka stupa na snagu </w:t>
      </w:r>
      <w:r w:rsidR="00CF2E1D">
        <w:rPr>
          <w:rFonts w:ascii="Times New Roman" w:hAnsi="Times New Roman"/>
          <w:szCs w:val="24"/>
        </w:rPr>
        <w:t>danom donošenja, a bit će objavljena</w:t>
      </w:r>
      <w:r w:rsidR="00AD3745">
        <w:rPr>
          <w:rFonts w:ascii="Times New Roman" w:hAnsi="Times New Roman"/>
          <w:szCs w:val="24"/>
        </w:rPr>
        <w:t xml:space="preserve"> u </w:t>
      </w:r>
      <w:r w:rsidR="00E24511" w:rsidRPr="00E24511">
        <w:rPr>
          <w:rFonts w:ascii="Times New Roman" w:hAnsi="Times New Roman"/>
          <w:szCs w:val="24"/>
        </w:rPr>
        <w:t>«</w:t>
      </w:r>
      <w:r w:rsidR="00AD3745">
        <w:rPr>
          <w:rFonts w:ascii="Times New Roman" w:hAnsi="Times New Roman"/>
          <w:szCs w:val="24"/>
        </w:rPr>
        <w:t>Službenom glasniku Općine Antunovac</w:t>
      </w:r>
      <w:r w:rsidR="00E24511" w:rsidRPr="00E24511">
        <w:rPr>
          <w:rFonts w:ascii="Times New Roman" w:hAnsi="Times New Roman"/>
          <w:szCs w:val="24"/>
        </w:rPr>
        <w:t>»</w:t>
      </w:r>
      <w:r w:rsidR="00AD3745">
        <w:rPr>
          <w:rFonts w:ascii="Times New Roman" w:hAnsi="Times New Roman"/>
          <w:szCs w:val="24"/>
        </w:rPr>
        <w:t>.</w:t>
      </w:r>
    </w:p>
    <w:p w14:paraId="65CB005E" w14:textId="77777777" w:rsidR="005F3AB0" w:rsidRPr="002757C0" w:rsidRDefault="005F3AB0" w:rsidP="005F3AB0">
      <w:pPr>
        <w:pStyle w:val="Tijeloteksta"/>
        <w:tabs>
          <w:tab w:val="num" w:pos="709"/>
        </w:tabs>
        <w:jc w:val="both"/>
        <w:rPr>
          <w:rFonts w:ascii="Times New Roman" w:hAnsi="Times New Roman"/>
        </w:rPr>
      </w:pPr>
    </w:p>
    <w:p w14:paraId="40AE5683" w14:textId="77777777" w:rsidR="000360D7" w:rsidRPr="004441C6" w:rsidRDefault="000360D7" w:rsidP="005F3AB0">
      <w:pPr>
        <w:jc w:val="both"/>
        <w:rPr>
          <w:rFonts w:ascii="Times New Roman" w:hAnsi="Times New Roman"/>
          <w:sz w:val="24"/>
          <w:szCs w:val="24"/>
        </w:rPr>
      </w:pPr>
    </w:p>
    <w:p w14:paraId="7B39C7A9" w14:textId="3B8EEF94" w:rsidR="00C96836" w:rsidRPr="00377B85" w:rsidRDefault="005F3AB0" w:rsidP="00C96836">
      <w:pPr>
        <w:pStyle w:val="Naslov2"/>
      </w:pPr>
      <w:r w:rsidRPr="00CE754D">
        <w:t>KLASA</w:t>
      </w:r>
      <w:r w:rsidRPr="007570A1">
        <w:t>:</w:t>
      </w:r>
      <w:r w:rsidR="00301AB4">
        <w:t xml:space="preserve"> </w:t>
      </w:r>
      <w:r w:rsidR="00571F2F">
        <w:t>350-01/24-01/02</w:t>
      </w:r>
    </w:p>
    <w:p w14:paraId="72ADAA0F" w14:textId="21AFE7BC" w:rsidR="005F3AB0" w:rsidRPr="004441C6" w:rsidRDefault="005F3AB0" w:rsidP="005F3AB0">
      <w:pPr>
        <w:jc w:val="both"/>
        <w:rPr>
          <w:rFonts w:ascii="Times New Roman" w:hAnsi="Times New Roman"/>
          <w:sz w:val="24"/>
          <w:szCs w:val="24"/>
        </w:rPr>
      </w:pPr>
      <w:r w:rsidRPr="00CE754D">
        <w:rPr>
          <w:rFonts w:ascii="Times New Roman" w:hAnsi="Times New Roman"/>
          <w:sz w:val="24"/>
          <w:szCs w:val="24"/>
        </w:rPr>
        <w:t>URBROJ</w:t>
      </w:r>
      <w:r w:rsidRPr="00E20864">
        <w:rPr>
          <w:rFonts w:ascii="Times New Roman" w:hAnsi="Times New Roman"/>
          <w:sz w:val="24"/>
          <w:szCs w:val="24"/>
        </w:rPr>
        <w:t xml:space="preserve">: </w:t>
      </w:r>
      <w:r w:rsidR="00571F2F">
        <w:rPr>
          <w:rFonts w:ascii="Times New Roman" w:hAnsi="Times New Roman"/>
          <w:sz w:val="24"/>
          <w:szCs w:val="24"/>
        </w:rPr>
        <w:t>2158-8-01-26-2</w:t>
      </w:r>
      <w:r w:rsidR="00780C06">
        <w:rPr>
          <w:rFonts w:ascii="Times New Roman" w:hAnsi="Times New Roman"/>
          <w:sz w:val="24"/>
          <w:szCs w:val="24"/>
        </w:rPr>
        <w:t>4</w:t>
      </w:r>
    </w:p>
    <w:p w14:paraId="0B61F178" w14:textId="1A1C66F7" w:rsidR="005F3AB0" w:rsidRPr="004441C6" w:rsidRDefault="005F3AB0" w:rsidP="005F3AB0">
      <w:pPr>
        <w:pStyle w:val="Tijeloteksta"/>
        <w:rPr>
          <w:rFonts w:ascii="Times New Roman" w:hAnsi="Times New Roman"/>
        </w:rPr>
      </w:pPr>
      <w:r w:rsidRPr="004441C6">
        <w:rPr>
          <w:rFonts w:ascii="Times New Roman" w:hAnsi="Times New Roman"/>
        </w:rPr>
        <w:t>U Antunovcu,</w:t>
      </w:r>
      <w:r w:rsidR="00571F2F">
        <w:rPr>
          <w:rFonts w:ascii="Times New Roman" w:hAnsi="Times New Roman"/>
        </w:rPr>
        <w:t xml:space="preserve"> </w:t>
      </w:r>
      <w:r w:rsidR="00780C06">
        <w:rPr>
          <w:rFonts w:ascii="Times New Roman" w:hAnsi="Times New Roman"/>
        </w:rPr>
        <w:t>22</w:t>
      </w:r>
      <w:r w:rsidR="00571F2F">
        <w:rPr>
          <w:rFonts w:ascii="Times New Roman" w:hAnsi="Times New Roman"/>
        </w:rPr>
        <w:t>. srpnja 2026. godine</w:t>
      </w:r>
      <w:r w:rsidRPr="004441C6">
        <w:rPr>
          <w:rFonts w:ascii="Times New Roman" w:hAnsi="Times New Roman"/>
        </w:rPr>
        <w:tab/>
        <w:t xml:space="preserve"> </w:t>
      </w:r>
    </w:p>
    <w:p w14:paraId="47795159" w14:textId="77777777" w:rsidR="005F3AB0" w:rsidRDefault="005F3AB0" w:rsidP="005F3AB0">
      <w:pPr>
        <w:pStyle w:val="Tijeloteksta"/>
        <w:rPr>
          <w:rFonts w:ascii="Times New Roman" w:hAnsi="Times New Roman"/>
        </w:rPr>
      </w:pPr>
    </w:p>
    <w:p w14:paraId="51ED7BE9" w14:textId="77777777" w:rsidR="00C11EE2" w:rsidRPr="00C11EE2" w:rsidRDefault="00C11EE2" w:rsidP="00C11EE2">
      <w:pPr>
        <w:pStyle w:val="Tijeloteksta"/>
        <w:ind w:left="4320"/>
        <w:jc w:val="center"/>
        <w:rPr>
          <w:rFonts w:ascii="Times New Roman" w:hAnsi="Times New Roman"/>
        </w:rPr>
      </w:pPr>
      <w:r w:rsidRPr="00C11EE2">
        <w:rPr>
          <w:rFonts w:ascii="Times New Roman" w:hAnsi="Times New Roman"/>
        </w:rPr>
        <w:t>OP</w:t>
      </w:r>
      <w:r w:rsidRPr="00C11EE2">
        <w:rPr>
          <w:rFonts w:ascii="Times New Roman" w:hAnsi="Times New Roman" w:hint="eastAsia"/>
        </w:rPr>
        <w:t>Ć</w:t>
      </w:r>
      <w:r w:rsidRPr="00C11EE2">
        <w:rPr>
          <w:rFonts w:ascii="Times New Roman" w:hAnsi="Times New Roman"/>
        </w:rPr>
        <w:t>INSKI NA</w:t>
      </w:r>
      <w:r w:rsidRPr="00C11EE2">
        <w:rPr>
          <w:rFonts w:ascii="Times New Roman" w:hAnsi="Times New Roman" w:hint="eastAsia"/>
        </w:rPr>
        <w:t>Č</w:t>
      </w:r>
      <w:r w:rsidRPr="00C11EE2">
        <w:rPr>
          <w:rFonts w:ascii="Times New Roman" w:hAnsi="Times New Roman"/>
        </w:rPr>
        <w:t>ELNIK</w:t>
      </w:r>
    </w:p>
    <w:p w14:paraId="75F87189" w14:textId="1EB76806" w:rsidR="00F653C1" w:rsidRDefault="00C11EE2" w:rsidP="00C11EE2">
      <w:pPr>
        <w:pStyle w:val="Tijeloteksta"/>
        <w:ind w:left="4320"/>
        <w:jc w:val="center"/>
      </w:pPr>
      <w:r w:rsidRPr="00C11EE2">
        <w:rPr>
          <w:rFonts w:ascii="Times New Roman" w:hAnsi="Times New Roman"/>
        </w:rPr>
        <w:t xml:space="preserve"> Davor </w:t>
      </w:r>
      <w:proofErr w:type="spellStart"/>
      <w:r w:rsidRPr="00C11EE2">
        <w:rPr>
          <w:rFonts w:ascii="Times New Roman" w:hAnsi="Times New Roman"/>
        </w:rPr>
        <w:t>Tubanjski</w:t>
      </w:r>
      <w:proofErr w:type="spellEnd"/>
      <w:r w:rsidRPr="00C11EE2">
        <w:rPr>
          <w:rFonts w:ascii="Times New Roman" w:hAnsi="Times New Roman"/>
        </w:rPr>
        <w:t xml:space="preserve">, </w:t>
      </w:r>
      <w:proofErr w:type="spellStart"/>
      <w:r w:rsidRPr="00C11EE2">
        <w:rPr>
          <w:rFonts w:ascii="Times New Roman" w:hAnsi="Times New Roman"/>
        </w:rPr>
        <w:t>bacc</w:t>
      </w:r>
      <w:proofErr w:type="spellEnd"/>
      <w:r w:rsidRPr="00C11EE2">
        <w:rPr>
          <w:rFonts w:ascii="Times New Roman" w:hAnsi="Times New Roman"/>
        </w:rPr>
        <w:t xml:space="preserve">. ing. </w:t>
      </w:r>
      <w:proofErr w:type="spellStart"/>
      <w:r w:rsidRPr="00C11EE2">
        <w:rPr>
          <w:rFonts w:ascii="Times New Roman" w:hAnsi="Times New Roman"/>
        </w:rPr>
        <w:t>agr</w:t>
      </w:r>
      <w:proofErr w:type="spellEnd"/>
      <w:r w:rsidRPr="00C11EE2">
        <w:rPr>
          <w:rFonts w:ascii="Times New Roman" w:hAnsi="Times New Roman"/>
        </w:rPr>
        <w:t>.</w:t>
      </w:r>
    </w:p>
    <w:sectPr w:rsidR="00F653C1" w:rsidSect="008202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7" w:right="1417" w:bottom="1417" w:left="141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2A410" w14:textId="77777777" w:rsidR="00181358" w:rsidRDefault="00181358">
      <w:r>
        <w:separator/>
      </w:r>
    </w:p>
  </w:endnote>
  <w:endnote w:type="continuationSeparator" w:id="0">
    <w:p w14:paraId="22DA1190" w14:textId="77777777" w:rsidR="00181358" w:rsidRDefault="0018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1DBE0" w14:textId="77777777" w:rsidR="007E5A65" w:rsidRDefault="007E5A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DDB5" w14:textId="77777777" w:rsidR="007E5A65" w:rsidRDefault="007E5A6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9E49" w14:textId="77777777" w:rsidR="007E5A65" w:rsidRDefault="007E5A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8C1C6" w14:textId="77777777" w:rsidR="00181358" w:rsidRDefault="00181358">
      <w:r>
        <w:separator/>
      </w:r>
    </w:p>
  </w:footnote>
  <w:footnote w:type="continuationSeparator" w:id="0">
    <w:p w14:paraId="61A979C6" w14:textId="77777777" w:rsidR="00181358" w:rsidRDefault="00181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3E3B" w14:textId="77777777" w:rsidR="00277547" w:rsidRDefault="0098585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3525DDD" w14:textId="77777777" w:rsidR="00277547" w:rsidRDefault="0027754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A687" w14:textId="77777777" w:rsidR="00BE5092" w:rsidRDefault="00BE509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42B18" w14:textId="77777777" w:rsidR="007E5A65" w:rsidRDefault="007E5A6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58DA"/>
    <w:multiLevelType w:val="hybridMultilevel"/>
    <w:tmpl w:val="32BEF24A"/>
    <w:lvl w:ilvl="0" w:tplc="5D12ED8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8BA09EE"/>
    <w:multiLevelType w:val="hybridMultilevel"/>
    <w:tmpl w:val="98A0AE9E"/>
    <w:lvl w:ilvl="0" w:tplc="5DC81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734B6"/>
    <w:multiLevelType w:val="hybridMultilevel"/>
    <w:tmpl w:val="41106E30"/>
    <w:lvl w:ilvl="0" w:tplc="9D36C10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4365DFA"/>
    <w:multiLevelType w:val="hybridMultilevel"/>
    <w:tmpl w:val="EA74F734"/>
    <w:lvl w:ilvl="0" w:tplc="4A8A155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676D1D9C"/>
    <w:multiLevelType w:val="hybridMultilevel"/>
    <w:tmpl w:val="4532203A"/>
    <w:lvl w:ilvl="0" w:tplc="BAA603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451577">
    <w:abstractNumId w:val="3"/>
  </w:num>
  <w:num w:numId="2" w16cid:durableId="192764969">
    <w:abstractNumId w:val="4"/>
  </w:num>
  <w:num w:numId="3" w16cid:durableId="1062604952">
    <w:abstractNumId w:val="2"/>
  </w:num>
  <w:num w:numId="4" w16cid:durableId="1238902049">
    <w:abstractNumId w:val="1"/>
  </w:num>
  <w:num w:numId="5" w16cid:durableId="39042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18"/>
    <w:rsid w:val="0000119E"/>
    <w:rsid w:val="00010DC6"/>
    <w:rsid w:val="00016112"/>
    <w:rsid w:val="0002044D"/>
    <w:rsid w:val="00026415"/>
    <w:rsid w:val="00033678"/>
    <w:rsid w:val="000360D7"/>
    <w:rsid w:val="00041079"/>
    <w:rsid w:val="0004458D"/>
    <w:rsid w:val="00045FAA"/>
    <w:rsid w:val="000A379B"/>
    <w:rsid w:val="000A67D6"/>
    <w:rsid w:val="000B0FB6"/>
    <w:rsid w:val="000B4196"/>
    <w:rsid w:val="000B74B9"/>
    <w:rsid w:val="000D0607"/>
    <w:rsid w:val="000D1F99"/>
    <w:rsid w:val="000D3E2F"/>
    <w:rsid w:val="000D6E6E"/>
    <w:rsid w:val="000E075F"/>
    <w:rsid w:val="000F7058"/>
    <w:rsid w:val="0012087C"/>
    <w:rsid w:val="00121D89"/>
    <w:rsid w:val="00122CAE"/>
    <w:rsid w:val="00122EA6"/>
    <w:rsid w:val="00122F6A"/>
    <w:rsid w:val="00124DC4"/>
    <w:rsid w:val="0012743C"/>
    <w:rsid w:val="0015016A"/>
    <w:rsid w:val="00157C5B"/>
    <w:rsid w:val="0016018A"/>
    <w:rsid w:val="00166C80"/>
    <w:rsid w:val="001679B3"/>
    <w:rsid w:val="00167DBB"/>
    <w:rsid w:val="0017093B"/>
    <w:rsid w:val="00181358"/>
    <w:rsid w:val="0019101D"/>
    <w:rsid w:val="001A3F50"/>
    <w:rsid w:val="001A445B"/>
    <w:rsid w:val="001A4E98"/>
    <w:rsid w:val="001B079F"/>
    <w:rsid w:val="001B57DA"/>
    <w:rsid w:val="001B5937"/>
    <w:rsid w:val="001B7894"/>
    <w:rsid w:val="001C0C13"/>
    <w:rsid w:val="001D2042"/>
    <w:rsid w:val="001E53D4"/>
    <w:rsid w:val="001E59DB"/>
    <w:rsid w:val="0020125C"/>
    <w:rsid w:val="00207F63"/>
    <w:rsid w:val="00211BC6"/>
    <w:rsid w:val="00216BB8"/>
    <w:rsid w:val="002236DF"/>
    <w:rsid w:val="00260462"/>
    <w:rsid w:val="00266997"/>
    <w:rsid w:val="002754E6"/>
    <w:rsid w:val="002761ED"/>
    <w:rsid w:val="00277547"/>
    <w:rsid w:val="002A411C"/>
    <w:rsid w:val="002B0097"/>
    <w:rsid w:val="002B2230"/>
    <w:rsid w:val="002B6A84"/>
    <w:rsid w:val="002C45C4"/>
    <w:rsid w:val="002C5061"/>
    <w:rsid w:val="002E6918"/>
    <w:rsid w:val="002F0BBA"/>
    <w:rsid w:val="002F121C"/>
    <w:rsid w:val="002F5BBC"/>
    <w:rsid w:val="002F64DC"/>
    <w:rsid w:val="00300E4D"/>
    <w:rsid w:val="00301AB4"/>
    <w:rsid w:val="003127F8"/>
    <w:rsid w:val="00335455"/>
    <w:rsid w:val="00341EED"/>
    <w:rsid w:val="0035693A"/>
    <w:rsid w:val="0037297D"/>
    <w:rsid w:val="003731AE"/>
    <w:rsid w:val="00383D2C"/>
    <w:rsid w:val="003A0A07"/>
    <w:rsid w:val="003B62BA"/>
    <w:rsid w:val="003C3E18"/>
    <w:rsid w:val="003C6DB3"/>
    <w:rsid w:val="003D112B"/>
    <w:rsid w:val="003D5A75"/>
    <w:rsid w:val="003E7815"/>
    <w:rsid w:val="003F63DC"/>
    <w:rsid w:val="003F66D5"/>
    <w:rsid w:val="00401FF9"/>
    <w:rsid w:val="0040211F"/>
    <w:rsid w:val="00402BD4"/>
    <w:rsid w:val="00403578"/>
    <w:rsid w:val="004053D0"/>
    <w:rsid w:val="0040656A"/>
    <w:rsid w:val="00424F34"/>
    <w:rsid w:val="004340E5"/>
    <w:rsid w:val="004445A6"/>
    <w:rsid w:val="00461E2D"/>
    <w:rsid w:val="004761F8"/>
    <w:rsid w:val="00487EB0"/>
    <w:rsid w:val="0049321A"/>
    <w:rsid w:val="0049354C"/>
    <w:rsid w:val="004A3E3C"/>
    <w:rsid w:val="004B24ED"/>
    <w:rsid w:val="004C523C"/>
    <w:rsid w:val="004E115F"/>
    <w:rsid w:val="004E1F6E"/>
    <w:rsid w:val="004E2C6B"/>
    <w:rsid w:val="004E507A"/>
    <w:rsid w:val="004E65A8"/>
    <w:rsid w:val="004F3D9A"/>
    <w:rsid w:val="004F7034"/>
    <w:rsid w:val="00503A31"/>
    <w:rsid w:val="005074B3"/>
    <w:rsid w:val="005177BC"/>
    <w:rsid w:val="005225C3"/>
    <w:rsid w:val="005252A1"/>
    <w:rsid w:val="00533008"/>
    <w:rsid w:val="0054452A"/>
    <w:rsid w:val="00544D9C"/>
    <w:rsid w:val="005453DF"/>
    <w:rsid w:val="005455AF"/>
    <w:rsid w:val="00556FB8"/>
    <w:rsid w:val="00567508"/>
    <w:rsid w:val="00571F2F"/>
    <w:rsid w:val="00583A88"/>
    <w:rsid w:val="005850A3"/>
    <w:rsid w:val="00586A73"/>
    <w:rsid w:val="0059092B"/>
    <w:rsid w:val="005A304A"/>
    <w:rsid w:val="005B2B81"/>
    <w:rsid w:val="005B3869"/>
    <w:rsid w:val="005B48F2"/>
    <w:rsid w:val="005B6E48"/>
    <w:rsid w:val="005C2D5C"/>
    <w:rsid w:val="005C3238"/>
    <w:rsid w:val="005D1ADF"/>
    <w:rsid w:val="005E5767"/>
    <w:rsid w:val="005F1A52"/>
    <w:rsid w:val="005F1A56"/>
    <w:rsid w:val="005F3AB0"/>
    <w:rsid w:val="006071DF"/>
    <w:rsid w:val="006254FA"/>
    <w:rsid w:val="00627784"/>
    <w:rsid w:val="0064350A"/>
    <w:rsid w:val="0064556C"/>
    <w:rsid w:val="00645FB3"/>
    <w:rsid w:val="006544CC"/>
    <w:rsid w:val="0067040B"/>
    <w:rsid w:val="00674154"/>
    <w:rsid w:val="006743F2"/>
    <w:rsid w:val="00676CC3"/>
    <w:rsid w:val="00694637"/>
    <w:rsid w:val="006D4D59"/>
    <w:rsid w:val="006F4DAD"/>
    <w:rsid w:val="00706B15"/>
    <w:rsid w:val="00707486"/>
    <w:rsid w:val="0071263A"/>
    <w:rsid w:val="0071735D"/>
    <w:rsid w:val="0072140A"/>
    <w:rsid w:val="00734435"/>
    <w:rsid w:val="00741713"/>
    <w:rsid w:val="007455ED"/>
    <w:rsid w:val="007473D9"/>
    <w:rsid w:val="00754129"/>
    <w:rsid w:val="007570A1"/>
    <w:rsid w:val="00762B2F"/>
    <w:rsid w:val="007757E2"/>
    <w:rsid w:val="007767E8"/>
    <w:rsid w:val="0078034D"/>
    <w:rsid w:val="00780C06"/>
    <w:rsid w:val="00782C51"/>
    <w:rsid w:val="00784E7B"/>
    <w:rsid w:val="007871D3"/>
    <w:rsid w:val="007A2475"/>
    <w:rsid w:val="007B400B"/>
    <w:rsid w:val="007B7C3F"/>
    <w:rsid w:val="007C6D51"/>
    <w:rsid w:val="007C6EE9"/>
    <w:rsid w:val="007D18EB"/>
    <w:rsid w:val="007E3EDD"/>
    <w:rsid w:val="007E4673"/>
    <w:rsid w:val="007E5A65"/>
    <w:rsid w:val="007F0123"/>
    <w:rsid w:val="007F4C01"/>
    <w:rsid w:val="007F5979"/>
    <w:rsid w:val="00800AD1"/>
    <w:rsid w:val="00820286"/>
    <w:rsid w:val="00821CDD"/>
    <w:rsid w:val="00823FA8"/>
    <w:rsid w:val="00824520"/>
    <w:rsid w:val="008366C7"/>
    <w:rsid w:val="00840491"/>
    <w:rsid w:val="00854393"/>
    <w:rsid w:val="00865E53"/>
    <w:rsid w:val="0086758E"/>
    <w:rsid w:val="008734D8"/>
    <w:rsid w:val="008917CD"/>
    <w:rsid w:val="00895996"/>
    <w:rsid w:val="008A0D94"/>
    <w:rsid w:val="008B4F16"/>
    <w:rsid w:val="008C0073"/>
    <w:rsid w:val="008D45BF"/>
    <w:rsid w:val="008D7927"/>
    <w:rsid w:val="008F2BA3"/>
    <w:rsid w:val="00912195"/>
    <w:rsid w:val="009124FF"/>
    <w:rsid w:val="0092539D"/>
    <w:rsid w:val="00925E58"/>
    <w:rsid w:val="00925F0F"/>
    <w:rsid w:val="00941821"/>
    <w:rsid w:val="009419D8"/>
    <w:rsid w:val="009569E8"/>
    <w:rsid w:val="00966158"/>
    <w:rsid w:val="00970289"/>
    <w:rsid w:val="00970549"/>
    <w:rsid w:val="009708CF"/>
    <w:rsid w:val="00970E3D"/>
    <w:rsid w:val="00977A7F"/>
    <w:rsid w:val="009845D0"/>
    <w:rsid w:val="0098585A"/>
    <w:rsid w:val="0099382A"/>
    <w:rsid w:val="00996C80"/>
    <w:rsid w:val="009970D7"/>
    <w:rsid w:val="009B7734"/>
    <w:rsid w:val="009C19D3"/>
    <w:rsid w:val="009C33DC"/>
    <w:rsid w:val="009E0DA3"/>
    <w:rsid w:val="009E4461"/>
    <w:rsid w:val="009F478A"/>
    <w:rsid w:val="00A04580"/>
    <w:rsid w:val="00A07F72"/>
    <w:rsid w:val="00A12069"/>
    <w:rsid w:val="00A127E6"/>
    <w:rsid w:val="00A13837"/>
    <w:rsid w:val="00A260D1"/>
    <w:rsid w:val="00A27828"/>
    <w:rsid w:val="00A4478E"/>
    <w:rsid w:val="00A45D5F"/>
    <w:rsid w:val="00A52324"/>
    <w:rsid w:val="00A52956"/>
    <w:rsid w:val="00A64D87"/>
    <w:rsid w:val="00A650B0"/>
    <w:rsid w:val="00A71386"/>
    <w:rsid w:val="00A809AE"/>
    <w:rsid w:val="00A83F65"/>
    <w:rsid w:val="00A85E2A"/>
    <w:rsid w:val="00A912DF"/>
    <w:rsid w:val="00A9429D"/>
    <w:rsid w:val="00A9593C"/>
    <w:rsid w:val="00AA7190"/>
    <w:rsid w:val="00AB46B6"/>
    <w:rsid w:val="00AC71F7"/>
    <w:rsid w:val="00AD3745"/>
    <w:rsid w:val="00AF1A8B"/>
    <w:rsid w:val="00AF7C31"/>
    <w:rsid w:val="00B02F63"/>
    <w:rsid w:val="00B04EEB"/>
    <w:rsid w:val="00B075F5"/>
    <w:rsid w:val="00B1622D"/>
    <w:rsid w:val="00B17961"/>
    <w:rsid w:val="00B41029"/>
    <w:rsid w:val="00B46C46"/>
    <w:rsid w:val="00B47905"/>
    <w:rsid w:val="00B579DF"/>
    <w:rsid w:val="00B75C74"/>
    <w:rsid w:val="00BB1548"/>
    <w:rsid w:val="00BB214A"/>
    <w:rsid w:val="00BB4AE7"/>
    <w:rsid w:val="00BB7DA8"/>
    <w:rsid w:val="00BC31A0"/>
    <w:rsid w:val="00BD334B"/>
    <w:rsid w:val="00BE5092"/>
    <w:rsid w:val="00BF0C9B"/>
    <w:rsid w:val="00BF14A2"/>
    <w:rsid w:val="00C11EE2"/>
    <w:rsid w:val="00C1687E"/>
    <w:rsid w:val="00C209CE"/>
    <w:rsid w:val="00C31212"/>
    <w:rsid w:val="00C33132"/>
    <w:rsid w:val="00C3550D"/>
    <w:rsid w:val="00C366D1"/>
    <w:rsid w:val="00C425AC"/>
    <w:rsid w:val="00C6213D"/>
    <w:rsid w:val="00C66B17"/>
    <w:rsid w:val="00C66F66"/>
    <w:rsid w:val="00C7155C"/>
    <w:rsid w:val="00C76461"/>
    <w:rsid w:val="00C771BF"/>
    <w:rsid w:val="00C83170"/>
    <w:rsid w:val="00C8675E"/>
    <w:rsid w:val="00C90048"/>
    <w:rsid w:val="00C928D1"/>
    <w:rsid w:val="00C954AA"/>
    <w:rsid w:val="00C9673F"/>
    <w:rsid w:val="00C96836"/>
    <w:rsid w:val="00CA01B9"/>
    <w:rsid w:val="00CA3BE8"/>
    <w:rsid w:val="00CB57B0"/>
    <w:rsid w:val="00CC0472"/>
    <w:rsid w:val="00CD1667"/>
    <w:rsid w:val="00CE0AD4"/>
    <w:rsid w:val="00CE3CF1"/>
    <w:rsid w:val="00CF2E1D"/>
    <w:rsid w:val="00D0092A"/>
    <w:rsid w:val="00D02436"/>
    <w:rsid w:val="00D16045"/>
    <w:rsid w:val="00D17C4B"/>
    <w:rsid w:val="00D31C54"/>
    <w:rsid w:val="00D51D62"/>
    <w:rsid w:val="00D609CF"/>
    <w:rsid w:val="00D656EE"/>
    <w:rsid w:val="00D65DEF"/>
    <w:rsid w:val="00D7344B"/>
    <w:rsid w:val="00D7346B"/>
    <w:rsid w:val="00D73D16"/>
    <w:rsid w:val="00D77407"/>
    <w:rsid w:val="00D77810"/>
    <w:rsid w:val="00D85EFC"/>
    <w:rsid w:val="00D8633E"/>
    <w:rsid w:val="00D92190"/>
    <w:rsid w:val="00D96FFB"/>
    <w:rsid w:val="00DA5F37"/>
    <w:rsid w:val="00DB4A02"/>
    <w:rsid w:val="00DB7E66"/>
    <w:rsid w:val="00DD1988"/>
    <w:rsid w:val="00DD1B29"/>
    <w:rsid w:val="00DD6626"/>
    <w:rsid w:val="00DF0CE1"/>
    <w:rsid w:val="00DF38F9"/>
    <w:rsid w:val="00E20864"/>
    <w:rsid w:val="00E225F6"/>
    <w:rsid w:val="00E24511"/>
    <w:rsid w:val="00E3033F"/>
    <w:rsid w:val="00E35721"/>
    <w:rsid w:val="00E4590F"/>
    <w:rsid w:val="00E56843"/>
    <w:rsid w:val="00E641C8"/>
    <w:rsid w:val="00E74754"/>
    <w:rsid w:val="00E75CFC"/>
    <w:rsid w:val="00E75E2A"/>
    <w:rsid w:val="00E84F1D"/>
    <w:rsid w:val="00E9056C"/>
    <w:rsid w:val="00EA1999"/>
    <w:rsid w:val="00EB3BBC"/>
    <w:rsid w:val="00EB6AE0"/>
    <w:rsid w:val="00EB6BAA"/>
    <w:rsid w:val="00EB6EAF"/>
    <w:rsid w:val="00EC58A5"/>
    <w:rsid w:val="00ED4189"/>
    <w:rsid w:val="00ED5C46"/>
    <w:rsid w:val="00EF74B2"/>
    <w:rsid w:val="00F043F9"/>
    <w:rsid w:val="00F17CC7"/>
    <w:rsid w:val="00F22EEA"/>
    <w:rsid w:val="00F31E87"/>
    <w:rsid w:val="00F348B4"/>
    <w:rsid w:val="00F462C6"/>
    <w:rsid w:val="00F50729"/>
    <w:rsid w:val="00F57F1A"/>
    <w:rsid w:val="00F653C1"/>
    <w:rsid w:val="00F77DD6"/>
    <w:rsid w:val="00F9682C"/>
    <w:rsid w:val="00FA4EF1"/>
    <w:rsid w:val="00FA6450"/>
    <w:rsid w:val="00FB2755"/>
    <w:rsid w:val="00FB7079"/>
    <w:rsid w:val="00FC2019"/>
    <w:rsid w:val="00FC402C"/>
    <w:rsid w:val="00FD0F69"/>
    <w:rsid w:val="00FD3CD8"/>
    <w:rsid w:val="00FD57CB"/>
    <w:rsid w:val="00FD6F69"/>
    <w:rsid w:val="00FE3BB7"/>
    <w:rsid w:val="00FE3D0A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DE51"/>
  <w15:docId w15:val="{02143766-2ADC-4A96-8DDB-1E023D1F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AB0"/>
    <w:pPr>
      <w:spacing w:after="0" w:line="240" w:lineRule="auto"/>
    </w:pPr>
    <w:rPr>
      <w:rFonts w:ascii="HRTimes" w:eastAsia="Times New Roman" w:hAnsi="HRTimes" w:cs="Times New Roman"/>
      <w:sz w:val="20"/>
      <w:szCs w:val="20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96836"/>
    <w:pPr>
      <w:keepNext/>
      <w:outlineLvl w:val="1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5F3AB0"/>
    <w:rPr>
      <w:sz w:val="24"/>
    </w:rPr>
  </w:style>
  <w:style w:type="character" w:customStyle="1" w:styleId="TijelotekstaChar">
    <w:name w:val="Tijelo teksta Char"/>
    <w:basedOn w:val="Zadanifontodlomka"/>
    <w:link w:val="Tijeloteksta"/>
    <w:rsid w:val="005F3AB0"/>
    <w:rPr>
      <w:rFonts w:ascii="HRTimes" w:eastAsia="Times New Roman" w:hAnsi="HRTimes" w:cs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rsid w:val="005F3AB0"/>
    <w:pPr>
      <w:jc w:val="both"/>
    </w:pPr>
    <w:rPr>
      <w:sz w:val="24"/>
    </w:rPr>
  </w:style>
  <w:style w:type="character" w:customStyle="1" w:styleId="Tijeloteksta3Char">
    <w:name w:val="Tijelo teksta 3 Char"/>
    <w:basedOn w:val="Zadanifontodlomka"/>
    <w:link w:val="Tijeloteksta3"/>
    <w:rsid w:val="005F3AB0"/>
    <w:rPr>
      <w:rFonts w:ascii="HRTimes" w:eastAsia="Times New Roman" w:hAnsi="HRTimes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rsid w:val="005F3AB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F3AB0"/>
    <w:rPr>
      <w:rFonts w:ascii="HRTimes" w:eastAsia="Times New Roman" w:hAnsi="HRTimes" w:cs="Times New Roman"/>
      <w:sz w:val="20"/>
      <w:szCs w:val="20"/>
      <w:lang w:eastAsia="hr-HR"/>
    </w:rPr>
  </w:style>
  <w:style w:type="character" w:styleId="Brojstranice">
    <w:name w:val="page number"/>
    <w:basedOn w:val="Zadanifontodlomka"/>
    <w:rsid w:val="005F3AB0"/>
  </w:style>
  <w:style w:type="paragraph" w:styleId="Obinitekst">
    <w:name w:val="Plain Text"/>
    <w:basedOn w:val="Normal"/>
    <w:link w:val="ObinitekstChar"/>
    <w:rsid w:val="005F3AB0"/>
    <w:rPr>
      <w:rFonts w:ascii="Courier New" w:hAnsi="Courier New" w:cs="Courier New"/>
    </w:rPr>
  </w:style>
  <w:style w:type="character" w:customStyle="1" w:styleId="ObinitekstChar">
    <w:name w:val="Obični tekst Char"/>
    <w:basedOn w:val="Zadanifontodlomka"/>
    <w:link w:val="Obinitekst"/>
    <w:rsid w:val="005F3AB0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C9683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D18E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18EB"/>
    <w:rPr>
      <w:rFonts w:ascii="Segoe UI" w:eastAsia="Times New Roman" w:hAnsi="Segoe UI" w:cs="Segoe UI"/>
      <w:sz w:val="18"/>
      <w:szCs w:val="18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E509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E5092"/>
    <w:rPr>
      <w:rFonts w:ascii="HRTimes" w:eastAsia="Times New Roman" w:hAnsi="HRTimes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EB6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AnteModric</dc:creator>
  <cp:keywords/>
  <dc:description/>
  <cp:lastModifiedBy>Ivana Mišković</cp:lastModifiedBy>
  <cp:revision>45</cp:revision>
  <cp:lastPrinted>2026-07-22T08:41:00Z</cp:lastPrinted>
  <dcterms:created xsi:type="dcterms:W3CDTF">2025-10-09T07:57:00Z</dcterms:created>
  <dcterms:modified xsi:type="dcterms:W3CDTF">2026-07-22T08:41:00Z</dcterms:modified>
</cp:coreProperties>
</file>