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7798" w14:textId="4FC0E533" w:rsidR="008D61D8" w:rsidRPr="00602576" w:rsidRDefault="00FB0C28" w:rsidP="008D61D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748EA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="008D61D8"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6. Uredbe o kriterijima, mjerilima i postupcima financiranja i ugovaranja programa i projekata od interesa za opće dobro koje provode udruge («Narodne novine» broj 26/15</w:t>
      </w:r>
      <w:r w:rsidR="000F7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37/21</w:t>
      </w:r>
      <w:r w:rsidR="008D61D8"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članka 8. Pravilnika o financiranju udruga iz proračuna Općine Antunovac («Službeni glasnik Općine Antunovac» broj 13/15) i članka 45. Statuta Općine Antunovac («Službeni glasnik Općine Antunovac» </w:t>
      </w:r>
      <w:r w:rsidR="008D61D8" w:rsidRPr="00122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4943B0" w:rsidRPr="004943B0">
        <w:rPr>
          <w:rFonts w:ascii="Times New Roman" w:hAnsi="Times New Roman"/>
          <w:sz w:val="24"/>
          <w:szCs w:val="24"/>
        </w:rPr>
        <w:t>2/13, 3/18, 7/19, 3/20, 2/21 i 7/21</w:t>
      </w:r>
      <w:r w:rsidR="00122122" w:rsidRPr="00122122">
        <w:rPr>
          <w:rFonts w:ascii="Times New Roman" w:hAnsi="Times New Roman"/>
          <w:sz w:val="24"/>
          <w:szCs w:val="24"/>
        </w:rPr>
        <w:t>)</w:t>
      </w:r>
      <w:r w:rsidR="008D61D8" w:rsidRPr="0012212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D61D8"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Općinski na</w:t>
      </w:r>
      <w:r w:rsidR="008D61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čelnik Općine </w:t>
      </w:r>
      <w:r w:rsidR="008D61D8" w:rsidRPr="001221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Antunovac dana, </w:t>
      </w:r>
      <w:r w:rsidR="00A57BFB" w:rsidRPr="00CF7F3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F7F33" w:rsidRPr="00CF7F3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94185" w:rsidRPr="00CF7F33"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 202</w:t>
      </w:r>
      <w:r w:rsidR="00A57BFB" w:rsidRPr="00CF7F3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D61D8" w:rsidRPr="00CF7F3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objavljuje</w:t>
      </w:r>
    </w:p>
    <w:p w14:paraId="2C3A0160" w14:textId="77777777" w:rsidR="008D61D8" w:rsidRPr="00602576" w:rsidRDefault="008D61D8" w:rsidP="008D61D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537CB7" w14:textId="77777777" w:rsidR="008D61D8" w:rsidRPr="00602576" w:rsidRDefault="008D61D8" w:rsidP="008D6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E46534" w14:textId="77777777" w:rsidR="008D61D8" w:rsidRPr="00602576" w:rsidRDefault="008D61D8" w:rsidP="008D6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02576">
        <w:rPr>
          <w:rFonts w:ascii="Times New Roman" w:eastAsia="Calibri" w:hAnsi="Times New Roman" w:cs="Times New Roman"/>
          <w:b/>
          <w:sz w:val="36"/>
          <w:szCs w:val="36"/>
        </w:rPr>
        <w:t>NATJEČAJ</w:t>
      </w:r>
    </w:p>
    <w:p w14:paraId="660B44DE" w14:textId="77777777" w:rsidR="008D61D8" w:rsidRPr="00602576" w:rsidRDefault="008D61D8" w:rsidP="008D6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 prijavu projek</w:t>
      </w:r>
      <w:r w:rsidRPr="00602576">
        <w:rPr>
          <w:rFonts w:ascii="Times New Roman" w:eastAsia="Calibri" w:hAnsi="Times New Roman" w:cs="Times New Roman"/>
          <w:b/>
          <w:sz w:val="24"/>
          <w:szCs w:val="24"/>
        </w:rPr>
        <w:t xml:space="preserve">ata i institucionalnu podršku udrugama </w:t>
      </w:r>
    </w:p>
    <w:p w14:paraId="595DF5B4" w14:textId="5BCB0982" w:rsidR="008D61D8" w:rsidRPr="00602576" w:rsidRDefault="00B85567" w:rsidP="008D6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za </w:t>
      </w:r>
      <w:r w:rsidR="00BB3860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A579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D61D8" w:rsidRPr="00602576">
        <w:rPr>
          <w:rFonts w:ascii="Times New Roman" w:eastAsia="Calibri" w:hAnsi="Times New Roman" w:cs="Times New Roman"/>
          <w:b/>
          <w:sz w:val="24"/>
          <w:szCs w:val="24"/>
        </w:rPr>
        <w:t>. godinu iz proračuna Općine Antunovac</w:t>
      </w:r>
    </w:p>
    <w:p w14:paraId="04A7DA4E" w14:textId="77777777" w:rsidR="008D61D8" w:rsidRPr="00602576" w:rsidRDefault="008D61D8" w:rsidP="008D6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6E82A2" w14:textId="77777777" w:rsidR="008D61D8" w:rsidRPr="00602576" w:rsidRDefault="008D61D8" w:rsidP="008D61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963F57" w14:textId="77777777" w:rsidR="008D61D8" w:rsidRDefault="008D61D8" w:rsidP="008D61D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Predmet Natječaja</w:t>
      </w:r>
    </w:p>
    <w:p w14:paraId="4708D92D" w14:textId="77777777" w:rsidR="008D61D8" w:rsidRPr="00602576" w:rsidRDefault="008D61D8" w:rsidP="008D61D8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8074C1" w14:textId="77777777" w:rsidR="008D61D8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100BEF0D" w14:textId="77777777" w:rsidR="008D61D8" w:rsidRPr="00602576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DE7E85" w14:textId="77777777" w:rsidR="008D61D8" w:rsidRPr="00602576" w:rsidRDefault="008D61D8" w:rsidP="008D61D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Predmet ovog Natječaja </w:t>
      </w:r>
      <w:bookmarkStart w:id="0" w:name="OLE_LINK1"/>
      <w:bookmarkStart w:id="1" w:name="OLE_LINK2"/>
      <w:r w:rsidR="00E06126">
        <w:rPr>
          <w:rFonts w:ascii="Times New Roman" w:eastAsia="Calibri" w:hAnsi="Times New Roman" w:cs="Times New Roman"/>
          <w:sz w:val="24"/>
          <w:szCs w:val="24"/>
        </w:rPr>
        <w:t>je financiranje projek</w:t>
      </w: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ata i programa rada udruga iz proračuna Općine Antunovac. </w:t>
      </w:r>
    </w:p>
    <w:p w14:paraId="56A88204" w14:textId="77777777" w:rsidR="008D61D8" w:rsidRPr="00602576" w:rsidRDefault="008D61D8" w:rsidP="008D6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sz w:val="24"/>
          <w:szCs w:val="24"/>
        </w:rPr>
        <w:t>Pravo na korištenje nepovratnih novčanih sredstava (u tekstu:</w:t>
      </w:r>
      <w:r w:rsidRPr="006025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podrške) Općine Antunovac može ostvariti udruga </w:t>
      </w: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cilju provedbe aktivnosti od interesa za opće dobro, a kojima se ispunjavaju ciljevi i prioriteti definirani strateškim i planskim dokumentima </w:t>
      </w:r>
      <w:r w:rsidRPr="0060257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Općine Antunovac</w:t>
      </w: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990BB28" w14:textId="77777777" w:rsidR="008D61D8" w:rsidRPr="00602576" w:rsidRDefault="008D61D8" w:rsidP="008D6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Odredbe koje se odnose na udruge, na odgovarajući se način primjenjuju i u odnosu na druge organizacije civilnog društva, kada su one, u skladu s uvjetima javnog natječaja prihvatljivi prijavitelji, odnosno partneri.</w:t>
      </w:r>
    </w:p>
    <w:p w14:paraId="6068AFFE" w14:textId="5CF0D5BE" w:rsidR="008D61D8" w:rsidRPr="00602576" w:rsidRDefault="008D61D8" w:rsidP="008D61D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Podnositelj prijave može ostvariti pravo na korištenje podrške Općine Antunovac za maksimalno dva programa rada ili projekta s ro</w:t>
      </w:r>
      <w:r w:rsidR="00881A7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kom provedbe do 31. prosinca </w:t>
      </w:r>
      <w:r w:rsidR="00BB3860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202</w:t>
      </w:r>
      <w:r w:rsidR="00903979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6</w:t>
      </w: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. godine.</w:t>
      </w:r>
    </w:p>
    <w:p w14:paraId="2B348189" w14:textId="77777777" w:rsidR="008D61D8" w:rsidRPr="00602576" w:rsidRDefault="008D61D8" w:rsidP="008D6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025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Prihvatljivi troškovi definirani su </w:t>
      </w:r>
      <w:r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Pravilnikom o financiranju udruga iz proračuna Općine Antunovac</w:t>
      </w:r>
      <w:r w:rsidRPr="006025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(u tekstu: Pravilnik).</w:t>
      </w:r>
    </w:p>
    <w:p w14:paraId="185A2B94" w14:textId="04825AAD" w:rsidR="008D61D8" w:rsidRPr="00602576" w:rsidRDefault="008D61D8" w:rsidP="008D61D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Općina Antunovac financirati će samo one udruge koje ispune uvjete koji su definirani Pravilnikom i ovim Natječajem u kategorijam</w:t>
      </w:r>
      <w:r w:rsidR="00881A7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a predviđenim Proračunom za </w:t>
      </w:r>
      <w:r w:rsidR="005061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202</w:t>
      </w:r>
      <w:r w:rsidR="00C75007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6</w:t>
      </w: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. godinu:</w:t>
      </w:r>
    </w:p>
    <w:p w14:paraId="56469931" w14:textId="77777777" w:rsidR="008D61D8" w:rsidRPr="00741A8A" w:rsidRDefault="008D61D8" w:rsidP="008D61D8">
      <w:pPr>
        <w:pStyle w:val="Tijeloteksta"/>
        <w:tabs>
          <w:tab w:val="num" w:pos="709"/>
        </w:tabs>
        <w:ind w:firstLine="709"/>
        <w:jc w:val="both"/>
        <w:rPr>
          <w:rFonts w:ascii="Times New Roman" w:hAnsi="Times New Roman"/>
          <w:szCs w:val="24"/>
        </w:rPr>
      </w:pPr>
      <w:r w:rsidRPr="00741A8A">
        <w:rPr>
          <w:rFonts w:ascii="Times New Roman" w:hAnsi="Times New Roman"/>
          <w:szCs w:val="24"/>
        </w:rPr>
        <w:t>-</w:t>
      </w:r>
      <w:r w:rsidRPr="00741A8A">
        <w:rPr>
          <w:rFonts w:ascii="Times New Roman" w:hAnsi="Times New Roman"/>
          <w:szCs w:val="24"/>
        </w:rPr>
        <w:tab/>
        <w:t>Javne potpore u športu (Program 1005, Aktivnost 100001, Pozicija R201),</w:t>
      </w:r>
    </w:p>
    <w:p w14:paraId="6D6FD121" w14:textId="77777777" w:rsidR="008D61D8" w:rsidRPr="00741A8A" w:rsidRDefault="008D61D8" w:rsidP="008D61D8">
      <w:pPr>
        <w:pStyle w:val="Tijeloteksta"/>
        <w:tabs>
          <w:tab w:val="num" w:pos="709"/>
        </w:tabs>
        <w:jc w:val="both"/>
        <w:rPr>
          <w:rFonts w:ascii="Times New Roman" w:hAnsi="Times New Roman"/>
          <w:szCs w:val="24"/>
        </w:rPr>
      </w:pPr>
      <w:r w:rsidRPr="00741A8A">
        <w:rPr>
          <w:rFonts w:ascii="Times New Roman" w:hAnsi="Times New Roman"/>
          <w:szCs w:val="24"/>
        </w:rPr>
        <w:tab/>
        <w:t>-</w:t>
      </w:r>
      <w:r w:rsidRPr="00741A8A">
        <w:rPr>
          <w:rFonts w:ascii="Times New Roman" w:hAnsi="Times New Roman"/>
          <w:szCs w:val="24"/>
        </w:rPr>
        <w:tab/>
        <w:t>Javne potpore u kulturi (Program 1006, Aktivnost 100001, Pozicija R202),</w:t>
      </w:r>
    </w:p>
    <w:p w14:paraId="75B6C124" w14:textId="77777777" w:rsidR="008D61D8" w:rsidRPr="00741A8A" w:rsidRDefault="008D61D8" w:rsidP="008D61D8">
      <w:pPr>
        <w:pStyle w:val="Tijeloteksta"/>
        <w:tabs>
          <w:tab w:val="num" w:pos="709"/>
        </w:tabs>
        <w:ind w:left="1418" w:hanging="1418"/>
        <w:jc w:val="both"/>
        <w:rPr>
          <w:rFonts w:ascii="Times New Roman" w:hAnsi="Times New Roman"/>
          <w:szCs w:val="24"/>
        </w:rPr>
      </w:pPr>
      <w:r w:rsidRPr="00741A8A">
        <w:rPr>
          <w:rFonts w:ascii="Times New Roman" w:hAnsi="Times New Roman"/>
          <w:szCs w:val="24"/>
        </w:rPr>
        <w:tab/>
        <w:t>-</w:t>
      </w:r>
      <w:r w:rsidRPr="00741A8A">
        <w:rPr>
          <w:rFonts w:ascii="Times New Roman" w:hAnsi="Times New Roman"/>
          <w:szCs w:val="24"/>
        </w:rPr>
        <w:tab/>
        <w:t>Javne potpore udrugama mladih (Program 1008, Aktivnost 100002, Pozicija R203),</w:t>
      </w:r>
    </w:p>
    <w:p w14:paraId="7F1C807B" w14:textId="77777777" w:rsidR="008D61D8" w:rsidRPr="00741A8A" w:rsidRDefault="008D61D8" w:rsidP="008D61D8">
      <w:pPr>
        <w:pStyle w:val="Tijeloteksta"/>
        <w:tabs>
          <w:tab w:val="num" w:pos="709"/>
        </w:tabs>
        <w:ind w:left="1418" w:hanging="1418"/>
        <w:jc w:val="both"/>
        <w:rPr>
          <w:rFonts w:ascii="Times New Roman" w:hAnsi="Times New Roman"/>
          <w:szCs w:val="24"/>
        </w:rPr>
      </w:pPr>
      <w:r w:rsidRPr="00741A8A">
        <w:rPr>
          <w:rFonts w:ascii="Times New Roman" w:hAnsi="Times New Roman"/>
          <w:szCs w:val="24"/>
        </w:rPr>
        <w:tab/>
        <w:t>-</w:t>
      </w:r>
      <w:r w:rsidRPr="00741A8A">
        <w:rPr>
          <w:rFonts w:ascii="Times New Roman" w:hAnsi="Times New Roman"/>
          <w:szCs w:val="24"/>
        </w:rPr>
        <w:tab/>
        <w:t>Javne potpore vjerskim zajednicama (Program 1010, Aktivnost 100001, Pozicija R204),</w:t>
      </w:r>
    </w:p>
    <w:p w14:paraId="0379D903" w14:textId="77777777" w:rsidR="008D61D8" w:rsidRDefault="008D61D8" w:rsidP="008D61D8">
      <w:pPr>
        <w:pStyle w:val="Tijeloteksta"/>
        <w:tabs>
          <w:tab w:val="num" w:pos="709"/>
        </w:tabs>
        <w:ind w:left="1418" w:hanging="709"/>
        <w:jc w:val="both"/>
        <w:rPr>
          <w:rFonts w:ascii="Times New Roman" w:hAnsi="Times New Roman"/>
          <w:szCs w:val="24"/>
        </w:rPr>
      </w:pPr>
      <w:r w:rsidRPr="00741A8A">
        <w:rPr>
          <w:rFonts w:ascii="Times New Roman" w:hAnsi="Times New Roman"/>
          <w:szCs w:val="24"/>
        </w:rPr>
        <w:t>-</w:t>
      </w:r>
      <w:r w:rsidRPr="00741A8A">
        <w:rPr>
          <w:rFonts w:ascii="Times New Roman" w:hAnsi="Times New Roman"/>
          <w:szCs w:val="24"/>
        </w:rPr>
        <w:tab/>
        <w:t>Javne potpore udrugama za razvoj civilnog društva (Program 1017, Aktivnost 100001, Pozicija R205).</w:t>
      </w:r>
    </w:p>
    <w:p w14:paraId="7486F1F9" w14:textId="77777777" w:rsidR="008D61D8" w:rsidRPr="00602576" w:rsidRDefault="008D61D8" w:rsidP="008D6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FDCBE6" w14:textId="77777777" w:rsidR="008D61D8" w:rsidRDefault="008D61D8" w:rsidP="008D61D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Iznos sredstava</w:t>
      </w:r>
    </w:p>
    <w:p w14:paraId="5E842CDD" w14:textId="77777777" w:rsidR="008D61D8" w:rsidRPr="00602576" w:rsidRDefault="008D61D8" w:rsidP="008D61D8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BA134C" w14:textId="77777777" w:rsidR="008D61D8" w:rsidRPr="00602576" w:rsidRDefault="008D61D8" w:rsidP="008D61D8">
      <w:pPr>
        <w:spacing w:after="20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Članak 2.</w:t>
      </w:r>
    </w:p>
    <w:p w14:paraId="70830B7F" w14:textId="77777777" w:rsidR="008D61D8" w:rsidRPr="00602576" w:rsidRDefault="008D61D8" w:rsidP="008D61D8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5CEC83" w14:textId="7E4A1E15" w:rsidR="008D61D8" w:rsidRPr="00602576" w:rsidRDefault="008D61D8" w:rsidP="008D61D8">
      <w:pPr>
        <w:spacing w:after="20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U Proračunu Općine Antunovac predviđena su sredstva za financiranje različitih </w:t>
      </w:r>
      <w:r>
        <w:rPr>
          <w:rFonts w:ascii="Times New Roman" w:eastAsia="Calibri" w:hAnsi="Times New Roman" w:cs="Times New Roman"/>
          <w:sz w:val="24"/>
          <w:szCs w:val="24"/>
        </w:rPr>
        <w:t>projek</w:t>
      </w:r>
      <w:r w:rsidRPr="00602576">
        <w:rPr>
          <w:rFonts w:ascii="Times New Roman" w:eastAsia="Calibri" w:hAnsi="Times New Roman" w:cs="Times New Roman"/>
          <w:sz w:val="24"/>
          <w:szCs w:val="24"/>
        </w:rPr>
        <w:t>ata i instit</w:t>
      </w:r>
      <w:r w:rsidR="00881A77">
        <w:rPr>
          <w:rFonts w:ascii="Times New Roman" w:eastAsia="Calibri" w:hAnsi="Times New Roman" w:cs="Times New Roman"/>
          <w:sz w:val="24"/>
          <w:szCs w:val="24"/>
        </w:rPr>
        <w:t xml:space="preserve">ucionalne podrške udrugama u </w:t>
      </w:r>
      <w:r w:rsidR="00506176">
        <w:rPr>
          <w:rFonts w:ascii="Times New Roman" w:eastAsia="Calibri" w:hAnsi="Times New Roman" w:cs="Times New Roman"/>
          <w:sz w:val="24"/>
          <w:szCs w:val="24"/>
        </w:rPr>
        <w:t>202</w:t>
      </w:r>
      <w:r w:rsidR="00FC09F9">
        <w:rPr>
          <w:rFonts w:ascii="Times New Roman" w:eastAsia="Calibri" w:hAnsi="Times New Roman" w:cs="Times New Roman"/>
          <w:sz w:val="24"/>
          <w:szCs w:val="24"/>
        </w:rPr>
        <w:t>6</w:t>
      </w: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. godini. </w:t>
      </w:r>
    </w:p>
    <w:p w14:paraId="7DEA54A6" w14:textId="26B7701D" w:rsidR="008D61D8" w:rsidRPr="00602576" w:rsidRDefault="008D61D8" w:rsidP="008D61D8">
      <w:pPr>
        <w:spacing w:after="20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771">
        <w:rPr>
          <w:rFonts w:ascii="Times New Roman" w:eastAsia="Calibri" w:hAnsi="Times New Roman" w:cs="Times New Roman"/>
          <w:sz w:val="24"/>
          <w:szCs w:val="24"/>
        </w:rPr>
        <w:t xml:space="preserve">Ukupno predviđen iznos sredstava za financiranje projekata i institucionalne podrške </w:t>
      </w:r>
      <w:r w:rsidRPr="00B85B18">
        <w:rPr>
          <w:rFonts w:ascii="Times New Roman" w:eastAsia="Calibri" w:hAnsi="Times New Roman" w:cs="Times New Roman"/>
          <w:sz w:val="24"/>
          <w:szCs w:val="24"/>
        </w:rPr>
        <w:t xml:space="preserve">udrugama </w:t>
      </w:r>
      <w:r w:rsidRPr="00E42660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B85B18" w:rsidRPr="00E42660">
        <w:rPr>
          <w:rFonts w:ascii="Times New Roman" w:eastAsia="Calibri" w:hAnsi="Times New Roman" w:cs="Times New Roman"/>
          <w:sz w:val="24"/>
          <w:szCs w:val="24"/>
        </w:rPr>
        <w:t>11</w:t>
      </w:r>
      <w:r w:rsidR="00230214" w:rsidRPr="00E42660">
        <w:rPr>
          <w:rFonts w:ascii="Times New Roman" w:eastAsia="Calibri" w:hAnsi="Times New Roman" w:cs="Times New Roman"/>
          <w:sz w:val="24"/>
          <w:szCs w:val="24"/>
        </w:rPr>
        <w:t>6</w:t>
      </w:r>
      <w:r w:rsidR="00B85B18" w:rsidRPr="00E42660">
        <w:rPr>
          <w:rFonts w:ascii="Times New Roman" w:eastAsia="Calibri" w:hAnsi="Times New Roman" w:cs="Times New Roman"/>
          <w:sz w:val="24"/>
          <w:szCs w:val="24"/>
        </w:rPr>
        <w:t>.</w:t>
      </w:r>
      <w:r w:rsidR="00230214" w:rsidRPr="00E42660">
        <w:rPr>
          <w:rFonts w:ascii="Times New Roman" w:eastAsia="Calibri" w:hAnsi="Times New Roman" w:cs="Times New Roman"/>
          <w:sz w:val="24"/>
          <w:szCs w:val="24"/>
        </w:rPr>
        <w:t>060</w:t>
      </w:r>
      <w:r w:rsidR="00B85B18" w:rsidRPr="00E42660">
        <w:rPr>
          <w:rFonts w:ascii="Times New Roman" w:eastAsia="Calibri" w:hAnsi="Times New Roman" w:cs="Times New Roman"/>
          <w:sz w:val="24"/>
          <w:szCs w:val="24"/>
        </w:rPr>
        <w:t>,00</w:t>
      </w:r>
      <w:r w:rsidR="00E748EA" w:rsidRPr="00E426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15B0" w:rsidRPr="00E42660">
        <w:rPr>
          <w:rFonts w:ascii="Times New Roman" w:eastAsia="Calibri" w:hAnsi="Times New Roman" w:cs="Times New Roman"/>
          <w:sz w:val="24"/>
          <w:szCs w:val="24"/>
        </w:rPr>
        <w:t>EUR</w:t>
      </w:r>
      <w:r w:rsidR="00BB3860" w:rsidRPr="00E42660">
        <w:rPr>
          <w:rFonts w:ascii="Times New Roman" w:eastAsia="Calibri" w:hAnsi="Times New Roman" w:cs="Times New Roman"/>
          <w:sz w:val="24"/>
          <w:szCs w:val="24"/>
        </w:rPr>
        <w:t>.</w:t>
      </w: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BE5646" w14:textId="0CEBB08E" w:rsidR="008D61D8" w:rsidRPr="00CA2771" w:rsidRDefault="008D61D8" w:rsidP="008D61D8">
      <w:pPr>
        <w:spacing w:after="20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Iznos koji će se temeljem ovog natječaja moći dodijeliti udrugama za potporu realizaciji njihovih programa i projekata kojima će se zadovoljiti potrebe Općine Antunovac i ciljevi definirani strateškim </w:t>
      </w:r>
      <w:r w:rsidRPr="00CA2771">
        <w:rPr>
          <w:rFonts w:ascii="Times New Roman" w:eastAsia="Calibri" w:hAnsi="Times New Roman" w:cs="Times New Roman"/>
          <w:sz w:val="24"/>
          <w:szCs w:val="24"/>
        </w:rPr>
        <w:t xml:space="preserve">dokumentima </w:t>
      </w:r>
      <w:r w:rsidRPr="00FB0C28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E748EA" w:rsidRPr="00C50D9E">
        <w:rPr>
          <w:rFonts w:ascii="Times New Roman" w:eastAsia="Calibri" w:hAnsi="Times New Roman" w:cs="Times New Roman"/>
          <w:sz w:val="24"/>
          <w:szCs w:val="24"/>
        </w:rPr>
        <w:t xml:space="preserve">81.610,00 </w:t>
      </w:r>
      <w:r w:rsidR="000515B0" w:rsidRPr="00C50D9E">
        <w:rPr>
          <w:rFonts w:ascii="Times New Roman" w:eastAsia="Calibri" w:hAnsi="Times New Roman" w:cs="Times New Roman"/>
          <w:sz w:val="24"/>
          <w:szCs w:val="24"/>
        </w:rPr>
        <w:t>EUR</w:t>
      </w:r>
      <w:r w:rsidR="00BB3860" w:rsidRPr="00C50D9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00798C" w14:textId="77777777" w:rsidR="008D61D8" w:rsidRPr="00CA2771" w:rsidRDefault="008D61D8" w:rsidP="008D61D8">
      <w:pPr>
        <w:spacing w:after="20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06B">
        <w:rPr>
          <w:rFonts w:ascii="Times New Roman" w:eastAsia="Calibri" w:hAnsi="Times New Roman" w:cs="Times New Roman"/>
          <w:sz w:val="24"/>
          <w:szCs w:val="24"/>
        </w:rPr>
        <w:lastRenderedPageBreak/>
        <w:t>Sredstva su raspoređena po kategorijama</w:t>
      </w:r>
      <w:r w:rsidRPr="00CA277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343B998" w14:textId="29362B84" w:rsidR="008D61D8" w:rsidRPr="00357EC7" w:rsidRDefault="008D61D8" w:rsidP="008D61D8">
      <w:pPr>
        <w:spacing w:after="200" w:line="240" w:lineRule="auto"/>
        <w:ind w:left="1134" w:hanging="414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A2771">
        <w:rPr>
          <w:rFonts w:ascii="Times New Roman" w:eastAsia="Calibri" w:hAnsi="Times New Roman" w:cs="Times New Roman"/>
          <w:sz w:val="24"/>
          <w:szCs w:val="24"/>
        </w:rPr>
        <w:t>1.     Javne potpore u športu</w:t>
      </w:r>
      <w:r w:rsidRPr="00CA2771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Pr="00CA2771">
        <w:rPr>
          <w:rFonts w:ascii="Times New Roman" w:eastAsia="Calibri" w:hAnsi="Times New Roman" w:cs="Times New Roman"/>
          <w:sz w:val="24"/>
          <w:szCs w:val="24"/>
        </w:rPr>
        <w:tab/>
      </w:r>
      <w:r w:rsidRPr="00CA2771">
        <w:rPr>
          <w:rFonts w:ascii="Times New Roman" w:eastAsia="Calibri" w:hAnsi="Times New Roman" w:cs="Times New Roman"/>
          <w:sz w:val="24"/>
          <w:szCs w:val="24"/>
        </w:rPr>
        <w:tab/>
      </w:r>
      <w:r w:rsidR="009D480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B3860">
        <w:rPr>
          <w:rFonts w:ascii="Times New Roman" w:eastAsia="Calibri" w:hAnsi="Times New Roman" w:cs="Times New Roman"/>
          <w:sz w:val="24"/>
          <w:szCs w:val="24"/>
        </w:rPr>
        <w:tab/>
      </w:r>
      <w:r w:rsidR="00BB3860">
        <w:rPr>
          <w:rFonts w:ascii="Times New Roman" w:eastAsia="Calibri" w:hAnsi="Times New Roman" w:cs="Times New Roman"/>
          <w:sz w:val="24"/>
          <w:szCs w:val="24"/>
        </w:rPr>
        <w:tab/>
      </w:r>
      <w:r w:rsidR="00BB3860">
        <w:rPr>
          <w:rFonts w:ascii="Times New Roman" w:eastAsia="Calibri" w:hAnsi="Times New Roman" w:cs="Times New Roman"/>
          <w:sz w:val="24"/>
          <w:szCs w:val="24"/>
        </w:rPr>
        <w:tab/>
      </w:r>
      <w:r w:rsidR="00E748EA" w:rsidRPr="00357EC7">
        <w:rPr>
          <w:rFonts w:ascii="Times New Roman" w:eastAsia="Calibri" w:hAnsi="Times New Roman" w:cs="Times New Roman"/>
          <w:sz w:val="24"/>
          <w:szCs w:val="24"/>
        </w:rPr>
        <w:t xml:space="preserve">43.800,00 </w:t>
      </w:r>
      <w:r w:rsidR="00EC2514" w:rsidRPr="00357EC7">
        <w:rPr>
          <w:rFonts w:ascii="Times New Roman" w:eastAsia="Calibri" w:hAnsi="Times New Roman" w:cs="Times New Roman"/>
          <w:sz w:val="24"/>
          <w:szCs w:val="24"/>
        </w:rPr>
        <w:t>EUR</w:t>
      </w:r>
    </w:p>
    <w:p w14:paraId="2833A582" w14:textId="3F103379" w:rsidR="008D61D8" w:rsidRPr="00357EC7" w:rsidRDefault="008D61D8" w:rsidP="008D61D8">
      <w:pPr>
        <w:spacing w:after="200" w:line="240" w:lineRule="auto"/>
        <w:ind w:left="1134" w:hanging="414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57EC7">
        <w:rPr>
          <w:rFonts w:ascii="Times New Roman" w:eastAsia="Calibri" w:hAnsi="Times New Roman" w:cs="Times New Roman"/>
          <w:sz w:val="24"/>
          <w:szCs w:val="24"/>
        </w:rPr>
        <w:t>2.</w:t>
      </w:r>
      <w:r w:rsidRPr="00357EC7">
        <w:rPr>
          <w:rFonts w:ascii="Times New Roman" w:eastAsia="Calibri" w:hAnsi="Times New Roman" w:cs="Times New Roman"/>
          <w:sz w:val="24"/>
          <w:szCs w:val="24"/>
        </w:rPr>
        <w:tab/>
        <w:t xml:space="preserve"> Javne potpore u kulturi</w:t>
      </w:r>
      <w:r w:rsidRPr="00357EC7">
        <w:rPr>
          <w:rFonts w:ascii="Times New Roman" w:eastAsia="Calibri" w:hAnsi="Times New Roman" w:cs="Times New Roman"/>
          <w:sz w:val="24"/>
          <w:szCs w:val="24"/>
        </w:rPr>
        <w:tab/>
        <w:t xml:space="preserve">              </w:t>
      </w:r>
      <w:r w:rsidRPr="00357EC7">
        <w:rPr>
          <w:rFonts w:ascii="Times New Roman" w:eastAsia="Calibri" w:hAnsi="Times New Roman" w:cs="Times New Roman"/>
          <w:sz w:val="24"/>
          <w:szCs w:val="24"/>
        </w:rPr>
        <w:tab/>
      </w:r>
      <w:r w:rsidRPr="00357EC7">
        <w:rPr>
          <w:rFonts w:ascii="Times New Roman" w:eastAsia="Calibri" w:hAnsi="Times New Roman" w:cs="Times New Roman"/>
          <w:sz w:val="24"/>
          <w:szCs w:val="24"/>
        </w:rPr>
        <w:tab/>
      </w:r>
      <w:r w:rsidR="009D480B" w:rsidRPr="00357EC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B3860" w:rsidRPr="00357EC7">
        <w:rPr>
          <w:rFonts w:ascii="Times New Roman" w:eastAsia="Calibri" w:hAnsi="Times New Roman" w:cs="Times New Roman"/>
          <w:sz w:val="24"/>
          <w:szCs w:val="24"/>
        </w:rPr>
        <w:tab/>
      </w:r>
      <w:r w:rsidR="00BB3860" w:rsidRPr="00357EC7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="009D480B" w:rsidRPr="00357EC7">
        <w:rPr>
          <w:rFonts w:ascii="Times New Roman" w:eastAsia="Calibri" w:hAnsi="Times New Roman" w:cs="Times New Roman"/>
          <w:sz w:val="24"/>
          <w:szCs w:val="24"/>
        </w:rPr>
        <w:t xml:space="preserve">     7.960,00 </w:t>
      </w:r>
      <w:r w:rsidR="00EC2514" w:rsidRPr="00357EC7">
        <w:rPr>
          <w:rFonts w:ascii="Times New Roman" w:eastAsia="Calibri" w:hAnsi="Times New Roman" w:cs="Times New Roman"/>
          <w:sz w:val="24"/>
          <w:szCs w:val="24"/>
        </w:rPr>
        <w:t>EUR</w:t>
      </w:r>
    </w:p>
    <w:p w14:paraId="606122EC" w14:textId="59208FB6" w:rsidR="008D61D8" w:rsidRPr="00357EC7" w:rsidRDefault="008D61D8" w:rsidP="008D61D8">
      <w:pPr>
        <w:spacing w:after="20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57EC7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357EC7">
        <w:rPr>
          <w:rFonts w:ascii="Times New Roman" w:eastAsia="Calibri" w:hAnsi="Times New Roman" w:cs="Times New Roman"/>
          <w:sz w:val="24"/>
          <w:szCs w:val="24"/>
        </w:rPr>
        <w:tab/>
        <w:t xml:space="preserve"> Javne potpore udrugama mladih       </w:t>
      </w:r>
      <w:r w:rsidRPr="00357EC7">
        <w:rPr>
          <w:rFonts w:ascii="Times New Roman" w:eastAsia="Calibri" w:hAnsi="Times New Roman" w:cs="Times New Roman"/>
          <w:sz w:val="24"/>
          <w:szCs w:val="24"/>
        </w:rPr>
        <w:tab/>
      </w:r>
      <w:r w:rsidRPr="00357EC7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9D480B" w:rsidRPr="00357EC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BB3860" w:rsidRPr="00357EC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B3860" w:rsidRPr="00357EC7">
        <w:rPr>
          <w:rFonts w:ascii="Times New Roman" w:eastAsia="Calibri" w:hAnsi="Times New Roman" w:cs="Times New Roman"/>
          <w:sz w:val="24"/>
          <w:szCs w:val="24"/>
        </w:rPr>
        <w:tab/>
      </w:r>
      <w:r w:rsidR="00BB3860" w:rsidRPr="00357EC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="009D480B" w:rsidRPr="00357EC7">
        <w:rPr>
          <w:rFonts w:ascii="Times New Roman" w:eastAsia="Calibri" w:hAnsi="Times New Roman" w:cs="Times New Roman"/>
          <w:sz w:val="24"/>
          <w:szCs w:val="24"/>
        </w:rPr>
        <w:t xml:space="preserve">         660,00</w:t>
      </w:r>
      <w:r w:rsidRPr="00357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2514" w:rsidRPr="00357EC7">
        <w:rPr>
          <w:rFonts w:ascii="Times New Roman" w:eastAsia="Calibri" w:hAnsi="Times New Roman" w:cs="Times New Roman"/>
          <w:sz w:val="24"/>
          <w:szCs w:val="24"/>
        </w:rPr>
        <w:t>EUR</w:t>
      </w:r>
    </w:p>
    <w:p w14:paraId="0985A881" w14:textId="60153E62" w:rsidR="008D61D8" w:rsidRPr="00357EC7" w:rsidRDefault="008D61D8" w:rsidP="008D61D8">
      <w:pPr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357EC7">
        <w:rPr>
          <w:rFonts w:ascii="Times New Roman" w:eastAsia="Calibri" w:hAnsi="Times New Roman" w:cs="Times New Roman"/>
          <w:sz w:val="24"/>
          <w:szCs w:val="24"/>
        </w:rPr>
        <w:t xml:space="preserve">4.     Javne potpore vjerskim zajednicama   </w:t>
      </w:r>
      <w:r w:rsidRPr="00357EC7">
        <w:rPr>
          <w:rFonts w:ascii="Times New Roman" w:eastAsia="Calibri" w:hAnsi="Times New Roman" w:cs="Times New Roman"/>
          <w:sz w:val="24"/>
          <w:szCs w:val="24"/>
        </w:rPr>
        <w:tab/>
      </w:r>
      <w:r w:rsidRPr="00357EC7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9D480B" w:rsidRPr="00357EC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B3860" w:rsidRPr="00357EC7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506176" w:rsidRPr="00357EC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D480B" w:rsidRPr="00357EC7">
        <w:rPr>
          <w:rFonts w:ascii="Times New Roman" w:eastAsia="Calibri" w:hAnsi="Times New Roman" w:cs="Times New Roman"/>
          <w:sz w:val="24"/>
          <w:szCs w:val="24"/>
        </w:rPr>
        <w:t xml:space="preserve">2.650,00 </w:t>
      </w:r>
      <w:r w:rsidR="00EC2514" w:rsidRPr="00357EC7">
        <w:rPr>
          <w:rFonts w:ascii="Times New Roman" w:eastAsia="Calibri" w:hAnsi="Times New Roman" w:cs="Times New Roman"/>
          <w:sz w:val="24"/>
          <w:szCs w:val="24"/>
        </w:rPr>
        <w:t>EUR</w:t>
      </w:r>
    </w:p>
    <w:p w14:paraId="679E1E80" w14:textId="7BF39440" w:rsidR="008D61D8" w:rsidRPr="00602576" w:rsidRDefault="008D61D8" w:rsidP="008D61D8">
      <w:pPr>
        <w:spacing w:after="20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EC7">
        <w:rPr>
          <w:rFonts w:ascii="Times New Roman" w:eastAsia="Calibri" w:hAnsi="Times New Roman" w:cs="Times New Roman"/>
          <w:sz w:val="24"/>
          <w:szCs w:val="24"/>
        </w:rPr>
        <w:t>5.     Javne potpore udrugama za razvoj civilnog društva</w:t>
      </w:r>
      <w:r w:rsidR="009D480B" w:rsidRPr="00357EC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06176" w:rsidRPr="00357EC7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9D480B" w:rsidRPr="00357EC7">
        <w:rPr>
          <w:rFonts w:ascii="Times New Roman" w:eastAsia="Calibri" w:hAnsi="Times New Roman" w:cs="Times New Roman"/>
          <w:sz w:val="24"/>
          <w:szCs w:val="24"/>
        </w:rPr>
        <w:t>26.540,00</w:t>
      </w:r>
      <w:r w:rsidRPr="00357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2514" w:rsidRPr="00357EC7">
        <w:rPr>
          <w:rFonts w:ascii="Times New Roman" w:eastAsia="Calibri" w:hAnsi="Times New Roman" w:cs="Times New Roman"/>
          <w:sz w:val="24"/>
          <w:szCs w:val="24"/>
        </w:rPr>
        <w:t>EUR</w:t>
      </w:r>
    </w:p>
    <w:p w14:paraId="3804F2D6" w14:textId="77777777" w:rsidR="008D61D8" w:rsidRPr="00602576" w:rsidRDefault="008D61D8" w:rsidP="008D61D8">
      <w:pPr>
        <w:spacing w:after="20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576">
        <w:rPr>
          <w:rFonts w:ascii="Times New Roman" w:eastAsia="Calibri" w:hAnsi="Times New Roman" w:cs="Times New Roman"/>
          <w:sz w:val="24"/>
          <w:szCs w:val="24"/>
        </w:rPr>
        <w:tab/>
      </w:r>
    </w:p>
    <w:bookmarkEnd w:id="0"/>
    <w:bookmarkEnd w:id="1"/>
    <w:p w14:paraId="30E4C985" w14:textId="77777777" w:rsidR="008D61D8" w:rsidRDefault="008D61D8" w:rsidP="008D61D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Korisnici financiranja</w:t>
      </w:r>
    </w:p>
    <w:p w14:paraId="5413BB9F" w14:textId="77777777" w:rsidR="008D61D8" w:rsidRPr="00602576" w:rsidRDefault="008D61D8" w:rsidP="008D61D8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11A778" w14:textId="77777777" w:rsidR="008D61D8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Članak 3.</w:t>
      </w:r>
    </w:p>
    <w:p w14:paraId="04525EDE" w14:textId="77777777" w:rsidR="008D61D8" w:rsidRPr="00602576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0E2DEF" w14:textId="77777777" w:rsidR="008D61D8" w:rsidRPr="00602576" w:rsidRDefault="008D61D8" w:rsidP="008D6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sz w:val="24"/>
          <w:szCs w:val="24"/>
          <w:lang w:eastAsia="hr-HR"/>
        </w:rPr>
        <w:t>Uvjeti koje podnositelji prijave moraju udovoljavati kako bi ostvarili nepovratna sredstva, odnosno stekli status korisnika financiranja (nastavno: Korisnici) su:</w:t>
      </w:r>
    </w:p>
    <w:p w14:paraId="26050803" w14:textId="77777777" w:rsidR="008D61D8" w:rsidRPr="00602576" w:rsidRDefault="008D61D8" w:rsidP="008D61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udruga mora biti upisana u Registar udruga Republike Hrvatske ili u drugi odgovarajući registar;</w:t>
      </w:r>
    </w:p>
    <w:p w14:paraId="2A111AEE" w14:textId="77777777" w:rsidR="008D61D8" w:rsidRPr="00602576" w:rsidRDefault="008D61D8" w:rsidP="008D61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udruga mora biti upisana u Registar neprofitnih organizacija;</w:t>
      </w:r>
    </w:p>
    <w:p w14:paraId="6D42ED02" w14:textId="77777777" w:rsidR="008D61D8" w:rsidRPr="00602576" w:rsidRDefault="008D61D8" w:rsidP="008D61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udruga mora uredno ispunjavati obveze iz svih prethodno sklopljenih ugovora o financiranju iz proračuna Općine Antunovac;</w:t>
      </w:r>
    </w:p>
    <w:p w14:paraId="3B8B49AE" w14:textId="77777777" w:rsidR="008D61D8" w:rsidRPr="00602576" w:rsidRDefault="008D61D8" w:rsidP="008D61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udruga ne smije na natječaj prijaviti više od 2 programa ili projekta;</w:t>
      </w:r>
    </w:p>
    <w:p w14:paraId="69967E09" w14:textId="77777777" w:rsidR="008D61D8" w:rsidRPr="00602576" w:rsidRDefault="008D61D8" w:rsidP="008D61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udruga mora uredno plaćati doprinose i poreze te druga davanja prema državnom proračunu i proračunu Općine Antunovac;</w:t>
      </w:r>
    </w:p>
    <w:p w14:paraId="4D6E19B4" w14:textId="77777777" w:rsidR="008D61D8" w:rsidRPr="00602576" w:rsidRDefault="008D61D8" w:rsidP="008D61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udruga mora imati organizacijske kapacitete i ljudske resurse za provedbu programa i projekata, obavljanje javne ovlasti i pružanje socijalnih usluga;</w:t>
      </w:r>
    </w:p>
    <w:p w14:paraId="13DCE097" w14:textId="77777777" w:rsidR="008D61D8" w:rsidRPr="00602576" w:rsidRDefault="008D61D8" w:rsidP="008D61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mora voditi transparentno financijsko poslovanje;</w:t>
      </w:r>
    </w:p>
    <w:p w14:paraId="1BA0BE4D" w14:textId="77777777" w:rsidR="008D61D8" w:rsidRPr="00602576" w:rsidRDefault="008D61D8" w:rsidP="008D61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 se protiv udruge odnosno osobe ovlaštene za zastupanje udruge i voditelja programa ne vodi kazneni postupak i da nije pravomoćno osuđen za prekršaj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kazneno djelo iz članka 48. </w:t>
      </w: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o kriterijima, mjerilima i postupcima financiranja i ugovaranja programa i projekata od interesa 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opće dobro koje provode udruge;</w:t>
      </w:r>
    </w:p>
    <w:p w14:paraId="00B1415B" w14:textId="77777777" w:rsidR="008D61D8" w:rsidRPr="00602576" w:rsidRDefault="008D61D8" w:rsidP="008D61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za program/projekt nisu u cijelosti već odobrena sredstva iz proračuna Europske unije, državnog proračuna ili proračuna Općine Antunovac;</w:t>
      </w:r>
    </w:p>
    <w:p w14:paraId="2B24E812" w14:textId="192B88F3" w:rsidR="008D61D8" w:rsidRPr="00602576" w:rsidRDefault="008D61D8" w:rsidP="008D61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prijava na natječaj mora sadržavati sve podatke, dokumentaciju i popunjene obrasce određene natječajem</w:t>
      </w:r>
      <w:r w:rsidR="006E19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1E7D43B" w14:textId="3968F66F" w:rsidR="008D61D8" w:rsidRPr="00602576" w:rsidRDefault="008D61D8" w:rsidP="008D61D8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Dokaze o ispunjavanju uvjeta iz stavka 1. </w:t>
      </w:r>
      <w:r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točaka 1. i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ovoga članka </w:t>
      </w: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pribavlja </w:t>
      </w:r>
      <w:r w:rsidR="00111B3C" w:rsidRPr="00111B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za provjeru ispunjavanja propisanih uvjeta natječaja i ocjenjivanje prijava (u daljnjem tekstu: Povjerenstvo)</w:t>
      </w: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 elektroničkih baza podataka.</w:t>
      </w:r>
    </w:p>
    <w:p w14:paraId="75C5AAAB" w14:textId="77777777" w:rsidR="008D61D8" w:rsidRPr="00602576" w:rsidRDefault="008D61D8" w:rsidP="008D61D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31525D" w14:textId="77777777" w:rsidR="008D61D8" w:rsidRDefault="008D61D8" w:rsidP="008D61D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 xml:space="preserve">Obavezna dokumentacija </w:t>
      </w:r>
    </w:p>
    <w:p w14:paraId="6E319785" w14:textId="77777777" w:rsidR="008D61D8" w:rsidRPr="00602576" w:rsidRDefault="008D61D8" w:rsidP="008D61D8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8EAC11" w14:textId="77777777" w:rsidR="008D61D8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Članak 4.</w:t>
      </w:r>
    </w:p>
    <w:p w14:paraId="1F6C17F7" w14:textId="77777777" w:rsidR="008D61D8" w:rsidRPr="00602576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02817" w14:textId="77777777" w:rsidR="008D61D8" w:rsidRPr="00602576" w:rsidRDefault="008D61D8" w:rsidP="008D61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 prijave na Natječaj dužan je dostaviti sljedeću dokumentaciju:</w:t>
      </w:r>
    </w:p>
    <w:p w14:paraId="026EA72B" w14:textId="77777777" w:rsidR="008D61D8" w:rsidRPr="00602576" w:rsidRDefault="008D61D8" w:rsidP="008D61D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obrasce za prijavu programa ili projekta:</w:t>
      </w:r>
    </w:p>
    <w:p w14:paraId="6A0FC18F" w14:textId="77777777" w:rsidR="008D61D8" w:rsidRPr="00602576" w:rsidRDefault="008D61D8" w:rsidP="008D61D8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obrazac opisa programa ili projekta</w:t>
      </w:r>
    </w:p>
    <w:p w14:paraId="798179D8" w14:textId="77777777" w:rsidR="008D61D8" w:rsidRPr="00602576" w:rsidRDefault="008D61D8" w:rsidP="008D61D8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obrazac proračuna programa ili projekta,</w:t>
      </w:r>
    </w:p>
    <w:p w14:paraId="772C3DB7" w14:textId="77777777" w:rsidR="008D61D8" w:rsidRPr="00602576" w:rsidRDefault="008D61D8" w:rsidP="008D61D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obrazac izjave o nepostojanju dvostrukog financiranja,</w:t>
      </w:r>
    </w:p>
    <w:p w14:paraId="77488532" w14:textId="77777777" w:rsidR="008D61D8" w:rsidRPr="00602576" w:rsidRDefault="008D61D8" w:rsidP="008D61D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obrazac izjave o partnerstvu, kada je primjenjivo,</w:t>
      </w:r>
    </w:p>
    <w:p w14:paraId="342AC8C6" w14:textId="77777777" w:rsidR="008D61D8" w:rsidRPr="00602576" w:rsidRDefault="008D61D8" w:rsidP="008D61D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obrazac životopisa voditelja programa ili projekta,</w:t>
      </w:r>
    </w:p>
    <w:p w14:paraId="68652646" w14:textId="77777777" w:rsidR="008D61D8" w:rsidRPr="00602576" w:rsidRDefault="008D61D8" w:rsidP="008D61D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popis priloga koji se prilažu prijavi.</w:t>
      </w:r>
    </w:p>
    <w:p w14:paraId="0B7A3D2D" w14:textId="24F979A7" w:rsidR="008D61D8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C36C4" w14:textId="77777777" w:rsidR="00E37196" w:rsidRPr="00602576" w:rsidRDefault="00E37196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89907B" w14:textId="77777777" w:rsidR="008D61D8" w:rsidRPr="00602576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Članak 5.</w:t>
      </w:r>
    </w:p>
    <w:p w14:paraId="1778B42D" w14:textId="77777777" w:rsidR="008D61D8" w:rsidRPr="00602576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4CEA2" w14:textId="77777777" w:rsidR="008D61D8" w:rsidRPr="00602576" w:rsidRDefault="008D61D8" w:rsidP="008D61D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ispunjene, potpisane i ovjerene obrasce navedene u natječajnoj dokumentaciji p</w:t>
      </w:r>
      <w:r w:rsidRPr="00602576">
        <w:rPr>
          <w:rFonts w:ascii="Times New Roman" w:eastAsia="Calibri" w:hAnsi="Times New Roman" w:cs="Times New Roman"/>
          <w:sz w:val="24"/>
          <w:szCs w:val="24"/>
        </w:rPr>
        <w:t>otrebno je uz prijavu na natječaj priložiti:</w:t>
      </w:r>
    </w:p>
    <w:p w14:paraId="2997DDBE" w14:textId="77777777" w:rsidR="008D61D8" w:rsidRPr="00602576" w:rsidRDefault="008D61D8" w:rsidP="008D61D8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potvrdu nadležne porezne uprave o nepostojanju duga prema državnom proračunu u izvorniku ili preslici, ne stariju od 30 dana od dana objave natječaja;</w:t>
      </w:r>
    </w:p>
    <w:p w14:paraId="4222810A" w14:textId="77777777" w:rsidR="008D61D8" w:rsidRPr="00602576" w:rsidRDefault="008D61D8" w:rsidP="008D61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uvjerenje o nekažnjavanju odgovorne osobe udruge i voditelja programa/projekta u izvorniku ili preslici, s tim da uvjerenje ne smije biti starije od šest mjeseci od dana objave natječaja;</w:t>
      </w:r>
    </w:p>
    <w:p w14:paraId="40BD2D42" w14:textId="77777777" w:rsidR="008D61D8" w:rsidRPr="00602576" w:rsidRDefault="008D61D8" w:rsidP="008D61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popis članova udruge i zaposlenih, ako je primjenjivo;</w:t>
      </w:r>
    </w:p>
    <w:p w14:paraId="347E0189" w14:textId="77777777" w:rsidR="008D61D8" w:rsidRPr="00602576" w:rsidRDefault="008D61D8" w:rsidP="008D61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obveznike jednostavnog knjigovodstva: odluka o vođenju jednostavnog knjigovodstva i primjeni novčanog računovodstvenog načela donesena od upravljačkog tijela podnositelja prijave s pečatom o zaprimanju nadležnog tijela te presliku knjige prihoda i rashoda za prethodnu godinu.</w:t>
      </w:r>
    </w:p>
    <w:p w14:paraId="610DC653" w14:textId="77777777" w:rsidR="008D61D8" w:rsidRPr="00602576" w:rsidRDefault="008D61D8" w:rsidP="008D6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prijavu iz stavka 1. ovoga članka može biti priložen materijal o prezentaciji rada udruge (isječci iz novina, brošure, publikacije i slično) na najviše pet stranica.</w:t>
      </w:r>
    </w:p>
    <w:p w14:paraId="687E4B05" w14:textId="77777777" w:rsidR="008D61D8" w:rsidRPr="00602576" w:rsidRDefault="008D61D8" w:rsidP="008D6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10FC19" w14:textId="77777777" w:rsidR="008D61D8" w:rsidRDefault="008D61D8" w:rsidP="008D61D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Dostavljanje dokumentacije</w:t>
      </w:r>
    </w:p>
    <w:p w14:paraId="36A41988" w14:textId="77777777" w:rsidR="008D61D8" w:rsidRPr="00602576" w:rsidRDefault="008D61D8" w:rsidP="008D61D8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745710" w14:textId="77777777" w:rsidR="008D61D8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Članak 6.</w:t>
      </w:r>
    </w:p>
    <w:p w14:paraId="1A3CE6CB" w14:textId="77777777" w:rsidR="008D61D8" w:rsidRPr="00602576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6EB564" w14:textId="5F283C01" w:rsidR="008D61D8" w:rsidRPr="00602576" w:rsidRDefault="008D61D8" w:rsidP="008D61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Prijav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ni obra</w:t>
      </w: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sci kao i sva natječajna dokumentacija može se podići u Jedinstvenom upravnom odjel Općine Antunovac ili na </w:t>
      </w:r>
      <w:r w:rsidRPr="00602576">
        <w:rPr>
          <w:rFonts w:ascii="Times New Roman" w:eastAsia="Calibri" w:hAnsi="Times New Roman" w:cs="Times New Roman"/>
          <w:sz w:val="24"/>
          <w:szCs w:val="24"/>
        </w:rPr>
        <w:t>Internet</w:t>
      </w: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stranicama Općine, te se isti s propisanom dokumentacijom u privitku, dostavlja u zatvorenoj omotnici osobno ili na adresu: </w:t>
      </w:r>
      <w:r w:rsidRPr="006025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Općina Antunovac </w:t>
      </w: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025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B. Radića 4,</w:t>
      </w: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025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31216 Antunovac, </w:t>
      </w:r>
      <w:r w:rsidRPr="00602576">
        <w:rPr>
          <w:rFonts w:ascii="Times New Roman" w:eastAsia="Courier New" w:hAnsi="Times New Roman" w:cs="Times New Roman"/>
          <w:color w:val="000000"/>
          <w:sz w:val="24"/>
          <w:szCs w:val="24"/>
          <w:lang w:eastAsia="hr-HR"/>
        </w:rPr>
        <w:t xml:space="preserve">uz naznaku: </w:t>
      </w:r>
      <w:r w:rsidRPr="0060257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r-HR"/>
        </w:rPr>
        <w:t>„</w:t>
      </w:r>
      <w:r w:rsidRPr="00602576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hr-HR"/>
        </w:rPr>
        <w:t xml:space="preserve">NATJEČAJ </w:t>
      </w:r>
      <w:r>
        <w:rPr>
          <w:rFonts w:ascii="Times New Roman" w:eastAsia="Calibri" w:hAnsi="Times New Roman" w:cs="Times New Roman"/>
          <w:b/>
          <w:sz w:val="24"/>
          <w:szCs w:val="24"/>
        </w:rPr>
        <w:t>za prijavu projek</w:t>
      </w:r>
      <w:r w:rsidRPr="00602576">
        <w:rPr>
          <w:rFonts w:ascii="Times New Roman" w:eastAsia="Calibri" w:hAnsi="Times New Roman" w:cs="Times New Roman"/>
          <w:b/>
          <w:sz w:val="24"/>
          <w:szCs w:val="24"/>
        </w:rPr>
        <w:t>ata i institu</w:t>
      </w:r>
      <w:r w:rsidR="00881A77">
        <w:rPr>
          <w:rFonts w:ascii="Times New Roman" w:eastAsia="Calibri" w:hAnsi="Times New Roman" w:cs="Times New Roman"/>
          <w:b/>
          <w:sz w:val="24"/>
          <w:szCs w:val="24"/>
        </w:rPr>
        <w:t xml:space="preserve">cionalnu podršku udrugama za </w:t>
      </w:r>
      <w:r w:rsidR="0050617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733C6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602576">
        <w:rPr>
          <w:rFonts w:ascii="Times New Roman" w:eastAsia="Calibri" w:hAnsi="Times New Roman" w:cs="Times New Roman"/>
          <w:b/>
          <w:sz w:val="24"/>
          <w:szCs w:val="24"/>
        </w:rPr>
        <w:t>. godin</w:t>
      </w:r>
      <w:r w:rsidR="00B92377">
        <w:rPr>
          <w:rFonts w:ascii="Times New Roman" w:eastAsia="Calibri" w:hAnsi="Times New Roman" w:cs="Times New Roman"/>
          <w:b/>
          <w:sz w:val="24"/>
          <w:szCs w:val="24"/>
        </w:rPr>
        <w:t>u iz proračuna Općine Antunovac</w:t>
      </w:r>
      <w:r w:rsidRPr="0060257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hr-HR"/>
        </w:rPr>
        <w:t xml:space="preserve"> - NE OTVARATI“.</w:t>
      </w:r>
    </w:p>
    <w:p w14:paraId="0B318749" w14:textId="77777777" w:rsidR="008D61D8" w:rsidRPr="00602576" w:rsidRDefault="008D61D8" w:rsidP="008D6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Prijava u papirnatom obliku sadržava obvezne obrasce vlastoručno potpisane od strane osobe ovlaštene za zastupanje i voditelja projekta, te ovjerene službenim pečatom udruge.</w:t>
      </w:r>
    </w:p>
    <w:p w14:paraId="061FB9B7" w14:textId="77777777" w:rsidR="008D61D8" w:rsidRPr="00602576" w:rsidRDefault="008D61D8" w:rsidP="008D6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Rok za podnošenje prijave na natječaj je 30 dana od dana objave javnog natječaja.</w:t>
      </w:r>
    </w:p>
    <w:p w14:paraId="0A244BD2" w14:textId="77777777" w:rsidR="008D61D8" w:rsidRPr="00602576" w:rsidRDefault="008D61D8" w:rsidP="008D6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Neće se razmatrati prijave:</w:t>
      </w:r>
    </w:p>
    <w:p w14:paraId="2D7D5C74" w14:textId="77777777" w:rsidR="008D61D8" w:rsidRPr="00602576" w:rsidRDefault="008D61D8" w:rsidP="008D6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- koje su dostavljene: nakon isteka roka ili od osoba koje ovim Natječajem nisu određene kao Korisnici,</w:t>
      </w:r>
    </w:p>
    <w:p w14:paraId="3D50AB94" w14:textId="77777777" w:rsidR="008D61D8" w:rsidRPr="00602576" w:rsidRDefault="008D61D8" w:rsidP="008D6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- koje nisu predmet ovog Natječaja,</w:t>
      </w:r>
    </w:p>
    <w:p w14:paraId="5AD313A5" w14:textId="77777777" w:rsidR="008D61D8" w:rsidRPr="00602576" w:rsidRDefault="008D61D8" w:rsidP="008D61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- koje ne sadrže svu Natječajem propisanu dokumentaciju.</w:t>
      </w:r>
    </w:p>
    <w:p w14:paraId="6EA59AB3" w14:textId="77777777" w:rsidR="008D61D8" w:rsidRPr="00602576" w:rsidRDefault="008D61D8" w:rsidP="008D61D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2CA53C" w14:textId="77777777" w:rsidR="008D61D8" w:rsidRDefault="008D61D8" w:rsidP="008D61D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Odabir prijava</w:t>
      </w:r>
    </w:p>
    <w:p w14:paraId="65CBD153" w14:textId="77777777" w:rsidR="008D61D8" w:rsidRPr="00602576" w:rsidRDefault="008D61D8" w:rsidP="008D61D8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2A57E2" w14:textId="77777777" w:rsidR="008D61D8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Članak 7.</w:t>
      </w:r>
      <w:r w:rsidRPr="0060257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E7A672D" w14:textId="77777777" w:rsidR="008D61D8" w:rsidRPr="00602576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D4D64F" w14:textId="131B52EC" w:rsidR="008D61D8" w:rsidRPr="00602576" w:rsidRDefault="008D61D8" w:rsidP="008D6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provođenje postupaka javnih natječaja imenuje se Povjerenstvo u sastavu:</w:t>
      </w:r>
    </w:p>
    <w:p w14:paraId="682E4793" w14:textId="77777777" w:rsidR="008D61D8" w:rsidRPr="00DE7755" w:rsidRDefault="008D61D8" w:rsidP="008D61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7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Ante Modrić, predsjednik,</w:t>
      </w:r>
    </w:p>
    <w:p w14:paraId="527CB90E" w14:textId="6ADA1F17" w:rsidR="008D61D8" w:rsidRPr="00DE7755" w:rsidRDefault="008D61D8" w:rsidP="008D61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7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Marta </w:t>
      </w:r>
      <w:r w:rsidR="009B151E" w:rsidRPr="00DE7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Marinčić</w:t>
      </w:r>
      <w:r w:rsidRPr="00DE7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član,</w:t>
      </w:r>
    </w:p>
    <w:p w14:paraId="15D42215" w14:textId="77777777" w:rsidR="008D61D8" w:rsidRPr="00DE7755" w:rsidRDefault="008D61D8" w:rsidP="008D61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E7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Ljubica </w:t>
      </w:r>
      <w:proofErr w:type="spellStart"/>
      <w:r w:rsidRPr="00DE7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Busak</w:t>
      </w:r>
      <w:proofErr w:type="spellEnd"/>
      <w:r w:rsidRPr="00DE775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član.</w:t>
      </w:r>
    </w:p>
    <w:p w14:paraId="062C4ADC" w14:textId="77777777" w:rsidR="008D61D8" w:rsidRPr="00602576" w:rsidRDefault="008D61D8" w:rsidP="008D6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C409B7B" w14:textId="77777777" w:rsidR="008D61D8" w:rsidRPr="00602576" w:rsidRDefault="008D61D8" w:rsidP="008D6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 obradi svih pristiglih ponuda </w:t>
      </w: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Povjerenstvo donosi odluku koje se prijave upućuju u daljnju proceduru, odnosno stručno ocjenjivanje, a koje se odbijaju iz razloga neispunjavanja propisanih uvjeta natječaja. </w:t>
      </w:r>
    </w:p>
    <w:p w14:paraId="0599BB6B" w14:textId="77777777" w:rsidR="008D61D8" w:rsidRPr="00602576" w:rsidRDefault="008D61D8" w:rsidP="008D6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Zadaće Povjerenstva u postupku ocjenjivanja prijavljenih programa i projekata su:</w:t>
      </w:r>
    </w:p>
    <w:p w14:paraId="75B7A38D" w14:textId="77777777" w:rsidR="008D61D8" w:rsidRPr="00602576" w:rsidRDefault="008D61D8" w:rsidP="008D61D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razmatranje i ocjenjivanje prijava koje su ispunile propisane uvjete natječaja sukladno kriterijima iz natječaja;</w:t>
      </w:r>
    </w:p>
    <w:p w14:paraId="210A5475" w14:textId="77777777" w:rsidR="008D61D8" w:rsidRPr="00602576" w:rsidRDefault="008D61D8" w:rsidP="008D61D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izrada prijedloga odluke o odobravanju/neodobravanju financijskih sredstva za programe i projekte.</w:t>
      </w:r>
    </w:p>
    <w:p w14:paraId="2456C647" w14:textId="77777777" w:rsidR="008D61D8" w:rsidRPr="00602576" w:rsidRDefault="008D61D8" w:rsidP="008D61D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2576">
        <w:rPr>
          <w:rFonts w:ascii="Times New Roman" w:eastAsia="Calibri" w:hAnsi="Times New Roman" w:cs="Times New Roman"/>
          <w:sz w:val="24"/>
          <w:szCs w:val="24"/>
        </w:rPr>
        <w:t>Neslužben</w:t>
      </w:r>
      <w:r w:rsidRPr="00602576">
        <w:rPr>
          <w:rFonts w:ascii="Calibri" w:eastAsia="Calibri" w:hAnsi="Calibri" w:cs="Times New Roman"/>
        </w:rPr>
        <w:t>a</w:t>
      </w: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 lista podnositelja prijava kojima su odobrena sredstva</w:t>
      </w:r>
      <w:r w:rsidRPr="006025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602576">
        <w:rPr>
          <w:rFonts w:ascii="Times New Roman" w:eastAsia="Calibri" w:hAnsi="Times New Roman" w:cs="Times New Roman"/>
          <w:sz w:val="24"/>
          <w:szCs w:val="24"/>
        </w:rPr>
        <w:t>objavljuje</w:t>
      </w:r>
      <w:r w:rsidRPr="00602576">
        <w:rPr>
          <w:rFonts w:ascii="Calibri" w:eastAsia="Calibri" w:hAnsi="Calibri" w:cs="Times New Roman"/>
        </w:rPr>
        <w:t xml:space="preserve"> se</w:t>
      </w: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 na Internet stranicama Općine Antunovac. Podnositeljima pr</w:t>
      </w:r>
      <w:r w:rsidR="00762536">
        <w:rPr>
          <w:rFonts w:ascii="Times New Roman" w:eastAsia="Calibri" w:hAnsi="Times New Roman" w:cs="Times New Roman"/>
          <w:sz w:val="24"/>
          <w:szCs w:val="24"/>
        </w:rPr>
        <w:t>i</w:t>
      </w:r>
      <w:r w:rsidRPr="00602576">
        <w:rPr>
          <w:rFonts w:ascii="Times New Roman" w:eastAsia="Calibri" w:hAnsi="Times New Roman" w:cs="Times New Roman"/>
          <w:sz w:val="24"/>
          <w:szCs w:val="24"/>
        </w:rPr>
        <w:t>java kojima nisu odobrena sredstva Odluka se sukladno članku 20. Pravilnika šalje na adresu podnositelja.</w:t>
      </w:r>
    </w:p>
    <w:p w14:paraId="300146FE" w14:textId="11A29A11" w:rsidR="008D61D8" w:rsidRPr="00602576" w:rsidRDefault="008D61D8" w:rsidP="008D6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>Podnositelji prijave imaju pravo u roku od 8 dana od dana od dana zaprimanja Odluke podnijeti prigovor u pisanom obliku na adresu</w:t>
      </w:r>
      <w:r w:rsidRPr="006025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6025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Općina Antunovac </w:t>
      </w:r>
      <w:r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025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B. Radića 4,</w:t>
      </w:r>
      <w:r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025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31216 Antunovac, </w:t>
      </w:r>
      <w:r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naznaku: </w:t>
      </w:r>
      <w:r w:rsidRPr="006025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</w:t>
      </w:r>
      <w:r w:rsidRPr="00602576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hr-HR"/>
        </w:rPr>
        <w:t xml:space="preserve">NATJEČAJ </w:t>
      </w:r>
      <w:r>
        <w:rPr>
          <w:rFonts w:ascii="Times New Roman" w:eastAsia="Calibri" w:hAnsi="Times New Roman" w:cs="Times New Roman"/>
          <w:b/>
          <w:sz w:val="24"/>
          <w:szCs w:val="24"/>
        </w:rPr>
        <w:t>za prijavu projek</w:t>
      </w:r>
      <w:r w:rsidRPr="00602576">
        <w:rPr>
          <w:rFonts w:ascii="Times New Roman" w:eastAsia="Calibri" w:hAnsi="Times New Roman" w:cs="Times New Roman"/>
          <w:b/>
          <w:sz w:val="24"/>
          <w:szCs w:val="24"/>
        </w:rPr>
        <w:t>ata i institu</w:t>
      </w:r>
      <w:r w:rsidR="00881A77">
        <w:rPr>
          <w:rFonts w:ascii="Times New Roman" w:eastAsia="Calibri" w:hAnsi="Times New Roman" w:cs="Times New Roman"/>
          <w:b/>
          <w:sz w:val="24"/>
          <w:szCs w:val="24"/>
        </w:rPr>
        <w:t xml:space="preserve">cionalnu podršku udrugama za </w:t>
      </w:r>
      <w:r w:rsidR="0050617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D141A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602576">
        <w:rPr>
          <w:rFonts w:ascii="Times New Roman" w:eastAsia="Calibri" w:hAnsi="Times New Roman" w:cs="Times New Roman"/>
          <w:b/>
          <w:sz w:val="24"/>
          <w:szCs w:val="24"/>
        </w:rPr>
        <w:t>. godinu iz proračuna Općine Antunovac</w:t>
      </w:r>
      <w:r w:rsidRPr="006025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Prigovor na Odluku“.</w:t>
      </w:r>
    </w:p>
    <w:p w14:paraId="3C0D56C4" w14:textId="77777777" w:rsidR="008D61D8" w:rsidRPr="00602576" w:rsidRDefault="008D61D8" w:rsidP="008D61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odlučuje povodom prigovora podnositelja prijave.</w:t>
      </w:r>
    </w:p>
    <w:p w14:paraId="66C66488" w14:textId="77777777" w:rsidR="008D61D8" w:rsidRPr="00602576" w:rsidRDefault="008D61D8" w:rsidP="008D61D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BB29C" w14:textId="77777777" w:rsidR="008D61D8" w:rsidRDefault="008D61D8" w:rsidP="008D61D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Ugovor o financiranju</w:t>
      </w:r>
    </w:p>
    <w:p w14:paraId="2FCFF885" w14:textId="77777777" w:rsidR="008D61D8" w:rsidRPr="00602576" w:rsidRDefault="008D61D8" w:rsidP="008D61D8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7DC4BB" w14:textId="77777777" w:rsidR="008D61D8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 xml:space="preserve">Članak 8. </w:t>
      </w:r>
    </w:p>
    <w:p w14:paraId="6BF11F89" w14:textId="77777777" w:rsidR="008D61D8" w:rsidRPr="00602576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53B04D" w14:textId="77777777" w:rsidR="008D61D8" w:rsidRPr="00602576" w:rsidRDefault="008D61D8" w:rsidP="008D6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 svim udrugama kojima su odobrena financijska sredstva Općina Antunovac će potpisati ugovor, kojim će se definirati prava i obveze korisnika sredstava, iznos sredstava i namjena, sredstva te rokovi provedbe i obveze izvještavanja o provedbi projekta ili programa i utrošku sredstava.</w:t>
      </w:r>
    </w:p>
    <w:p w14:paraId="519F323E" w14:textId="77777777" w:rsidR="008D61D8" w:rsidRPr="00602576" w:rsidRDefault="008D61D8" w:rsidP="008D6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slučaju da je odobreno samo djelomično financiranje programa ili projekta, Povjerenstvo ima obvezu prethodno pregovarati o stavkama proračuna programa ili projekta i aktivnostima u opisnom dijelu programa ili projekta koje treba izmijeniti, koji postupak je potrebno okončati prije potpisivanja ugovora. Tako izmijenjeni obrasci prijave postaju sastavni dio ugovora.</w:t>
      </w:r>
    </w:p>
    <w:p w14:paraId="63575E2C" w14:textId="77777777" w:rsidR="008D61D8" w:rsidRPr="00602576" w:rsidRDefault="008D61D8" w:rsidP="008D61D8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C49C2C" w14:textId="77777777" w:rsidR="008D61D8" w:rsidRDefault="008D61D8" w:rsidP="008D61D8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Ostale informacije</w:t>
      </w:r>
    </w:p>
    <w:p w14:paraId="76A803D2" w14:textId="77777777" w:rsidR="008D61D8" w:rsidRPr="00602576" w:rsidRDefault="008D61D8" w:rsidP="008D61D8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A78634" w14:textId="77777777" w:rsidR="008D61D8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9</w:t>
      </w:r>
      <w:r w:rsidRPr="0060257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3D43690" w14:textId="77777777" w:rsidR="008D61D8" w:rsidRPr="00602576" w:rsidRDefault="008D61D8" w:rsidP="008D61D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3DD23A" w14:textId="77777777" w:rsidR="008D61D8" w:rsidRPr="00602576" w:rsidRDefault="008D61D8" w:rsidP="008D61D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Dostavljanjem dokumentacije na ovaj Natječaj, korisnik sredstava daje odobrenje Općini Antunovac da osnovne podatke o korisniku i projektu objavi na službenim Internet stranicama Općine Antunovac te u drugim izvještajima. </w:t>
      </w:r>
    </w:p>
    <w:p w14:paraId="01B709D0" w14:textId="77777777" w:rsidR="008D61D8" w:rsidRPr="00602576" w:rsidRDefault="008D61D8" w:rsidP="008D61D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576">
        <w:rPr>
          <w:rFonts w:ascii="Times New Roman" w:eastAsia="Calibri" w:hAnsi="Times New Roman" w:cs="Times New Roman"/>
          <w:sz w:val="24"/>
          <w:szCs w:val="24"/>
        </w:rPr>
        <w:t>Općina Antunovac će u suradnji s korisnikom financiranja, pratiti provedbu financiranih programa ili projekata udruga, s ciljem poštovanja načela transparentnosti trošenja proračunskog novca i mjerenja vrijednos</w:t>
      </w:r>
      <w:r>
        <w:rPr>
          <w:rFonts w:ascii="Times New Roman" w:eastAsia="Calibri" w:hAnsi="Times New Roman" w:cs="Times New Roman"/>
          <w:sz w:val="24"/>
          <w:szCs w:val="24"/>
        </w:rPr>
        <w:t xml:space="preserve">ti povrata za uložena sredstva, </w:t>
      </w:r>
      <w:r w:rsidRPr="00602576">
        <w:rPr>
          <w:rFonts w:ascii="Times New Roman" w:eastAsia="Calibri" w:hAnsi="Times New Roman" w:cs="Times New Roman"/>
          <w:sz w:val="24"/>
          <w:szCs w:val="24"/>
        </w:rPr>
        <w:t>sukladno Zakonu o udrugama, Zakonu o fiskalnoj odgovornosti, Zakonu o financijskom poslovanju i računovodstvu neprofitnih organizacija, Uredbi, ovom pravilniku i drugim pozitivnim propisima.</w:t>
      </w:r>
    </w:p>
    <w:p w14:paraId="66002516" w14:textId="77777777" w:rsidR="008D61D8" w:rsidRPr="00602576" w:rsidRDefault="008D61D8" w:rsidP="008D61D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Sve ostale informacije dostupne su u </w:t>
      </w:r>
      <w:r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financiranju udruga iz proračuna Općine Antunovac</w:t>
      </w: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Uputama za prijavitelje </w:t>
      </w: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te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>
        <w:rPr>
          <w:rFonts w:ascii="Times New Roman" w:eastAsia="Calibri" w:hAnsi="Times New Roman" w:cs="Times New Roman"/>
          <w:sz w:val="24"/>
          <w:szCs w:val="24"/>
        </w:rPr>
        <w:t>i sastavni dijelovi</w:t>
      </w:r>
      <w:r w:rsidRPr="00602576">
        <w:rPr>
          <w:rFonts w:ascii="Times New Roman" w:eastAsia="Calibri" w:hAnsi="Times New Roman" w:cs="Times New Roman"/>
          <w:sz w:val="24"/>
          <w:szCs w:val="24"/>
        </w:rPr>
        <w:t xml:space="preserve"> ovog Javnog natječaja.</w:t>
      </w:r>
    </w:p>
    <w:p w14:paraId="2E9BA37F" w14:textId="77777777" w:rsidR="008D61D8" w:rsidRPr="00A05F94" w:rsidRDefault="008D61D8" w:rsidP="008D61D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576">
        <w:rPr>
          <w:rFonts w:ascii="Times New Roman" w:eastAsia="Calibri" w:hAnsi="Times New Roman" w:cs="Times New Roman"/>
          <w:sz w:val="24"/>
          <w:szCs w:val="24"/>
        </w:rPr>
        <w:t>Sastavni dio ovog natječaja su i obrasci za prijavu projek</w:t>
      </w:r>
      <w:r>
        <w:rPr>
          <w:rFonts w:ascii="Times New Roman" w:eastAsia="Calibri" w:hAnsi="Times New Roman" w:cs="Times New Roman"/>
          <w:sz w:val="24"/>
          <w:szCs w:val="24"/>
        </w:rPr>
        <w:t>ta ili programa i izvještavanje.</w:t>
      </w:r>
    </w:p>
    <w:p w14:paraId="066E8477" w14:textId="77777777" w:rsidR="008D61D8" w:rsidRDefault="008D61D8" w:rsidP="008D61D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DC8133" w14:textId="77777777" w:rsidR="008D61D8" w:rsidRDefault="008D61D8" w:rsidP="008D61D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576">
        <w:rPr>
          <w:rFonts w:ascii="Times New Roman" w:eastAsia="Calibri" w:hAnsi="Times New Roman" w:cs="Times New Roman"/>
          <w:sz w:val="24"/>
          <w:szCs w:val="24"/>
        </w:rPr>
        <w:t>Sva pitanja vezano uz natječaj mogu se postaviti na:</w:t>
      </w:r>
    </w:p>
    <w:p w14:paraId="1E5575AB" w14:textId="77777777" w:rsidR="008D61D8" w:rsidRPr="00602576" w:rsidRDefault="008D61D8" w:rsidP="008D6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8FE96D" w14:textId="77777777" w:rsidR="008D61D8" w:rsidRPr="00602576" w:rsidRDefault="008D61D8" w:rsidP="008D61D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 xml:space="preserve">Općina Antunovac </w:t>
      </w: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EFADF4D" w14:textId="77777777" w:rsidR="008D61D8" w:rsidRPr="00602576" w:rsidRDefault="008D61D8" w:rsidP="008D61D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B. Radića 4,</w:t>
      </w:r>
      <w:r w:rsidRPr="00602576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025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31216 Antunovac</w:t>
      </w:r>
    </w:p>
    <w:p w14:paraId="59556B9B" w14:textId="77777777" w:rsidR="008D61D8" w:rsidRPr="00602576" w:rsidRDefault="008D61D8" w:rsidP="008D61D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  <w:proofErr w:type="spellStart"/>
      <w:r w:rsidRPr="006025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tel</w:t>
      </w:r>
      <w:proofErr w:type="spellEnd"/>
      <w:r w:rsidRPr="006025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: 031 278 022</w:t>
      </w:r>
    </w:p>
    <w:p w14:paraId="3D0E02F5" w14:textId="77777777" w:rsidR="008D61D8" w:rsidRPr="00602576" w:rsidRDefault="008D61D8" w:rsidP="008D61D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</w:pPr>
      <w:r w:rsidRPr="006025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fax: 031 278 023</w:t>
      </w:r>
    </w:p>
    <w:p w14:paraId="5D944F30" w14:textId="77777777" w:rsidR="008D61D8" w:rsidRPr="00602576" w:rsidRDefault="008D61D8" w:rsidP="008D61D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5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r-HR"/>
        </w:rPr>
        <w:t>email: opcina-antunovac@os.t-com.hr</w:t>
      </w:r>
    </w:p>
    <w:p w14:paraId="1DAECAA4" w14:textId="77777777" w:rsidR="008D61D8" w:rsidRPr="00602576" w:rsidRDefault="008D61D8" w:rsidP="008D6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0C620" w14:textId="77777777" w:rsidR="008D61D8" w:rsidRPr="00602576" w:rsidRDefault="008D61D8" w:rsidP="008D61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56A27A" w14:textId="0A36E475" w:rsidR="00506176" w:rsidRPr="00506176" w:rsidRDefault="00506176" w:rsidP="00506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61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KLASA: </w:t>
      </w:r>
      <w:r w:rsidR="00696C47">
        <w:rPr>
          <w:rFonts w:ascii="Times New Roman" w:eastAsia="Calibri" w:hAnsi="Times New Roman" w:cs="Times New Roman"/>
          <w:sz w:val="24"/>
          <w:szCs w:val="24"/>
        </w:rPr>
        <w:t>230-01/25-01/09</w:t>
      </w:r>
    </w:p>
    <w:p w14:paraId="37A3E5FB" w14:textId="2FC8D4F2" w:rsidR="00506176" w:rsidRPr="00506176" w:rsidRDefault="00506176" w:rsidP="00506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6176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696C47">
        <w:rPr>
          <w:rFonts w:ascii="Times New Roman" w:eastAsia="Calibri" w:hAnsi="Times New Roman" w:cs="Times New Roman"/>
          <w:sz w:val="24"/>
          <w:szCs w:val="24"/>
        </w:rPr>
        <w:t>2158-8-01-26-3</w:t>
      </w:r>
    </w:p>
    <w:p w14:paraId="3109604D" w14:textId="36D310B7" w:rsidR="004943B0" w:rsidRPr="004943B0" w:rsidRDefault="00506176" w:rsidP="005061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06176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696C47">
        <w:rPr>
          <w:rFonts w:ascii="Times New Roman" w:eastAsia="Calibri" w:hAnsi="Times New Roman" w:cs="Times New Roman"/>
          <w:sz w:val="24"/>
          <w:szCs w:val="24"/>
        </w:rPr>
        <w:t xml:space="preserve">Antunovcu, </w:t>
      </w:r>
      <w:r w:rsidR="00BA4FDA" w:rsidRPr="00696C47">
        <w:rPr>
          <w:rFonts w:ascii="Times New Roman" w:eastAsia="Calibri" w:hAnsi="Times New Roman" w:cs="Times New Roman"/>
          <w:sz w:val="24"/>
          <w:szCs w:val="24"/>
        </w:rPr>
        <w:t>2</w:t>
      </w:r>
      <w:r w:rsidR="00696C47" w:rsidRPr="00696C47">
        <w:rPr>
          <w:rFonts w:ascii="Times New Roman" w:eastAsia="Calibri" w:hAnsi="Times New Roman" w:cs="Times New Roman"/>
          <w:sz w:val="24"/>
          <w:szCs w:val="24"/>
        </w:rPr>
        <w:t>2</w:t>
      </w:r>
      <w:r w:rsidRPr="00696C47">
        <w:rPr>
          <w:rFonts w:ascii="Times New Roman" w:eastAsia="Calibri" w:hAnsi="Times New Roman" w:cs="Times New Roman"/>
          <w:sz w:val="24"/>
          <w:szCs w:val="24"/>
        </w:rPr>
        <w:t>. siječnja 202</w:t>
      </w:r>
      <w:r w:rsidR="00BA4FDA" w:rsidRPr="00696C47">
        <w:rPr>
          <w:rFonts w:ascii="Times New Roman" w:eastAsia="Calibri" w:hAnsi="Times New Roman" w:cs="Times New Roman"/>
          <w:sz w:val="24"/>
          <w:szCs w:val="24"/>
        </w:rPr>
        <w:t>6</w:t>
      </w:r>
      <w:r w:rsidRPr="00696C47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4FC026AA" w14:textId="77777777" w:rsidR="009E6235" w:rsidRDefault="009E6235" w:rsidP="008D61D8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FB26BA" w14:textId="77777777" w:rsidR="00506176" w:rsidRPr="00602576" w:rsidRDefault="00506176" w:rsidP="008D61D8">
      <w:pPr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98268B" w14:textId="77777777" w:rsidR="008D61D8" w:rsidRPr="00602576" w:rsidRDefault="004943B0" w:rsidP="00E3719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257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7D0B73B7" w14:textId="1D260BA8" w:rsidR="008D61D8" w:rsidRDefault="008D61D8" w:rsidP="00E37196">
      <w:pPr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Tubanjski</w:t>
      </w:r>
      <w:proofErr w:type="spellEnd"/>
      <w:r w:rsidR="00881A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881A77">
        <w:rPr>
          <w:rFonts w:ascii="Times New Roman" w:eastAsia="Times New Roman" w:hAnsi="Times New Roman" w:cs="Times New Roman"/>
          <w:sz w:val="24"/>
          <w:szCs w:val="24"/>
          <w:lang w:eastAsia="hr-HR"/>
        </w:rPr>
        <w:t>bacc</w:t>
      </w:r>
      <w:proofErr w:type="spellEnd"/>
      <w:r w:rsidR="00881A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ing. </w:t>
      </w:r>
      <w:proofErr w:type="spellStart"/>
      <w:r w:rsidR="00881A77">
        <w:rPr>
          <w:rFonts w:ascii="Times New Roman" w:eastAsia="Times New Roman" w:hAnsi="Times New Roman" w:cs="Times New Roman"/>
          <w:sz w:val="24"/>
          <w:szCs w:val="24"/>
          <w:lang w:eastAsia="hr-HR"/>
        </w:rPr>
        <w:t>agr</w:t>
      </w:r>
      <w:proofErr w:type="spellEnd"/>
      <w:r w:rsidR="00881A7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632FCA" w14:textId="77777777" w:rsidR="009E6235" w:rsidRDefault="009E6235" w:rsidP="008D61D8">
      <w:pPr>
        <w:ind w:left="566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D190B" w14:textId="77777777" w:rsidR="008D61D8" w:rsidRDefault="008D61D8" w:rsidP="008D61D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PRILOZI: </w:t>
      </w:r>
    </w:p>
    <w:p w14:paraId="4826B1D5" w14:textId="77777777" w:rsidR="008D61D8" w:rsidRPr="00A05F94" w:rsidRDefault="008D61D8" w:rsidP="008D61D8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A05F94">
        <w:rPr>
          <w:rFonts w:ascii="Times New Roman" w:hAnsi="Times New Roman" w:cs="Times New Roman"/>
          <w:sz w:val="24"/>
          <w:szCs w:val="24"/>
        </w:rPr>
        <w:t>Obrazac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05F94">
        <w:rPr>
          <w:rFonts w:ascii="Times New Roman" w:hAnsi="Times New Roman" w:cs="Times New Roman"/>
          <w:sz w:val="24"/>
          <w:szCs w:val="24"/>
        </w:rPr>
        <w:t xml:space="preserve">Obrazac opisa programa ili projekta </w:t>
      </w:r>
    </w:p>
    <w:p w14:paraId="0F81155E" w14:textId="77777777" w:rsidR="008D61D8" w:rsidRPr="00A05F94" w:rsidRDefault="009E6235" w:rsidP="008D61D8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Obrazac 2 -</w:t>
      </w:r>
      <w:r w:rsidR="008D61D8" w:rsidRPr="00A05F94">
        <w:rPr>
          <w:rFonts w:ascii="Times New Roman" w:hAnsi="Times New Roman" w:cs="Times New Roman"/>
          <w:sz w:val="24"/>
          <w:szCs w:val="24"/>
        </w:rPr>
        <w:t xml:space="preserve"> Obrazac </w:t>
      </w:r>
      <w:r w:rsidR="008D61D8">
        <w:rPr>
          <w:rFonts w:ascii="Times New Roman" w:hAnsi="Times New Roman" w:cs="Times New Roman"/>
          <w:sz w:val="24"/>
          <w:szCs w:val="24"/>
        </w:rPr>
        <w:t>proračuna</w:t>
      </w:r>
    </w:p>
    <w:p w14:paraId="661D7A95" w14:textId="77777777" w:rsidR="008D61D8" w:rsidRPr="00A05F94" w:rsidRDefault="008D61D8" w:rsidP="008D61D8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A05F94">
        <w:rPr>
          <w:rFonts w:ascii="Times New Roman" w:hAnsi="Times New Roman" w:cs="Times New Roman"/>
          <w:sz w:val="24"/>
          <w:szCs w:val="24"/>
        </w:rPr>
        <w:t xml:space="preserve">Obrazac </w:t>
      </w:r>
      <w:r>
        <w:rPr>
          <w:rFonts w:ascii="Times New Roman" w:hAnsi="Times New Roman" w:cs="Times New Roman"/>
          <w:sz w:val="24"/>
          <w:szCs w:val="24"/>
        </w:rPr>
        <w:t>3 -</w:t>
      </w:r>
      <w:r w:rsidRPr="00A05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05F94">
        <w:rPr>
          <w:rFonts w:ascii="Times New Roman" w:hAnsi="Times New Roman" w:cs="Times New Roman"/>
          <w:sz w:val="24"/>
          <w:szCs w:val="24"/>
        </w:rPr>
        <w:t>zjava o nepostojanju dvostrukog financiranja</w:t>
      </w:r>
    </w:p>
    <w:p w14:paraId="13F49241" w14:textId="77777777" w:rsidR="008D61D8" w:rsidRPr="00A05F94" w:rsidRDefault="008D61D8" w:rsidP="008D61D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5F94">
        <w:rPr>
          <w:rFonts w:ascii="Times New Roman" w:hAnsi="Times New Roman" w:cs="Times New Roman"/>
          <w:sz w:val="24"/>
          <w:szCs w:val="24"/>
        </w:rPr>
        <w:t>Obrazac 4 -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A05F94">
        <w:rPr>
          <w:rFonts w:ascii="Times New Roman" w:hAnsi="Times New Roman" w:cs="Times New Roman"/>
          <w:sz w:val="24"/>
          <w:szCs w:val="24"/>
        </w:rPr>
        <w:t>zjava o partnerstvu</w:t>
      </w:r>
    </w:p>
    <w:p w14:paraId="289B7F36" w14:textId="77777777" w:rsidR="008D61D8" w:rsidRDefault="008D61D8" w:rsidP="008D61D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5F94">
        <w:rPr>
          <w:rFonts w:ascii="Times New Roman" w:hAnsi="Times New Roman" w:cs="Times New Roman"/>
          <w:sz w:val="24"/>
          <w:szCs w:val="24"/>
        </w:rPr>
        <w:t xml:space="preserve">Obrazac 5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F94">
        <w:rPr>
          <w:rFonts w:ascii="Times New Roman" w:hAnsi="Times New Roman" w:cs="Times New Roman"/>
          <w:sz w:val="24"/>
          <w:szCs w:val="24"/>
        </w:rPr>
        <w:t>Životopis</w:t>
      </w:r>
    </w:p>
    <w:p w14:paraId="706C0BE9" w14:textId="77777777" w:rsidR="008D61D8" w:rsidRDefault="008D61D8" w:rsidP="008D61D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5F94">
        <w:rPr>
          <w:rFonts w:ascii="Times New Roman" w:hAnsi="Times New Roman" w:cs="Times New Roman"/>
          <w:sz w:val="24"/>
          <w:szCs w:val="24"/>
        </w:rPr>
        <w:t xml:space="preserve">Obrazac </w:t>
      </w:r>
      <w:r>
        <w:rPr>
          <w:rFonts w:ascii="Times New Roman" w:hAnsi="Times New Roman" w:cs="Times New Roman"/>
          <w:sz w:val="24"/>
          <w:szCs w:val="24"/>
        </w:rPr>
        <w:t>6 - Popis priloga</w:t>
      </w:r>
    </w:p>
    <w:p w14:paraId="7C11ECEA" w14:textId="77777777" w:rsidR="008D61D8" w:rsidRDefault="008D61D8" w:rsidP="008D61D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7 - </w:t>
      </w:r>
      <w:r w:rsidRPr="00A05F94">
        <w:rPr>
          <w:rFonts w:ascii="Times New Roman" w:hAnsi="Times New Roman" w:cs="Times New Roman"/>
          <w:sz w:val="24"/>
          <w:szCs w:val="24"/>
        </w:rPr>
        <w:t>Obraza</w:t>
      </w:r>
      <w:r>
        <w:rPr>
          <w:rFonts w:ascii="Times New Roman" w:hAnsi="Times New Roman" w:cs="Times New Roman"/>
          <w:sz w:val="24"/>
          <w:szCs w:val="24"/>
        </w:rPr>
        <w:t>c za procjenu kvalitete prijave</w:t>
      </w:r>
    </w:p>
    <w:p w14:paraId="56BAD633" w14:textId="77777777" w:rsidR="008D61D8" w:rsidRDefault="008D61D8" w:rsidP="008D61D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8 - </w:t>
      </w:r>
      <w:r w:rsidRPr="00A05F94">
        <w:rPr>
          <w:rFonts w:ascii="Times New Roman" w:hAnsi="Times New Roman" w:cs="Times New Roman"/>
          <w:sz w:val="24"/>
          <w:szCs w:val="24"/>
        </w:rPr>
        <w:t xml:space="preserve">Opisni izvještaj projekta/programa rada  </w:t>
      </w:r>
    </w:p>
    <w:p w14:paraId="58B852D8" w14:textId="77777777" w:rsidR="008D61D8" w:rsidRDefault="008D61D8" w:rsidP="008D61D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9 - Obrazac financijskog izvješća</w:t>
      </w:r>
      <w:r w:rsidRPr="00A05F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4F0D06" w14:textId="77777777" w:rsidR="008D61D8" w:rsidRDefault="008D61D8" w:rsidP="008D61D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10 - Obrazac ugovora o dodjeli financijskih sredstava</w:t>
      </w:r>
      <w:r w:rsidRPr="00A05F9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B36FE1" w14:textId="77777777" w:rsidR="008D61D8" w:rsidRPr="00A05F94" w:rsidRDefault="008D61D8" w:rsidP="008D61D8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Upute za prijavitelje.</w:t>
      </w:r>
    </w:p>
    <w:p w14:paraId="07D7D645" w14:textId="77777777" w:rsidR="007C3DCC" w:rsidRDefault="007C3DCC"/>
    <w:sectPr w:rsidR="007C3DCC" w:rsidSect="009D480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3EDA" w14:textId="77777777" w:rsidR="0025679F" w:rsidRDefault="0025679F" w:rsidP="00E748EA">
      <w:pPr>
        <w:spacing w:after="0" w:line="240" w:lineRule="auto"/>
      </w:pPr>
      <w:r>
        <w:separator/>
      </w:r>
    </w:p>
  </w:endnote>
  <w:endnote w:type="continuationSeparator" w:id="0">
    <w:p w14:paraId="1404640D" w14:textId="77777777" w:rsidR="0025679F" w:rsidRDefault="0025679F" w:rsidP="00E7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6745" w14:textId="77777777" w:rsidR="0025679F" w:rsidRDefault="0025679F" w:rsidP="00E748EA">
      <w:pPr>
        <w:spacing w:after="0" w:line="240" w:lineRule="auto"/>
      </w:pPr>
      <w:r>
        <w:separator/>
      </w:r>
    </w:p>
  </w:footnote>
  <w:footnote w:type="continuationSeparator" w:id="0">
    <w:p w14:paraId="55632613" w14:textId="77777777" w:rsidR="0025679F" w:rsidRDefault="0025679F" w:rsidP="00E7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hint="default"/>
      </w:rPr>
    </w:lvl>
  </w:abstractNum>
  <w:abstractNum w:abstractNumId="1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BA06EE"/>
    <w:multiLevelType w:val="hybridMultilevel"/>
    <w:tmpl w:val="897844B2"/>
    <w:lvl w:ilvl="0" w:tplc="FD36B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B41A2"/>
    <w:multiLevelType w:val="multilevel"/>
    <w:tmpl w:val="63041818"/>
    <w:lvl w:ilvl="0">
      <w:start w:val="8"/>
      <w:numFmt w:val="bullet"/>
      <w:lvlText w:val="-"/>
      <w:lvlJc w:val="left"/>
      <w:pPr>
        <w:ind w:left="1129" w:hanging="4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B95A8E"/>
    <w:multiLevelType w:val="hybridMultilevel"/>
    <w:tmpl w:val="52804CDE"/>
    <w:lvl w:ilvl="0" w:tplc="8E3AD7E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7134610">
    <w:abstractNumId w:val="3"/>
  </w:num>
  <w:num w:numId="2" w16cid:durableId="603271840">
    <w:abstractNumId w:val="2"/>
  </w:num>
  <w:num w:numId="3" w16cid:durableId="87120269">
    <w:abstractNumId w:val="5"/>
  </w:num>
  <w:num w:numId="4" w16cid:durableId="775442034">
    <w:abstractNumId w:val="0"/>
  </w:num>
  <w:num w:numId="5" w16cid:durableId="1388604671">
    <w:abstractNumId w:val="1"/>
  </w:num>
  <w:num w:numId="6" w16cid:durableId="2077389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D8"/>
    <w:rsid w:val="000515B0"/>
    <w:rsid w:val="000940DC"/>
    <w:rsid w:val="00096770"/>
    <w:rsid w:val="000C194C"/>
    <w:rsid w:val="000F7BE6"/>
    <w:rsid w:val="00111B3C"/>
    <w:rsid w:val="00122122"/>
    <w:rsid w:val="0013345F"/>
    <w:rsid w:val="00140809"/>
    <w:rsid w:val="00146513"/>
    <w:rsid w:val="00230214"/>
    <w:rsid w:val="0025679F"/>
    <w:rsid w:val="00357EC7"/>
    <w:rsid w:val="004433A5"/>
    <w:rsid w:val="004943B0"/>
    <w:rsid w:val="004A579F"/>
    <w:rsid w:val="004E2E9E"/>
    <w:rsid w:val="00506176"/>
    <w:rsid w:val="00547AB8"/>
    <w:rsid w:val="00606E57"/>
    <w:rsid w:val="00692386"/>
    <w:rsid w:val="006967FB"/>
    <w:rsid w:val="00696C47"/>
    <w:rsid w:val="006977DC"/>
    <w:rsid w:val="006E1983"/>
    <w:rsid w:val="006E4FAA"/>
    <w:rsid w:val="006F5380"/>
    <w:rsid w:val="00711663"/>
    <w:rsid w:val="007134E5"/>
    <w:rsid w:val="00733C67"/>
    <w:rsid w:val="00746FC8"/>
    <w:rsid w:val="00762536"/>
    <w:rsid w:val="007C3DCC"/>
    <w:rsid w:val="007D02A5"/>
    <w:rsid w:val="007F7123"/>
    <w:rsid w:val="008152E7"/>
    <w:rsid w:val="0088124C"/>
    <w:rsid w:val="00881A77"/>
    <w:rsid w:val="008D61D8"/>
    <w:rsid w:val="008D6969"/>
    <w:rsid w:val="008F7A1A"/>
    <w:rsid w:val="00903979"/>
    <w:rsid w:val="009432FE"/>
    <w:rsid w:val="00952370"/>
    <w:rsid w:val="009A164B"/>
    <w:rsid w:val="009B151E"/>
    <w:rsid w:val="009D480B"/>
    <w:rsid w:val="009E6235"/>
    <w:rsid w:val="00A36289"/>
    <w:rsid w:val="00A429D1"/>
    <w:rsid w:val="00A57BFB"/>
    <w:rsid w:val="00AF0F3F"/>
    <w:rsid w:val="00B06FC0"/>
    <w:rsid w:val="00B2525E"/>
    <w:rsid w:val="00B37411"/>
    <w:rsid w:val="00B72FDB"/>
    <w:rsid w:val="00B85567"/>
    <w:rsid w:val="00B85A33"/>
    <w:rsid w:val="00B85B18"/>
    <w:rsid w:val="00B92377"/>
    <w:rsid w:val="00BA4FDA"/>
    <w:rsid w:val="00BB3860"/>
    <w:rsid w:val="00BC74AB"/>
    <w:rsid w:val="00BE16F7"/>
    <w:rsid w:val="00C50D9E"/>
    <w:rsid w:val="00C67C6C"/>
    <w:rsid w:val="00C75007"/>
    <w:rsid w:val="00C94185"/>
    <w:rsid w:val="00CD1117"/>
    <w:rsid w:val="00CF6D24"/>
    <w:rsid w:val="00CF7F33"/>
    <w:rsid w:val="00D141A4"/>
    <w:rsid w:val="00D20545"/>
    <w:rsid w:val="00D31BA4"/>
    <w:rsid w:val="00D76854"/>
    <w:rsid w:val="00DE7755"/>
    <w:rsid w:val="00E06126"/>
    <w:rsid w:val="00E263F6"/>
    <w:rsid w:val="00E37196"/>
    <w:rsid w:val="00E37AD2"/>
    <w:rsid w:val="00E42660"/>
    <w:rsid w:val="00E52177"/>
    <w:rsid w:val="00E5451B"/>
    <w:rsid w:val="00E74513"/>
    <w:rsid w:val="00E748EA"/>
    <w:rsid w:val="00EA307C"/>
    <w:rsid w:val="00EC2514"/>
    <w:rsid w:val="00EE734E"/>
    <w:rsid w:val="00EF3F6D"/>
    <w:rsid w:val="00EF527B"/>
    <w:rsid w:val="00F02A49"/>
    <w:rsid w:val="00F13BB5"/>
    <w:rsid w:val="00F45267"/>
    <w:rsid w:val="00FB0C28"/>
    <w:rsid w:val="00FC09F9"/>
    <w:rsid w:val="00F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47F7"/>
  <w15:chartTrackingRefBased/>
  <w15:docId w15:val="{BF10D116-5296-45A2-B034-206BFEC6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1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61D8"/>
    <w:pPr>
      <w:ind w:left="720"/>
      <w:contextualSpacing/>
    </w:pPr>
  </w:style>
  <w:style w:type="paragraph" w:styleId="Tijeloteksta">
    <w:name w:val="Body Text"/>
    <w:basedOn w:val="Normal"/>
    <w:link w:val="TijelotekstaChar"/>
    <w:rsid w:val="008D61D8"/>
    <w:pPr>
      <w:spacing w:after="0" w:line="240" w:lineRule="auto"/>
    </w:pPr>
    <w:rPr>
      <w:rFonts w:ascii="HRTimes" w:eastAsia="Times New Roman" w:hAnsi="HRTimes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D61D8"/>
    <w:rPr>
      <w:rFonts w:ascii="HRTimes" w:eastAsia="Times New Roman" w:hAnsi="HRTimes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16F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7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48EA"/>
  </w:style>
  <w:style w:type="paragraph" w:styleId="Podnoje">
    <w:name w:val="footer"/>
    <w:basedOn w:val="Normal"/>
    <w:link w:val="PodnojeChar"/>
    <w:uiPriority w:val="99"/>
    <w:unhideWhenUsed/>
    <w:rsid w:val="00E74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71A2-3CFC-472C-921E-4C0B1F17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Modrić</dc:creator>
  <cp:keywords/>
  <dc:description/>
  <cp:lastModifiedBy>Dinko Rupnik</cp:lastModifiedBy>
  <cp:revision>66</cp:revision>
  <cp:lastPrinted>2026-01-21T13:38:00Z</cp:lastPrinted>
  <dcterms:created xsi:type="dcterms:W3CDTF">2020-12-22T11:35:00Z</dcterms:created>
  <dcterms:modified xsi:type="dcterms:W3CDTF">2026-01-22T07:16:00Z</dcterms:modified>
</cp:coreProperties>
</file>