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497C3" w14:textId="3C49F5C4" w:rsidR="00DE6594" w:rsidRPr="002E5596" w:rsidRDefault="00283A90" w:rsidP="002E5596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2E5596">
        <w:rPr>
          <w:rFonts w:ascii="Times New Roman" w:hAnsi="Times New Roman" w:cs="Times New Roman"/>
          <w:sz w:val="32"/>
          <w:szCs w:val="32"/>
        </w:rPr>
        <w:t>OBAVIJEST O UREDOVNOM VREMENU I DEŽURSTVU OPĆINSKOG IZBORNOG POVJERENSTVA OPĆINE ANTUNOVAC</w:t>
      </w:r>
    </w:p>
    <w:p w14:paraId="3842D2C8" w14:textId="77777777" w:rsidR="00283A90" w:rsidRDefault="00283A90" w:rsidP="00283A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5357BFC" w14:textId="27761F6E" w:rsidR="00283A90" w:rsidRPr="002E5596" w:rsidRDefault="002B1F0B" w:rsidP="002B1F0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596">
        <w:rPr>
          <w:rFonts w:ascii="Times New Roman" w:hAnsi="Times New Roman" w:cs="Times New Roman"/>
          <w:sz w:val="28"/>
          <w:szCs w:val="28"/>
        </w:rPr>
        <w:t>subota, 19. travnja 2025. – od 10,00 do 12,00 sati</w:t>
      </w:r>
    </w:p>
    <w:p w14:paraId="1EF37A97" w14:textId="451FC2E4" w:rsidR="002B1F0B" w:rsidRPr="002E5596" w:rsidRDefault="002B1F0B" w:rsidP="002B1F0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596">
        <w:rPr>
          <w:rFonts w:ascii="Times New Roman" w:hAnsi="Times New Roman" w:cs="Times New Roman"/>
          <w:sz w:val="28"/>
          <w:szCs w:val="28"/>
        </w:rPr>
        <w:t>nedjelja, 20. travnja 2025. – od 10,00 do 12,00 sati</w:t>
      </w:r>
    </w:p>
    <w:p w14:paraId="6E8E7A2D" w14:textId="6927F53E" w:rsidR="002B1F0B" w:rsidRPr="002E5596" w:rsidRDefault="002B1F0B" w:rsidP="002B1F0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596">
        <w:rPr>
          <w:rFonts w:ascii="Times New Roman" w:hAnsi="Times New Roman" w:cs="Times New Roman"/>
          <w:sz w:val="28"/>
          <w:szCs w:val="28"/>
        </w:rPr>
        <w:t>ponedjeljak, 21. travnja 2025. – od 10,00 do 12,00 sati</w:t>
      </w:r>
    </w:p>
    <w:p w14:paraId="175C4B59" w14:textId="49141422" w:rsidR="002B1F0B" w:rsidRPr="002E5596" w:rsidRDefault="002B1F0B" w:rsidP="002B1F0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596">
        <w:rPr>
          <w:rFonts w:ascii="Times New Roman" w:hAnsi="Times New Roman" w:cs="Times New Roman"/>
          <w:sz w:val="28"/>
          <w:szCs w:val="28"/>
        </w:rPr>
        <w:t xml:space="preserve">subota, </w:t>
      </w:r>
      <w:r w:rsidR="006B6955" w:rsidRPr="002E5596">
        <w:rPr>
          <w:rFonts w:ascii="Times New Roman" w:hAnsi="Times New Roman" w:cs="Times New Roman"/>
          <w:sz w:val="28"/>
          <w:szCs w:val="28"/>
        </w:rPr>
        <w:t>26. travnja 2025. – od 09,00 do 14,00 sati</w:t>
      </w:r>
    </w:p>
    <w:p w14:paraId="7D908858" w14:textId="3981F155" w:rsidR="006B6955" w:rsidRPr="002E5596" w:rsidRDefault="006B6955" w:rsidP="002B1F0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596">
        <w:rPr>
          <w:rFonts w:ascii="Times New Roman" w:hAnsi="Times New Roman" w:cs="Times New Roman"/>
          <w:sz w:val="28"/>
          <w:szCs w:val="28"/>
        </w:rPr>
        <w:t>nedjelja, 27. travnja 2025. – od 09,00 do 14,00 sati</w:t>
      </w:r>
    </w:p>
    <w:p w14:paraId="4E6FC751" w14:textId="33DF7BA1" w:rsidR="002B1F0B" w:rsidRPr="002E5596" w:rsidRDefault="006B6955" w:rsidP="002B1F0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596">
        <w:rPr>
          <w:rFonts w:ascii="Times New Roman" w:hAnsi="Times New Roman" w:cs="Times New Roman"/>
          <w:sz w:val="28"/>
          <w:szCs w:val="28"/>
        </w:rPr>
        <w:t>ponedjeljak, 28. travnja 2025. – od 07,30 do 20,00 sati</w:t>
      </w:r>
    </w:p>
    <w:p w14:paraId="72804676" w14:textId="5DA5598A" w:rsidR="006B6955" w:rsidRPr="002E5596" w:rsidRDefault="006B6955" w:rsidP="002B1F0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596">
        <w:rPr>
          <w:rFonts w:ascii="Times New Roman" w:hAnsi="Times New Roman" w:cs="Times New Roman"/>
          <w:sz w:val="28"/>
          <w:szCs w:val="28"/>
        </w:rPr>
        <w:t>utorak, 29. travnja 2025. – od 07,30 do 24,00 sata</w:t>
      </w:r>
    </w:p>
    <w:p w14:paraId="75337D1D" w14:textId="77777777" w:rsidR="006B6955" w:rsidRPr="002E5596" w:rsidRDefault="006B6955" w:rsidP="006B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60CA70" w14:textId="124F5869" w:rsidR="006B6955" w:rsidRPr="002E5596" w:rsidRDefault="006B6955" w:rsidP="006B69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5596">
        <w:rPr>
          <w:rFonts w:ascii="Times New Roman" w:hAnsi="Times New Roman" w:cs="Times New Roman"/>
          <w:sz w:val="28"/>
          <w:szCs w:val="28"/>
        </w:rPr>
        <w:t>Tijekom uredovnog vremena i dežurstava, Općinsko izborno povjerenstvo Općine Antunovac dostupno je i na broj telefona 031/278-022.</w:t>
      </w:r>
    </w:p>
    <w:sectPr w:rsidR="006B6955" w:rsidRPr="002E5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AC0DD6"/>
    <w:multiLevelType w:val="hybridMultilevel"/>
    <w:tmpl w:val="F7F4EBE6"/>
    <w:lvl w:ilvl="0" w:tplc="FABCA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71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9F"/>
    <w:rsid w:val="00283A90"/>
    <w:rsid w:val="002B1F0B"/>
    <w:rsid w:val="002E5596"/>
    <w:rsid w:val="00501FB4"/>
    <w:rsid w:val="006879B6"/>
    <w:rsid w:val="006B6955"/>
    <w:rsid w:val="008A779C"/>
    <w:rsid w:val="00DD479F"/>
    <w:rsid w:val="00DE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5BF5"/>
  <w15:chartTrackingRefBased/>
  <w15:docId w15:val="{ABA93284-1EDA-4B3E-86D3-86F426EC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D47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D4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D47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D47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D47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D4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D4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D4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D4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D4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D4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D47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D479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D479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D479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D479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D479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D479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D47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D4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D47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D47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D4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D479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D479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D479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D4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D479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D4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Senjić</dc:creator>
  <cp:keywords/>
  <dc:description/>
  <cp:lastModifiedBy>Maja Senjić</cp:lastModifiedBy>
  <cp:revision>3</cp:revision>
  <cp:lastPrinted>2025-04-18T09:34:00Z</cp:lastPrinted>
  <dcterms:created xsi:type="dcterms:W3CDTF">2025-04-18T08:32:00Z</dcterms:created>
  <dcterms:modified xsi:type="dcterms:W3CDTF">2025-04-18T09:34:00Z</dcterms:modified>
</cp:coreProperties>
</file>