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BF4D" w14:textId="77777777" w:rsidR="00D1087F" w:rsidRPr="00D1087F" w:rsidRDefault="00C12384" w:rsidP="00D1087F">
      <w:pPr>
        <w:rPr>
          <w:sz w:val="24"/>
        </w:rPr>
      </w:pPr>
      <w:r>
        <w:rPr>
          <w:sz w:val="28"/>
        </w:rPr>
        <w:t xml:space="preserve">                              </w:t>
      </w:r>
      <w:r w:rsidR="00D1087F" w:rsidRPr="00D1087F">
        <w:rPr>
          <w:noProof/>
        </w:rPr>
        <w:drawing>
          <wp:inline distT="0" distB="0" distL="0" distR="0" wp14:anchorId="21624D1B" wp14:editId="5334CFBC">
            <wp:extent cx="638175" cy="800100"/>
            <wp:effectExtent l="0" t="0" r="9525" b="0"/>
            <wp:docPr id="2" name="Slika 2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hov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87F" w:rsidRPr="00D1087F">
        <w:rPr>
          <w:sz w:val="24"/>
        </w:rPr>
        <w:t xml:space="preserve">                                                                 </w:t>
      </w:r>
    </w:p>
    <w:p w14:paraId="609CD366" w14:textId="77777777" w:rsidR="00D1087F" w:rsidRPr="00D1087F" w:rsidRDefault="00D1087F" w:rsidP="00D1087F">
      <w:pPr>
        <w:rPr>
          <w:rFonts w:ascii="Verdana" w:hAnsi="Verdana"/>
          <w:b/>
          <w:color w:val="828282"/>
          <w:sz w:val="15"/>
          <w:szCs w:val="15"/>
        </w:rPr>
      </w:pPr>
      <w:r w:rsidRPr="00D1087F">
        <w:rPr>
          <w:bCs/>
          <w:sz w:val="24"/>
        </w:rPr>
        <w:t xml:space="preserve">                    </w:t>
      </w:r>
      <w:r w:rsidRPr="00D1087F">
        <w:rPr>
          <w:b/>
          <w:bCs/>
          <w:sz w:val="24"/>
        </w:rPr>
        <w:t xml:space="preserve">REPUBLIKA HRVATSKA                                    </w:t>
      </w:r>
    </w:p>
    <w:p w14:paraId="7B66D581" w14:textId="77777777" w:rsidR="00D1087F" w:rsidRPr="00D1087F" w:rsidRDefault="00D1087F" w:rsidP="00D1087F">
      <w:pPr>
        <w:rPr>
          <w:sz w:val="24"/>
          <w:szCs w:val="24"/>
        </w:rPr>
      </w:pPr>
      <w:r w:rsidRPr="00D1087F">
        <w:rPr>
          <w:b/>
          <w:bCs/>
          <w:sz w:val="24"/>
        </w:rPr>
        <w:t xml:space="preserve">           OSJEČKO-BARANJSKA ŽUPANIJA</w:t>
      </w:r>
      <w:r w:rsidRPr="00D1087F">
        <w:rPr>
          <w:bCs/>
          <w:sz w:val="24"/>
        </w:rPr>
        <w:t xml:space="preserve">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039"/>
      </w:tblGrid>
      <w:tr w:rsidR="00D1087F" w:rsidRPr="00D1087F" w14:paraId="2FE08460" w14:textId="77777777" w:rsidTr="0013371F">
        <w:trPr>
          <w:trHeight w:val="171"/>
        </w:trPr>
        <w:tc>
          <w:tcPr>
            <w:tcW w:w="817" w:type="dxa"/>
            <w:vMerge w:val="restart"/>
            <w:shd w:val="clear" w:color="auto" w:fill="auto"/>
          </w:tcPr>
          <w:p w14:paraId="3319B3D2" w14:textId="77777777" w:rsidR="00D1087F" w:rsidRPr="00D1087F" w:rsidRDefault="00D1087F" w:rsidP="00D1087F">
            <w:pPr>
              <w:rPr>
                <w:bCs/>
                <w:sz w:val="24"/>
              </w:rPr>
            </w:pPr>
            <w:r w:rsidRPr="00D1087F">
              <w:object w:dxaOrig="2227" w:dyaOrig="2903" w14:anchorId="2C1251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7pt" o:ole="">
                  <v:imagedata r:id="rId8" o:title="" gain="72818f"/>
                </v:shape>
                <o:OLEObject Type="Embed" ProgID="CorelDRAW.Graphic.9" ShapeID="_x0000_i1025" DrawAspect="Content" ObjectID="_1765800632" r:id="rId9"/>
              </w:object>
            </w:r>
            <w:r w:rsidRPr="00D1087F">
              <w:rPr>
                <w:bCs/>
                <w:sz w:val="24"/>
              </w:rPr>
              <w:t xml:space="preserve">       </w:t>
            </w:r>
          </w:p>
        </w:tc>
        <w:tc>
          <w:tcPr>
            <w:tcW w:w="8039" w:type="dxa"/>
            <w:shd w:val="clear" w:color="auto" w:fill="auto"/>
          </w:tcPr>
          <w:p w14:paraId="7C143FCD" w14:textId="77777777" w:rsidR="00D1087F" w:rsidRPr="00D1087F" w:rsidRDefault="00D1087F" w:rsidP="00D1087F">
            <w:pPr>
              <w:rPr>
                <w:b/>
                <w:bCs/>
                <w:sz w:val="24"/>
              </w:rPr>
            </w:pPr>
            <w:r w:rsidRPr="00D1087F">
              <w:rPr>
                <w:b/>
                <w:bCs/>
                <w:sz w:val="24"/>
              </w:rPr>
              <w:t xml:space="preserve">        OPĆINA ANTUNOVAC</w:t>
            </w:r>
          </w:p>
        </w:tc>
      </w:tr>
      <w:tr w:rsidR="00D1087F" w:rsidRPr="00D1087F" w14:paraId="0C105E2F" w14:textId="77777777" w:rsidTr="0013371F">
        <w:tc>
          <w:tcPr>
            <w:tcW w:w="817" w:type="dxa"/>
            <w:vMerge/>
            <w:shd w:val="clear" w:color="auto" w:fill="auto"/>
          </w:tcPr>
          <w:p w14:paraId="534315BD" w14:textId="77777777" w:rsidR="00D1087F" w:rsidRPr="00D1087F" w:rsidRDefault="00D1087F" w:rsidP="00D1087F">
            <w:pPr>
              <w:rPr>
                <w:bCs/>
                <w:sz w:val="24"/>
              </w:rPr>
            </w:pPr>
          </w:p>
        </w:tc>
        <w:tc>
          <w:tcPr>
            <w:tcW w:w="8039" w:type="dxa"/>
            <w:shd w:val="clear" w:color="auto" w:fill="auto"/>
          </w:tcPr>
          <w:p w14:paraId="4FA5DCB6" w14:textId="77777777" w:rsidR="00D1087F" w:rsidRDefault="00D1087F" w:rsidP="00D108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POVJERENSTVO ZA DODJELU </w:t>
            </w:r>
          </w:p>
          <w:p w14:paraId="2910FEEC" w14:textId="77777777" w:rsidR="00D1087F" w:rsidRPr="00D1087F" w:rsidRDefault="00D1087F" w:rsidP="00D1087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STIPENDIJA</w:t>
            </w:r>
          </w:p>
        </w:tc>
      </w:tr>
    </w:tbl>
    <w:p w14:paraId="6AF9D842" w14:textId="77777777" w:rsidR="00D1087F" w:rsidRDefault="007F226B" w:rsidP="00D1087F">
      <w:pPr>
        <w:tabs>
          <w:tab w:val="left" w:pos="284"/>
        </w:tabs>
      </w:pPr>
      <w:r>
        <w:rPr>
          <w:sz w:val="28"/>
        </w:rPr>
        <w:t xml:space="preserve">         </w:t>
      </w:r>
      <w:r>
        <w:t xml:space="preserve">  </w:t>
      </w:r>
    </w:p>
    <w:p w14:paraId="0DEA5C1B" w14:textId="77777777" w:rsidR="003623EE" w:rsidRDefault="003623EE" w:rsidP="003623EE">
      <w:pPr>
        <w:jc w:val="both"/>
      </w:pPr>
    </w:p>
    <w:p w14:paraId="72DC42A9" w14:textId="0102BD81" w:rsidR="003623EE" w:rsidRPr="003623EE" w:rsidRDefault="00720F6F" w:rsidP="003623EE">
      <w:pPr>
        <w:jc w:val="both"/>
        <w:rPr>
          <w:sz w:val="24"/>
        </w:rPr>
      </w:pPr>
      <w:r>
        <w:rPr>
          <w:sz w:val="24"/>
        </w:rPr>
        <w:t>KLASA: 604-0</w:t>
      </w:r>
      <w:r w:rsidR="000A72AB">
        <w:rPr>
          <w:sz w:val="24"/>
        </w:rPr>
        <w:t>2</w:t>
      </w:r>
      <w:r w:rsidR="007F0FAD">
        <w:rPr>
          <w:sz w:val="24"/>
        </w:rPr>
        <w:t>/23-01/01</w:t>
      </w:r>
    </w:p>
    <w:p w14:paraId="06F638D8" w14:textId="2F6E8E37" w:rsidR="003623EE" w:rsidRPr="003623EE" w:rsidRDefault="00720F6F" w:rsidP="003623EE">
      <w:pPr>
        <w:jc w:val="both"/>
        <w:rPr>
          <w:sz w:val="24"/>
          <w:szCs w:val="24"/>
        </w:rPr>
      </w:pPr>
      <w:r>
        <w:rPr>
          <w:sz w:val="24"/>
          <w:szCs w:val="24"/>
        </w:rPr>
        <w:t>URBROJ: 2158</w:t>
      </w:r>
      <w:r w:rsidR="000A72AB">
        <w:rPr>
          <w:sz w:val="24"/>
          <w:szCs w:val="24"/>
        </w:rPr>
        <w:t>-8-01-2</w:t>
      </w:r>
      <w:r w:rsidR="007F0FAD">
        <w:rPr>
          <w:sz w:val="24"/>
          <w:szCs w:val="24"/>
        </w:rPr>
        <w:t>3-4</w:t>
      </w:r>
      <w:r w:rsidR="00DC1F92">
        <w:rPr>
          <w:sz w:val="24"/>
          <w:szCs w:val="24"/>
        </w:rPr>
        <w:t>8</w:t>
      </w:r>
    </w:p>
    <w:p w14:paraId="2EEF7C3A" w14:textId="19851CA6" w:rsidR="003623EE" w:rsidRPr="003623EE" w:rsidRDefault="003623EE" w:rsidP="003623EE">
      <w:pPr>
        <w:rPr>
          <w:sz w:val="24"/>
          <w:szCs w:val="24"/>
        </w:rPr>
      </w:pPr>
      <w:r w:rsidRPr="003623EE">
        <w:rPr>
          <w:sz w:val="24"/>
        </w:rPr>
        <w:t>U Antunovcu,</w:t>
      </w:r>
      <w:r w:rsidR="0014393D">
        <w:rPr>
          <w:sz w:val="24"/>
          <w:szCs w:val="24"/>
        </w:rPr>
        <w:t xml:space="preserve"> </w:t>
      </w:r>
      <w:r w:rsidR="00957348">
        <w:rPr>
          <w:sz w:val="24"/>
          <w:szCs w:val="24"/>
        </w:rPr>
        <w:t>03. siječnja</w:t>
      </w:r>
      <w:r w:rsidR="00256806">
        <w:rPr>
          <w:sz w:val="24"/>
          <w:szCs w:val="24"/>
        </w:rPr>
        <w:t xml:space="preserve"> </w:t>
      </w:r>
      <w:r w:rsidR="00720F6F">
        <w:rPr>
          <w:sz w:val="24"/>
          <w:szCs w:val="24"/>
        </w:rPr>
        <w:t>202</w:t>
      </w:r>
      <w:r w:rsidR="00957348">
        <w:rPr>
          <w:sz w:val="24"/>
          <w:szCs w:val="24"/>
        </w:rPr>
        <w:t>4</w:t>
      </w:r>
      <w:r w:rsidRPr="003623EE">
        <w:rPr>
          <w:sz w:val="24"/>
          <w:szCs w:val="24"/>
        </w:rPr>
        <w:t>. godine</w:t>
      </w:r>
    </w:p>
    <w:p w14:paraId="347D9B08" w14:textId="77777777" w:rsidR="003623EE" w:rsidRPr="003623EE" w:rsidRDefault="003623EE" w:rsidP="003623EE">
      <w:pPr>
        <w:rPr>
          <w:sz w:val="24"/>
          <w:szCs w:val="24"/>
        </w:rPr>
      </w:pPr>
    </w:p>
    <w:p w14:paraId="51B15334" w14:textId="7CD7BB08" w:rsidR="003623EE" w:rsidRPr="003623EE" w:rsidRDefault="003623EE" w:rsidP="003623EE">
      <w:pPr>
        <w:ind w:firstLine="720"/>
        <w:jc w:val="both"/>
        <w:rPr>
          <w:sz w:val="24"/>
          <w:szCs w:val="24"/>
        </w:rPr>
      </w:pPr>
      <w:r w:rsidRPr="003623EE">
        <w:rPr>
          <w:sz w:val="24"/>
          <w:szCs w:val="24"/>
        </w:rPr>
        <w:t xml:space="preserve">Temeljem </w:t>
      </w:r>
      <w:r w:rsidRPr="003623EE">
        <w:rPr>
          <w:rFonts w:hint="eastAsia"/>
          <w:sz w:val="24"/>
          <w:szCs w:val="24"/>
        </w:rPr>
        <w:t>č</w:t>
      </w:r>
      <w:r w:rsidR="00440BF3">
        <w:rPr>
          <w:sz w:val="24"/>
          <w:szCs w:val="24"/>
        </w:rPr>
        <w:t>lanka 3</w:t>
      </w:r>
      <w:r w:rsidRPr="003623EE">
        <w:rPr>
          <w:sz w:val="24"/>
          <w:szCs w:val="24"/>
        </w:rPr>
        <w:t>. Odluke o dodjeli stipendija u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enicima, studentima i darovitim sportašima s podru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ja Op</w:t>
      </w:r>
      <w:r w:rsidRPr="003623EE">
        <w:rPr>
          <w:rFonts w:hint="eastAsia"/>
          <w:sz w:val="24"/>
          <w:szCs w:val="24"/>
        </w:rPr>
        <w:t>ć</w:t>
      </w:r>
      <w:r w:rsidRPr="003623EE">
        <w:rPr>
          <w:sz w:val="24"/>
          <w:szCs w:val="24"/>
        </w:rPr>
        <w:t>ine Antunovac («Službeni glasnik Op</w:t>
      </w:r>
      <w:r w:rsidRPr="003623EE">
        <w:rPr>
          <w:rFonts w:hint="eastAsia"/>
          <w:sz w:val="24"/>
          <w:szCs w:val="24"/>
        </w:rPr>
        <w:t>ć</w:t>
      </w:r>
      <w:r w:rsidR="00EE2D56">
        <w:rPr>
          <w:sz w:val="24"/>
          <w:szCs w:val="24"/>
        </w:rPr>
        <w:t xml:space="preserve">ine Antunovac» broj 4/09, </w:t>
      </w:r>
      <w:r w:rsidRPr="003623EE">
        <w:rPr>
          <w:sz w:val="24"/>
          <w:szCs w:val="24"/>
        </w:rPr>
        <w:t>7/10</w:t>
      </w:r>
      <w:r w:rsidR="00EE2D56">
        <w:rPr>
          <w:sz w:val="24"/>
          <w:szCs w:val="24"/>
        </w:rPr>
        <w:t xml:space="preserve"> i 10/20</w:t>
      </w:r>
      <w:r w:rsidRPr="003623EE">
        <w:rPr>
          <w:sz w:val="24"/>
          <w:szCs w:val="24"/>
        </w:rPr>
        <w:t>), Povjerenstvo za dodjelu stipendija na svojoj sjednici, održanoj</w:t>
      </w:r>
      <w:r w:rsidR="0014393D">
        <w:rPr>
          <w:sz w:val="24"/>
          <w:szCs w:val="24"/>
        </w:rPr>
        <w:t xml:space="preserve"> dana </w:t>
      </w:r>
      <w:r w:rsidR="00957348">
        <w:rPr>
          <w:sz w:val="24"/>
          <w:szCs w:val="24"/>
        </w:rPr>
        <w:t>03. siječnja</w:t>
      </w:r>
      <w:r w:rsidR="00720F6F">
        <w:rPr>
          <w:sz w:val="24"/>
          <w:szCs w:val="24"/>
        </w:rPr>
        <w:t xml:space="preserve"> 202</w:t>
      </w:r>
      <w:r w:rsidR="00957348">
        <w:rPr>
          <w:sz w:val="24"/>
          <w:szCs w:val="24"/>
        </w:rPr>
        <w:t>4</w:t>
      </w:r>
      <w:r w:rsidRPr="003623EE">
        <w:rPr>
          <w:sz w:val="24"/>
          <w:szCs w:val="24"/>
        </w:rPr>
        <w:t xml:space="preserve">. godine, nakon utvrđivanja pravodobnosti i potpunosti podnesenih prijava, ispunjavanja uvjeta i kriterija, utvrđuje </w:t>
      </w:r>
      <w:r w:rsidRPr="009B6E84">
        <w:rPr>
          <w:sz w:val="24"/>
          <w:szCs w:val="24"/>
        </w:rPr>
        <w:t xml:space="preserve">prijedlog </w:t>
      </w:r>
    </w:p>
    <w:p w14:paraId="1AD1CECE" w14:textId="77777777" w:rsidR="003623EE" w:rsidRDefault="003623EE" w:rsidP="003623EE">
      <w:pPr>
        <w:jc w:val="right"/>
        <w:rPr>
          <w:sz w:val="24"/>
          <w:szCs w:val="24"/>
        </w:rPr>
      </w:pPr>
    </w:p>
    <w:p w14:paraId="7DF7714D" w14:textId="77777777" w:rsidR="0014393D" w:rsidRPr="003623EE" w:rsidRDefault="0014393D" w:rsidP="003623EE">
      <w:pPr>
        <w:jc w:val="right"/>
        <w:rPr>
          <w:sz w:val="24"/>
          <w:szCs w:val="24"/>
        </w:rPr>
      </w:pPr>
    </w:p>
    <w:p w14:paraId="18C28738" w14:textId="77777777" w:rsidR="003623EE" w:rsidRPr="003623EE" w:rsidRDefault="003623EE" w:rsidP="003623EE">
      <w:pPr>
        <w:jc w:val="center"/>
        <w:rPr>
          <w:b/>
          <w:bCs/>
          <w:sz w:val="24"/>
          <w:szCs w:val="24"/>
        </w:rPr>
      </w:pPr>
      <w:r w:rsidRPr="003623EE">
        <w:rPr>
          <w:b/>
          <w:bCs/>
          <w:sz w:val="24"/>
          <w:szCs w:val="24"/>
        </w:rPr>
        <w:t>LISTE KANDIDATA ZA DODJELU STIPENDIJA UČENICIMA I STUDENTIMA</w:t>
      </w:r>
    </w:p>
    <w:p w14:paraId="79CA26B6" w14:textId="77777777" w:rsidR="003623EE" w:rsidRDefault="003623EE" w:rsidP="003623EE">
      <w:pPr>
        <w:jc w:val="center"/>
        <w:rPr>
          <w:b/>
          <w:bCs/>
          <w:sz w:val="24"/>
          <w:szCs w:val="24"/>
        </w:rPr>
      </w:pPr>
      <w:r w:rsidRPr="003623EE">
        <w:rPr>
          <w:b/>
          <w:bCs/>
          <w:sz w:val="24"/>
          <w:szCs w:val="24"/>
        </w:rPr>
        <w:t xml:space="preserve">S PODRUČJA OPĆINE ANTUNOVAC </w:t>
      </w:r>
    </w:p>
    <w:p w14:paraId="0AD5CD1E" w14:textId="77777777" w:rsidR="003623EE" w:rsidRPr="003623EE" w:rsidRDefault="003623EE" w:rsidP="003623EE">
      <w:pPr>
        <w:rPr>
          <w:b/>
          <w:bCs/>
          <w:color w:val="000000"/>
          <w:sz w:val="22"/>
          <w:szCs w:val="22"/>
        </w:rPr>
      </w:pPr>
    </w:p>
    <w:p w14:paraId="327665B7" w14:textId="77777777" w:rsidR="0014393D" w:rsidRDefault="0014393D" w:rsidP="003623EE">
      <w:pPr>
        <w:rPr>
          <w:b/>
          <w:bCs/>
          <w:color w:val="000000"/>
          <w:sz w:val="22"/>
          <w:szCs w:val="22"/>
        </w:rPr>
      </w:pPr>
    </w:p>
    <w:p w14:paraId="56A1CB14" w14:textId="6166BC30" w:rsidR="0014393D" w:rsidRDefault="0014393D" w:rsidP="003623EE">
      <w:pPr>
        <w:rPr>
          <w:b/>
          <w:bCs/>
          <w:color w:val="000000"/>
          <w:sz w:val="22"/>
          <w:szCs w:val="22"/>
        </w:rPr>
      </w:pPr>
    </w:p>
    <w:p w14:paraId="024ACE20" w14:textId="0A8FC246" w:rsidR="00CC043B" w:rsidRPr="00893108" w:rsidRDefault="00CC043B" w:rsidP="00CC043B">
      <w:pPr>
        <w:rPr>
          <w:b/>
          <w:bCs/>
          <w:color w:val="000000"/>
          <w:sz w:val="22"/>
          <w:szCs w:val="22"/>
        </w:rPr>
      </w:pPr>
      <w:r w:rsidRPr="00CC043B">
        <w:rPr>
          <w:b/>
          <w:bCs/>
          <w:color w:val="000000"/>
          <w:sz w:val="22"/>
          <w:szCs w:val="22"/>
        </w:rPr>
        <w:t>Lista kandidata za učeničku stipendiju</w:t>
      </w:r>
    </w:p>
    <w:p w14:paraId="135C8EFF" w14:textId="77777777" w:rsidR="007F0FAD" w:rsidRDefault="007F0FAD" w:rsidP="00CC043B">
      <w:pPr>
        <w:rPr>
          <w:rFonts w:ascii="HRTimes" w:hAnsi="HRTimes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2126"/>
        <w:gridCol w:w="1560"/>
        <w:gridCol w:w="1417"/>
        <w:gridCol w:w="2835"/>
      </w:tblGrid>
      <w:tr w:rsidR="00893108" w:rsidRPr="00CC043B" w14:paraId="4549CA5B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5216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EC89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15BE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Prosjek ocjena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E9E8ED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Broj bodova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89D7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Napomena</w:t>
            </w:r>
          </w:p>
        </w:tc>
      </w:tr>
      <w:tr w:rsidR="00893108" w:rsidRPr="00CC043B" w14:paraId="2CC98BEE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E950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7D3F" w14:textId="77777777" w:rsidR="00893108" w:rsidRPr="00CC043B" w:rsidRDefault="00893108" w:rsidP="004C2497">
            <w:pPr>
              <w:rPr>
                <w:sz w:val="22"/>
                <w:szCs w:val="22"/>
              </w:rPr>
            </w:pPr>
            <w:r w:rsidRPr="00CC043B">
              <w:rPr>
                <w:sz w:val="22"/>
                <w:szCs w:val="22"/>
              </w:rPr>
              <w:t xml:space="preserve">Lucija </w:t>
            </w:r>
            <w:proofErr w:type="spellStart"/>
            <w:r w:rsidRPr="00CC043B">
              <w:rPr>
                <w:sz w:val="22"/>
                <w:szCs w:val="22"/>
              </w:rPr>
              <w:t>Hunjadi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DC43" w14:textId="77777777" w:rsidR="00893108" w:rsidRPr="00CC043B" w:rsidRDefault="00893108" w:rsidP="004C2497">
            <w:pPr>
              <w:rPr>
                <w:sz w:val="22"/>
                <w:szCs w:val="22"/>
              </w:rPr>
            </w:pPr>
            <w:r w:rsidRPr="00CC043B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AD248" w14:textId="65FE4EB6" w:rsidR="00893108" w:rsidRPr="00CC043B" w:rsidRDefault="00893108" w:rsidP="004C2497">
            <w:pPr>
              <w:rPr>
                <w:sz w:val="22"/>
                <w:szCs w:val="22"/>
              </w:rPr>
            </w:pPr>
            <w:r w:rsidRPr="00CC043B">
              <w:rPr>
                <w:sz w:val="22"/>
                <w:szCs w:val="22"/>
              </w:rPr>
              <w:t>19+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2C3" w14:textId="77777777" w:rsidR="00893108" w:rsidRPr="00893108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3108">
              <w:rPr>
                <w:color w:val="000000"/>
                <w:sz w:val="22"/>
                <w:szCs w:val="22"/>
              </w:rPr>
              <w:t>dodatni bodovi za uspjeh na natjecanjima</w:t>
            </w:r>
          </w:p>
        </w:tc>
      </w:tr>
      <w:tr w:rsidR="00893108" w:rsidRPr="00CC043B" w14:paraId="3D65A3B2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022D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5495" w14:textId="76C6FF21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 Tokić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C8F9" w14:textId="31FEFE10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F1C110" w14:textId="3491EE33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5D07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01D20101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5A872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5C13E1" w14:textId="6F74EE7F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Antonija Šimić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358F6" w14:textId="5AB22562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D288E03" w14:textId="62BB3AAB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CEF38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03B9F2BA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D25AE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B6566" w14:textId="039D7660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Martina Glavaš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DB4BA" w14:textId="36DF71BA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2DAFFAA" w14:textId="5EF57EEB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EEA29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73197DB8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17628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E92EE" w14:textId="0AC5810B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Nika Pavičić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97895B" w14:textId="10741731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F7D3A2E" w14:textId="3689A7CA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DD38C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07A1A845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8F035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3FE89" w14:textId="57E0A3C2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Valentina </w:t>
            </w:r>
            <w:proofErr w:type="spellStart"/>
            <w:r>
              <w:rPr>
                <w:color w:val="000000"/>
                <w:sz w:val="22"/>
                <w:szCs w:val="22"/>
              </w:rPr>
              <w:t>Ezer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8D371" w14:textId="19CF361B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20471B1" w14:textId="59F6CA38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A4C65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4C370DF6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10FEB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C94B3" w14:textId="7C058AA9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Martina Matijević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3140D7" w14:textId="7A8E906D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4913937" w14:textId="4A4795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CED44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11C43E38" w14:textId="77777777" w:rsidTr="004C2497">
        <w:trPr>
          <w:trHeight w:val="268"/>
        </w:trPr>
        <w:tc>
          <w:tcPr>
            <w:tcW w:w="73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41689" w14:textId="36754F45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016D3F" w14:textId="699F90C5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Petra Lončarić</w:t>
            </w:r>
          </w:p>
        </w:tc>
        <w:tc>
          <w:tcPr>
            <w:tcW w:w="1560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8DDCE" w14:textId="14A0C1ED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4,31</w:t>
            </w:r>
          </w:p>
        </w:tc>
        <w:tc>
          <w:tcPr>
            <w:tcW w:w="1417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nil"/>
            </w:tcBorders>
          </w:tcPr>
          <w:p w14:paraId="14F21276" w14:textId="763C64D4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AFE8D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3108" w:rsidRPr="00CC043B" w14:paraId="2515DCF1" w14:textId="77777777" w:rsidTr="004C2497">
        <w:trPr>
          <w:trHeight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9966" w14:textId="33801D90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A98" w14:textId="3B00664A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Sara Horvat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1935" w14:textId="05EE34B9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E4BD" w14:textId="37BBE88B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025F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5662EDE" w14:textId="77777777" w:rsidR="007F0FAD" w:rsidRDefault="007F0FAD" w:rsidP="00CC043B">
      <w:pPr>
        <w:rPr>
          <w:rFonts w:ascii="HRTimes" w:hAnsi="HRTimes"/>
        </w:rPr>
      </w:pPr>
    </w:p>
    <w:p w14:paraId="1181792D" w14:textId="77777777" w:rsidR="00893108" w:rsidRDefault="00893108" w:rsidP="00CC043B">
      <w:pPr>
        <w:rPr>
          <w:rFonts w:ascii="HRTimes" w:hAnsi="HRTimes"/>
        </w:rPr>
      </w:pPr>
    </w:p>
    <w:p w14:paraId="726C6263" w14:textId="77777777" w:rsidR="00893108" w:rsidRDefault="00893108" w:rsidP="00CC043B">
      <w:pPr>
        <w:rPr>
          <w:rFonts w:ascii="HRTimes" w:hAnsi="HRTimes"/>
        </w:rPr>
      </w:pPr>
    </w:p>
    <w:p w14:paraId="4BF01CDE" w14:textId="77777777" w:rsidR="007F0FAD" w:rsidRDefault="007F0FAD" w:rsidP="00CC043B">
      <w:pPr>
        <w:rPr>
          <w:rFonts w:ascii="HRTimes" w:hAnsi="HRTimes"/>
        </w:rPr>
      </w:pPr>
    </w:p>
    <w:p w14:paraId="1B2A7339" w14:textId="77777777" w:rsidR="007F0FAD" w:rsidRPr="00CC043B" w:rsidRDefault="007F0FAD" w:rsidP="00CC043B">
      <w:pPr>
        <w:rPr>
          <w:rFonts w:ascii="HRTimes" w:hAnsi="HRTimes"/>
        </w:rPr>
      </w:pPr>
    </w:p>
    <w:p w14:paraId="3D4E64EA" w14:textId="038238EE" w:rsidR="000A72AB" w:rsidRDefault="000A72AB" w:rsidP="003623EE">
      <w:pPr>
        <w:rPr>
          <w:b/>
          <w:bCs/>
          <w:color w:val="000000"/>
          <w:sz w:val="22"/>
          <w:szCs w:val="22"/>
        </w:rPr>
      </w:pPr>
    </w:p>
    <w:p w14:paraId="35CEC6B9" w14:textId="15D91984" w:rsidR="000A72AB" w:rsidRDefault="000A72AB" w:rsidP="003623EE">
      <w:pPr>
        <w:rPr>
          <w:b/>
          <w:bCs/>
          <w:color w:val="000000"/>
          <w:sz w:val="22"/>
          <w:szCs w:val="22"/>
        </w:rPr>
      </w:pPr>
    </w:p>
    <w:p w14:paraId="44B49586" w14:textId="5ED914D6" w:rsidR="00585B42" w:rsidRDefault="00585B42" w:rsidP="003623EE">
      <w:pPr>
        <w:rPr>
          <w:b/>
          <w:bCs/>
          <w:color w:val="000000"/>
          <w:sz w:val="22"/>
          <w:szCs w:val="22"/>
        </w:rPr>
      </w:pPr>
    </w:p>
    <w:p w14:paraId="490149CE" w14:textId="51794B89" w:rsidR="00585B42" w:rsidRDefault="00585B42" w:rsidP="003623EE">
      <w:pPr>
        <w:rPr>
          <w:b/>
          <w:bCs/>
          <w:color w:val="000000"/>
          <w:sz w:val="22"/>
          <w:szCs w:val="22"/>
        </w:rPr>
      </w:pPr>
    </w:p>
    <w:p w14:paraId="3553AF98" w14:textId="77777777" w:rsidR="00585B42" w:rsidRDefault="00585B42" w:rsidP="003623EE">
      <w:pPr>
        <w:rPr>
          <w:b/>
          <w:bCs/>
          <w:color w:val="000000"/>
          <w:sz w:val="22"/>
          <w:szCs w:val="22"/>
        </w:rPr>
      </w:pPr>
    </w:p>
    <w:p w14:paraId="1D203DD3" w14:textId="78F076B4" w:rsidR="000A72AB" w:rsidRDefault="000A72AB" w:rsidP="003623EE">
      <w:pPr>
        <w:rPr>
          <w:b/>
          <w:bCs/>
          <w:color w:val="000000"/>
          <w:sz w:val="22"/>
          <w:szCs w:val="22"/>
        </w:rPr>
      </w:pPr>
    </w:p>
    <w:p w14:paraId="2FD43F1C" w14:textId="77777777" w:rsidR="000A72AB" w:rsidRPr="000A72AB" w:rsidRDefault="000A72AB" w:rsidP="000A72AB">
      <w:pPr>
        <w:rPr>
          <w:b/>
          <w:bCs/>
          <w:color w:val="000000"/>
          <w:sz w:val="22"/>
          <w:szCs w:val="22"/>
        </w:rPr>
      </w:pPr>
    </w:p>
    <w:p w14:paraId="6D4AFF57" w14:textId="7F472E6D" w:rsidR="00B34BDC" w:rsidRDefault="00B34BDC" w:rsidP="00B34BDC">
      <w:pPr>
        <w:rPr>
          <w:b/>
          <w:bCs/>
          <w:color w:val="000000"/>
          <w:sz w:val="22"/>
          <w:szCs w:val="22"/>
        </w:rPr>
      </w:pPr>
      <w:r w:rsidRPr="00B34BDC">
        <w:rPr>
          <w:b/>
          <w:bCs/>
          <w:color w:val="000000"/>
          <w:sz w:val="22"/>
          <w:szCs w:val="22"/>
        </w:rPr>
        <w:lastRenderedPageBreak/>
        <w:t>Lista kandidata za studentsku stipendiju</w:t>
      </w:r>
    </w:p>
    <w:p w14:paraId="1ADDA528" w14:textId="77777777" w:rsidR="007B06B7" w:rsidRPr="00B34BDC" w:rsidRDefault="007B06B7" w:rsidP="00B34BDC">
      <w:pPr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2294"/>
        <w:gridCol w:w="1559"/>
        <w:gridCol w:w="1985"/>
        <w:gridCol w:w="2100"/>
      </w:tblGrid>
      <w:tr w:rsidR="00B34BDC" w:rsidRPr="00B34BDC" w14:paraId="211AEE2E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9E6B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6BC7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8356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Prosjek ocjena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D67679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Broj bodova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DFF1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Napomena</w:t>
            </w:r>
          </w:p>
        </w:tc>
      </w:tr>
      <w:tr w:rsidR="00B34BDC" w:rsidRPr="00B34BDC" w14:paraId="3AA462D6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301515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58D36" w14:textId="3E71D868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Ivana Brlić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72E82" w14:textId="0E740D2D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82FD532" w14:textId="2A40CFB0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299D5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543CA638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D8A28" w14:textId="2CB7DF0F" w:rsidR="00B34BDC" w:rsidRPr="00B34BDC" w:rsidRDefault="0054489D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4BDC"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B9FC65" w14:textId="66909668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 Kurtović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47CB2" w14:textId="03D4ECC7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1006F84" w14:textId="463B7A4F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2CCEF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205C5F5B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B773A6" w14:textId="659F4A5A" w:rsidR="00B34BDC" w:rsidRPr="00B34BDC" w:rsidRDefault="0054489D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34BDC"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C76E1" w14:textId="6D54C734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Ena Dražić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96BD5" w14:textId="360F0E2B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73A98E7" w14:textId="2E3B199F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8BD8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527CBAC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2E214" w14:textId="7A0C44B1" w:rsidR="00B34BDC" w:rsidRPr="00B34BDC" w:rsidRDefault="0054489D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34BDC"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7DFB2" w14:textId="455D1603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Mirta Bošković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DA5FB" w14:textId="0631B823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DD53A65" w14:textId="7AA20669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DEE9D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B6B84E0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D6461" w14:textId="732CC481" w:rsidR="00B34BDC" w:rsidRPr="00B34BDC" w:rsidRDefault="0054489D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34BDC"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0CC18" w14:textId="59B427CD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 Koprivnjak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2979F" w14:textId="605B5D93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A5FA5F8" w14:textId="1B535BDB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F1AFF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74FEB1A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54FDB" w14:textId="7993BF81" w:rsidR="00B34BDC" w:rsidRPr="00B34BDC" w:rsidRDefault="0054489D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4BDC"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54D2A" w14:textId="17591A30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Barbara </w:t>
            </w:r>
            <w:proofErr w:type="spellStart"/>
            <w:r>
              <w:rPr>
                <w:color w:val="000000"/>
                <w:sz w:val="22"/>
                <w:szCs w:val="22"/>
              </w:rPr>
              <w:t>Hunjadi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E1E79" w14:textId="5331E6D6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4F3D61C" w14:textId="21FF3789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69B4F6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5D3FDD42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B24F5" w14:textId="49487A56" w:rsidR="00B34BDC" w:rsidRPr="00B34BDC" w:rsidRDefault="0054489D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B34BDC"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C57CAF" w14:textId="4C3D3F2B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Vanja </w:t>
            </w:r>
            <w:proofErr w:type="spellStart"/>
            <w:r>
              <w:rPr>
                <w:color w:val="000000"/>
                <w:sz w:val="22"/>
                <w:szCs w:val="22"/>
              </w:rPr>
              <w:t>Šencaj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D0976" w14:textId="0FF91DA9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D70BD12" w14:textId="0E09DC7B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24723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136E458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181B1E" w14:textId="5A87E6BC" w:rsidR="00B34BDC" w:rsidRPr="00B34BDC" w:rsidRDefault="0054489D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B34BDC"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D54E8E" w14:textId="0A07EE75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Stela Pavlović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334C6B" w14:textId="0A74189A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2076C80" w14:textId="05B1EB68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A5D38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41A80A2A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2C3E3" w14:textId="4B49D635" w:rsidR="00B34BDC" w:rsidRPr="00B34BDC" w:rsidRDefault="0054489D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B34BDC"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81A3A0" w14:textId="2BF3FF86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Nives </w:t>
            </w:r>
            <w:proofErr w:type="spellStart"/>
            <w:r>
              <w:rPr>
                <w:color w:val="000000"/>
                <w:sz w:val="22"/>
                <w:szCs w:val="22"/>
              </w:rPr>
              <w:t>Kenjerić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EE187" w14:textId="511BB311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BCEDEEC" w14:textId="4F835C3A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AC659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0BF95161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AD22F" w14:textId="5163D324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</w:t>
            </w:r>
            <w:r w:rsidR="0054489D">
              <w:rPr>
                <w:color w:val="000000"/>
                <w:sz w:val="22"/>
                <w:szCs w:val="22"/>
              </w:rPr>
              <w:t>0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E489D" w14:textId="3E5F15D8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Petra Jurković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48C51" w14:textId="319DF481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0780518" w14:textId="3071871F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686BB8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809F847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3C06A" w14:textId="2DC49331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</w:t>
            </w:r>
            <w:r w:rsidR="0054489D">
              <w:rPr>
                <w:color w:val="000000"/>
                <w:sz w:val="22"/>
                <w:szCs w:val="22"/>
              </w:rPr>
              <w:t>1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99BF7" w14:textId="158163EA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Antonija </w:t>
            </w:r>
            <w:proofErr w:type="spellStart"/>
            <w:r>
              <w:rPr>
                <w:color w:val="000000"/>
                <w:sz w:val="22"/>
                <w:szCs w:val="22"/>
              </w:rPr>
              <w:t>Bičvić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13D80" w14:textId="7D193DBD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171517B" w14:textId="19EBF1F3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4FD0C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BC84B69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69149" w14:textId="2994CBCF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</w:t>
            </w:r>
            <w:r w:rsidR="0054489D">
              <w:rPr>
                <w:color w:val="000000"/>
                <w:sz w:val="22"/>
                <w:szCs w:val="22"/>
              </w:rPr>
              <w:t>2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08106" w14:textId="2193B110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Josip Horvat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2A56A" w14:textId="0F32BC81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FF08C01" w14:textId="2403172E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7DA8E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7666E5A3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1BC1C" w14:textId="6FD68DCE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</w:t>
            </w:r>
            <w:r w:rsidR="0054489D">
              <w:rPr>
                <w:color w:val="000000"/>
                <w:sz w:val="22"/>
                <w:szCs w:val="22"/>
              </w:rPr>
              <w:t>3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A4427" w14:textId="5303651A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 Koprivnjak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57F0A" w14:textId="62706DEE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F574148" w14:textId="12A5B90B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025C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5214181D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849905" w14:textId="63CE9E96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</w:t>
            </w:r>
            <w:r w:rsidR="0054489D">
              <w:rPr>
                <w:color w:val="000000"/>
                <w:sz w:val="22"/>
                <w:szCs w:val="22"/>
              </w:rPr>
              <w:t>4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F49EE" w14:textId="2589EB4D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Leonarda Horvat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F405A0" w14:textId="75E3A1F4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F88C6FA" w14:textId="1424D64E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66EC4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2BEDE10F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DF23D" w14:textId="03CD8C70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</w:t>
            </w:r>
            <w:r w:rsidR="0054489D">
              <w:rPr>
                <w:color w:val="000000"/>
                <w:sz w:val="22"/>
                <w:szCs w:val="22"/>
              </w:rPr>
              <w:t>5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308F8" w14:textId="292F907E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Lea </w:t>
            </w:r>
            <w:proofErr w:type="spellStart"/>
            <w:r>
              <w:rPr>
                <w:color w:val="000000"/>
                <w:sz w:val="22"/>
                <w:szCs w:val="22"/>
              </w:rPr>
              <w:t>Biloš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BE0C6" w14:textId="51D3B457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45AB4C4" w14:textId="419AD818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D59CD1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1C3D6D8B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DFBBD6" w14:textId="043288FB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</w:t>
            </w:r>
            <w:r w:rsidR="0054489D">
              <w:rPr>
                <w:color w:val="000000"/>
                <w:sz w:val="22"/>
                <w:szCs w:val="22"/>
              </w:rPr>
              <w:t>6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5F435" w14:textId="659742A3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Patricija Jukić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66B93" w14:textId="2B38C5C7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FB9A379" w14:textId="5AF11A31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C10DD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6B9858FE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01EF2" w14:textId="045114DE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</w:t>
            </w:r>
            <w:r w:rsidR="0054489D">
              <w:rPr>
                <w:color w:val="000000"/>
                <w:sz w:val="22"/>
                <w:szCs w:val="22"/>
              </w:rPr>
              <w:t>7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D0259F" w14:textId="29210B48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Doris Bogdanović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401A67" w14:textId="15C0B224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A41D2DC" w14:textId="408B01DE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31C10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56622C76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AF78B" w14:textId="77973997" w:rsidR="00B34BDC" w:rsidRPr="00B34BDC" w:rsidRDefault="0048355E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4489D">
              <w:rPr>
                <w:color w:val="000000"/>
                <w:sz w:val="22"/>
                <w:szCs w:val="22"/>
              </w:rPr>
              <w:t>8</w:t>
            </w:r>
            <w:r w:rsidR="00B34BDC"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75F4C" w14:textId="4683F457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Luka </w:t>
            </w:r>
            <w:proofErr w:type="spellStart"/>
            <w:r>
              <w:rPr>
                <w:color w:val="000000"/>
                <w:sz w:val="22"/>
                <w:szCs w:val="22"/>
              </w:rPr>
              <w:t>Butor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AFAB3E" w14:textId="397BCB8E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749520D" w14:textId="2FD37E7C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DD7F1D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59698A49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509C29" w14:textId="0B017A2F" w:rsidR="00B34BDC" w:rsidRPr="00B34BDC" w:rsidRDefault="0054489D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B34BDC"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839CF3" w14:textId="7C8B5B0D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Andrej Tokić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28D7C4" w14:textId="0622791D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FEA4A99" w14:textId="5FA836E8" w:rsidR="00B34BDC" w:rsidRPr="00B34BDC" w:rsidRDefault="00D7103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3CCBF7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147ECEA" w14:textId="77777777" w:rsidTr="009B2D63">
        <w:trPr>
          <w:trHeight w:val="268"/>
        </w:trPr>
        <w:tc>
          <w:tcPr>
            <w:tcW w:w="73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2F6C7" w14:textId="58CD0F75" w:rsidR="00B34BDC" w:rsidRPr="00B34BDC" w:rsidRDefault="00182AA7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4489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F20183" w14:textId="2DE33A3F" w:rsidR="00B34BDC" w:rsidRPr="00B34BDC" w:rsidRDefault="00182AA7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Lucija Ivančević</w:t>
            </w:r>
          </w:p>
        </w:tc>
        <w:tc>
          <w:tcPr>
            <w:tcW w:w="155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0FAE6" w14:textId="6BE74412" w:rsidR="00B34BDC" w:rsidRPr="00B34BDC" w:rsidRDefault="009D0E6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nil"/>
            </w:tcBorders>
          </w:tcPr>
          <w:p w14:paraId="65160A37" w14:textId="52614305" w:rsidR="00B34BDC" w:rsidRPr="00B34BDC" w:rsidRDefault="009D0E6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92D6D2" w14:textId="3C41FA52" w:rsidR="00B34BDC" w:rsidRPr="00B34BDC" w:rsidRDefault="00182AA7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odustala</w:t>
            </w:r>
          </w:p>
        </w:tc>
      </w:tr>
      <w:tr w:rsidR="0054489D" w:rsidRPr="00B34BDC" w14:paraId="559FF410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01F8" w14:textId="39D7B0C4" w:rsidR="0054489D" w:rsidRPr="00B34BDC" w:rsidRDefault="0054489D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70F8" w14:textId="2B8E9F85" w:rsidR="0054489D" w:rsidRDefault="0054489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Lucija </w:t>
            </w:r>
            <w:proofErr w:type="spellStart"/>
            <w:r>
              <w:rPr>
                <w:color w:val="000000"/>
                <w:sz w:val="22"/>
                <w:szCs w:val="22"/>
              </w:rPr>
              <w:t>Uglik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A6E5" w14:textId="222B6791" w:rsidR="0054489D" w:rsidRDefault="009D0E6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DD7FFF" w14:textId="7854FD64" w:rsidR="0054489D" w:rsidRPr="00B34BDC" w:rsidRDefault="009D0E6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4D8E" w14:textId="307EF81A" w:rsidR="0054489D" w:rsidRDefault="0054489D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odustala</w:t>
            </w:r>
          </w:p>
        </w:tc>
      </w:tr>
      <w:tr w:rsidR="00B34BDC" w:rsidRPr="00B34BDC" w14:paraId="1A9076A8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9072" w14:textId="4F199AF6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</w:t>
            </w:r>
            <w:r w:rsidR="00182AA7">
              <w:rPr>
                <w:color w:val="000000"/>
                <w:sz w:val="22"/>
                <w:szCs w:val="22"/>
              </w:rPr>
              <w:t>2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2B2B" w14:textId="0503695A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Matija </w:t>
            </w:r>
            <w:proofErr w:type="spellStart"/>
            <w:r>
              <w:rPr>
                <w:color w:val="000000"/>
                <w:sz w:val="22"/>
                <w:szCs w:val="22"/>
              </w:rPr>
              <w:t>Cepanec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14F1" w14:textId="7630F76B" w:rsidR="00B34BDC" w:rsidRPr="00B34BDC" w:rsidRDefault="009D0E6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FB595C" w14:textId="6F89E42E" w:rsidR="00B34BDC" w:rsidRPr="00B34BDC" w:rsidRDefault="009D0E6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0945" w14:textId="2A5E23D4" w:rsidR="00B34BDC" w:rsidRPr="00B34BDC" w:rsidRDefault="00456572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odustao</w:t>
            </w:r>
          </w:p>
        </w:tc>
      </w:tr>
      <w:tr w:rsidR="00182AA7" w:rsidRPr="00B34BDC" w14:paraId="77970404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FBE1" w14:textId="43F4F51E" w:rsidR="00182AA7" w:rsidRDefault="00182AA7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CA3E" w14:textId="247DF263" w:rsidR="00182AA7" w:rsidRDefault="00182AA7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Vedrana Gici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8EC1" w14:textId="4F90CA97" w:rsidR="00182AA7" w:rsidRDefault="009D0E6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9F610C" w14:textId="1803A67C" w:rsidR="00182AA7" w:rsidRPr="00B34BDC" w:rsidRDefault="009D0E6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E884" w14:textId="2CF503FA" w:rsidR="00182AA7" w:rsidRDefault="00182AA7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odustala</w:t>
            </w:r>
          </w:p>
        </w:tc>
      </w:tr>
      <w:tr w:rsidR="00182AA7" w:rsidRPr="00B34BDC" w14:paraId="368FE3B2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FE0B" w14:textId="026AFCF5" w:rsidR="00182AA7" w:rsidRDefault="00182AA7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AFA8" w14:textId="2040DBB5" w:rsidR="00182AA7" w:rsidRDefault="00182AA7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Lorena Pavlović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9AB3" w14:textId="00B8F37A" w:rsidR="00182AA7" w:rsidRDefault="009D0E6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BF8743" w14:textId="5F169A91" w:rsidR="00182AA7" w:rsidRPr="00B34BDC" w:rsidRDefault="009D0E6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050F" w14:textId="36FBCD56" w:rsidR="00182AA7" w:rsidRDefault="00182AA7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odustala</w:t>
            </w:r>
          </w:p>
        </w:tc>
      </w:tr>
      <w:tr w:rsidR="00AF07EE" w:rsidRPr="00B34BDC" w14:paraId="24D84C69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43D3" w14:textId="3C873EF7" w:rsidR="00AF07EE" w:rsidRDefault="00AF07EE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AD8D" w14:textId="0755494C" w:rsidR="00AF07EE" w:rsidRDefault="009D0E6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Stjepan </w:t>
            </w:r>
            <w:r w:rsidR="00AF07EE">
              <w:rPr>
                <w:color w:val="000000"/>
                <w:sz w:val="22"/>
                <w:szCs w:val="22"/>
              </w:rPr>
              <w:t>Kovačević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C107" w14:textId="0006103D" w:rsidR="00AF07EE" w:rsidRDefault="00AF07EE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6C1C56" w14:textId="01349D5F" w:rsidR="00AF07EE" w:rsidRPr="00B34BDC" w:rsidRDefault="009D0E6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CD35" w14:textId="29686CF2" w:rsidR="00AF07EE" w:rsidRDefault="00AF07EE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</w:t>
            </w:r>
            <w:r w:rsidR="009D0E6F">
              <w:rPr>
                <w:color w:val="000000"/>
                <w:sz w:val="22"/>
                <w:szCs w:val="22"/>
              </w:rPr>
              <w:t>o</w:t>
            </w:r>
          </w:p>
        </w:tc>
      </w:tr>
      <w:tr w:rsidR="00AF07EE" w:rsidRPr="00B34BDC" w14:paraId="3CA57621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CACD" w14:textId="292302A9" w:rsidR="00AF07EE" w:rsidRDefault="00AF07EE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F5F6" w14:textId="06827F4E" w:rsidR="00AF07EE" w:rsidRDefault="009D0E6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Doris </w:t>
            </w:r>
            <w:r w:rsidR="00AF07EE">
              <w:rPr>
                <w:color w:val="000000"/>
                <w:sz w:val="22"/>
                <w:szCs w:val="22"/>
              </w:rPr>
              <w:t>Kovačević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AFE4" w14:textId="694B1233" w:rsidR="00AF07EE" w:rsidRDefault="00AF07EE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438949" w14:textId="5A86002E" w:rsidR="00AF07EE" w:rsidRPr="00B34BDC" w:rsidRDefault="009D0E6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65A0" w14:textId="62089BA0" w:rsidR="00AF07EE" w:rsidRDefault="007B06B7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nije završena </w:t>
            </w:r>
            <w:r w:rsidR="009D0E6F">
              <w:rPr>
                <w:color w:val="000000"/>
                <w:sz w:val="22"/>
                <w:szCs w:val="22"/>
              </w:rPr>
              <w:t>1. godina studija</w:t>
            </w:r>
          </w:p>
        </w:tc>
      </w:tr>
      <w:tr w:rsidR="00182AA7" w:rsidRPr="00B34BDC" w14:paraId="33D7C712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6E3D" w14:textId="41969FA4" w:rsidR="00182AA7" w:rsidRPr="00FD5AC7" w:rsidRDefault="00182AA7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D5AC7">
              <w:rPr>
                <w:color w:val="000000"/>
                <w:sz w:val="22"/>
                <w:szCs w:val="22"/>
              </w:rPr>
              <w:t>2</w:t>
            </w:r>
            <w:r w:rsidR="00AF07EE" w:rsidRPr="00FD5AC7">
              <w:rPr>
                <w:color w:val="000000"/>
                <w:sz w:val="22"/>
                <w:szCs w:val="22"/>
              </w:rPr>
              <w:t>7</w:t>
            </w:r>
            <w:r w:rsidRPr="00FD5A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F5E0" w14:textId="3B626EF8" w:rsidR="00182AA7" w:rsidRPr="00FD5AC7" w:rsidRDefault="008B6BF9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5AC7">
              <w:rPr>
                <w:color w:val="000000"/>
                <w:sz w:val="22"/>
                <w:szCs w:val="22"/>
              </w:rPr>
              <w:t xml:space="preserve">Juraj </w:t>
            </w:r>
            <w:proofErr w:type="spellStart"/>
            <w:r w:rsidRPr="00FD5AC7">
              <w:rPr>
                <w:color w:val="000000"/>
                <w:sz w:val="22"/>
                <w:szCs w:val="22"/>
              </w:rPr>
              <w:t>Gradišar</w:t>
            </w:r>
            <w:proofErr w:type="spellEnd"/>
            <w:r w:rsidR="00182AA7" w:rsidRPr="00FD5AC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5271" w14:textId="2B4F3ADB" w:rsidR="00182AA7" w:rsidRPr="00FD5AC7" w:rsidRDefault="004939F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5A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AA7825" w14:textId="61C1C72B" w:rsidR="00182AA7" w:rsidRPr="00FD5AC7" w:rsidRDefault="009D0E6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E02C" w14:textId="55356F5F" w:rsidR="00182AA7" w:rsidRPr="00FD5AC7" w:rsidRDefault="00957348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nije dokazano da tijekom studija nije ponavljana godina</w:t>
            </w:r>
          </w:p>
        </w:tc>
      </w:tr>
      <w:tr w:rsidR="00182AA7" w:rsidRPr="00B34BDC" w14:paraId="2171DEE1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67DE" w14:textId="5A1EC3D1" w:rsidR="00182AA7" w:rsidRPr="00FD5AC7" w:rsidRDefault="00182AA7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D5AC7">
              <w:rPr>
                <w:color w:val="000000"/>
                <w:sz w:val="22"/>
                <w:szCs w:val="22"/>
              </w:rPr>
              <w:t>2</w:t>
            </w:r>
            <w:r w:rsidR="00AF07EE" w:rsidRPr="00FD5AC7">
              <w:rPr>
                <w:color w:val="000000"/>
                <w:sz w:val="22"/>
                <w:szCs w:val="22"/>
              </w:rPr>
              <w:t>8</w:t>
            </w:r>
            <w:r w:rsidRPr="00FD5A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5DCF" w14:textId="1D878720" w:rsidR="00182AA7" w:rsidRPr="00FD5AC7" w:rsidRDefault="008B6BF9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5AC7">
              <w:rPr>
                <w:color w:val="000000"/>
                <w:sz w:val="22"/>
                <w:szCs w:val="22"/>
              </w:rPr>
              <w:t xml:space="preserve">Karla Vučemilović-Šimunović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7D7C" w14:textId="369EECC4" w:rsidR="00182AA7" w:rsidRPr="00FD5AC7" w:rsidRDefault="004939F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5A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87AE43" w14:textId="6202957C" w:rsidR="00182AA7" w:rsidRPr="00FD5AC7" w:rsidRDefault="009D0E6F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28FA" w14:textId="23461F35" w:rsidR="00182AA7" w:rsidRPr="00FD5AC7" w:rsidRDefault="00957348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nije dokazano da tijekom studija nije ponavljana godina</w:t>
            </w:r>
          </w:p>
        </w:tc>
      </w:tr>
    </w:tbl>
    <w:p w14:paraId="126F27C0" w14:textId="6739ECC4" w:rsidR="003623EE" w:rsidRPr="003623EE" w:rsidRDefault="003623EE" w:rsidP="003623EE">
      <w:pPr>
        <w:rPr>
          <w:b/>
          <w:bCs/>
          <w:color w:val="000000"/>
          <w:sz w:val="22"/>
          <w:szCs w:val="22"/>
        </w:rPr>
      </w:pPr>
    </w:p>
    <w:p w14:paraId="4D54B35C" w14:textId="77777777" w:rsidR="00A27B6D" w:rsidRPr="003623EE" w:rsidRDefault="003623EE" w:rsidP="003623EE">
      <w:pPr>
        <w:jc w:val="both"/>
        <w:rPr>
          <w:b/>
          <w:sz w:val="24"/>
          <w:szCs w:val="24"/>
        </w:rPr>
      </w:pPr>
      <w:r w:rsidRPr="003623EE">
        <w:rPr>
          <w:b/>
          <w:sz w:val="24"/>
          <w:szCs w:val="24"/>
        </w:rPr>
        <w:t xml:space="preserve">Obrazloženje: </w:t>
      </w:r>
    </w:p>
    <w:p w14:paraId="1DB57B1E" w14:textId="3E099E87" w:rsidR="00957348" w:rsidRDefault="003623EE" w:rsidP="00D07F06">
      <w:pPr>
        <w:jc w:val="both"/>
        <w:rPr>
          <w:sz w:val="24"/>
          <w:szCs w:val="24"/>
        </w:rPr>
      </w:pPr>
      <w:r w:rsidRPr="00D07F06">
        <w:rPr>
          <w:sz w:val="24"/>
          <w:szCs w:val="24"/>
        </w:rPr>
        <w:tab/>
        <w:t>Na listi kandidata za u</w:t>
      </w:r>
      <w:r w:rsidRPr="00D07F06">
        <w:rPr>
          <w:rFonts w:hint="eastAsia"/>
          <w:sz w:val="24"/>
          <w:szCs w:val="24"/>
        </w:rPr>
        <w:t>č</w:t>
      </w:r>
      <w:r w:rsidRPr="00D07F06">
        <w:rPr>
          <w:sz w:val="24"/>
          <w:szCs w:val="24"/>
        </w:rPr>
        <w:t>eni</w:t>
      </w:r>
      <w:r w:rsidRPr="00D07F06">
        <w:rPr>
          <w:rFonts w:hint="eastAsia"/>
          <w:sz w:val="24"/>
          <w:szCs w:val="24"/>
        </w:rPr>
        <w:t>č</w:t>
      </w:r>
      <w:r w:rsidRPr="00D07F06">
        <w:rPr>
          <w:sz w:val="24"/>
          <w:szCs w:val="24"/>
        </w:rPr>
        <w:t>ke stipendije kandidat</w:t>
      </w:r>
      <w:r w:rsidR="006630C0" w:rsidRPr="00D07F06">
        <w:rPr>
          <w:sz w:val="24"/>
          <w:szCs w:val="24"/>
        </w:rPr>
        <w:t>i zaključno sa rednim brojem 7.</w:t>
      </w:r>
      <w:r w:rsidRPr="00D07F06">
        <w:rPr>
          <w:sz w:val="24"/>
          <w:szCs w:val="24"/>
        </w:rPr>
        <w:t xml:space="preserve"> ostvaruj</w:t>
      </w:r>
      <w:r w:rsidR="006630C0" w:rsidRPr="00D07F06">
        <w:rPr>
          <w:sz w:val="24"/>
          <w:szCs w:val="24"/>
        </w:rPr>
        <w:t>u</w:t>
      </w:r>
      <w:r w:rsidRPr="00D07F06">
        <w:rPr>
          <w:sz w:val="24"/>
          <w:szCs w:val="24"/>
        </w:rPr>
        <w:t xml:space="preserve"> pravo na stipendiju, dok na listi kandidata z</w:t>
      </w:r>
      <w:r w:rsidR="00720F6F" w:rsidRPr="00D07F06">
        <w:rPr>
          <w:sz w:val="24"/>
          <w:szCs w:val="24"/>
        </w:rPr>
        <w:t xml:space="preserve">a studentske stipendije </w:t>
      </w:r>
      <w:r w:rsidRPr="00D07F06">
        <w:rPr>
          <w:sz w:val="24"/>
          <w:szCs w:val="24"/>
        </w:rPr>
        <w:t>kandidat</w:t>
      </w:r>
      <w:r w:rsidR="006630C0" w:rsidRPr="00D07F06">
        <w:rPr>
          <w:sz w:val="24"/>
          <w:szCs w:val="24"/>
        </w:rPr>
        <w:t xml:space="preserve">i zaključno sa rednim brojem </w:t>
      </w:r>
      <w:r w:rsidR="0054489D">
        <w:rPr>
          <w:sz w:val="24"/>
          <w:szCs w:val="24"/>
        </w:rPr>
        <w:t>19</w:t>
      </w:r>
      <w:r w:rsidR="006630C0" w:rsidRPr="00D07F06">
        <w:rPr>
          <w:sz w:val="24"/>
          <w:szCs w:val="24"/>
        </w:rPr>
        <w:t>.</w:t>
      </w:r>
      <w:r w:rsidRPr="00D07F06">
        <w:rPr>
          <w:sz w:val="24"/>
          <w:szCs w:val="24"/>
        </w:rPr>
        <w:t xml:space="preserve"> ostvaruj</w:t>
      </w:r>
      <w:r w:rsidR="006630C0" w:rsidRPr="00D07F06">
        <w:rPr>
          <w:sz w:val="24"/>
          <w:szCs w:val="24"/>
        </w:rPr>
        <w:t>u</w:t>
      </w:r>
      <w:r w:rsidRPr="00D07F06">
        <w:rPr>
          <w:sz w:val="24"/>
          <w:szCs w:val="24"/>
        </w:rPr>
        <w:t xml:space="preserve"> pravo na  stipendiju Općine Antunovac. Prilikom ocjene kandidata o ost</w:t>
      </w:r>
      <w:r w:rsidR="00184754" w:rsidRPr="00D07F06">
        <w:rPr>
          <w:sz w:val="24"/>
          <w:szCs w:val="24"/>
        </w:rPr>
        <w:t xml:space="preserve">varivanju prava za stipendije </w:t>
      </w:r>
      <w:r w:rsidRPr="00D07F06">
        <w:rPr>
          <w:sz w:val="24"/>
          <w:szCs w:val="24"/>
        </w:rPr>
        <w:t xml:space="preserve">primjenjivali su se kriteriji prosjeka ocjena, </w:t>
      </w:r>
      <w:r w:rsidR="00184754" w:rsidRPr="00D07F06">
        <w:rPr>
          <w:sz w:val="24"/>
          <w:szCs w:val="24"/>
        </w:rPr>
        <w:t xml:space="preserve">uspjeha na natjecanjima, </w:t>
      </w:r>
      <w:r w:rsidRPr="00D07F06">
        <w:rPr>
          <w:sz w:val="24"/>
          <w:szCs w:val="24"/>
        </w:rPr>
        <w:t>te prema imovinskom cenzusu (da nemaju ukupne redovne nov</w:t>
      </w:r>
      <w:r w:rsidRPr="00D07F06">
        <w:rPr>
          <w:rFonts w:hint="eastAsia"/>
          <w:sz w:val="24"/>
          <w:szCs w:val="24"/>
        </w:rPr>
        <w:t>č</w:t>
      </w:r>
      <w:r w:rsidRPr="00D07F06">
        <w:rPr>
          <w:sz w:val="24"/>
          <w:szCs w:val="24"/>
        </w:rPr>
        <w:t xml:space="preserve">ane prihode po </w:t>
      </w:r>
      <w:r w:rsidRPr="00D07F06">
        <w:rPr>
          <w:rFonts w:hint="eastAsia"/>
          <w:sz w:val="24"/>
          <w:szCs w:val="24"/>
        </w:rPr>
        <w:t>č</w:t>
      </w:r>
      <w:r w:rsidRPr="00D07F06">
        <w:rPr>
          <w:sz w:val="24"/>
          <w:szCs w:val="24"/>
        </w:rPr>
        <w:t>lanu ku</w:t>
      </w:r>
      <w:r w:rsidRPr="00D07F06">
        <w:rPr>
          <w:rFonts w:hint="eastAsia"/>
          <w:sz w:val="24"/>
          <w:szCs w:val="24"/>
        </w:rPr>
        <w:t>ć</w:t>
      </w:r>
      <w:r w:rsidRPr="00D07F06">
        <w:rPr>
          <w:sz w:val="24"/>
          <w:szCs w:val="24"/>
        </w:rPr>
        <w:t>anstva ve</w:t>
      </w:r>
      <w:r w:rsidRPr="00D07F06">
        <w:rPr>
          <w:rFonts w:hint="eastAsia"/>
          <w:sz w:val="24"/>
          <w:szCs w:val="24"/>
        </w:rPr>
        <w:t>ć</w:t>
      </w:r>
      <w:r w:rsidRPr="00D07F06">
        <w:rPr>
          <w:sz w:val="24"/>
          <w:szCs w:val="24"/>
        </w:rPr>
        <w:t>e od</w:t>
      </w:r>
      <w:r w:rsidR="007F0FAD" w:rsidRPr="00D07F06">
        <w:rPr>
          <w:sz w:val="24"/>
          <w:szCs w:val="24"/>
        </w:rPr>
        <w:t xml:space="preserve"> 400,00 eura / 3.013,80 kuna</w:t>
      </w:r>
      <w:r w:rsidR="00D07F06" w:rsidRPr="00D07F06">
        <w:rPr>
          <w:sz w:val="24"/>
          <w:szCs w:val="24"/>
          <w:vertAlign w:val="superscript"/>
        </w:rPr>
        <w:t xml:space="preserve"> </w:t>
      </w:r>
      <w:r w:rsidRPr="00D07F06">
        <w:rPr>
          <w:sz w:val="24"/>
          <w:szCs w:val="24"/>
        </w:rPr>
        <w:t>mjese</w:t>
      </w:r>
      <w:r w:rsidRPr="00D07F06">
        <w:rPr>
          <w:rFonts w:hint="eastAsia"/>
          <w:sz w:val="24"/>
          <w:szCs w:val="24"/>
        </w:rPr>
        <w:t>č</w:t>
      </w:r>
      <w:r w:rsidR="00A2564F" w:rsidRPr="00D07F06">
        <w:rPr>
          <w:sz w:val="24"/>
          <w:szCs w:val="24"/>
        </w:rPr>
        <w:t>no</w:t>
      </w:r>
      <w:r w:rsidR="00D07F06" w:rsidRPr="00D07F06">
        <w:rPr>
          <w:sz w:val="24"/>
          <w:szCs w:val="24"/>
        </w:rPr>
        <w:t>, fiksni tečaj konverzije 7,53450 kuna = 1 euro</w:t>
      </w:r>
      <w:r w:rsidR="00A2564F" w:rsidRPr="00D07F06">
        <w:rPr>
          <w:sz w:val="24"/>
          <w:szCs w:val="24"/>
        </w:rPr>
        <w:t>) za učenike, te bez ograničenja u broju stipendija i pogledu visine imovinskog cenzusa, za studente</w:t>
      </w:r>
      <w:r w:rsidR="008852AA" w:rsidRPr="00D07F06">
        <w:rPr>
          <w:sz w:val="24"/>
          <w:szCs w:val="24"/>
        </w:rPr>
        <w:t>.</w:t>
      </w:r>
    </w:p>
    <w:p w14:paraId="0F405CB3" w14:textId="77777777" w:rsidR="007B06B7" w:rsidRDefault="007B06B7" w:rsidP="00D07F06">
      <w:pPr>
        <w:jc w:val="both"/>
        <w:rPr>
          <w:sz w:val="24"/>
          <w:szCs w:val="24"/>
        </w:rPr>
      </w:pPr>
    </w:p>
    <w:p w14:paraId="7A88D15D" w14:textId="77777777" w:rsidR="007B06B7" w:rsidRDefault="007B06B7" w:rsidP="00D07F06">
      <w:pPr>
        <w:jc w:val="both"/>
        <w:rPr>
          <w:sz w:val="24"/>
          <w:szCs w:val="24"/>
        </w:rPr>
      </w:pPr>
    </w:p>
    <w:p w14:paraId="1AC14124" w14:textId="77777777" w:rsidR="007B06B7" w:rsidRDefault="007B06B7" w:rsidP="00D07F06">
      <w:pPr>
        <w:jc w:val="both"/>
        <w:rPr>
          <w:sz w:val="24"/>
          <w:szCs w:val="24"/>
        </w:rPr>
      </w:pPr>
    </w:p>
    <w:p w14:paraId="4D45E289" w14:textId="77777777" w:rsidR="007B06B7" w:rsidRPr="00D07F06" w:rsidRDefault="007B06B7" w:rsidP="00D07F06">
      <w:pPr>
        <w:jc w:val="both"/>
        <w:rPr>
          <w:sz w:val="24"/>
          <w:szCs w:val="24"/>
        </w:rPr>
      </w:pPr>
    </w:p>
    <w:p w14:paraId="1FABA897" w14:textId="77777777" w:rsidR="003623EE" w:rsidRPr="003623EE" w:rsidRDefault="003623EE" w:rsidP="003623EE">
      <w:pPr>
        <w:jc w:val="both"/>
        <w:rPr>
          <w:b/>
          <w:sz w:val="24"/>
          <w:szCs w:val="24"/>
        </w:rPr>
      </w:pPr>
      <w:r w:rsidRPr="003623EE">
        <w:rPr>
          <w:b/>
          <w:sz w:val="24"/>
          <w:szCs w:val="24"/>
        </w:rPr>
        <w:lastRenderedPageBreak/>
        <w:t>UPUTA O PRAVNOM LIJEKU</w:t>
      </w:r>
    </w:p>
    <w:p w14:paraId="5A5969FD" w14:textId="77777777" w:rsidR="00957348" w:rsidRDefault="003623EE" w:rsidP="003623EE">
      <w:pPr>
        <w:jc w:val="both"/>
        <w:rPr>
          <w:sz w:val="24"/>
          <w:szCs w:val="24"/>
        </w:rPr>
      </w:pPr>
      <w:r w:rsidRPr="003623EE">
        <w:rPr>
          <w:sz w:val="24"/>
          <w:szCs w:val="24"/>
        </w:rPr>
        <w:tab/>
        <w:t>Svaki kandidat koji je sudjelovao u Natječaju za dodjelu stipendija, može u roku od 8 dana od dana objave ove Liste kandidata, uložiti prigovor na listu u pisanom obliku Povjerenstvu za dodjelu stipendija.</w:t>
      </w:r>
    </w:p>
    <w:p w14:paraId="4B99C166" w14:textId="77777777" w:rsidR="007B06B7" w:rsidRDefault="007B06B7" w:rsidP="003623EE">
      <w:pPr>
        <w:jc w:val="both"/>
        <w:rPr>
          <w:sz w:val="24"/>
          <w:szCs w:val="24"/>
        </w:rPr>
      </w:pPr>
    </w:p>
    <w:p w14:paraId="013893E4" w14:textId="77777777" w:rsidR="007B06B7" w:rsidRDefault="007B06B7" w:rsidP="003623EE">
      <w:pPr>
        <w:jc w:val="both"/>
        <w:rPr>
          <w:sz w:val="24"/>
          <w:szCs w:val="24"/>
        </w:rPr>
      </w:pPr>
    </w:p>
    <w:p w14:paraId="4E7B4300" w14:textId="1A4DBE0A" w:rsidR="007F0FAD" w:rsidRPr="003623EE" w:rsidRDefault="00957348" w:rsidP="00362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C64DA1" w:rsidRPr="003623EE">
        <w:rPr>
          <w:sz w:val="24"/>
          <w:szCs w:val="24"/>
        </w:rPr>
        <w:t>P</w:t>
      </w:r>
      <w:r w:rsidR="000A72AB">
        <w:rPr>
          <w:sz w:val="24"/>
          <w:szCs w:val="24"/>
        </w:rPr>
        <w:t>OVJER</w:t>
      </w:r>
      <w:r w:rsidR="00565E9D">
        <w:rPr>
          <w:sz w:val="24"/>
          <w:szCs w:val="24"/>
        </w:rPr>
        <w:t>E</w:t>
      </w:r>
      <w:r w:rsidR="000A72AB">
        <w:rPr>
          <w:sz w:val="24"/>
          <w:szCs w:val="24"/>
        </w:rPr>
        <w:t>NSTVO ZA DODJELU STI</w:t>
      </w:r>
      <w:r w:rsidR="00567CD8">
        <w:rPr>
          <w:sz w:val="24"/>
          <w:szCs w:val="24"/>
        </w:rPr>
        <w:t>PE</w:t>
      </w:r>
      <w:r w:rsidR="000A72AB">
        <w:rPr>
          <w:sz w:val="24"/>
          <w:szCs w:val="24"/>
        </w:rPr>
        <w:t>NDIJA</w:t>
      </w:r>
    </w:p>
    <w:sectPr w:rsidR="007F0FAD" w:rsidRPr="003623EE" w:rsidSect="00A27B6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BDE2" w14:textId="77777777" w:rsidR="00C33C07" w:rsidRDefault="00C33C07" w:rsidP="007F0FAD">
      <w:r>
        <w:separator/>
      </w:r>
    </w:p>
  </w:endnote>
  <w:endnote w:type="continuationSeparator" w:id="0">
    <w:p w14:paraId="1885F590" w14:textId="77777777" w:rsidR="00C33C07" w:rsidRDefault="00C33C07" w:rsidP="007F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E7AE" w14:textId="77777777" w:rsidR="00C33C07" w:rsidRDefault="00C33C07" w:rsidP="007F0FAD">
      <w:r>
        <w:separator/>
      </w:r>
    </w:p>
  </w:footnote>
  <w:footnote w:type="continuationSeparator" w:id="0">
    <w:p w14:paraId="7A55A3F7" w14:textId="77777777" w:rsidR="00C33C07" w:rsidRDefault="00C33C07" w:rsidP="007F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B4908"/>
    <w:multiLevelType w:val="hybridMultilevel"/>
    <w:tmpl w:val="2ABA88E6"/>
    <w:lvl w:ilvl="0" w:tplc="CF22E2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5246E8"/>
    <w:multiLevelType w:val="hybridMultilevel"/>
    <w:tmpl w:val="DC3214C2"/>
    <w:lvl w:ilvl="0" w:tplc="EB0E34C6">
      <w:numFmt w:val="bullet"/>
      <w:lvlText w:val="-"/>
      <w:lvlJc w:val="left"/>
      <w:pPr>
        <w:ind w:left="19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num w:numId="1" w16cid:durableId="1835729547">
    <w:abstractNumId w:val="1"/>
  </w:num>
  <w:num w:numId="2" w16cid:durableId="92780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6B"/>
    <w:rsid w:val="00051124"/>
    <w:rsid w:val="000A72AB"/>
    <w:rsid w:val="000C12BD"/>
    <w:rsid w:val="000C18DA"/>
    <w:rsid w:val="0014393D"/>
    <w:rsid w:val="00182AA7"/>
    <w:rsid w:val="00184754"/>
    <w:rsid w:val="00202147"/>
    <w:rsid w:val="002341AE"/>
    <w:rsid w:val="00256806"/>
    <w:rsid w:val="002C56C5"/>
    <w:rsid w:val="00356E6A"/>
    <w:rsid w:val="003623EE"/>
    <w:rsid w:val="00377BC7"/>
    <w:rsid w:val="003A2084"/>
    <w:rsid w:val="00415E98"/>
    <w:rsid w:val="00440BF3"/>
    <w:rsid w:val="00456572"/>
    <w:rsid w:val="00457518"/>
    <w:rsid w:val="0048355E"/>
    <w:rsid w:val="004939FF"/>
    <w:rsid w:val="004D2D5C"/>
    <w:rsid w:val="004F66B6"/>
    <w:rsid w:val="00511AAE"/>
    <w:rsid w:val="00537D2B"/>
    <w:rsid w:val="0054489D"/>
    <w:rsid w:val="00554A3D"/>
    <w:rsid w:val="005551D7"/>
    <w:rsid w:val="00565E9D"/>
    <w:rsid w:val="00567CD8"/>
    <w:rsid w:val="00572EE2"/>
    <w:rsid w:val="00585B42"/>
    <w:rsid w:val="00631BA9"/>
    <w:rsid w:val="00661C05"/>
    <w:rsid w:val="006630C0"/>
    <w:rsid w:val="006861AC"/>
    <w:rsid w:val="0071731F"/>
    <w:rsid w:val="00720F6F"/>
    <w:rsid w:val="00740656"/>
    <w:rsid w:val="00741556"/>
    <w:rsid w:val="007B06B7"/>
    <w:rsid w:val="007C7CAD"/>
    <w:rsid w:val="007F0FAD"/>
    <w:rsid w:val="007F226B"/>
    <w:rsid w:val="00802DB4"/>
    <w:rsid w:val="008852AA"/>
    <w:rsid w:val="00893108"/>
    <w:rsid w:val="008B6BF9"/>
    <w:rsid w:val="00957348"/>
    <w:rsid w:val="009B6E84"/>
    <w:rsid w:val="009D0E6F"/>
    <w:rsid w:val="009D551C"/>
    <w:rsid w:val="00A2564F"/>
    <w:rsid w:val="00A27B6D"/>
    <w:rsid w:val="00A64749"/>
    <w:rsid w:val="00A81DB2"/>
    <w:rsid w:val="00AF07EE"/>
    <w:rsid w:val="00B21D64"/>
    <w:rsid w:val="00B318C6"/>
    <w:rsid w:val="00B34BDC"/>
    <w:rsid w:val="00B853AD"/>
    <w:rsid w:val="00BA524E"/>
    <w:rsid w:val="00C12384"/>
    <w:rsid w:val="00C2635C"/>
    <w:rsid w:val="00C33C07"/>
    <w:rsid w:val="00C64DA1"/>
    <w:rsid w:val="00C82DF7"/>
    <w:rsid w:val="00CA11D8"/>
    <w:rsid w:val="00CB6A0D"/>
    <w:rsid w:val="00CB7BD6"/>
    <w:rsid w:val="00CC043B"/>
    <w:rsid w:val="00D07142"/>
    <w:rsid w:val="00D07F06"/>
    <w:rsid w:val="00D1087F"/>
    <w:rsid w:val="00D22B45"/>
    <w:rsid w:val="00D7103D"/>
    <w:rsid w:val="00DC1F92"/>
    <w:rsid w:val="00DE30D7"/>
    <w:rsid w:val="00E02497"/>
    <w:rsid w:val="00E14455"/>
    <w:rsid w:val="00E8683D"/>
    <w:rsid w:val="00E96024"/>
    <w:rsid w:val="00EE2D56"/>
    <w:rsid w:val="00F11F92"/>
    <w:rsid w:val="00F1444E"/>
    <w:rsid w:val="00F2731C"/>
    <w:rsid w:val="00F36C05"/>
    <w:rsid w:val="00FC07C2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EA6EC7D"/>
  <w15:chartTrackingRefBased/>
  <w15:docId w15:val="{52B0697F-4E19-4324-BF68-627E0B7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1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5">
    <w:name w:val="heading 5"/>
    <w:basedOn w:val="Normal"/>
    <w:next w:val="Normal"/>
    <w:link w:val="Naslov5Char"/>
    <w:qFormat/>
    <w:rsid w:val="007F226B"/>
    <w:pPr>
      <w:keepNext/>
      <w:outlineLvl w:val="4"/>
    </w:pPr>
    <w:rPr>
      <w:i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7F226B"/>
    <w:rPr>
      <w:rFonts w:ascii="Times New Roman" w:eastAsia="Times New Roman" w:hAnsi="Times New Roman" w:cs="Times New Roman"/>
      <w:iCs/>
      <w:sz w:val="24"/>
      <w:szCs w:val="20"/>
      <w:lang w:eastAsia="hr-HR"/>
    </w:rPr>
  </w:style>
  <w:style w:type="paragraph" w:styleId="Zaglavlje">
    <w:name w:val="header"/>
    <w:basedOn w:val="Normal"/>
    <w:link w:val="ZaglavljeChar"/>
    <w:rsid w:val="007F226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7F22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22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60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024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A2564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2564F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0F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0FA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1D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Dajana Sušec</cp:lastModifiedBy>
  <cp:revision>66</cp:revision>
  <cp:lastPrinted>2024-01-03T11:40:00Z</cp:lastPrinted>
  <dcterms:created xsi:type="dcterms:W3CDTF">2018-12-05T10:01:00Z</dcterms:created>
  <dcterms:modified xsi:type="dcterms:W3CDTF">2024-01-03T14:24:00Z</dcterms:modified>
</cp:coreProperties>
</file>