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15FA" w14:textId="3C793B89" w:rsidR="0007245C" w:rsidRPr="00DC1B5D" w:rsidRDefault="0007245C" w:rsidP="0007245C">
      <w:pPr>
        <w:pStyle w:val="Tijeloteksta3"/>
        <w:tabs>
          <w:tab w:val="left" w:pos="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AE771D">
        <w:rPr>
          <w:rFonts w:ascii="Times New Roman" w:hAnsi="Times New Roman"/>
          <w:szCs w:val="24"/>
        </w:rPr>
        <w:t xml:space="preserve">Na temelju </w:t>
      </w:r>
      <w:r w:rsidR="00B52597">
        <w:rPr>
          <w:rFonts w:ascii="Times New Roman" w:hAnsi="Times New Roman"/>
          <w:szCs w:val="24"/>
        </w:rPr>
        <w:t>članka 4</w:t>
      </w:r>
      <w:r w:rsidR="00AE771D">
        <w:rPr>
          <w:rFonts w:ascii="Times New Roman" w:hAnsi="Times New Roman"/>
          <w:szCs w:val="24"/>
        </w:rPr>
        <w:t>2</w:t>
      </w:r>
      <w:r w:rsidR="00B52597">
        <w:rPr>
          <w:rFonts w:ascii="Times New Roman" w:hAnsi="Times New Roman"/>
          <w:szCs w:val="24"/>
        </w:rPr>
        <w:t xml:space="preserve">. Zakona o proračunu («Narodne novine» broj 144/21) i članka </w:t>
      </w:r>
      <w:r w:rsidR="00AE771D">
        <w:rPr>
          <w:rFonts w:ascii="Times New Roman" w:hAnsi="Times New Roman"/>
          <w:szCs w:val="24"/>
        </w:rPr>
        <w:t>32</w:t>
      </w:r>
      <w:r w:rsidR="00B52597">
        <w:rPr>
          <w:rFonts w:ascii="Times New Roman" w:hAnsi="Times New Roman"/>
          <w:szCs w:val="24"/>
        </w:rPr>
        <w:t xml:space="preserve">. Statuta Općine Antunovac („Službeni glasnik Općine Antunovac“ broj 2/13, 3/18, 7/19, 3/20, 2/21 i 7/21), </w:t>
      </w:r>
      <w:r w:rsidRPr="003630EC">
        <w:rPr>
          <w:rFonts w:ascii="Times New Roman" w:hAnsi="Times New Roman"/>
          <w:szCs w:val="24"/>
        </w:rPr>
        <w:t>Op</w:t>
      </w:r>
      <w:r w:rsidRPr="003630EC">
        <w:rPr>
          <w:rFonts w:ascii="Times New Roman" w:hAnsi="Times New Roman" w:hint="eastAsia"/>
          <w:szCs w:val="24"/>
        </w:rPr>
        <w:t>ć</w:t>
      </w:r>
      <w:r w:rsidRPr="003630EC">
        <w:rPr>
          <w:rFonts w:ascii="Times New Roman" w:hAnsi="Times New Roman"/>
          <w:szCs w:val="24"/>
        </w:rPr>
        <w:t>insko vije</w:t>
      </w:r>
      <w:r w:rsidRPr="003630EC">
        <w:rPr>
          <w:rFonts w:ascii="Times New Roman" w:hAnsi="Times New Roman" w:hint="eastAsia"/>
          <w:szCs w:val="24"/>
        </w:rPr>
        <w:t>ć</w:t>
      </w:r>
      <w:r w:rsidRPr="003630EC">
        <w:rPr>
          <w:rFonts w:ascii="Times New Roman" w:hAnsi="Times New Roman"/>
          <w:szCs w:val="24"/>
        </w:rPr>
        <w:t>e Op</w:t>
      </w:r>
      <w:r w:rsidRPr="003630EC">
        <w:rPr>
          <w:rFonts w:ascii="Times New Roman" w:hAnsi="Times New Roman" w:hint="eastAsia"/>
          <w:szCs w:val="24"/>
        </w:rPr>
        <w:t>ć</w:t>
      </w:r>
      <w:r w:rsidRPr="003630EC">
        <w:rPr>
          <w:rFonts w:ascii="Times New Roman" w:hAnsi="Times New Roman"/>
          <w:szCs w:val="24"/>
        </w:rPr>
        <w:t xml:space="preserve">ine Antunovac na svojoj </w:t>
      </w:r>
      <w:r>
        <w:rPr>
          <w:rFonts w:ascii="Times New Roman" w:hAnsi="Times New Roman"/>
          <w:szCs w:val="24"/>
        </w:rPr>
        <w:t>31</w:t>
      </w:r>
      <w:r w:rsidRPr="003630EC">
        <w:rPr>
          <w:rFonts w:ascii="Times New Roman" w:hAnsi="Times New Roman"/>
          <w:szCs w:val="24"/>
        </w:rPr>
        <w:t xml:space="preserve">. sjednici održanoj dana </w:t>
      </w:r>
      <w:r>
        <w:rPr>
          <w:rFonts w:ascii="Times New Roman" w:hAnsi="Times New Roman"/>
          <w:szCs w:val="24"/>
        </w:rPr>
        <w:t>13. prosinca</w:t>
      </w:r>
      <w:r w:rsidRPr="003630EC">
        <w:rPr>
          <w:rFonts w:ascii="Times New Roman" w:hAnsi="Times New Roman"/>
          <w:szCs w:val="24"/>
        </w:rPr>
        <w:t xml:space="preserve"> 2023. godine, donosi</w:t>
      </w:r>
    </w:p>
    <w:p w14:paraId="290C3E16" w14:textId="46A7CE4B" w:rsidR="008564A1" w:rsidRDefault="008564A1" w:rsidP="00BF4269">
      <w:pPr>
        <w:pStyle w:val="Tijeloteksta3"/>
        <w:ind w:firstLine="720"/>
        <w:rPr>
          <w:rFonts w:ascii="Times New Roman" w:hAnsi="Times New Roman"/>
          <w:szCs w:val="24"/>
        </w:rPr>
      </w:pPr>
    </w:p>
    <w:p w14:paraId="587863C1" w14:textId="56A60B15" w:rsidR="008564A1" w:rsidRDefault="00B52597">
      <w:pPr>
        <w:pStyle w:val="Tijelotekst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PRORAČUN</w:t>
      </w:r>
    </w:p>
    <w:p w14:paraId="1D97BBAE" w14:textId="0A57ABDB" w:rsidR="008564A1" w:rsidRDefault="00B52597">
      <w:pPr>
        <w:pStyle w:val="Tijelotekst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Općine Antunovac za </w:t>
      </w:r>
      <w:r w:rsidR="00BF4269">
        <w:rPr>
          <w:rFonts w:ascii="Times New Roman" w:hAnsi="Times New Roman"/>
          <w:b/>
          <w:bCs/>
          <w:szCs w:val="24"/>
        </w:rPr>
        <w:t>2024</w:t>
      </w:r>
      <w:r>
        <w:rPr>
          <w:rFonts w:ascii="Times New Roman" w:hAnsi="Times New Roman"/>
          <w:b/>
          <w:bCs/>
          <w:szCs w:val="24"/>
        </w:rPr>
        <w:t xml:space="preserve">. godinu i Projekcija za </w:t>
      </w:r>
      <w:r w:rsidR="00BF4269">
        <w:rPr>
          <w:rFonts w:ascii="Times New Roman" w:hAnsi="Times New Roman"/>
          <w:b/>
          <w:bCs/>
          <w:szCs w:val="24"/>
        </w:rPr>
        <w:t>2025</w:t>
      </w:r>
      <w:r>
        <w:rPr>
          <w:rFonts w:ascii="Times New Roman" w:hAnsi="Times New Roman"/>
          <w:b/>
          <w:bCs/>
          <w:szCs w:val="24"/>
        </w:rPr>
        <w:t>. i 202</w:t>
      </w:r>
      <w:r w:rsidR="00BF4269">
        <w:rPr>
          <w:rFonts w:ascii="Times New Roman" w:hAnsi="Times New Roman"/>
          <w:b/>
          <w:bCs/>
          <w:szCs w:val="24"/>
        </w:rPr>
        <w:t>6</w:t>
      </w:r>
      <w:r>
        <w:rPr>
          <w:rFonts w:ascii="Times New Roman" w:hAnsi="Times New Roman"/>
          <w:b/>
          <w:bCs/>
          <w:szCs w:val="24"/>
        </w:rPr>
        <w:t>. godinu</w:t>
      </w:r>
    </w:p>
    <w:p w14:paraId="6107D082" w14:textId="77777777" w:rsidR="008564A1" w:rsidRDefault="008564A1"/>
    <w:p w14:paraId="03D70451" w14:textId="77777777" w:rsidR="008564A1" w:rsidRDefault="008564A1"/>
    <w:p w14:paraId="6ACD38EB" w14:textId="77777777" w:rsidR="008564A1" w:rsidRDefault="00B52597">
      <w:pPr>
        <w:pStyle w:val="Tijeloteksta2"/>
        <w:ind w:firstLine="708"/>
        <w:jc w:val="lef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I.   OPĆI DIO</w:t>
      </w:r>
    </w:p>
    <w:p w14:paraId="5E0D70A0" w14:textId="77777777" w:rsidR="008564A1" w:rsidRDefault="008564A1">
      <w:pPr>
        <w:pStyle w:val="Tijeloteksta2"/>
        <w:rPr>
          <w:rFonts w:ascii="Times New Roman" w:hAnsi="Times New Roman"/>
          <w:b w:val="0"/>
          <w:szCs w:val="24"/>
        </w:rPr>
      </w:pPr>
    </w:p>
    <w:p w14:paraId="44A6A1A3" w14:textId="77777777" w:rsidR="008564A1" w:rsidRDefault="00B52597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1.</w:t>
      </w:r>
    </w:p>
    <w:p w14:paraId="4793B930" w14:textId="77777777" w:rsidR="008564A1" w:rsidRDefault="008564A1">
      <w:pPr>
        <w:pStyle w:val="Tijeloteksta2"/>
        <w:rPr>
          <w:rFonts w:ascii="Times New Roman" w:hAnsi="Times New Roman"/>
          <w:b w:val="0"/>
          <w:szCs w:val="24"/>
        </w:rPr>
      </w:pPr>
    </w:p>
    <w:p w14:paraId="09345184" w14:textId="0DAC2475" w:rsidR="008564A1" w:rsidRDefault="00B52597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Proračun Općine Antunovac za </w:t>
      </w:r>
      <w:r w:rsidR="00BF4269">
        <w:rPr>
          <w:rFonts w:ascii="Times New Roman" w:hAnsi="Times New Roman"/>
          <w:b w:val="0"/>
          <w:szCs w:val="24"/>
        </w:rPr>
        <w:t>2024</w:t>
      </w:r>
      <w:r>
        <w:rPr>
          <w:rFonts w:ascii="Times New Roman" w:hAnsi="Times New Roman"/>
          <w:b w:val="0"/>
          <w:szCs w:val="24"/>
        </w:rPr>
        <w:t xml:space="preserve">. godinu i Projekcije za </w:t>
      </w:r>
      <w:r w:rsidR="00BF4269">
        <w:rPr>
          <w:rFonts w:ascii="Times New Roman" w:hAnsi="Times New Roman"/>
          <w:b w:val="0"/>
          <w:szCs w:val="24"/>
        </w:rPr>
        <w:t>2025</w:t>
      </w:r>
      <w:r>
        <w:rPr>
          <w:rFonts w:ascii="Times New Roman" w:hAnsi="Times New Roman"/>
          <w:b w:val="0"/>
          <w:szCs w:val="24"/>
        </w:rPr>
        <w:t>. i 202</w:t>
      </w:r>
      <w:r w:rsidR="00BF4269">
        <w:rPr>
          <w:rFonts w:ascii="Times New Roman" w:hAnsi="Times New Roman"/>
          <w:b w:val="0"/>
          <w:szCs w:val="24"/>
        </w:rPr>
        <w:t>6</w:t>
      </w:r>
      <w:r>
        <w:rPr>
          <w:rFonts w:ascii="Times New Roman" w:hAnsi="Times New Roman"/>
          <w:b w:val="0"/>
          <w:szCs w:val="24"/>
        </w:rPr>
        <w:t>. godinu (u daljnjem tekstu: Proračun) sastoji se od:</w:t>
      </w:r>
    </w:p>
    <w:p w14:paraId="3727D7B9" w14:textId="77777777" w:rsidR="008564A1" w:rsidRDefault="008564A1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</w:p>
    <w:p w14:paraId="1B7F03A0" w14:textId="2166A8AB" w:rsidR="008564A1" w:rsidRDefault="00B52597" w:rsidP="001F58C6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Sažetak Računa prihoda i rashoda i Sažetak </w:t>
      </w:r>
      <w:proofErr w:type="spellStart"/>
      <w:r>
        <w:rPr>
          <w:rFonts w:ascii="Times New Roman" w:hAnsi="Times New Roman"/>
          <w:bCs/>
          <w:szCs w:val="24"/>
        </w:rPr>
        <w:t>finaciranja</w:t>
      </w:r>
      <w:proofErr w:type="spellEnd"/>
    </w:p>
    <w:p w14:paraId="61E46A9A" w14:textId="77777777" w:rsidR="001F58C6" w:rsidRDefault="001F58C6" w:rsidP="001F58C6">
      <w:pPr>
        <w:pStyle w:val="Tijeloteksta2"/>
        <w:jc w:val="left"/>
        <w:rPr>
          <w:rFonts w:ascii="Times New Roman" w:hAnsi="Times New Roman"/>
          <w:bCs/>
          <w:szCs w:val="24"/>
        </w:rPr>
      </w:pPr>
    </w:p>
    <w:tbl>
      <w:tblPr>
        <w:tblW w:w="14797" w:type="dxa"/>
        <w:tblLook w:val="04A0" w:firstRow="1" w:lastRow="0" w:firstColumn="1" w:lastColumn="0" w:noHBand="0" w:noVBand="1"/>
      </w:tblPr>
      <w:tblGrid>
        <w:gridCol w:w="1500"/>
        <w:gridCol w:w="3315"/>
        <w:gridCol w:w="1418"/>
        <w:gridCol w:w="1275"/>
        <w:gridCol w:w="1209"/>
        <w:gridCol w:w="1303"/>
        <w:gridCol w:w="1303"/>
        <w:gridCol w:w="878"/>
        <w:gridCol w:w="878"/>
        <w:gridCol w:w="859"/>
        <w:gridCol w:w="859"/>
      </w:tblGrid>
      <w:tr w:rsidR="001F58C6" w14:paraId="3DC18972" w14:textId="77777777" w:rsidTr="001F58C6">
        <w:trPr>
          <w:trHeight w:val="25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FF09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CED6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EE63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358A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C66C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0E86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1D19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D0992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F671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FCB5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734F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1F58C6" w14:paraId="53F8B2CF" w14:textId="77777777" w:rsidTr="001F58C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BBE5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F2617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41C2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7DA1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4E45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A387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52A1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A323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357A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7944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E76A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1F58C6" w14:paraId="76FDC5B4" w14:textId="77777777" w:rsidTr="001F58C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9F39" w14:textId="77777777" w:rsidR="001F58C6" w:rsidRDefault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F006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F75C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01.01.2022. - 31.12.2022.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74D1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3B15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8791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B7F1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7278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2/1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17DF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3/2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9B48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4/3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E7C1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5/4</w:t>
            </w:r>
          </w:p>
        </w:tc>
      </w:tr>
      <w:tr w:rsidR="001F58C6" w14:paraId="4BFD2140" w14:textId="77777777" w:rsidTr="001F58C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8E7E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343E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F868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7081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FE85E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4062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A818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9F45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1241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0893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DBC1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1F58C6" w14:paraId="05B2634B" w14:textId="77777777" w:rsidTr="001F58C6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7F8C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A. RAČUN PRIHODA I RASHODA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FBE4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5875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5972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3531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7D48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7FCE4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601C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1598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5923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1F58C6" w14:paraId="31821A3A" w14:textId="77777777" w:rsidTr="001F58C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E3FA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BC59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6399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1.962.193,67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A013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8.985.897,41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9DB48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7.742.270,00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45F3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7.676.830,00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7197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8.120.300,00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806D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457,95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B5E2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86,16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623D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8E68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105,78</w:t>
            </w:r>
          </w:p>
        </w:tc>
      </w:tr>
      <w:tr w:rsidR="001F58C6" w14:paraId="7FC812E2" w14:textId="77777777" w:rsidTr="001F58C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F304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D962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Prihodi od prodaje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8B3F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97.400,69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D975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196.920,00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5B16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1EF3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204.800,00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46D0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216.600,00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8130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202,18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F05E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57,38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2F7F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181,24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03D0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105,76</w:t>
            </w:r>
          </w:p>
        </w:tc>
      </w:tr>
      <w:tr w:rsidR="001F58C6" w14:paraId="43FFA839" w14:textId="77777777" w:rsidTr="001F58C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5D84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5CB4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Rashodi poslovanja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57BB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1.568.796,13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81D2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2.134.005,00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0372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2.316.270,00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0210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2.526.070,00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DB88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2.671.900,00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C154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136,03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93F3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108,54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259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109,06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1EB4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105,77</w:t>
            </w:r>
          </w:p>
        </w:tc>
      </w:tr>
      <w:tr w:rsidR="001F58C6" w14:paraId="3D035B46" w14:textId="77777777" w:rsidTr="001F58C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5B76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A605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Rashodi za nabavu nefinancijske imovine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D3B9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578.897,39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4C1A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7.926.578,80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70DD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5.458.630,00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AC06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5.692.160,00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1E92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6.021.000,00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B050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1.369,25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CEC4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68,86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3002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104,28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B1D8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105,78</w:t>
            </w:r>
          </w:p>
        </w:tc>
      </w:tr>
      <w:tr w:rsidR="001F58C6" w14:paraId="083BE1FD" w14:textId="77777777" w:rsidTr="001F58C6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61EC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RAZLIKA − MANJAK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7E3E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-88.099,16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CC65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-877.766,39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F731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80.370,00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C4A0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-336.600,00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264F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-356.000,00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8C07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996,34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AE9A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9,16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1D6A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418,81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52AF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105,76</w:t>
            </w:r>
          </w:p>
        </w:tc>
      </w:tr>
      <w:tr w:rsidR="001F58C6" w14:paraId="72CAC346" w14:textId="77777777" w:rsidTr="001F58C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554A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E26F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7B31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C97C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8D35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316C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F027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BBA5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7A9C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B26D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CDE5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1F58C6" w14:paraId="1D062249" w14:textId="77777777" w:rsidTr="001F58C6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42A6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B. RAČUN ZADUŽIVANJA / FINANCIRANJA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BBA3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342E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ABFD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FC99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64CE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09E8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BF4E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EBC1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0B7A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1F58C6" w14:paraId="121B3F55" w14:textId="77777777" w:rsidTr="001F58C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11A1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0F6D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Primici od financijske imovine i zaduživanja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9C72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162.590,75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7EB5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800.040,00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AF8E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D792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276.060,00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AE9E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292.000,00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AE2D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492,06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D8D5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06BE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346,68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9D0A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105,77</w:t>
            </w:r>
          </w:p>
        </w:tc>
      </w:tr>
      <w:tr w:rsidR="001F58C6" w14:paraId="327BA3AA" w14:textId="77777777" w:rsidTr="001F58C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6A49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3429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Izdaci za financijsku imovinu i otplate zajmova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C0DD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16.790,16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D26D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16.790,00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67E7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ED9F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CB65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CB57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AA6CB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1.250,74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7995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8,31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4009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105,96</w:t>
            </w:r>
          </w:p>
        </w:tc>
      </w:tr>
      <w:tr w:rsidR="001F58C6" w14:paraId="272EF8FF" w14:textId="77777777" w:rsidTr="001F58C6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771D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NETO ZADUŽIVANJE / FINANCIRANJE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82E1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145.800,59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C86E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783.250,00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03DE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-130.370,00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48AB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258.600,00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ACF9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273.500,00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B908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537,21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22F3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16,64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A337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198,36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2DC6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105,76</w:t>
            </w:r>
          </w:p>
        </w:tc>
      </w:tr>
      <w:tr w:rsidR="001F58C6" w14:paraId="387BFE3A" w14:textId="77777777" w:rsidTr="001F58C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1B96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383D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4178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731C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BCD4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120A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01BF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B662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97B5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C6E1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948E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1F58C6" w14:paraId="7CC0ADE0" w14:textId="77777777" w:rsidTr="001F58C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CD77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1245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91D9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EED3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E8F2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7305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37E4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250E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7468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B064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DAC5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1F58C6" w14:paraId="7746E96C" w14:textId="77777777" w:rsidTr="001F58C6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6363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UKUPAN DONOS VIŠKA/MANJKA IZ PRETHODNIH GODINA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8DEE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A972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46EA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6A4F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105F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E4C8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77F15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2BD7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7719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  <w:tr w:rsidR="001F58C6" w14:paraId="2933A2A5" w14:textId="77777777" w:rsidTr="001F58C6">
        <w:trPr>
          <w:trHeight w:val="559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5DCD3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DIO VIŠKA/MANJKA IZ PRETHODNIH GODINA KOJI ĆE SE POKRIT/RASPOREDITI U PLANIRANOM RAZDOBLJU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8FF4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3C83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94.516,39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4242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C18E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4DDD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82.500,00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D2A1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3EEF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52,90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2580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156,00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6EB2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105,77</w:t>
            </w:r>
          </w:p>
        </w:tc>
      </w:tr>
      <w:tr w:rsidR="001F58C6" w14:paraId="6E32CA28" w14:textId="77777777" w:rsidTr="001F58C6">
        <w:trPr>
          <w:trHeight w:val="25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50B5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1581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E955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11D6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FBD0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0F76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04D9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D0A6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45A7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C6E0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437D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1F58C6" w14:paraId="7CEA6EEE" w14:textId="77777777" w:rsidTr="001F58C6">
        <w:trPr>
          <w:trHeight w:val="255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3FC4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VIŠAK / MANJAK + NETO ZADUŽIVANJA / FINANCIRANJA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16F2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57.701,43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2C77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9018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D1C4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3F5F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DA07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396D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E03D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759A" w14:textId="77777777" w:rsidR="001F58C6" w:rsidRDefault="001F58C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0,00</w:t>
            </w:r>
          </w:p>
        </w:tc>
      </w:tr>
    </w:tbl>
    <w:p w14:paraId="2FFCA4CB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0A4AD5D8" w14:textId="77777777" w:rsidR="008564A1" w:rsidRDefault="00B52597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Račun prihoda i rashoda prema izvorima financiranja</w:t>
      </w:r>
    </w:p>
    <w:p w14:paraId="2BEE7D0A" w14:textId="77777777" w:rsidR="001F58C6" w:rsidRDefault="001F58C6" w:rsidP="001F58C6">
      <w:pPr>
        <w:pStyle w:val="Tijeloteksta2"/>
        <w:jc w:val="left"/>
        <w:rPr>
          <w:rFonts w:ascii="Times New Roman" w:hAnsi="Times New Roman"/>
          <w:bCs/>
          <w:szCs w:val="24"/>
        </w:rPr>
      </w:pPr>
    </w:p>
    <w:tbl>
      <w:tblPr>
        <w:tblW w:w="14820" w:type="dxa"/>
        <w:tblLook w:val="04A0" w:firstRow="1" w:lastRow="0" w:firstColumn="1" w:lastColumn="0" w:noHBand="0" w:noVBand="1"/>
      </w:tblPr>
      <w:tblGrid>
        <w:gridCol w:w="4815"/>
        <w:gridCol w:w="1276"/>
        <w:gridCol w:w="1304"/>
        <w:gridCol w:w="1209"/>
        <w:gridCol w:w="1303"/>
        <w:gridCol w:w="1303"/>
        <w:gridCol w:w="973"/>
        <w:gridCol w:w="900"/>
        <w:gridCol w:w="878"/>
        <w:gridCol w:w="859"/>
      </w:tblGrid>
      <w:tr w:rsidR="001F58C6" w:rsidRPr="001F58C6" w14:paraId="1599B809" w14:textId="77777777" w:rsidTr="001F58C6">
        <w:trPr>
          <w:trHeight w:val="25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60D6" w14:textId="77777777" w:rsidR="001F58C6" w:rsidRPr="001F58C6" w:rsidRDefault="001F58C6" w:rsidP="001F58C6">
            <w:pPr>
              <w:rPr>
                <w:rFonts w:ascii="Arial" w:hAnsi="Arial" w:cs="Arial"/>
                <w:sz w:val="17"/>
                <w:szCs w:val="17"/>
              </w:rPr>
            </w:pPr>
            <w:r w:rsidRPr="001F58C6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EA08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053B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777B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9BBA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F3BB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1982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827F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F5B1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3994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1F58C6" w:rsidRPr="001F58C6" w14:paraId="15255CF7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FFDF" w14:textId="77777777" w:rsidR="001F58C6" w:rsidRPr="001F58C6" w:rsidRDefault="001F58C6" w:rsidP="001F58C6">
            <w:pPr>
              <w:rPr>
                <w:rFonts w:ascii="Arial" w:hAnsi="Arial" w:cs="Arial"/>
                <w:sz w:val="17"/>
                <w:szCs w:val="17"/>
              </w:rPr>
            </w:pPr>
            <w:r w:rsidRPr="001F58C6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E642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54BB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7336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9A09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26AE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D221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0B91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6968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894E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1F58C6" w:rsidRPr="001F58C6" w14:paraId="511F4151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2B4C" w14:textId="2B02A9EE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BROJ KONTA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, </w:t>
            </w: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FEAF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01.01.2022. - 31.12.2022.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2988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3BD2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B2F7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991A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2026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5F72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92EC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40F9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771B" w14:textId="77777777" w:rsidR="001F58C6" w:rsidRPr="001F58C6" w:rsidRDefault="001F58C6" w:rsidP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1F58C6" w:rsidRPr="001F58C6" w14:paraId="22E1123C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9997" w14:textId="77777777" w:rsidR="001F58C6" w:rsidRPr="001F58C6" w:rsidRDefault="001F58C6" w:rsidP="001F58C6">
            <w:pPr>
              <w:rPr>
                <w:rFonts w:ascii="Arial" w:hAnsi="Arial" w:cs="Arial"/>
                <w:sz w:val="17"/>
                <w:szCs w:val="17"/>
              </w:rPr>
            </w:pPr>
            <w:r w:rsidRPr="001F58C6">
              <w:rPr>
                <w:rFonts w:ascii="Arial" w:hAnsi="Arial" w:cs="Arial"/>
                <w:sz w:val="17"/>
                <w:szCs w:val="17"/>
              </w:rPr>
              <w:t xml:space="preserve">UKUPNO PRIHODI / PRIMICI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274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2.059.594,36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8D1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9.182.817,41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09E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7.855.270,00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5BC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7.881.630,00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979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8.336.900,00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9C8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445,86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7EE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85,54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27C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100,34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D30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1F58C6" w:rsidRPr="001F58C6" w14:paraId="6D1BCC37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4BFC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6 Prihodi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027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1.962.193,67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F12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8.985.897,41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782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7.742.270,00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84F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7.676.830,00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148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8.120.300,00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460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457,95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485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86,16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6F3D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99,15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94E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1F58C6" w:rsidRPr="001F58C6" w14:paraId="7DD73BEC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59CE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61 Prihodi od poreza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BD1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637.483,59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F96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737.878,62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037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787.770,00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0A7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767.350,00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B60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812.600,00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9CF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115,75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6E0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106,76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611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97,41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286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105,90</w:t>
            </w:r>
          </w:p>
        </w:tc>
      </w:tr>
      <w:tr w:rsidR="001F58C6" w:rsidRPr="001F58C6" w14:paraId="574A0475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2C465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C5DA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637.483,59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116F1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737.878,62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DE96C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787.770,00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4AFB3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767.350,00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94CA9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2DF4A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0E872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106,76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4962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E110A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105,90</w:t>
            </w:r>
          </w:p>
        </w:tc>
      </w:tr>
      <w:tr w:rsidR="001F58C6" w:rsidRPr="001F58C6" w14:paraId="4CF20C4D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D225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63 Pomoći iz inozemstva i od subjekata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A61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884.622,70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9FF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7.870.660,97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97E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6.575.300,00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61B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6.516.990,00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6E3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6.892.900,00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16E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889,72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8D1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83,54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830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99,11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449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1F58C6" w:rsidRPr="001F58C6" w14:paraId="0A5BCC4A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CECFB1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45682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86.903,83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B9A56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3.779.814,09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AC5A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4E10E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3.931.000,00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EA66F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4.157.800,00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7D332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4.349,42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1F363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F521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98,75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AD171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1F58C6" w:rsidRPr="001F58C6" w14:paraId="49375BE0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B8DAD1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BA3F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797.718,87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AD5C2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4.090.846,88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B5D4F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B888A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2.585.990,00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5F8F5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2.735.100,00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9DAA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512,82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17579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945E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B924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1F58C6" w:rsidRPr="001F58C6" w14:paraId="0E7DC9ED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6F0C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64 Prihodi od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7B6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302.546,63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85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212.687,82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468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208.600,00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F41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221.210,00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204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233.900,00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C6B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378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98,08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99E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106,05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F48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105,74</w:t>
            </w:r>
          </w:p>
        </w:tc>
      </w:tr>
      <w:tr w:rsidR="001F58C6" w:rsidRPr="001F58C6" w14:paraId="598B1C40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83083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990AE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21.071,77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43D1D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D5755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04C90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22.090,00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A0F3C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B4D1C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E10A9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5F7B3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07210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105,93</w:t>
            </w:r>
          </w:p>
        </w:tc>
      </w:tr>
      <w:tr w:rsidR="001F58C6" w:rsidRPr="001F58C6" w14:paraId="6ED6050C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7B61D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90066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16.589,39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2E8C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8CCB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92920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9C31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BDC59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2C88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3377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D2821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105,59</w:t>
            </w:r>
          </w:p>
        </w:tc>
      </w:tr>
      <w:tr w:rsidR="001F58C6" w:rsidRPr="001F58C6" w14:paraId="0241D022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8C82E4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4.2. Prihodi od spomeničke rente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731B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1,99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BB11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6B21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B5FF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EE774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63B19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6.532,66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A1E2C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85A0B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4788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71,43</w:t>
            </w:r>
          </w:p>
        </w:tc>
      </w:tr>
      <w:tr w:rsidR="001F58C6" w:rsidRPr="001F58C6" w14:paraId="6F36B463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DA5516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7D072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264.883,48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8ECC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172.747,82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F0D80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168.660,00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B50F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179.660,00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7CF85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190.000,00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4F92F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C70A5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E587C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106,52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977A2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105,76</w:t>
            </w:r>
          </w:p>
        </w:tc>
      </w:tr>
      <w:tr w:rsidR="001F58C6" w:rsidRPr="001F58C6" w14:paraId="06781004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21F8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5CF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130.318,85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C4F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156.710,00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5CB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162.640,00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D7E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162.990,00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9E7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172.200,00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59F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120,25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882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103,78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7890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100,22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6AA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105,65</w:t>
            </w:r>
          </w:p>
        </w:tc>
      </w:tr>
      <w:tr w:rsidR="001F58C6" w:rsidRPr="001F58C6" w14:paraId="56A0E563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B1549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DC8E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0C79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B4DF5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E9DCE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BABB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8818C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16.176,47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2B36B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DF4C6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829BD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101,45</w:t>
            </w:r>
          </w:p>
        </w:tc>
      </w:tr>
      <w:tr w:rsidR="001F58C6" w:rsidRPr="001F58C6" w14:paraId="29486C0C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CEAD7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F691F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1.173,26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A8AC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BB745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A612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EF10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12B40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565,94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03F0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F30B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8C73E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105,64</w:t>
            </w:r>
          </w:p>
        </w:tc>
      </w:tr>
      <w:tr w:rsidR="001F58C6" w:rsidRPr="001F58C6" w14:paraId="22311E82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65C221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26C4B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114.038,18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5567D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123.420,00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C6D6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7DF64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128.360,00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D643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9B5A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1B435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F3B2A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18A9A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105,64</w:t>
            </w:r>
          </w:p>
        </w:tc>
      </w:tr>
      <w:tr w:rsidR="001F58C6" w:rsidRPr="001F58C6" w14:paraId="5B413365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C3140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114A8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15.103,33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65A05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25.990,00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6293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8E30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948A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85C7E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172,08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51AA9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100,81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0AA1B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EA1C0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105,81</w:t>
            </w:r>
          </w:p>
        </w:tc>
      </w:tr>
      <w:tr w:rsidR="001F58C6" w:rsidRPr="001F58C6" w14:paraId="48DA67C4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8C25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CC2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7.022,81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F48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71E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624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D9D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B7F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94,55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7AC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95D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104,07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E40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105,64</w:t>
            </w:r>
          </w:p>
        </w:tc>
      </w:tr>
      <w:tr w:rsidR="001F58C6" w:rsidRPr="001F58C6" w14:paraId="60368C3B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CBA803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D64C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7.022,81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30826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08A92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4D116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A29CD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69172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98AC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3DF82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66577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105,64</w:t>
            </w:r>
          </w:p>
        </w:tc>
      </w:tr>
      <w:tr w:rsidR="001F58C6" w:rsidRPr="001F58C6" w14:paraId="73522718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9405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960F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199,09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E04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65E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164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924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E08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663,02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03E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3CE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CD9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101,45</w:t>
            </w:r>
          </w:p>
        </w:tc>
      </w:tr>
      <w:tr w:rsidR="001F58C6" w:rsidRPr="001F58C6" w14:paraId="1D8A1152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B2AC9F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EF92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199,09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8A002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4929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E95E9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DE85C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BE3CC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2EFF0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9993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884C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101,45</w:t>
            </w:r>
          </w:p>
        </w:tc>
      </w:tr>
      <w:tr w:rsidR="001F58C6" w:rsidRPr="001F58C6" w14:paraId="4402CF95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4084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C9C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97.400,69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3B4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196.920,00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C88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113.000,00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791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204.800,00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6F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216.600,00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A19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202,18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C32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57,38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7A3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181,24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76C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105,76</w:t>
            </w:r>
          </w:p>
        </w:tc>
      </w:tr>
      <w:tr w:rsidR="001F58C6" w:rsidRPr="001F58C6" w14:paraId="7279DFE9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582A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 xml:space="preserve">71 Prihodi od prodaje </w:t>
            </w:r>
            <w:proofErr w:type="spellStart"/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neproizvedene</w:t>
            </w:r>
            <w:proofErr w:type="spellEnd"/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dugotrajne imovine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BD8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68.732,56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DBA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82.910,00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3F3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B96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86.230,00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ACD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91.200,00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6B3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120,63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B0B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98,90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210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381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105,76</w:t>
            </w:r>
          </w:p>
        </w:tc>
      </w:tr>
      <w:tr w:rsidR="001F58C6" w:rsidRPr="001F58C6" w14:paraId="74D1AB61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8FDCC3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A3120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68.732,56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F8647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82.910,00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344BE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51C39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C9B22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C364E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0274E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98,90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C190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695AE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105,76</w:t>
            </w:r>
          </w:p>
        </w:tc>
      </w:tr>
      <w:tr w:rsidR="001F58C6" w:rsidRPr="001F58C6" w14:paraId="7FA6DFCE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A96B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72 Prihodi od prodaje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9B2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28.668,13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E07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114.010,00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39C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31.000,00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476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118.570,00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0D4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125.400,00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A5A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397,69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B6D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27,19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0E0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382,48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294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105,76</w:t>
            </w:r>
          </w:p>
        </w:tc>
      </w:tr>
      <w:tr w:rsidR="001F58C6" w:rsidRPr="001F58C6" w14:paraId="79D668A8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4D454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8BB6B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28.668,13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EE20B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114.010,00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68EA6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F59C4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7848D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F818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397,69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67EF1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27,19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BBB7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382,48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39EF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105,76</w:t>
            </w:r>
          </w:p>
        </w:tc>
      </w:tr>
      <w:tr w:rsidR="001F58C6" w:rsidRPr="001F58C6" w14:paraId="20EF17A7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E9B2" w14:textId="77777777" w:rsidR="001F58C6" w:rsidRPr="001F58C6" w:rsidRDefault="001F58C6" w:rsidP="001F58C6">
            <w:pPr>
              <w:rPr>
                <w:rFonts w:ascii="Arial" w:hAnsi="Arial" w:cs="Arial"/>
                <w:sz w:val="17"/>
                <w:szCs w:val="17"/>
              </w:rPr>
            </w:pPr>
            <w:r w:rsidRPr="001F58C6"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91B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2.055.739,24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106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10.060.583,80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6A1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7.774.900,00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A57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8.218.230,00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25F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8.692.900,00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741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489,39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27E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77,28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42C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CA9E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1F58C6" w:rsidRPr="001F58C6" w14:paraId="331780CF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2A94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C4A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1.532.846,80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275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2.134.005,00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107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2.316.270,00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738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2.526.070,00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D50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2.671.900,00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848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139,22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E2B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108,54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799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109,06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D5F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1F58C6" w:rsidRPr="001F58C6" w14:paraId="1502EC6B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4663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77B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321.558,07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D41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459.590,00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237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742.310,00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4D0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772.520,00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7D6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817.100,00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D38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142,93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A63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161,52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E42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104,07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60E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1F58C6" w:rsidRPr="001F58C6" w14:paraId="23884624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47E92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8E8CF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197.053,19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C31AA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252.160,00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E3401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F1CC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0F25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CBAF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127,97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E19C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116,81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0DFE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29B81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1F58C6" w:rsidRPr="001F58C6" w14:paraId="1A66E794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794B7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7235B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8302B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B4B5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5733C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6A694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56B3A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379B4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4C21A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B39BA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1F58C6" w:rsidRPr="001F58C6" w14:paraId="475F6479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EDC0C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7F68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92.641,83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CAA37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162.850,00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EDEC1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8607D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370.240,00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E8924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391.600,00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FDA2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175,78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1AEE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218,61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C0143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D32C8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1F58C6" w:rsidRPr="001F58C6" w14:paraId="17B4EE8E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9E495A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73D7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20.581,59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1D392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44.580,00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262E8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D32AE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2205E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895C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216,60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A5E11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205,85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B9BA6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30C2F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1F58C6" w:rsidRPr="001F58C6" w14:paraId="66C8CF70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691F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4A0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621.550,41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BB6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882.470,00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DFA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941.520,00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ACB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929.900,00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826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983.600,00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C9D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141,98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391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106,69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1ED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98,77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D38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1F58C6" w:rsidRPr="001F58C6" w14:paraId="4C5ABFD4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CADD05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F53BE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198.521,40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9338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260.520,00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A13D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262.640,00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A6E9A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DA1D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285.600,00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17E6D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099F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100,81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20090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7191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105,73</w:t>
            </w:r>
          </w:p>
        </w:tc>
      </w:tr>
      <w:tr w:rsidR="001F58C6" w:rsidRPr="001F58C6" w14:paraId="26A59FB9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7E097F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95E1A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11.394,37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FF518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E8BF2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9294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B1964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E396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4D96D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9F745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3F121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105,52</w:t>
            </w:r>
          </w:p>
        </w:tc>
      </w:tr>
      <w:tr w:rsidR="001F58C6" w:rsidRPr="001F58C6" w14:paraId="00B39DD5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ED4BDB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FB72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136.628,61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62AE4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273.350,00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3F85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19E2D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284.290,00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201A6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300.800,00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A212D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B9ED7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109,23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7D7F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95,21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490C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105,81</w:t>
            </w:r>
          </w:p>
        </w:tc>
      </w:tr>
      <w:tr w:rsidR="001F58C6" w:rsidRPr="001F58C6" w14:paraId="2E5E8042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BA9EF1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F8D95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11.213,25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B660E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1562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42681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9FF8F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2022C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E32BD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301,42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4F6F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53869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1F58C6" w:rsidRPr="001F58C6" w14:paraId="0E631A5F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6B290F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69CF5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140.979,56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43D07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198.920,00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A11DE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230.360,00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4178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0696B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D1B99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141,10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8882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115,81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D0F6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E488D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105,81</w:t>
            </w:r>
          </w:p>
        </w:tc>
      </w:tr>
      <w:tr w:rsidR="001F58C6" w:rsidRPr="001F58C6" w14:paraId="6D5ADBF5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F755B4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0F6F7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122.813,22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336C4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113.180,00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E20B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A9B9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BF109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ED82C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92,16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EA5B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60,08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E7673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173,09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709D9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105,78</w:t>
            </w:r>
          </w:p>
        </w:tc>
      </w:tr>
      <w:tr w:rsidR="001F58C6" w:rsidRPr="001F58C6" w14:paraId="37F3244A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3CFD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ECF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4.258,87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79B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9.410,00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789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13.430,00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BA9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9.800,00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A08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151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220,95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A48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142,72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3D4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72,97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957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105,10</w:t>
            </w:r>
          </w:p>
        </w:tc>
      </w:tr>
      <w:tr w:rsidR="001F58C6" w:rsidRPr="001F58C6" w14:paraId="473292F9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C402DA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5F7FD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2.051,52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B9062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2D909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10877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2A745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BE14B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323,18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D3B3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160,63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44C61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64,79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70C49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1F58C6" w:rsidRPr="001F58C6" w14:paraId="60A86C77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3D2442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633F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2.207,35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1395B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628BC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99417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1227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44C7F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8FFA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35E76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FBBDA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1F58C6" w:rsidRPr="001F58C6" w14:paraId="2D433648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55EA2C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4.2. Prihodi od spomeničke rente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7715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3208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35DF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F8A9D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97B1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14329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E4BF4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8A5E5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107,69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51B96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71,43</w:t>
            </w:r>
          </w:p>
        </w:tc>
      </w:tr>
      <w:tr w:rsidR="001F58C6" w:rsidRPr="001F58C6" w14:paraId="23F4D5B6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3E1A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1EC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229.844,05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730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282.930,00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09B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303.300,00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BAF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294.250,00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A21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311.200,00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285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123,10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C04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107,20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6D7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97,02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551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105,76</w:t>
            </w:r>
          </w:p>
        </w:tc>
      </w:tr>
      <w:tr w:rsidR="001F58C6" w:rsidRPr="001F58C6" w14:paraId="41BA89A0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B765FC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E3C59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0766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6AC52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1B29E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24A6E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23566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6F55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E62A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4C1B2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1F58C6" w:rsidRPr="001F58C6" w14:paraId="46C07F2E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E8C87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8957F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002ED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11C9F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7DFD1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635EE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3DA8C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81A03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CD68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E730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105,57</w:t>
            </w:r>
          </w:p>
        </w:tc>
      </w:tr>
      <w:tr w:rsidR="001F58C6" w:rsidRPr="001F58C6" w14:paraId="76B6C498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DBF029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D3664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150.210,36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06E2E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B3AC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4A474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280.420,00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9DFD2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296.600,00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04E8F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179,50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6AA0A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2EF3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070D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1F58C6" w:rsidRPr="001F58C6" w14:paraId="3D3C1033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F427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510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76.264,50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4D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193.140,00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0B7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9.960,00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5CC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200.870,00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0CA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212.500,00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1C0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253,25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4AC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5,16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89E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2.016,77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CD7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105,79</w:t>
            </w:r>
          </w:p>
        </w:tc>
      </w:tr>
      <w:tr w:rsidR="001F58C6" w:rsidRPr="001F58C6" w14:paraId="30D40723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465290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6CA48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509,21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F1BEC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31381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422CC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D181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5170C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1.955,97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1A23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993A3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5A9A0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106,18</w:t>
            </w:r>
          </w:p>
        </w:tc>
      </w:tr>
      <w:tr w:rsidR="001F58C6" w:rsidRPr="001F58C6" w14:paraId="3C202922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22A893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6840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75.755,29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45AF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2555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D12A3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190.510,00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4CAB7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5AABE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241,80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81953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504D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D8757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1F58C6" w:rsidRPr="001F58C6" w14:paraId="45AF1840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C655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9DF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89.767,38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39F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108.010,00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6AA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108.010,00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5B6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112.330,00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F94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118.900,00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F7B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120,32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79C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A88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407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105,85</w:t>
            </w:r>
          </w:p>
        </w:tc>
      </w:tr>
      <w:tr w:rsidR="001F58C6" w:rsidRPr="001F58C6" w14:paraId="12E6D87C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229FC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92C1A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73.853,93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1AC37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105.350,00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CA33E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105.350,00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6062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109.570,00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7BD5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7C05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142,65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ABC97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5CA29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D7265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105,78</w:t>
            </w:r>
          </w:p>
        </w:tc>
      </w:tr>
      <w:tr w:rsidR="001F58C6" w:rsidRPr="001F58C6" w14:paraId="14247215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0BD0B6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0774C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265,44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17567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5C4C0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DE532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2812F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6CA93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1.002,11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42C6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4900B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ADC32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1F58C6" w:rsidRPr="001F58C6" w14:paraId="4D388BD7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394AF9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5B9A9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15.648,01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46886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EC4A7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F25A2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7A562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48D07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34AF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0EB8D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D71B2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1F58C6" w:rsidRPr="001F58C6" w14:paraId="7C69E005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A2A2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A31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189.603,52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102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198.455,00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8D5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197.740,00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8B0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206.400,00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D44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218.300,00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72D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104,67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AEF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99,64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72A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104,38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7BC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1F58C6" w:rsidRPr="001F58C6" w14:paraId="64B124FC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C42D82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B5B5F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67.260,69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13923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DDF42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EBFBF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2D37D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C45DD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51E5F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105,28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0FAA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98,78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D513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105,70</w:t>
            </w:r>
          </w:p>
        </w:tc>
      </w:tr>
      <w:tr w:rsidR="001F58C6" w:rsidRPr="001F58C6" w14:paraId="05C17F0E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E4C35E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3A308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10.611,19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63FAF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9EB1D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1A3B9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6D9EB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6EEAE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143,81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35CBA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D185C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5F62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105,86</w:t>
            </w:r>
          </w:p>
        </w:tc>
      </w:tr>
      <w:tr w:rsidR="001F58C6" w:rsidRPr="001F58C6" w14:paraId="3241B126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33EEBC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E2683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982,95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C4D70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7AFC1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5ED8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1702F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DA18F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404,90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CCE5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85B1A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E4FA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1F58C6" w:rsidRPr="001F58C6" w14:paraId="2FA8B750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35DA98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4F389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110.748,69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3A841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112.515,00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EA700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D77D5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117.020,00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EFC46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4D6E0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8272D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B437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D91FE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105,79</w:t>
            </w:r>
          </w:p>
        </w:tc>
      </w:tr>
      <w:tr w:rsidR="001F58C6" w:rsidRPr="001F58C6" w14:paraId="3B2BCB5C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8D57F3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104E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3533F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17206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423C6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13E50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4529F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66961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83,33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99735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E96DF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</w:tr>
      <w:tr w:rsidR="001F58C6" w:rsidRPr="001F58C6" w14:paraId="1ABC5F8C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5839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BD2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522.892,44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83B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7.926.578,80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C0F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5.458.630,00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1BA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5.692.160,00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5BF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6.021.000,00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D01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1.515,91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D1FD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68,86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E70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104,28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DD7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1F58C6" w:rsidRPr="001F58C6" w14:paraId="0C3CC760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499D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CBF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517.674,77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E40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7.874.138,80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3A35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5.439.390,00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E13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5.672.150,00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3BE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5.999.800,00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775E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1.521,06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74E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69,08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05D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104,28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7C0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1F58C6" w:rsidRPr="001F58C6" w14:paraId="6D339D46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B97596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AB1D0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5.860,94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5092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29.690,00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BE04A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6281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D63A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E5FC2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506,57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82EC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F664D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88B92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106,13</w:t>
            </w:r>
          </w:p>
        </w:tc>
      </w:tr>
      <w:tr w:rsidR="001F58C6" w:rsidRPr="001F58C6" w14:paraId="241FC67D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2588A7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01C6E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23.217,80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3995F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106.400,00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3B081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B2084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F4BF9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680E3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458,27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5B9C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30,02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40B4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328,58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91D83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105,86</w:t>
            </w:r>
          </w:p>
        </w:tc>
      </w:tr>
      <w:tr w:rsidR="001F58C6" w:rsidRPr="001F58C6" w14:paraId="74B366DD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0E7875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44A0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D86E6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3.556.760,00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FE49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3.556.760,00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1752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3.699.030,00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B771F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3.912.400,00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9CF28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118D1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EC05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049AC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1F58C6" w:rsidRPr="001F58C6" w14:paraId="34825E57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E1590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D9115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258.887,83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7B4DE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3.298.708,80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67CD0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1.697.410,00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31CEB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1.611.050,00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D4841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1.704.200,00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DC745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1.274,18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835D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51,46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E5C20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5199B3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105,78</w:t>
            </w:r>
          </w:p>
        </w:tc>
      </w:tr>
      <w:tr w:rsidR="001F58C6" w:rsidRPr="001F58C6" w14:paraId="1F18085F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6A0241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56BE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7.950,10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F8675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82.540,00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A21F5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99548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4C858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AC492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1.038,23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EB88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53,31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9F3B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870001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105,79</w:t>
            </w:r>
          </w:p>
        </w:tc>
      </w:tr>
      <w:tr w:rsidR="001F58C6" w:rsidRPr="001F58C6" w14:paraId="58C47A22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05EE76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2802DE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221.758,10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02D81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800.040,00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29A5B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C7BEA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138.030,00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96CE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146.000,00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038CC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360,77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3D2E67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9,95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29D33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173,34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824B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1F58C6" w:rsidRPr="001F58C6" w14:paraId="38F9B3A5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5068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B085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5.217,67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E99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52.440,00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2D2E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19.240,00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8BFC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20.010,00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4418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21.200,00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4F2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1.005,05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079B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36,69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76C2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EC3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sz w:val="17"/>
                <w:szCs w:val="17"/>
              </w:rPr>
              <w:t>105,95</w:t>
            </w:r>
          </w:p>
        </w:tc>
      </w:tr>
      <w:tr w:rsidR="001F58C6" w:rsidRPr="001F58C6" w14:paraId="17498C1A" w14:textId="77777777" w:rsidTr="001F58C6">
        <w:trPr>
          <w:trHeight w:val="255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6DA259" w14:textId="77777777" w:rsidR="001F58C6" w:rsidRPr="001F58C6" w:rsidRDefault="001F58C6" w:rsidP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882D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5.217,67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3125F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52.440,00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8B1C3F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C785B6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617574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E3B0EA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1.005,05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6EFAD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36,69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25A4A0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2973B9" w14:textId="77777777" w:rsidR="001F58C6" w:rsidRPr="001F58C6" w:rsidRDefault="001F58C6" w:rsidP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1F58C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105,95</w:t>
            </w:r>
          </w:p>
        </w:tc>
      </w:tr>
    </w:tbl>
    <w:p w14:paraId="19B6D557" w14:textId="77777777" w:rsidR="001F58C6" w:rsidRDefault="001F58C6" w:rsidP="001F58C6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58E23174" w14:textId="77777777" w:rsidR="008564A1" w:rsidRDefault="00B52597">
      <w:pPr>
        <w:pStyle w:val="Tijeloteksta2"/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Rashodi prema funkcijskoj klasifikaciji</w:t>
      </w:r>
    </w:p>
    <w:p w14:paraId="7D8F2C6A" w14:textId="77777777" w:rsidR="001F58C6" w:rsidRDefault="001F58C6" w:rsidP="001F58C6">
      <w:pPr>
        <w:pStyle w:val="Tijeloteksta2"/>
        <w:jc w:val="left"/>
        <w:rPr>
          <w:rFonts w:ascii="Times New Roman" w:hAnsi="Times New Roman"/>
          <w:bCs/>
          <w:szCs w:val="24"/>
        </w:rPr>
      </w:pPr>
    </w:p>
    <w:tbl>
      <w:tblPr>
        <w:tblW w:w="14948" w:type="dxa"/>
        <w:tblLook w:val="04A0" w:firstRow="1" w:lastRow="0" w:firstColumn="1" w:lastColumn="0" w:noHBand="0" w:noVBand="1"/>
      </w:tblPr>
      <w:tblGrid>
        <w:gridCol w:w="5098"/>
        <w:gridCol w:w="1276"/>
        <w:gridCol w:w="1304"/>
        <w:gridCol w:w="1209"/>
        <w:gridCol w:w="1303"/>
        <w:gridCol w:w="1303"/>
        <w:gridCol w:w="878"/>
        <w:gridCol w:w="859"/>
        <w:gridCol w:w="859"/>
        <w:gridCol w:w="859"/>
      </w:tblGrid>
      <w:tr w:rsidR="001F58C6" w14:paraId="4001A5D9" w14:textId="77777777" w:rsidTr="001F58C6">
        <w:trPr>
          <w:trHeight w:val="25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AE66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4337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5BCA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20CF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8988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E233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966A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632F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D385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802A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1F58C6" w14:paraId="622F1FCE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44077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1F1E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90CC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C637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F93B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30B1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AB1F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C6A3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3728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A823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1F58C6" w14:paraId="17792F1E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FA8D" w14:textId="19B97A84" w:rsidR="001F58C6" w:rsidRDefault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KONTA, 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AC58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01.01.2022. - 31.12.2022.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9B17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8338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C839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F41E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12B2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EA71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B83B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49EB3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1F58C6" w14:paraId="1B9C2A2B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14F91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2661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2.089.365,92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322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10.060.583,80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DC2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7.774.900,00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A40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8.218.230,00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33D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8.692.900,00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3331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481,51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BD3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77,28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955D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105,70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D4F8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1F58C6" w14:paraId="34DDF452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10A7688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 Opće javne usluge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A6D29FB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598.380,20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8F050DB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813.150,00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65AD72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1.141.720,00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5FB99E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1.195.000,00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4B098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1.263.900,00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9B87F9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135,89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6049D8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A1B0DD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AEDEE5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1F58C6" w14:paraId="2A1863A0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F2D0C5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011 "Izvršna  i zakonodavna tijela, financijski i fiskalni poslovi, vanjski poslovi"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829DF1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593.204,04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3F2227B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807.840,00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21B34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1.136.410,00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E8A37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1.189.480,00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D39D7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1.258.100,00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4CAF88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136,18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F6AAF4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09357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5543D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1F58C6" w14:paraId="0FC5CA19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B2C6C6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016 Opće javne usluge koje nisu drugdje svrstane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F019E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5.176,16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1F9F1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2646A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729CE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FFA81D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854F8B8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102,59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D660D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4EFD1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4F358B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1F58C6" w14:paraId="4B940046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1E6E831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02 Obrana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CC0638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BB62F8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49E22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874B32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00A9F1D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286E664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C414F6A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0905B1D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D045DED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1F58C6" w14:paraId="7B8FABF0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DB5998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022 Civilna obrana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7BD5A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C08E3B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1D657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CA85F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82E2C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4291A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DBB28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5DAC4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A61C1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1F58C6" w14:paraId="30C4157A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1C40861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 Javni red i sigurnost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87E9BD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40.230,94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C2D35A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29.995,00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D6F805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99B4014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3F61B2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37B8EF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74,56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6295D1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BE6469A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C2F61B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106,12</w:t>
            </w:r>
          </w:p>
        </w:tc>
      </w:tr>
      <w:tr w:rsidR="001F58C6" w14:paraId="06CA8BA9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78B00D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032 Usluge protupožarne zaštite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2E930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35.851,09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FCB0F91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22.850,00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2104F8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C8800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E44F8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CBD6B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F9213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7D1D8B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90,31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E3308D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106,06</w:t>
            </w:r>
          </w:p>
        </w:tc>
      </w:tr>
      <w:tr w:rsidR="001F58C6" w14:paraId="50DA6E70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5C7E3B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036 Rashodi za javni red i sigurnost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A21B1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4.379,85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9F71C4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7.145,00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04831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026FFF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37BB4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18138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163,13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B28E4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09B91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0D85F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106,33</w:t>
            </w:r>
          </w:p>
        </w:tc>
      </w:tr>
      <w:tr w:rsidR="001F58C6" w14:paraId="4308C221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6CBA09E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 Ekonomski poslovi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0B8A61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155.985,32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6C7842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271.870,00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F2501C4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9C187E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157.300,00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086AE1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166.400,00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9D24D2D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174,29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3E78B7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4DF39F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83,41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2BE8BD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105,79</w:t>
            </w:r>
          </w:p>
        </w:tc>
      </w:tr>
      <w:tr w:rsidR="001F58C6" w14:paraId="2860DF8A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20C36D8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042 "Poljoprivreda, šumarstvo, ribarstvo i lov"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2E2A31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77.230,06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159031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178.040,00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495AFA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174.380,00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3404F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142.530,00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AFFB0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150.800,00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3F3B2D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230,53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CCE073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97,94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F68E1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B6A18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1F58C6" w14:paraId="1C371CB2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6C7CE3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047 Ostale industrije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B8BBE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78.755,26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0E9458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93.830,00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5DC99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60C571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76CD8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B76D4A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119,14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1E8810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15,13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AADEE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93548D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105,62</w:t>
            </w:r>
          </w:p>
        </w:tc>
      </w:tr>
      <w:tr w:rsidR="001F58C6" w14:paraId="54E30D53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95496EF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FUNKCIJSKA KLASIFIKACIJA 05 Zaštita okoliša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F24B96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7.201,61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EE93581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114.140,00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3B6593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589C4D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1520E28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125.600,00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3F5CD0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1.584,92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C75DB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99,18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663D29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104,86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E927D6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105,81</w:t>
            </w:r>
          </w:p>
        </w:tc>
      </w:tr>
      <w:tr w:rsidR="001F58C6" w14:paraId="4ED6602C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58308B0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051 Gospodarenje otpadom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150DBF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7.201,61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1489F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34.510,00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CFDE21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2D81F0B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82BBECA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143246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479,20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D82EC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89,60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B884ED4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450B7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105,91</w:t>
            </w:r>
          </w:p>
        </w:tc>
      </w:tr>
      <w:tr w:rsidR="001F58C6" w14:paraId="1D21D0D7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3466CE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053 Smanjenje zagađivanja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0C263E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80657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C2904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725D73A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1BE80F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668D13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D3EE9B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1990D3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9BC00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1F58C6" w14:paraId="5C75220B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5557FDA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054 Zaštita bioraznolikosti i krajolika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0829A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31E91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C71A73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74E8F7B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E35C7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601C8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3316DA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00587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4F0B6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1F58C6" w14:paraId="74ADD82E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4A7DFAF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 Usluge unapređenja stanovanja i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78FD75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519.861,28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4461C98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2.392.498,80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0C3DF31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2.307.520,00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5562AE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2.358.800,00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5B89A1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2.495.000,00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5FB2FDA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460,22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067A87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96,45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3B5E69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102,22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45D26F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1F58C6" w14:paraId="6587C2F9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C4B4ADB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061 Razvoj stanovanja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EB52B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2D02F3D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B0F00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F53794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F61FCFA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D32D3B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1F0907D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4E3B4B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97EDBA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105,83</w:t>
            </w:r>
          </w:p>
        </w:tc>
      </w:tr>
      <w:tr w:rsidR="001F58C6" w14:paraId="4256BF4D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4FB276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062 Razvoj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F58D5E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519.861,28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E12076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2.316.178,80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B3057D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2.231.200,00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E644A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2.279.430,00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6E5B0D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2.411.000,00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BEC61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445,54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C2E003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18A3A3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C4A882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1F58C6" w14:paraId="35A9B288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4F5B31C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07 Zdravstvo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96E6CF1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2.934,52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C56385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2BC0C78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337072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11B09F1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055905B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33C386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84CE2B3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8A1E3B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103,63</w:t>
            </w:r>
          </w:p>
        </w:tc>
      </w:tr>
      <w:tr w:rsidR="001F58C6" w14:paraId="786C1670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A32D715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076 Poslovi i usluge zdravstva koji nisu drugdje svrstani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60EE10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2.934,52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3DAB783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8BECF63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270F03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77BE48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CBA1FA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F11DB2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B1106D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7411FC1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103,63</w:t>
            </w:r>
          </w:p>
        </w:tc>
      </w:tr>
      <w:tr w:rsidR="001F58C6" w14:paraId="74A4D371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5A5B308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 Rekreacija, kultura i religija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A122C9B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398.206,67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6460C1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5.706.180,00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84B1A7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3.617.370,00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442F29D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3.774.620,00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7625164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3.992.500,00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1D959C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1.432,97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A56B34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63,39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B29D37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EA32A9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1F58C6" w14:paraId="103D5517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2507CED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081 Službe rekreacije i sporta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C9293C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364.243,91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3D5818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5.630.010,00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698024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3.542.120,00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4659C7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3.695.390,00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92FCA88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3.908.700,00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979ACD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1.545,67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BE830BD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62,91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A26F7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9B19E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1F58C6" w14:paraId="1E0E5B4B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BF6003D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082 Službe kulture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6C1C4B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27.326,62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2A533E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C58D1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3C3B46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EDB574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37.400,00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5706A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4A6CA2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DA6D8D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D9AEA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105,89</w:t>
            </w:r>
          </w:p>
        </w:tc>
      </w:tr>
      <w:tr w:rsidR="001F58C6" w14:paraId="08FF2EB0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7D1142E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084 Religijske i druge službe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D6D64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AE74991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5FE2F7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36FE8B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7403B8D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46.400,00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639867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636,06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E8287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97,82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06567F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D538AC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105,67</w:t>
            </w:r>
          </w:p>
        </w:tc>
      </w:tr>
      <w:tr w:rsidR="001F58C6" w14:paraId="0E200B42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0AED34E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 Obrazovanje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E288CAB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245.263,59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4A9556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572.800,00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F3F70F1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217.080,00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3FDCC3CA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416.280,00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34FE823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440.300,00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B8952B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233,54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E36312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37,90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009ACAB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191,76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6E31F8BB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1F58C6" w14:paraId="5DA54DC1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E5C970C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091 Predškolsko i osnovno obrazovanje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E59A13A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229.615,55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F8B0D3B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554.220,00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4875E23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833260D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396.950,00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D47A98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419.900,00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403E2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241,37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89BF21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35,82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1A268F8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199,97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EA1BB9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105,78</w:t>
            </w:r>
          </w:p>
        </w:tc>
      </w:tr>
      <w:tr w:rsidR="001F58C6" w14:paraId="53BB991A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9A4BD61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096 Dodatne usluge u obrazovanju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96DEEB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15.648,04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96D021B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5F6B528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906FD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4202AD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117F40A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EF9E22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364ABD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820F74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105,54</w:t>
            </w:r>
          </w:p>
        </w:tc>
      </w:tr>
      <w:tr w:rsidR="001F58C6" w14:paraId="1F2B9255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EED5A0D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 Socijalna zaštita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00A78C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121.301,79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7CC808A3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156.760,00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10044B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2258B86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163.030,00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0A65F4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172.600,00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49A1A17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8BC7CC4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520B54ED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106,71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14:paraId="17C5ED41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105,87</w:t>
            </w:r>
          </w:p>
        </w:tc>
      </w:tr>
      <w:tr w:rsidR="001F58C6" w14:paraId="1B99F46F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59997CD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104 Obitelj i djeca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5A85C5B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121.036,35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6EBD71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150.120,00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A67003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146.140,00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C23C57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156.130,00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35BE7D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165.200,00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7D9CE28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9C68263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5F84F01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106,84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9FBCAA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105,81</w:t>
            </w:r>
          </w:p>
        </w:tc>
      </w:tr>
      <w:tr w:rsidR="001F58C6" w14:paraId="3CBF823F" w14:textId="77777777" w:rsidTr="001F58C6">
        <w:trPr>
          <w:trHeight w:val="255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7C430DA7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FUNKCIJSKA KLASIFIKACIJA 106 Stanovanje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0ADA4E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265,44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009D2A3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86914BD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24D5633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4BF0C911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7.400,00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6F5E6DE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2.501,51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14AC651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34AEA8D4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8F8A7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107,25</w:t>
            </w:r>
          </w:p>
        </w:tc>
      </w:tr>
    </w:tbl>
    <w:p w14:paraId="5C56CF95" w14:textId="77777777" w:rsidR="001F58C6" w:rsidRDefault="001F58C6" w:rsidP="001F58C6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1631953F" w14:textId="77777777" w:rsidR="008564A1" w:rsidRDefault="00B52597">
      <w:pPr>
        <w:pStyle w:val="Tijeloteksta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Račun financiranja</w:t>
      </w:r>
    </w:p>
    <w:p w14:paraId="28C7DE6B" w14:textId="77777777" w:rsidR="001F58C6" w:rsidRDefault="001F58C6" w:rsidP="001F58C6">
      <w:pPr>
        <w:pStyle w:val="Tijeloteksta2"/>
        <w:jc w:val="left"/>
        <w:rPr>
          <w:rFonts w:ascii="Times New Roman" w:hAnsi="Times New Roman"/>
          <w:bCs/>
          <w:szCs w:val="24"/>
        </w:rPr>
      </w:pPr>
    </w:p>
    <w:tbl>
      <w:tblPr>
        <w:tblW w:w="14512" w:type="dxa"/>
        <w:tblLook w:val="04A0" w:firstRow="1" w:lastRow="0" w:firstColumn="1" w:lastColumn="0" w:noHBand="0" w:noVBand="1"/>
      </w:tblPr>
      <w:tblGrid>
        <w:gridCol w:w="4673"/>
        <w:gridCol w:w="1345"/>
        <w:gridCol w:w="1144"/>
        <w:gridCol w:w="1144"/>
        <w:gridCol w:w="1303"/>
        <w:gridCol w:w="1303"/>
        <w:gridCol w:w="888"/>
        <w:gridCol w:w="878"/>
        <w:gridCol w:w="946"/>
        <w:gridCol w:w="888"/>
      </w:tblGrid>
      <w:tr w:rsidR="001F58C6" w14:paraId="3CDE551F" w14:textId="77777777" w:rsidTr="001F58C6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A6CC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F9DB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2916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2BB9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4647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E51E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62C7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2C95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2420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AADA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1F58C6" w14:paraId="177E1D6C" w14:textId="77777777" w:rsidTr="001F58C6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5DA1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8CE6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156A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76C0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652A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C5B1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CB13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8573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55D5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AA0B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1F58C6" w14:paraId="2FFC842A" w14:textId="77777777" w:rsidTr="001F58C6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7F44" w14:textId="6A5FE0AF" w:rsidR="001F58C6" w:rsidRDefault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BROJ KONTA, VRSTA PRIHODA / PRIMITAKA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723B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01.01.2022. - 31.12.2022.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4B3A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CB68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3EBA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5FC7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2026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3905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6BF3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4223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1208" w14:textId="77777777" w:rsidR="001F58C6" w:rsidRDefault="001F58C6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1F58C6" w14:paraId="2A3E8FF9" w14:textId="77777777" w:rsidTr="001F58C6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0F23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PRIHODI / PRIMICI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B30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162.590,75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961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800.040,00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8F70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CA9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276.060,00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F724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292.000,00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1CA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492,06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421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9,95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128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346,68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07D2A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1F58C6" w14:paraId="3DD173DD" w14:textId="77777777" w:rsidTr="001F58C6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0385" w14:textId="77777777" w:rsidR="001F58C6" w:rsidRDefault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 Primici od financijske imovine i zaduživanja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5F2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162.590,75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686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800.040,00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46A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667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276.060,00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FBFB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292.000,00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827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492,06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C9A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9,95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BF6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346,68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85E4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1F58C6" w14:paraId="74D81384" w14:textId="77777777" w:rsidTr="001F58C6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BED4" w14:textId="77777777" w:rsidR="001F58C6" w:rsidRDefault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84 Primici od zaduživanja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957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162.590,75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B66A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800.040,00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DA58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5A01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276.060,00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B1E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292.000,00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C714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492,06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3424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9,95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15C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346,68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59AD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1F58C6" w14:paraId="0B1BF7B7" w14:textId="77777777" w:rsidTr="001F58C6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71AEB5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BFFC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162.590,75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1700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800.040,00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24AA5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A7C2F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276.060,00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EF6534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292.000,00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0A764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492,06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7408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9,95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24501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346,68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226224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1F58C6" w14:paraId="282EC90A" w14:textId="77777777" w:rsidTr="001F58C6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EBE4" w14:textId="77777777" w:rsidR="001F58C6" w:rsidRDefault="001F58C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D38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B836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C51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A6AD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1D13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6733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EEC4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1.250,74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8383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8,31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F5C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105,96</w:t>
            </w:r>
          </w:p>
        </w:tc>
      </w:tr>
      <w:tr w:rsidR="001F58C6" w14:paraId="4E14FFD3" w14:textId="77777777" w:rsidTr="001F58C6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4765" w14:textId="77777777" w:rsidR="001F58C6" w:rsidRDefault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A88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1D83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0D4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C7D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62A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F7C1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A093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1.250,74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EBC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8,31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5E2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105,96</w:t>
            </w:r>
          </w:p>
        </w:tc>
      </w:tr>
      <w:tr w:rsidR="001F58C6" w14:paraId="46277604" w14:textId="77777777" w:rsidTr="001F58C6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17D3" w14:textId="77777777" w:rsidR="001F58C6" w:rsidRDefault="001F58C6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54 Izdaci za otplatu glavnice primljenih kredita i zajmova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E429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DB20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397D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223C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17.460,00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4FFB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18.500,00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378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629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1.250,74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6DE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8,31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2238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105,96</w:t>
            </w:r>
          </w:p>
        </w:tc>
      </w:tr>
      <w:tr w:rsidR="001F58C6" w14:paraId="45532C5F" w14:textId="77777777" w:rsidTr="001F58C6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E74FB7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A61021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C5B5AE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D7991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81E9A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5AFCB2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9D112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A7F2DD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59,56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CDF21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174,60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A8BC78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105,96</w:t>
            </w:r>
          </w:p>
        </w:tc>
      </w:tr>
      <w:tr w:rsidR="001F58C6" w14:paraId="28E1369A" w14:textId="77777777" w:rsidTr="001F58C6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DA1E1E" w14:textId="77777777" w:rsidR="001F58C6" w:rsidRDefault="001F58C6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EE585F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C11731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3951B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9C12A4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83CB48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1A81B8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EF38E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66AD37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FF2C5" w14:textId="77777777" w:rsidR="001F58C6" w:rsidRDefault="001F58C6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</w:tbl>
    <w:p w14:paraId="71C699A7" w14:textId="77777777" w:rsidR="001F58C6" w:rsidRDefault="001F58C6" w:rsidP="001F58C6">
      <w:pPr>
        <w:pStyle w:val="Tijeloteksta2"/>
        <w:jc w:val="left"/>
        <w:rPr>
          <w:rFonts w:ascii="Times New Roman" w:hAnsi="Times New Roman"/>
          <w:bCs/>
          <w:szCs w:val="24"/>
        </w:rPr>
      </w:pPr>
    </w:p>
    <w:p w14:paraId="07374D62" w14:textId="77777777" w:rsidR="008564A1" w:rsidRDefault="008564A1">
      <w:pPr>
        <w:pStyle w:val="Tijeloteksta2"/>
        <w:rPr>
          <w:rFonts w:ascii="Times New Roman" w:hAnsi="Times New Roman"/>
          <w:bCs/>
          <w:szCs w:val="24"/>
        </w:rPr>
      </w:pPr>
    </w:p>
    <w:p w14:paraId="7651E7B5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3F3301F7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22DF3A46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68CB453A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592BABF1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7B702FA3" w14:textId="77777777" w:rsidR="008564A1" w:rsidRDefault="008564A1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19E0806B" w14:textId="77777777" w:rsidR="008564A1" w:rsidRDefault="008564A1">
      <w:pPr>
        <w:pStyle w:val="Tijeloteksta2"/>
        <w:jc w:val="left"/>
        <w:rPr>
          <w:rFonts w:ascii="Times New Roman" w:hAnsi="Times New Roman"/>
          <w:szCs w:val="24"/>
        </w:rPr>
        <w:sectPr w:rsidR="008564A1">
          <w:headerReference w:type="even" r:id="rId8"/>
          <w:footerReference w:type="default" r:id="rId9"/>
          <w:pgSz w:w="16838" w:h="11906" w:orient="landscape" w:code="9"/>
          <w:pgMar w:top="1134" w:right="1134" w:bottom="1134" w:left="1134" w:header="0" w:footer="0" w:gutter="0"/>
          <w:cols w:space="720"/>
          <w:docGrid w:linePitch="360"/>
        </w:sectPr>
      </w:pPr>
    </w:p>
    <w:p w14:paraId="54AB5A9E" w14:textId="77777777" w:rsidR="008564A1" w:rsidRDefault="00B52597">
      <w:pPr>
        <w:pStyle w:val="Tijeloteksta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Obrazloženje općeg dijela proračuna</w:t>
      </w:r>
    </w:p>
    <w:p w14:paraId="4CC03FC1" w14:textId="77777777" w:rsidR="008564A1" w:rsidRDefault="008564A1">
      <w:pPr>
        <w:pStyle w:val="Tijeloteksta2"/>
        <w:rPr>
          <w:rFonts w:ascii="Times New Roman" w:hAnsi="Times New Roman"/>
          <w:szCs w:val="24"/>
        </w:rPr>
      </w:pPr>
    </w:p>
    <w:p w14:paraId="065ABF96" w14:textId="77777777" w:rsidR="008564A1" w:rsidRDefault="008564A1">
      <w:pPr>
        <w:pStyle w:val="Tijeloteksta2"/>
        <w:jc w:val="both"/>
        <w:rPr>
          <w:rFonts w:ascii="Times New Roman" w:hAnsi="Times New Roman"/>
          <w:szCs w:val="24"/>
        </w:rPr>
      </w:pPr>
    </w:p>
    <w:p w14:paraId="62748341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Opći dio proračuna</w:t>
      </w:r>
      <w:r>
        <w:rPr>
          <w:rFonts w:ascii="Times New Roman" w:hAnsi="Times New Roman"/>
          <w:b w:val="0"/>
        </w:rPr>
        <w:t xml:space="preserve"> čini Račun prihoda i rashoda i Račun financiranja. </w:t>
      </w:r>
    </w:p>
    <w:p w14:paraId="2ADC436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F13C59A" w14:textId="28EC5D2F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U računu prihoda i rashoda</w:t>
      </w:r>
      <w:r>
        <w:rPr>
          <w:rFonts w:ascii="Times New Roman" w:hAnsi="Times New Roman"/>
          <w:b w:val="0"/>
        </w:rPr>
        <w:t xml:space="preserve"> planski podaci proračuna navedeni su po ekonomskoj klasifikaciji (računima računskog plana proračuna), a čine ih prihodi poslovanja /skupina konta 6/ i prihodi od prodaje nefinancijske imovine /skupina konta 7/ te rashodi poslovanja /skupina konta 3/ i rashodi za nabavu nefinancijske imovine /skupina konta 4/. Iznosi prihoda i primitaka proračuna Općine Antunovac za naredno trogodišnje razdoblje planirani su temeljem ostvarenja za prethodnu godinu i Uputama za izradu proračuna jedinica lokalne i područne (regionalne) samouprave za razdoblje 202</w:t>
      </w:r>
      <w:r w:rsidR="00333A2F">
        <w:rPr>
          <w:rFonts w:ascii="Times New Roman" w:hAnsi="Times New Roman"/>
          <w:b w:val="0"/>
        </w:rPr>
        <w:t>4</w:t>
      </w:r>
      <w:r>
        <w:rPr>
          <w:rFonts w:ascii="Times New Roman" w:hAnsi="Times New Roman"/>
          <w:b w:val="0"/>
        </w:rPr>
        <w:t xml:space="preserve"> – 202</w:t>
      </w:r>
      <w:r w:rsidR="00333A2F">
        <w:rPr>
          <w:rFonts w:ascii="Times New Roman" w:hAnsi="Times New Roman"/>
          <w:b w:val="0"/>
        </w:rPr>
        <w:t>6</w:t>
      </w:r>
      <w:r>
        <w:rPr>
          <w:rFonts w:ascii="Times New Roman" w:hAnsi="Times New Roman"/>
          <w:b w:val="0"/>
        </w:rPr>
        <w:t>. RH kojima su utvrđene odrednice prihoda i rashoda lokalnih jedinica.</w:t>
      </w:r>
    </w:p>
    <w:p w14:paraId="14907B57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5D87CA5" w14:textId="686D48DC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Ukupni prihodi i primici proračuna Općine Antunovac za 202</w:t>
      </w:r>
      <w:r w:rsidR="00333A2F">
        <w:rPr>
          <w:rFonts w:ascii="Times New Roman" w:hAnsi="Times New Roman"/>
          <w:b w:val="0"/>
        </w:rPr>
        <w:t>4</w:t>
      </w:r>
      <w:r>
        <w:rPr>
          <w:rFonts w:ascii="Times New Roman" w:hAnsi="Times New Roman"/>
          <w:b w:val="0"/>
        </w:rPr>
        <w:t xml:space="preserve">. godinu planirani su u iznosu od </w:t>
      </w:r>
      <w:r w:rsidR="00333A2F">
        <w:rPr>
          <w:rFonts w:ascii="Times New Roman" w:hAnsi="Times New Roman"/>
          <w:b w:val="0"/>
        </w:rPr>
        <w:t>7</w:t>
      </w:r>
      <w:r>
        <w:rPr>
          <w:rFonts w:ascii="Times New Roman" w:hAnsi="Times New Roman"/>
          <w:b w:val="0"/>
        </w:rPr>
        <w:t>.</w:t>
      </w:r>
      <w:r w:rsidR="00333A2F">
        <w:rPr>
          <w:rFonts w:ascii="Times New Roman" w:hAnsi="Times New Roman"/>
          <w:b w:val="0"/>
        </w:rPr>
        <w:t>984</w:t>
      </w:r>
      <w:r>
        <w:rPr>
          <w:rFonts w:ascii="Times New Roman" w:hAnsi="Times New Roman"/>
          <w:b w:val="0"/>
        </w:rPr>
        <w:t>.</w:t>
      </w:r>
      <w:r w:rsidR="00333A2F">
        <w:rPr>
          <w:rFonts w:ascii="Times New Roman" w:hAnsi="Times New Roman"/>
          <w:b w:val="0"/>
        </w:rPr>
        <w:t>90</w:t>
      </w:r>
      <w:r>
        <w:rPr>
          <w:rFonts w:ascii="Times New Roman" w:hAnsi="Times New Roman"/>
          <w:b w:val="0"/>
        </w:rPr>
        <w:t xml:space="preserve">0,00 eura. </w:t>
      </w:r>
    </w:p>
    <w:p w14:paraId="5D3276B8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4015432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U računu financiranja</w:t>
      </w:r>
      <w:r>
        <w:rPr>
          <w:rFonts w:ascii="Times New Roman" w:hAnsi="Times New Roman"/>
          <w:b w:val="0"/>
        </w:rPr>
        <w:t xml:space="preserve"> planirani su primici od financijske imovine i zaduživanja /skupina konta 8/ i planirani izdaci za financijsku imovinu i otplatu kredita i zajmova /skupina konta 5/. </w:t>
      </w:r>
    </w:p>
    <w:p w14:paraId="7207FCD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77AEB77" w14:textId="2DF266AF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PRIHODI PRORAČUNA U 202</w:t>
      </w:r>
      <w:r w:rsidR="00333A2F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GODINI</w:t>
      </w:r>
      <w:r>
        <w:rPr>
          <w:rFonts w:ascii="Times New Roman" w:hAnsi="Times New Roman"/>
          <w:b w:val="0"/>
        </w:rPr>
        <w:t xml:space="preserve"> </w:t>
      </w:r>
    </w:p>
    <w:p w14:paraId="01A812B8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7E2D232" w14:textId="5AB54E95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Ukupni Prihodi i primici Proračuna za 202</w:t>
      </w:r>
      <w:r w:rsidR="00333A2F">
        <w:rPr>
          <w:rFonts w:ascii="Times New Roman" w:hAnsi="Times New Roman"/>
          <w:b w:val="0"/>
        </w:rPr>
        <w:t>4</w:t>
      </w:r>
      <w:r>
        <w:rPr>
          <w:rFonts w:ascii="Times New Roman" w:hAnsi="Times New Roman"/>
          <w:b w:val="0"/>
        </w:rPr>
        <w:t xml:space="preserve">.g. predlažu se u iznosu od </w:t>
      </w:r>
      <w:r w:rsidR="008D5805">
        <w:rPr>
          <w:rFonts w:ascii="Times New Roman" w:hAnsi="Times New Roman"/>
          <w:b w:val="0"/>
        </w:rPr>
        <w:t>7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984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900</w:t>
      </w:r>
      <w:r>
        <w:rPr>
          <w:rFonts w:ascii="Times New Roman" w:hAnsi="Times New Roman"/>
          <w:b w:val="0"/>
        </w:rPr>
        <w:t>0,00 eura</w:t>
      </w:r>
      <w:r w:rsidR="008D5805">
        <w:rPr>
          <w:rFonts w:ascii="Times New Roman" w:hAnsi="Times New Roman"/>
          <w:b w:val="0"/>
        </w:rPr>
        <w:t xml:space="preserve"> uz 50.000,00 eura prenesenog viška</w:t>
      </w:r>
      <w:r>
        <w:rPr>
          <w:rFonts w:ascii="Times New Roman" w:hAnsi="Times New Roman"/>
          <w:b w:val="0"/>
        </w:rPr>
        <w:t>, prihod</w:t>
      </w:r>
      <w:r w:rsidR="008D5805">
        <w:rPr>
          <w:rFonts w:ascii="Times New Roman" w:hAnsi="Times New Roman"/>
          <w:b w:val="0"/>
        </w:rPr>
        <w:t>e</w:t>
      </w:r>
      <w:r>
        <w:rPr>
          <w:rFonts w:ascii="Times New Roman" w:hAnsi="Times New Roman"/>
          <w:b w:val="0"/>
        </w:rPr>
        <w:t xml:space="preserve"> poslovanja iznose </w:t>
      </w:r>
      <w:r w:rsidR="008D5805">
        <w:rPr>
          <w:rFonts w:ascii="Times New Roman" w:hAnsi="Times New Roman"/>
          <w:b w:val="0"/>
        </w:rPr>
        <w:t>7.742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27</w:t>
      </w:r>
      <w:r>
        <w:rPr>
          <w:rFonts w:ascii="Times New Roman" w:hAnsi="Times New Roman"/>
          <w:b w:val="0"/>
        </w:rPr>
        <w:t xml:space="preserve">0,00 eura, prihodi od prodaje nefinancijske imovine planiraju se u iznosu od </w:t>
      </w:r>
      <w:r w:rsidR="008D5805">
        <w:rPr>
          <w:rFonts w:ascii="Times New Roman" w:hAnsi="Times New Roman"/>
          <w:b w:val="0"/>
        </w:rPr>
        <w:t>113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0,00 eura i primici od financijske imovine i zaduživanja planiraju se u iznosu od </w:t>
      </w:r>
      <w:r w:rsidR="008D5805">
        <w:rPr>
          <w:rFonts w:ascii="Times New Roman" w:hAnsi="Times New Roman"/>
          <w:b w:val="0"/>
        </w:rPr>
        <w:t>79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63</w:t>
      </w:r>
      <w:r>
        <w:rPr>
          <w:rFonts w:ascii="Times New Roman" w:hAnsi="Times New Roman"/>
          <w:b w:val="0"/>
        </w:rPr>
        <w:t xml:space="preserve">0,00 eura. </w:t>
      </w:r>
    </w:p>
    <w:p w14:paraId="43A6883B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6C50A06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Prihodi od poreza</w:t>
      </w:r>
      <w:r>
        <w:rPr>
          <w:rFonts w:ascii="Times New Roman" w:hAnsi="Times New Roman"/>
          <w:b w:val="0"/>
        </w:rPr>
        <w:t xml:space="preserve"> </w:t>
      </w:r>
    </w:p>
    <w:p w14:paraId="301E6E6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A7D7627" w14:textId="37CAF756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Najvažniji prihodi jedinica lokalne i područne (regionalne) samouprave jesu prihodi od poreza na dohodak. Svaka jedinica lokalne i područne (regionalne) samouprave izrađuje plan prihoda uzimajući u obzir vlastite gospodarske i društvene specifičnosti te pridržavajući se Zakona o proračunu i Zakona o fiskalnoj odgovornosti. Planirani prihodi skupine 61 sadrže prihode od poreza i prireza na dohodak i prihode od općinskih poreza (porez na potrošnju), te prihode od poreza na promet nekretnina. Planirani iznos je 7</w:t>
      </w:r>
      <w:r w:rsidR="008D5805">
        <w:rPr>
          <w:rFonts w:ascii="Times New Roman" w:hAnsi="Times New Roman"/>
          <w:b w:val="0"/>
        </w:rPr>
        <w:t>87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70</w:t>
      </w:r>
      <w:r>
        <w:rPr>
          <w:rFonts w:ascii="Times New Roman" w:hAnsi="Times New Roman"/>
          <w:b w:val="0"/>
        </w:rPr>
        <w:t>0,00 eura.</w:t>
      </w:r>
    </w:p>
    <w:p w14:paraId="5A2A73C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9A7BF28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Pomoći iz inozemstva i od subjekata unutar općeg proračuna </w:t>
      </w:r>
    </w:p>
    <w:p w14:paraId="235D27AB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7C77F32" w14:textId="2A697BFD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 okviru planiranih prihoda skupine 63 iznos od </w:t>
      </w:r>
      <w:r w:rsidR="008D5805">
        <w:rPr>
          <w:rFonts w:ascii="Times New Roman" w:hAnsi="Times New Roman"/>
          <w:b w:val="0"/>
        </w:rPr>
        <w:t>6.575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30</w:t>
      </w:r>
      <w:r>
        <w:rPr>
          <w:rFonts w:ascii="Times New Roman" w:hAnsi="Times New Roman"/>
          <w:b w:val="0"/>
        </w:rPr>
        <w:t xml:space="preserve">0,00 </w:t>
      </w:r>
      <w:r w:rsidR="008D5805">
        <w:rPr>
          <w:rFonts w:ascii="Times New Roman" w:hAnsi="Times New Roman"/>
          <w:b w:val="0"/>
        </w:rPr>
        <w:t>eura</w:t>
      </w:r>
      <w:r>
        <w:rPr>
          <w:rFonts w:ascii="Times New Roman" w:hAnsi="Times New Roman"/>
          <w:b w:val="0"/>
        </w:rPr>
        <w:t xml:space="preserve"> očekuje se najvećim dijelom od Pomoći iz državnog proračuna temeljem prijenosa EU sredstava (skupina 638) i Pomoći proračunu iz drugih proračuna (skupina 633). </w:t>
      </w:r>
    </w:p>
    <w:p w14:paraId="4B678438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D483720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imovine </w:t>
      </w:r>
    </w:p>
    <w:p w14:paraId="3677BE36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AC8F390" w14:textId="69654B74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Temeljem svoje imovine (skupina 64) Općina Antunovac planira tijekom 202</w:t>
      </w:r>
      <w:r w:rsidR="008D5805">
        <w:rPr>
          <w:rFonts w:ascii="Times New Roman" w:hAnsi="Times New Roman"/>
          <w:b w:val="0"/>
        </w:rPr>
        <w:t>4</w:t>
      </w:r>
      <w:r>
        <w:rPr>
          <w:rFonts w:ascii="Times New Roman" w:hAnsi="Times New Roman"/>
          <w:b w:val="0"/>
        </w:rPr>
        <w:t>. godine ostvariti 20</w:t>
      </w:r>
      <w:r w:rsidR="008D5805">
        <w:rPr>
          <w:rFonts w:ascii="Times New Roman" w:hAnsi="Times New Roman"/>
          <w:b w:val="0"/>
        </w:rPr>
        <w:t>8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60</w:t>
      </w:r>
      <w:r>
        <w:rPr>
          <w:rFonts w:ascii="Times New Roman" w:hAnsi="Times New Roman"/>
          <w:b w:val="0"/>
        </w:rPr>
        <w:t xml:space="preserve">0 eura prihoda i to s osnova iznajmljivanja imovine (poslovni prostori, javno-prometne površine), od spomeničke rente te propisanih pripadajućih naknada ( služnost javnih površina) , naknada za koncesije i sl. </w:t>
      </w:r>
    </w:p>
    <w:p w14:paraId="7A349BE6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F4DB66C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upravnih i administrativnih pristojbi, pristojbi po posebnim propisima </w:t>
      </w:r>
    </w:p>
    <w:p w14:paraId="735C2E6A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26D88E7" w14:textId="19560E85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Skupina 65 obuhvaća prihode od upravnih pristojbi te prihode po posebnim propisima kao što su komunalna naknada, komunalni doprinos, te ostale prihode U okviru ovih prihoda planirani su </w:t>
      </w:r>
      <w:r>
        <w:rPr>
          <w:rFonts w:ascii="Times New Roman" w:hAnsi="Times New Roman"/>
          <w:b w:val="0"/>
        </w:rPr>
        <w:lastRenderedPageBreak/>
        <w:t>prihodi od upravnih i administrativnih, odnosno državnih biljega, boravišne pristojbe,.. U okviru ove značajniji dio imaju prihodi po posebnim propisima koji se odnose na prihode od komunalnih doprinosa i komunalnih naknada. Planirani su u iznosu od 1</w:t>
      </w:r>
      <w:r w:rsidR="008D5805">
        <w:rPr>
          <w:rFonts w:ascii="Times New Roman" w:hAnsi="Times New Roman"/>
          <w:b w:val="0"/>
        </w:rPr>
        <w:t>62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64</w:t>
      </w:r>
      <w:r>
        <w:rPr>
          <w:rFonts w:ascii="Times New Roman" w:hAnsi="Times New Roman"/>
          <w:b w:val="0"/>
        </w:rPr>
        <w:t>0,00 eura.</w:t>
      </w:r>
    </w:p>
    <w:p w14:paraId="2F29CB14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1608AD7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Prihodi od prodaje </w:t>
      </w:r>
      <w:proofErr w:type="spellStart"/>
      <w:r>
        <w:rPr>
          <w:rFonts w:ascii="Times New Roman" w:hAnsi="Times New Roman"/>
        </w:rPr>
        <w:t>neproizvedene</w:t>
      </w:r>
      <w:proofErr w:type="spellEnd"/>
      <w:r>
        <w:rPr>
          <w:rFonts w:ascii="Times New Roman" w:hAnsi="Times New Roman"/>
        </w:rPr>
        <w:t xml:space="preserve"> dugotrajne imovine </w:t>
      </w:r>
    </w:p>
    <w:p w14:paraId="1FBB4C60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F6DB27F" w14:textId="72A96B81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Kapitalni prihodi evidentiraju se u okviru skupine 7, a odnose se na planirane prihode od prodaje zemljišta ili neke druge imovine Općine Antunovac i iznose </w:t>
      </w:r>
      <w:r w:rsidR="008D5805">
        <w:rPr>
          <w:rFonts w:ascii="Times New Roman" w:hAnsi="Times New Roman"/>
          <w:b w:val="0"/>
        </w:rPr>
        <w:t>113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0,00 eura. </w:t>
      </w:r>
    </w:p>
    <w:p w14:paraId="5E65B81B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F54DB51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Primici od financijske imovine i zaduživanja </w:t>
      </w:r>
    </w:p>
    <w:p w14:paraId="756EA7C3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126CF10" w14:textId="278E9806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Skupina 84 obuhvaća primitke od zaduživanja, a Općina Antunovac se planira zadužiti u 202</w:t>
      </w:r>
      <w:r w:rsidR="008D5805">
        <w:rPr>
          <w:rFonts w:ascii="Times New Roman" w:hAnsi="Times New Roman"/>
          <w:b w:val="0"/>
        </w:rPr>
        <w:t>4</w:t>
      </w:r>
      <w:r>
        <w:rPr>
          <w:rFonts w:ascii="Times New Roman" w:hAnsi="Times New Roman"/>
          <w:b w:val="0"/>
        </w:rPr>
        <w:t xml:space="preserve">. godini u visini </w:t>
      </w:r>
      <w:r w:rsidR="008D5805">
        <w:rPr>
          <w:rFonts w:ascii="Times New Roman" w:hAnsi="Times New Roman"/>
          <w:b w:val="0"/>
        </w:rPr>
        <w:t>79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63</w:t>
      </w:r>
      <w:r>
        <w:rPr>
          <w:rFonts w:ascii="Times New Roman" w:hAnsi="Times New Roman"/>
          <w:b w:val="0"/>
        </w:rPr>
        <w:t xml:space="preserve">0,00 eura. </w:t>
      </w:r>
    </w:p>
    <w:p w14:paraId="38E26FF4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1EDC6FE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9F7F8EE" w14:textId="77777777" w:rsidR="008564A1" w:rsidRDefault="00B52597">
      <w:pPr>
        <w:pStyle w:val="Tijeloteksta2"/>
        <w:ind w:firstLine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RASHODI I IZDACI PRORAČUNA </w:t>
      </w:r>
    </w:p>
    <w:p w14:paraId="3915A990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F16D0C2" w14:textId="49248FCA" w:rsidR="008564A1" w:rsidRDefault="00B52597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U </w:t>
      </w:r>
      <w:r w:rsidR="00296861">
        <w:rPr>
          <w:rFonts w:ascii="Times New Roman" w:hAnsi="Times New Roman"/>
          <w:b w:val="0"/>
        </w:rPr>
        <w:t>2024</w:t>
      </w:r>
      <w:r>
        <w:rPr>
          <w:rFonts w:ascii="Times New Roman" w:hAnsi="Times New Roman"/>
          <w:b w:val="0"/>
        </w:rPr>
        <w:t xml:space="preserve">. godini Ukupni rashodi i izdaci proračuna predlažu se u iznosu od </w:t>
      </w:r>
      <w:r w:rsidR="008D5805">
        <w:rPr>
          <w:rFonts w:ascii="Times New Roman" w:hAnsi="Times New Roman"/>
          <w:b w:val="0"/>
        </w:rPr>
        <w:t>7.984.900</w:t>
      </w:r>
      <w:r>
        <w:rPr>
          <w:rFonts w:ascii="Times New Roman" w:hAnsi="Times New Roman"/>
          <w:b w:val="0"/>
        </w:rPr>
        <w:t>,00 eura, a uključuje rashode poslovanja u visini od 2.</w:t>
      </w:r>
      <w:r w:rsidR="008D5805">
        <w:rPr>
          <w:rFonts w:ascii="Times New Roman" w:hAnsi="Times New Roman"/>
          <w:b w:val="0"/>
        </w:rPr>
        <w:t>316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27</w:t>
      </w:r>
      <w:r>
        <w:rPr>
          <w:rFonts w:ascii="Times New Roman" w:hAnsi="Times New Roman"/>
          <w:b w:val="0"/>
        </w:rPr>
        <w:t xml:space="preserve">0,00 eura, rashode za nabavu nefinancijske imovine u visini od </w:t>
      </w:r>
      <w:r w:rsidR="008D5805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458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63</w:t>
      </w:r>
      <w:r>
        <w:rPr>
          <w:rFonts w:ascii="Times New Roman" w:hAnsi="Times New Roman"/>
          <w:b w:val="0"/>
        </w:rPr>
        <w:t xml:space="preserve">0,00 eura te izdatke za financijsku imovinu i otplatu zajmova u visini od </w:t>
      </w:r>
      <w:r w:rsidR="008D5805">
        <w:rPr>
          <w:rFonts w:ascii="Times New Roman" w:hAnsi="Times New Roman"/>
          <w:b w:val="0"/>
        </w:rPr>
        <w:t>210</w:t>
      </w:r>
      <w:r>
        <w:rPr>
          <w:rFonts w:ascii="Times New Roman" w:hAnsi="Times New Roman"/>
          <w:b w:val="0"/>
        </w:rPr>
        <w:t>.</w:t>
      </w:r>
      <w:r w:rsidR="008D5805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>0,00 eura.</w:t>
      </w:r>
    </w:p>
    <w:p w14:paraId="795354FA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CEFE4F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A30CCF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D335699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58E20FE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894A264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926A24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A2D6B37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B7717D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2DB4EE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26FCB8B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5E0471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8154FDE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4A5EF29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CD4C6DF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9DE1DB8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69270B56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9EAC6E0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EDC30A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0444A9E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6EF6D36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A3D73F9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229722FA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B258CB1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A931AC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4877DC4D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394B47CC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180E1E13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0A484E2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728AC4F7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50B3231A" w14:textId="77777777" w:rsidR="008564A1" w:rsidRDefault="008564A1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14:paraId="03568187" w14:textId="77777777" w:rsidR="008564A1" w:rsidRDefault="008564A1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  <w:sectPr w:rsidR="008564A1">
          <w:pgSz w:w="11906" w:h="16838" w:code="9"/>
          <w:pgMar w:top="1134" w:right="1134" w:bottom="1134" w:left="1134" w:header="0" w:footer="0" w:gutter="0"/>
          <w:cols w:space="720"/>
          <w:docGrid w:linePitch="360"/>
        </w:sectPr>
      </w:pPr>
    </w:p>
    <w:p w14:paraId="28B3CCCB" w14:textId="77777777" w:rsidR="008564A1" w:rsidRDefault="00B52597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POSEBNI DIO</w:t>
      </w:r>
    </w:p>
    <w:p w14:paraId="14C45CCB" w14:textId="77777777" w:rsidR="008564A1" w:rsidRDefault="008564A1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14:paraId="4C289171" w14:textId="77777777" w:rsidR="008564A1" w:rsidRDefault="00B52597">
      <w:pPr>
        <w:pStyle w:val="Tijeloteksta2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Članak 2.</w:t>
      </w:r>
    </w:p>
    <w:p w14:paraId="4B6070A5" w14:textId="77777777" w:rsidR="008564A1" w:rsidRDefault="008564A1">
      <w:pPr>
        <w:pStyle w:val="Tijeloteksta2"/>
        <w:rPr>
          <w:rFonts w:ascii="Times New Roman" w:hAnsi="Times New Roman"/>
          <w:b w:val="0"/>
          <w:szCs w:val="24"/>
        </w:rPr>
      </w:pPr>
    </w:p>
    <w:p w14:paraId="4DCE468D" w14:textId="77777777" w:rsidR="008564A1" w:rsidRDefault="00B52597">
      <w:pPr>
        <w:pStyle w:val="Tijelotekst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u Proračunu raspoređuju se po programima u posebnom dijelu Proračuna kako slijedi:</w:t>
      </w:r>
    </w:p>
    <w:p w14:paraId="7C833FF4" w14:textId="77777777" w:rsidR="00333A2F" w:rsidRDefault="00333A2F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4787" w:type="dxa"/>
        <w:tblLook w:val="04A0" w:firstRow="1" w:lastRow="0" w:firstColumn="1" w:lastColumn="0" w:noHBand="0" w:noVBand="1"/>
      </w:tblPr>
      <w:tblGrid>
        <w:gridCol w:w="4673"/>
        <w:gridCol w:w="1276"/>
        <w:gridCol w:w="1304"/>
        <w:gridCol w:w="1209"/>
        <w:gridCol w:w="1303"/>
        <w:gridCol w:w="1303"/>
        <w:gridCol w:w="973"/>
        <w:gridCol w:w="940"/>
        <w:gridCol w:w="906"/>
        <w:gridCol w:w="900"/>
      </w:tblGrid>
      <w:tr w:rsidR="00333A2F" w:rsidRPr="00333A2F" w14:paraId="67E6EF2C" w14:textId="77777777" w:rsidTr="00333A2F">
        <w:trPr>
          <w:trHeight w:val="25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F2E0" w14:textId="77777777" w:rsidR="00333A2F" w:rsidRPr="00333A2F" w:rsidRDefault="00333A2F" w:rsidP="00333A2F">
            <w:pPr>
              <w:rPr>
                <w:rFonts w:ascii="Arial" w:hAnsi="Arial" w:cs="Arial"/>
                <w:sz w:val="17"/>
                <w:szCs w:val="17"/>
              </w:rPr>
            </w:pPr>
            <w:r w:rsidRPr="00333A2F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754F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IZVRŠENJE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2BFE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19660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PLAN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B851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D44A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PROJEKCIJA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050E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D2B0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734C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D76B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INDEKS</w:t>
            </w:r>
          </w:p>
        </w:tc>
      </w:tr>
      <w:tr w:rsidR="00333A2F" w:rsidRPr="00333A2F" w14:paraId="164270F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59E1" w14:textId="77777777" w:rsidR="00333A2F" w:rsidRPr="00333A2F" w:rsidRDefault="00333A2F" w:rsidP="00333A2F">
            <w:pPr>
              <w:rPr>
                <w:rFonts w:ascii="Arial" w:hAnsi="Arial" w:cs="Arial"/>
                <w:sz w:val="17"/>
                <w:szCs w:val="17"/>
              </w:rPr>
            </w:pPr>
            <w:r w:rsidRPr="00333A2F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98D1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 (€)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74B2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 (€)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CAB8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F101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(€)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6617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 (€)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5912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E3C7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13C6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65B8A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</w:tr>
      <w:tr w:rsidR="00333A2F" w:rsidRPr="00333A2F" w14:paraId="0F606A6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41B3" w14:textId="1E883D58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BROJ KONTA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, </w:t>
            </w: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VRSTA PRIHODA / PRIMITAKA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DFA9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01.01.2022. - 31.12.2022.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36E7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2023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13F5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8841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EED1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B387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(2/1)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EF3A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(3/2)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4BDB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(4/3)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CFF3" w14:textId="77777777" w:rsidR="00333A2F" w:rsidRPr="00333A2F" w:rsidRDefault="00333A2F" w:rsidP="00333A2F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(5/4)</w:t>
            </w:r>
          </w:p>
        </w:tc>
      </w:tr>
      <w:tr w:rsidR="00333A2F" w:rsidRPr="00333A2F" w14:paraId="7BFBD47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E18F" w14:textId="77777777" w:rsidR="00333A2F" w:rsidRPr="00333A2F" w:rsidRDefault="00333A2F" w:rsidP="00333A2F">
            <w:pPr>
              <w:rPr>
                <w:rFonts w:ascii="Arial" w:hAnsi="Arial" w:cs="Arial"/>
                <w:sz w:val="17"/>
                <w:szCs w:val="17"/>
              </w:rPr>
            </w:pPr>
            <w:r w:rsidRPr="00333A2F">
              <w:rPr>
                <w:rFonts w:ascii="Arial" w:hAnsi="Arial" w:cs="Arial"/>
                <w:sz w:val="17"/>
                <w:szCs w:val="17"/>
              </w:rPr>
              <w:t xml:space="preserve">UKUPNO RASHODI / IZDACI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BCB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2.134.628,45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3A6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10.077.373,80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A1E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7.984.900,00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AB93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8.235.690,00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4E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8.711.400,00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1C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472,09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823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79,24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5C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93DF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333A2F" w:rsidRPr="00333A2F" w14:paraId="6BEE422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712FD5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Razdjel 001 JEDINSTVENI UPRAVNI ODJEL, PREDSTAVNIČKA I IZVRŠNA TIJELA, VLASTITI POGON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8BF19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2.134.628,45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263E17D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10.077.373,80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724D53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7.984.900,00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1B14777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8.235.690,00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7B3824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8.711.400,00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3D501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472,09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0DB0042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79,24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49B2B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103,14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14:paraId="3FDBBCF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105,78</w:t>
            </w:r>
          </w:p>
        </w:tc>
      </w:tr>
      <w:tr w:rsidR="00333A2F" w:rsidRPr="00333A2F" w14:paraId="3873F25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2E6D936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Glava 00101 JEDINSTVENI UPRAVNI ODJEL, PREDSTAVNIČKA I IZVRŠNA TIJELA, VLASTITI POGON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50342B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2.134.628,45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392203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10.077.373,80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8F3BDF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7.984.900,00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9CC91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8.235.690,00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7EF94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8.711.400,00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6D198A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472,09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07DA3E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79,24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5A94E38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103,14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FF"/>
            <w:noWrap/>
            <w:vAlign w:val="bottom"/>
            <w:hideMark/>
          </w:tcPr>
          <w:p w14:paraId="1CE92D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FFFFFF"/>
                <w:sz w:val="17"/>
                <w:szCs w:val="17"/>
              </w:rPr>
              <w:t>105,78</w:t>
            </w:r>
          </w:p>
        </w:tc>
      </w:tr>
      <w:tr w:rsidR="00333A2F" w:rsidRPr="00333A2F" w14:paraId="66C0F6F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25FBA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1000 Administrativni i komunalni poslovi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BF366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609.994,21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97D0B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824.630,00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32F8DA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1.346.410,00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5ABD0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1.206.940,00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E1187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1.276.600,00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901B6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135,19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76E59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163,27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C521EF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7B503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358C09D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CF494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C8CE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208.334,65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A6CA8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252.160,00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B5A3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4B3E2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9B2D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3E21A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121,04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9D2EB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1563C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A12EC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256D89E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635C5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2A76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197.053,19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8D11E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252.160,00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5A67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FEDB6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33A13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BB6CB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127,97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460D0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6FBF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0125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0A0C5A3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153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1A9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197.053,19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1B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252.160,00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C38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860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306.320,00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E4B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74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127,97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B7F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116,81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C0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F7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4DC890F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9F1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E2A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197.053,19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24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252.160,00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5C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294.540,00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00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306.320,00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B5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653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127,97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F5A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116,81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E4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9E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2591AFD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6DD6C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66211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11.281,46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1164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1EB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C3216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E538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29AC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B966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95169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90A18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4541D3F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291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600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11.281,46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2A0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5D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680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D45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EF9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23F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885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F6E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2BBD550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855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F4D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11.281,46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895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5D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908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EB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FA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917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E11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2AA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11E704F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730FC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Zajednički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2C0AB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240.660,90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A31FD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289.070,00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083D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280.950,00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2D9BD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299.810,00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C0769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317.100,00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92B03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7EDF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4B9AC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7E5DF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6BB57FF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B5B7A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2BC7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151.325,89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162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195.490,00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EA4F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CBF65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202.480,00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B65A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214.200,00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BC78E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776A7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95,51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D5A8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C70FC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105,79</w:t>
            </w:r>
          </w:p>
        </w:tc>
      </w:tr>
      <w:tr w:rsidR="00333A2F" w:rsidRPr="00333A2F" w14:paraId="68E2DA6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05F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ECF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151.325,89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2BF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195.490,00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0B0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186.710,00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28D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202.480,00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77A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214.200,00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4BE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129,18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086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95,51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352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220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105,79</w:t>
            </w:r>
          </w:p>
        </w:tc>
      </w:tr>
      <w:tr w:rsidR="00333A2F" w:rsidRPr="00333A2F" w14:paraId="6FDC4D3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1914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A9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151.325,89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4F8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194.160,00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D41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185.380,00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C5F9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201.100,00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5F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212.700,00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3F3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128,31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E1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95,48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87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B6B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46A3A50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175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0C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AFF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1F3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AF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64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AC2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A15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672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C1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333A2F" w:rsidRPr="00333A2F" w14:paraId="24178B4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F94B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1C448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11.394,37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7DB0E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F881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7FC3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7477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0B072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1D442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CD14E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73E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105,72</w:t>
            </w:r>
          </w:p>
        </w:tc>
      </w:tr>
      <w:tr w:rsidR="00333A2F" w:rsidRPr="00333A2F" w14:paraId="50A2464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02E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DC7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11.394,37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86F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BC1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B7D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91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83F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116,55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7A2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B33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DDC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105,72</w:t>
            </w:r>
          </w:p>
        </w:tc>
      </w:tr>
      <w:tr w:rsidR="00333A2F" w:rsidRPr="00333A2F" w14:paraId="06E9FAC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252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CFC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11.394,37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F5F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7F7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9CD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305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F30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116,55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948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E22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97B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105,72</w:t>
            </w:r>
          </w:p>
        </w:tc>
      </w:tr>
      <w:tr w:rsidR="00333A2F" w:rsidRPr="00333A2F" w14:paraId="00913C9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5E12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6E1EA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99E9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E786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7E297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0A75F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CE24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62355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A5C34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41E8E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7C2D3C6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2FB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87A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4B0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A70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D2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E32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518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0E5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143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8D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36760FA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E31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F9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869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247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53C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BB4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C0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DD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7F7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A89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0B8F98B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42A51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0326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77.940,64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E815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7E46D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6F59C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D3F45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0BD2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4CF5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31E7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F477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105,72</w:t>
            </w:r>
          </w:p>
        </w:tc>
      </w:tr>
      <w:tr w:rsidR="00333A2F" w:rsidRPr="00333A2F" w14:paraId="6367C99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418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6B8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77.940,64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9E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798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1E7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83.520,00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713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88.300,00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E9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24C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A8A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F2A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105,72</w:t>
            </w:r>
          </w:p>
        </w:tc>
      </w:tr>
      <w:tr w:rsidR="00333A2F" w:rsidRPr="00333A2F" w14:paraId="05B0F1D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E307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FD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77.940,64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D8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AC47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80.300,00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6D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83.520,00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8CB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88.300,00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DE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70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42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542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105,72</w:t>
            </w:r>
          </w:p>
        </w:tc>
      </w:tr>
      <w:tr w:rsidR="00333A2F" w:rsidRPr="00333A2F" w14:paraId="29C245F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39F21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Zajednički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35C13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4.258,87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41827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9.410,00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37E1C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DC9C2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5E70D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1C7DB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220,95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0FAE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142,72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A60F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BC317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105,10</w:t>
            </w:r>
          </w:p>
        </w:tc>
      </w:tr>
      <w:tr w:rsidR="00333A2F" w:rsidRPr="00333A2F" w14:paraId="47BDD1F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032D9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385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2.051,52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A76EF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9573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3D6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F841E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051DE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323,18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58D85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160,63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189D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26C3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333A2F" w:rsidRPr="00333A2F" w14:paraId="2E4E83E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11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FF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2.051,52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48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D98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0C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1FC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75C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323,18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25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160,63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DC9F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64,79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EB3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105,80</w:t>
            </w:r>
          </w:p>
        </w:tc>
      </w:tr>
      <w:tr w:rsidR="00333A2F" w:rsidRPr="00333A2F" w14:paraId="2EF5BAC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3CD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24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2.051,52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46F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78D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DD7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67D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35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323,18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5D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160,63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0D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64,79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9A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105,80</w:t>
            </w:r>
          </w:p>
        </w:tc>
      </w:tr>
      <w:tr w:rsidR="00333A2F" w:rsidRPr="00333A2F" w14:paraId="7CDF65A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0AF8A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EBFEE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2.207,35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9F964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55D7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352C3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DEA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45987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F7693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C85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F0184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333A2F" w:rsidRPr="00333A2F" w14:paraId="052A565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C08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E4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2.207,35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B16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B02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C6F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3EB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8A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120,05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EE7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5CD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4D0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333A2F" w:rsidRPr="00333A2F" w14:paraId="1036DC8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36E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AA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2.207,35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11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C2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6E1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685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680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120,05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FA7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0DC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AE6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333A2F" w:rsidRPr="00333A2F" w14:paraId="547C741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B797A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4.2. Prihodi od spomeničke rente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31545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7D27F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739F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BF95F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E9F51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6C0F3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9113C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0FF8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48B60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71,43</w:t>
            </w:r>
          </w:p>
        </w:tc>
      </w:tr>
      <w:tr w:rsidR="00333A2F" w:rsidRPr="00333A2F" w14:paraId="41258CF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D47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FFD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AB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A93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3C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EBC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9A9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915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81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107,69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D7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71,43</w:t>
            </w:r>
          </w:p>
        </w:tc>
      </w:tr>
      <w:tr w:rsidR="00333A2F" w:rsidRPr="00333A2F" w14:paraId="6A76E8D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E098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34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63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33C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339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D65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AC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315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738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E0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107,69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F7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71,43</w:t>
            </w:r>
          </w:p>
        </w:tc>
      </w:tr>
      <w:tr w:rsidR="00333A2F" w:rsidRPr="00333A2F" w14:paraId="19455A7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CFACA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Javni radovi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407D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4.452,55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14AC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3AB66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751B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9FCA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1A7D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595,84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4106B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AC169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EC675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333A2F" w:rsidRPr="00333A2F" w14:paraId="3104760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B286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78F4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4.452,55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3FD2D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71D9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866A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A0ECD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AAD0F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595,84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E896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8A758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CAD9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333A2F" w:rsidRPr="00333A2F" w14:paraId="7BD69C4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CA6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2F1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4.452,55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B1B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5E3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43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E22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29.200,00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915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595,84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A5C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B87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FDB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105,80</w:t>
            </w:r>
          </w:p>
        </w:tc>
      </w:tr>
      <w:tr w:rsidR="00333A2F" w:rsidRPr="00333A2F" w14:paraId="2B1D7D7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B27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08D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4.197,22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C33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6F3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26.270,00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7C3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AE0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28.900,00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4C4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625,89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7AA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7FF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8B1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105,74</w:t>
            </w:r>
          </w:p>
        </w:tc>
      </w:tr>
      <w:tr w:rsidR="00333A2F" w:rsidRPr="00333A2F" w14:paraId="31DD6B7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34F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61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255,33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E6D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C45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1FF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CD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E2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101,83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D2F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F6D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71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111,11</w:t>
            </w:r>
          </w:p>
        </w:tc>
      </w:tr>
      <w:tr w:rsidR="00333A2F" w:rsidRPr="00333A2F" w14:paraId="502EB84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6FD78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A100008 Donacija drugim pravnim osobama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7DC5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2.990,91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08E40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7.040,00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202A8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0C0B9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250FB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D9EA3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235,38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FAADB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E6799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D2FC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105,19</w:t>
            </w:r>
          </w:p>
        </w:tc>
      </w:tr>
      <w:tr w:rsidR="00333A2F" w:rsidRPr="00333A2F" w14:paraId="170FA35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5FA76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0EAF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7105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EA69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CC8E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3DDF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6B37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8047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41275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8E3EE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333A2F" w:rsidRPr="00333A2F" w14:paraId="103C70E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493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9B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19C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C57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BF9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28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26E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C51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B9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506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333A2F" w:rsidRPr="00333A2F" w14:paraId="01B0CD2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A81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28A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789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191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83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31B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CF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5E6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FD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EC5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333A2F" w:rsidRPr="00333A2F" w14:paraId="562B4AD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9F51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6916B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2.990,91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9A342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D0117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3BC7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587A4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5707C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D3047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E02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994CF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103,63</w:t>
            </w:r>
          </w:p>
        </w:tc>
      </w:tr>
      <w:tr w:rsidR="00333A2F" w:rsidRPr="00333A2F" w14:paraId="3F72949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1E8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B1C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2.990,91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028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AE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F6E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D2C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34A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F0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DA2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89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103,63</w:t>
            </w:r>
          </w:p>
        </w:tc>
      </w:tr>
      <w:tr w:rsidR="00333A2F" w:rsidRPr="00333A2F" w14:paraId="558EA1D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2ED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7FD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2.990,91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1A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C1C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4F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A6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0C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62,19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715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4CC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42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103,63</w:t>
            </w:r>
          </w:p>
        </w:tc>
      </w:tr>
      <w:tr w:rsidR="00333A2F" w:rsidRPr="00333A2F" w14:paraId="095F7F0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E2A82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C73A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9D25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C037C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80B3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42C24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24D9D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5ED1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83,33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2558F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D375E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</w:tr>
      <w:tr w:rsidR="00333A2F" w:rsidRPr="00333A2F" w14:paraId="4A69DD1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146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12B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08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110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E7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536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CC5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26B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83,33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C66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E5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</w:tr>
      <w:tr w:rsidR="00333A2F" w:rsidRPr="00333A2F" w14:paraId="6478CCD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9E1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CE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B2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2BF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8E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1.250,00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06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BB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A35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83,33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45F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6DF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</w:tr>
      <w:tr w:rsidR="00333A2F" w:rsidRPr="00333A2F" w14:paraId="04251B4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57D5A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A100009 ZAŽELI - zapošljavanje žena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53013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61571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57FB1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501.500,00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481EA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522.070,00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CCFE8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552.200,00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4E5A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E5C9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6303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98D4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3345D29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3CEA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8FFD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5CA5E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55D9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8C894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440.960,00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7A60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466.400,00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D1F8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48B4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4449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39177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41B6108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95F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7FC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CC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F77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41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440.960,00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12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466.400,00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BC8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652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8E7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70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06247D1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D4F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07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5F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4F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356.000,00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DCF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370.240,00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28F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391.600,00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F3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29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0D9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91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005A217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DC2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6D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3A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26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485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70.720,00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DAA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74.800,00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9A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6C8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90D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D78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5C29D4B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C221D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ABD71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68890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D469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A6E3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81.110,00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131FE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AC3C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F6206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46119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1CD52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105,78</w:t>
            </w:r>
          </w:p>
        </w:tc>
      </w:tr>
      <w:tr w:rsidR="00333A2F" w:rsidRPr="00333A2F" w14:paraId="6E4414B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50D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D22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85B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D69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77.500,00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C31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81.110,00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07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366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E1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B0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90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333A2F" w:rsidRPr="00333A2F" w14:paraId="2DCEF79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DF7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74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4F7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3D0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65.500,00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F80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68.630,00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1C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ED1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191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843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AA3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333A2F" w:rsidRPr="00333A2F" w14:paraId="1EFD520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4B9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ED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5E6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6A0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8B7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12.480,00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B2D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D50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F96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18F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BF2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7EC927A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40BC3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Aktivnost A100013 Otplata kredita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6ABE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1CBD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A0A90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8082F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2C7A3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599D4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F436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1.250,74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CCD7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79980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105,96</w:t>
            </w:r>
          </w:p>
        </w:tc>
      </w:tr>
      <w:tr w:rsidR="00333A2F" w:rsidRPr="00333A2F" w14:paraId="415AB17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02B12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0197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249A7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16.790,00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47BB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E19A6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E3A9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4B6BF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A58F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59,56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B310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174,60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98A76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105,96</w:t>
            </w:r>
          </w:p>
        </w:tc>
      </w:tr>
      <w:tr w:rsidR="00333A2F" w:rsidRPr="00333A2F" w14:paraId="2E2B2C6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2CE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6C3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B0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B07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B91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17.460,00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BA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18.500,00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03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F1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59,56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F7D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174,60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CF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105,96</w:t>
            </w:r>
          </w:p>
        </w:tc>
      </w:tr>
      <w:tr w:rsidR="00333A2F" w:rsidRPr="00333A2F" w14:paraId="1B5B323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ACA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78C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16.790,15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7D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16.790,00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60C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360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17.460,00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040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18.500,00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63B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DA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59,56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B24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174,60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40A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105,96</w:t>
            </w:r>
          </w:p>
        </w:tc>
      </w:tr>
      <w:tr w:rsidR="00333A2F" w:rsidRPr="00333A2F" w14:paraId="08B15B8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3082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1295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EBDD6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9A6AE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2E9C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EEE9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A4611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2D6C5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A266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47EF3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2EC96B2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897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 Izdaci za financijsku imovinu i otplate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12A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CD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CA4C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5E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94D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02A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CF9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1D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B70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4F4B725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6D7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54 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6CE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AA1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F5B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29E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5F6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EB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15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92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88F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41BBBD5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6DFC9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A100014 Mreža 2050 - SSMH Hrvatska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E235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25C4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DEA7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D15F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4951B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D0DD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D7194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F100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A81F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312014A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5C870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3B2EC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7DAFE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D117B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86A9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2863E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8CAF9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3A040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BA8E3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DA00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6B5FDD3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907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3D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F65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B5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D58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D79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88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56B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A1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836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73C254B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6F4B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FFC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09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DAB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A71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2CF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EE0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6A9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A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018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7BFCDF6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37EC6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A100016 ZAŽELI - FAZA III (HZZ)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45A0F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122.218,26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3DBB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205.710,00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60B3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37A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652D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E4854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168,31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D8DA3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3854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0A1CB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24BA6DE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13C92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C45A8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103.855,08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13E1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185.410,00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46C9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BD41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989BC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9C6B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178,53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D1D11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4E7A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5CE5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5F9419B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E4A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531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103.855,08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63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185.410,00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B24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38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209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41E4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178,53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EA2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C7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DAC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14935C1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EF4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B85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92.641,83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D4A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162.850,00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646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E4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04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23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175,78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B60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0171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6ED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29AE773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AF5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470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11.213,25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ECB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22.560,00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67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A61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CCF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2A3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201,19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D9D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21F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03E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0B7C7FC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20E2C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6935B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18.363,18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3EBF5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4045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BFBC7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AE47E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080EA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26F1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1C52C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0D79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1559712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8B5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F18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18.363,18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4FC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20.300,00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BA8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292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96C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59C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110,55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59C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CE0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DF3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241F6DF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26F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31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BB4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16.384,37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DB3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16.320,00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15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F8B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560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E99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99,61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40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07F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60F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0CF0E1A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A50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48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1.978,81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5F2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DE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DB4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0C7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8EA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201,13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D9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E5A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32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12AA1C0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0D346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Nabava opreme i namještaja za potrebe uprave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E5DD5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4.990,61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6952A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94E1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8D90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F1F1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C083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186,15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93285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7F0A4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BAFDD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106,63</w:t>
            </w:r>
          </w:p>
        </w:tc>
      </w:tr>
      <w:tr w:rsidR="00333A2F" w:rsidRPr="00333A2F" w14:paraId="0BF83BB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01B4A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DE09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4.333,63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6E39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AE4C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A9FDC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972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2DE6A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F60F0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AC27B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7D32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333A2F" w:rsidRPr="00333A2F" w14:paraId="6601F83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58E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711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4.333,63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8C3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06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CA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DEC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7CF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183,68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3BC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F3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DD2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333A2F" w:rsidRPr="00333A2F" w14:paraId="4C8D347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386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4FC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4.333,63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BD2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01B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EDA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D22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A5C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183,68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455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30B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A31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333A2F" w:rsidRPr="00333A2F" w14:paraId="23FA82F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22F4E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4853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656,98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E753C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85567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2683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7522A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BF599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202,44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DD49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4F1F9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AF4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333A2F" w:rsidRPr="00333A2F" w14:paraId="543D18C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0D8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6B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656,98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C6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8F7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05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ECC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C3B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202,44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0DC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E57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777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333A2F" w:rsidRPr="00333A2F" w14:paraId="24027F0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55A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0C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656,98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C4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B26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24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C1F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65C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202,44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EB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FD0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F829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333A2F" w:rsidRPr="00333A2F" w14:paraId="16FB929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CF052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Ulaganja u računalne programe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4B6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5.297,30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0BEA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289D4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25CE8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7124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898E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34AA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50,15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805D5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207,21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896B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333A2F" w:rsidRPr="00333A2F" w14:paraId="6845F00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29A2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F43E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DBB0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0A686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55331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956E7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CA4A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055C1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AA5B0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74289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53CCB2C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788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56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A5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18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C4E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F61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82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F5B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EF8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241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1A11B8E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076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F0E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BA0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C9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071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FF0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EC4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675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60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815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79E4356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F00DE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034B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5.297,30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A27D1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A5887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0FE0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CECA6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37CC8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AE1B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37,66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57652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03DE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333A2F" w:rsidRPr="00333A2F" w14:paraId="08F5172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039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41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5.297,30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8B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27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102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88F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AC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92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37,66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788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7D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333A2F" w:rsidRPr="00333A2F" w14:paraId="46CD382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3FC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AF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5.297,30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76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1F8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4AA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D6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D6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3DC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37,66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28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149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333A2F" w:rsidRPr="00333A2F" w14:paraId="5514248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012B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15DDC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E955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74DF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A1020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D6B4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D1F8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3CE0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30EC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0BA0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333A2F" w:rsidRPr="00333A2F" w14:paraId="78949C3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CB2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0B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B5D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F6C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1B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A740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405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EC4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437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165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333A2F" w:rsidRPr="00333A2F" w14:paraId="5B24915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C1A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9C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D77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B6E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3D0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9E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9D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C8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8B3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A06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333A2F" w:rsidRPr="00333A2F" w14:paraId="14ECB53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E78F5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1001 Gradnja objekata i uređaja komunalne infrastrukture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6AF18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125.548,26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C036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1.294.528,80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5E9A6B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1.204.070,00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AEB28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1.251.440,00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04718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1.323.900,00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83817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1.031,10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D0A61A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51696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45B2E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105,79</w:t>
            </w:r>
          </w:p>
        </w:tc>
      </w:tr>
      <w:tr w:rsidR="00333A2F" w:rsidRPr="00333A2F" w14:paraId="2C4CE12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EFBC8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Izgradnja nogostupa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227E9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5EE66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86.830,00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B9FA2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BF54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150AB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49FE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B0A3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7E7F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EE840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105,81</w:t>
            </w:r>
          </w:p>
        </w:tc>
      </w:tr>
      <w:tr w:rsidR="00333A2F" w:rsidRPr="00333A2F" w14:paraId="2BD62D3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668DE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69A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5E0A2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B959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A5DF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74BF1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D332E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5419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5ECC9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DBD70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333A2F" w:rsidRPr="00333A2F" w14:paraId="074DEDD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98B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9DF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B06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24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B4F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CEC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95E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01F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E6A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55A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333A2F" w:rsidRPr="00333A2F" w14:paraId="10A6316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F73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86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F66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3FA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19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EF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4C5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96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DC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B7D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333A2F" w:rsidRPr="00333A2F" w14:paraId="2368BF3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C275B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4FB9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85D3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45.680,00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CD4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27FEF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DF95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0358B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705E9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E8CFF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7E46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232CA25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9A2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507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2B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45.680,00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665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0B7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62.400,00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A0F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D6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84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635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1B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36B02A5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1CC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9A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97C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45.680,00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6C6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7C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62.400,00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1B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62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243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F17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D3C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19671B9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549D9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B6319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9A073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137E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F662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1BE23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C3186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8AE90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251,13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1A76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3A449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465F7C5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5B6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D63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30C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4D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A00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41.600,00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CE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AF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68E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251,13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A5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41,60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F82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0F4FD04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CC9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603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4A8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763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D20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41.600,00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028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E68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232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251,13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86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41,60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0AB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20DF2E2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F6D31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K100009 Javna rasvjeta - izgradnja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B7C8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A5960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7A675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DB16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F71DD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3FE8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BA7C3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3CCF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F6386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105,75</w:t>
            </w:r>
          </w:p>
        </w:tc>
      </w:tr>
      <w:tr w:rsidR="00333A2F" w:rsidRPr="00333A2F" w14:paraId="1F80B53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F93F8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54EF1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65214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B0F3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438A1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14AD4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4772D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0DDF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AB87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9314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105,75</w:t>
            </w:r>
          </w:p>
        </w:tc>
      </w:tr>
      <w:tr w:rsidR="00333A2F" w:rsidRPr="00333A2F" w14:paraId="558227E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9D6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D07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16E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AC8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A69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9A5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90.500,00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FC7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E4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CE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905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105,75</w:t>
            </w:r>
          </w:p>
        </w:tc>
      </w:tr>
      <w:tr w:rsidR="00333A2F" w:rsidRPr="00333A2F" w14:paraId="657500D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C20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0D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7DD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77F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82.290,00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26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38E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90.500,00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B5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64C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E2C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42D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105,75</w:t>
            </w:r>
          </w:p>
        </w:tc>
      </w:tr>
      <w:tr w:rsidR="00333A2F" w:rsidRPr="00333A2F" w14:paraId="0229F84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AD81A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K100011 Izgradnja groblja - Antunovac, Ivanovac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8DA47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10.548,44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EB3EC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D5029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D0EC3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03BF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D25A5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E15F0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354,24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066C3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71BB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105,83</w:t>
            </w:r>
          </w:p>
        </w:tc>
      </w:tr>
      <w:tr w:rsidR="00333A2F" w:rsidRPr="00333A2F" w14:paraId="290D9A1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63D5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376D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A4213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9A99B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07C27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B556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7F68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4A90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A7EC1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18BCB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104,60</w:t>
            </w:r>
          </w:p>
        </w:tc>
      </w:tr>
      <w:tr w:rsidR="00333A2F" w:rsidRPr="00333A2F" w14:paraId="6328C1E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5E3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F0F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14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999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121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ED3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86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A0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88B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073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104,60</w:t>
            </w:r>
          </w:p>
        </w:tc>
      </w:tr>
      <w:tr w:rsidR="00333A2F" w:rsidRPr="00333A2F" w14:paraId="4EAC272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581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EC2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740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0A0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7DB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01D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39D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2D5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72F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9B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104,60</w:t>
            </w:r>
          </w:p>
        </w:tc>
      </w:tr>
      <w:tr w:rsidR="00333A2F" w:rsidRPr="00333A2F" w14:paraId="79AF70E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672BF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28863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10.548,44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152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B1426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4D3EF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76340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B681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A3405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E7D1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5ECB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105,98</w:t>
            </w:r>
          </w:p>
        </w:tc>
      </w:tr>
      <w:tr w:rsidR="00333A2F" w:rsidRPr="00333A2F" w14:paraId="3CFE777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A8F3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B4A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10.548,44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1F7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A470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F57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92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C7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85F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9C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AB6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105,98</w:t>
            </w:r>
          </w:p>
        </w:tc>
      </w:tr>
      <w:tr w:rsidR="00333A2F" w:rsidRPr="00333A2F" w14:paraId="6F6023E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DD4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E93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10.548,44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16A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F4C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66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19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FBB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4CE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508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3285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105,98</w:t>
            </w:r>
          </w:p>
        </w:tc>
      </w:tr>
      <w:tr w:rsidR="00333A2F" w:rsidRPr="00333A2F" w14:paraId="7E81EE7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4EC7A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DCB8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8D23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8D993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3B22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AD347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C1898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C5B5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D263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59C1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105,88</w:t>
            </w:r>
          </w:p>
        </w:tc>
      </w:tr>
      <w:tr w:rsidR="00333A2F" w:rsidRPr="00333A2F" w14:paraId="7521ED2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B8B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B3F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69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A10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24.700,00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6B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25.690,00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2A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C73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F20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0C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A2D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105,88</w:t>
            </w:r>
          </w:p>
        </w:tc>
      </w:tr>
      <w:tr w:rsidR="00333A2F" w:rsidRPr="00333A2F" w14:paraId="41808DE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2C5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FF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A8C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A9B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24.700,00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C00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25.690,00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96C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C41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1C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5C7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EA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105,88</w:t>
            </w:r>
          </w:p>
        </w:tc>
      </w:tr>
      <w:tr w:rsidR="00333A2F" w:rsidRPr="00333A2F" w14:paraId="5AA3F5F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CFF7E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K100012 Oprema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5E1F0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32.103,51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D83B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76.174,42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60818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76.890,00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5608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9155B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923C4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237,28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2022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CEC7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CDC8F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105,92</w:t>
            </w:r>
          </w:p>
        </w:tc>
      </w:tr>
      <w:tr w:rsidR="00333A2F" w:rsidRPr="00333A2F" w14:paraId="719D279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1FC1C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B41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8C56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E2B43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7DE2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8309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264A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DCF5F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5230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AEA2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106,17</w:t>
            </w:r>
          </w:p>
        </w:tc>
      </w:tr>
      <w:tr w:rsidR="00333A2F" w:rsidRPr="00333A2F" w14:paraId="44F4157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FDC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DA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459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41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2E3F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E2B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216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681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434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C29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106,17</w:t>
            </w:r>
          </w:p>
        </w:tc>
      </w:tr>
      <w:tr w:rsidR="00333A2F" w:rsidRPr="00333A2F" w14:paraId="0858DBF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6FE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808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022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773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0E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7B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613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CF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938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FBD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106,17</w:t>
            </w:r>
          </w:p>
        </w:tc>
      </w:tr>
      <w:tr w:rsidR="00333A2F" w:rsidRPr="00333A2F" w14:paraId="401941A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A83F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8EA8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24.153,41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F1F51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52.094,42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5356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B729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54.170,00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D7631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00721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215,68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24EFC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0FC44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EA35A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105,96</w:t>
            </w:r>
          </w:p>
        </w:tc>
      </w:tr>
      <w:tr w:rsidR="00333A2F" w:rsidRPr="00333A2F" w14:paraId="7C29912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726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DA1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24.153,41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E12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52.094,42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913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58.190,00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F03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54.170,00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D31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57.400,00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9E7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215,68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89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111,70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96C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93,09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B6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105,96</w:t>
            </w:r>
          </w:p>
        </w:tc>
      </w:tr>
      <w:tr w:rsidR="00333A2F" w:rsidRPr="00333A2F" w14:paraId="78D9046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576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92B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24.153,41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0A9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52.094,42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29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58.190,00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73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54.170,00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B5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57.400,00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4F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215,68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022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111,70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33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93,09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5B4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105,96</w:t>
            </w:r>
          </w:p>
        </w:tc>
      </w:tr>
      <w:tr w:rsidR="00333A2F" w:rsidRPr="00333A2F" w14:paraId="001B2FC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8B1FB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2943E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7.950,10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E923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17.380,00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C22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29E58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57B1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4366E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218,61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D0AA3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69,04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1E5C6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B377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105,70</w:t>
            </w:r>
          </w:p>
        </w:tc>
      </w:tr>
      <w:tr w:rsidR="00333A2F" w:rsidRPr="00333A2F" w14:paraId="3B26C22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194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61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7.950,10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525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17.380,00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83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4EB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18.070,00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3D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71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218,61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7C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69,04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AC5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150,58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51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105,70</w:t>
            </w:r>
          </w:p>
        </w:tc>
      </w:tr>
      <w:tr w:rsidR="00333A2F" w:rsidRPr="00333A2F" w14:paraId="32A41F3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B7B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E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7.950,10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6D0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17.380,00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3D8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F5F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18.070,00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54E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E6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218,61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3E5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69,04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1F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150,58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510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105,70</w:t>
            </w:r>
          </w:p>
        </w:tc>
      </w:tr>
      <w:tr w:rsidR="00333A2F" w:rsidRPr="00333A2F" w14:paraId="7B525D7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4D488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K100016 Izgradnja na javnim površinama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1C94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12.092,66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681B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EF00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E970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9E915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3B5F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BC126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1AEED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492D0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333A2F" w:rsidRPr="00333A2F" w14:paraId="78D7E09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D8369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B787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12.092,66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C83CA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A9B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ACC0C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6D9DF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52D6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ED034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A2C3F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4464B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333A2F" w:rsidRPr="00333A2F" w14:paraId="0D7406F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2E1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886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12.092,66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27C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8D0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EF0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FE1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79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5E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469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579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333A2F" w:rsidRPr="00333A2F" w14:paraId="58AC3E6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D8D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002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12.092,66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E7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466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A80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84C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CD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41D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05D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FBD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333A2F" w:rsidRPr="00333A2F" w14:paraId="404AF79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E3C01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K100017 Rekonstrukcija nerazvrstane ceste - Ul. kralja Zvonimira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306E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53.549,69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03C39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735.000,00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72F5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424A6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764.400,00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2D56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808.500,00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4D8A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1.372,56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CDD72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C3D7D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3D64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29B0E23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93A0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761D4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4E83D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248E6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88B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876F9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D0B0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11C9A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7190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B7512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55C6313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2A4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523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3C1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A50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EEC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73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E10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BFD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EEB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476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71A2553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ADD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A40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CED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1B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2E1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0F6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F3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FD0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3A0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1C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6B5AE34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ACA90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9B4A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460,57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7E0E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9C3C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BCD1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CB73A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21D2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85D48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3762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C089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2D335BA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FE8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B3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460,57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57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91D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BE0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E35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26B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78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4C5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18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559A993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DB9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8D0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460,57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233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5D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A3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62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438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4F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C06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45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49E9936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F5226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4463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C639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A5DE2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491B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644.800,00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B0A4F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B64D3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BBE4A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3FE0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82C5C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0CE87A0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57F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620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62A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620.000,00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8E6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620.000,00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82C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644.800,00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98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682.000,00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04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F79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4C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71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34047A6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10D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CB0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45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620.000,00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BD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620.000,00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58B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644.800,00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C8C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682.000,00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B2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6B5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39A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B35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176A4BD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98A6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BC80B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53.089,12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1DB3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2DF4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1CE75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4873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121.000,00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43E2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71D4C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FBE7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A53B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09895FB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CE4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63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53.089,12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7E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8EB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8D03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114.400,00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8D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121.000,00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419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A67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7CC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99,48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90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7C6756C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167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CF5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53.089,12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461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ECB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047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114.400,00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77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121.000,00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E29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A1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2B9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99,48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836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202E611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7862F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K100018 Zelena tržnica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CE28A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FB9A5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5DC4F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5B0AA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B3B1D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BA0F1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E1057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9AD3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AE2E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105,98</w:t>
            </w:r>
          </w:p>
        </w:tc>
      </w:tr>
      <w:tr w:rsidR="00333A2F" w:rsidRPr="00333A2F" w14:paraId="30A6D83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4EB88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D935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EB74D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EF73D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3CD20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15FB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D179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32AA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B5EC7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D4C5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105,98</w:t>
            </w:r>
          </w:p>
        </w:tc>
      </w:tr>
      <w:tr w:rsidR="00333A2F" w:rsidRPr="00333A2F" w14:paraId="1F4F2B5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50D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09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250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5DA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916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41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D1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9E9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30C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8DF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105,98</w:t>
            </w:r>
          </w:p>
        </w:tc>
      </w:tr>
      <w:tr w:rsidR="00333A2F" w:rsidRPr="00333A2F" w14:paraId="27A4796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12F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09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2F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426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4AB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59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0E5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EB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3A9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C8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105,98</w:t>
            </w:r>
          </w:p>
        </w:tc>
      </w:tr>
      <w:tr w:rsidR="00333A2F" w:rsidRPr="00333A2F" w14:paraId="2A4373C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D35DC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K100019 Sanacija Ulice Tina Ujevića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7D473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22FCC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481D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99305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DFA4B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BEBBA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32A25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8B53F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216C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0CE4B3C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E462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7ED8D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5105F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5FDE5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E11C8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0F282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8334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7C740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7B284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C3E99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519F006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7B9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C6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59A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85.500,00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AB8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F93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7C0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42E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80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DE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51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58BA677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464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45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07D3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85.500,00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103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6C5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0A2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CE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CE4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59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3C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62D9409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20D16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K100020 Izgradnja dječjeg igrališta u DV Antunovac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C4797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17.253,96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74852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23ED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5FD4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5B1C3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560C1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1A012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AC181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2587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4459FC5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0840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62FC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7.299,75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8AC1E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3DE08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DAC5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D3C2A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DF70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E759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535F2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76CB1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6D104BA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287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7B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7.299,75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FD7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4AD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21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C7B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430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15B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550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02E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30DCD45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446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2A8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7.299,75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11C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EB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39A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D7B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557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2CE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25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B2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7B377F5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CAFAB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C1BD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9.954,21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8754E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D2569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11C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BF2A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BDF0F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D335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AB4D8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C9C92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50533E9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FFA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66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9.954,21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D8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DD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BE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3CDB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1C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E3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33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443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6F442FE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49CB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B8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9.954,21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60A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17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F65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25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3A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E83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46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78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46010AD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EFA5D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K100024 Parking u Mirnoj ulici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784FF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A1895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1E55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BFFE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8EB4F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C2416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52D6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F2D91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7F91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105,83</w:t>
            </w:r>
          </w:p>
        </w:tc>
      </w:tr>
      <w:tr w:rsidR="00333A2F" w:rsidRPr="00333A2F" w14:paraId="153BD11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09FB4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B447C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33105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077C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212F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DECDE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8EAD0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1AF2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F9466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0FCD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105,83</w:t>
            </w:r>
          </w:p>
        </w:tc>
      </w:tr>
      <w:tr w:rsidR="00333A2F" w:rsidRPr="00333A2F" w14:paraId="66F8C3B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EC4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F5D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2E3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76.320,00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CA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42B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79.370,00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2F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B2B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4D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EA6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0A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105,83</w:t>
            </w:r>
          </w:p>
        </w:tc>
      </w:tr>
      <w:tr w:rsidR="00333A2F" w:rsidRPr="00333A2F" w14:paraId="5A0A69B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0DB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0DA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A86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76.320,00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E85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76.320,00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1E0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79.370,00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D72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64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4B6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35A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B26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105,83</w:t>
            </w:r>
          </w:p>
        </w:tc>
      </w:tr>
      <w:tr w:rsidR="00333A2F" w:rsidRPr="00333A2F" w14:paraId="6938E23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856A1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K100025 Stroj za uređenje javnih površina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86579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DBDC1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97C8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024E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7B510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DF5C1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DDD32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F93F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05F9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43AE06D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4B7ED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15EC5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9552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19.800,00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E4507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EFF83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13248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D769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B11A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9170E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A67A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3A4B894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CC3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BF3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06E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19.800,00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C40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20E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080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9A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912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77D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169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165EA40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59C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8E4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22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19.800,00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FFE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F4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D8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2D6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602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41B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D9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10EDEEE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C8512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39787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CF14B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13.195,00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5AA6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A3ADA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48E6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BD0E3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D6F7F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F2DFF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8629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0DD3376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52D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2B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11E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13.195,00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5CD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1A6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708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C5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E8B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19B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FAB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42F7F9B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097B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449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7DC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13.195,00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85A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08C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86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C5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D9A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0A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209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641E39F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33032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K100026 Izgradnja pješačke staze - Ul. Vilima </w:t>
            </w:r>
            <w:proofErr w:type="spellStart"/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Hefera</w:t>
            </w:r>
            <w:proofErr w:type="spellEnd"/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i Kr. Zvonimira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D7730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63E1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DA59A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AE2FE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6FF7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7A843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2F37C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7C9D0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A1B8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5D196A5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A1920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5220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731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92FA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969EE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5B96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A4EE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0F6A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E37DE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1A5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15DBE01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799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3D9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1088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A12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DA1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AA2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43D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F58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24B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69D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783908E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C60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29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C22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41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7B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DB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76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7A5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B28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B03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48E5089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17393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K100027 Izgradnja dječjeg igrališta u DV Ivanovac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413A4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650C0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24.199,38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8C6EB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7F74E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B5DF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4FC4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29AD8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330,59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F24C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72DF1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0300C54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883CA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EDB89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CE96E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24.199,38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80CC6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2F52A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81CCF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88.000,00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A02D5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748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330,59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9E986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A8C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6BC0513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7D8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E9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392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24.199,38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85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74C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83.200,00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40F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88.000,00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51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AAE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330,59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0FF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A1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68E0DBE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1B3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CF8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49C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24.199,38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7DA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92F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83.200,00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9B5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88.000,00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877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78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330,59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47C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C30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2E473B0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561CF6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1002 Održavanje komunalne infrastrukture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55CC6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238.906,02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88EEC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319.820,00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0FD7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337.150,00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0C1960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332.610,00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A66ED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351.800,00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4F6896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1019B0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A4D2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F2E4C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1BD4DAF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B09B3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A100004 Održavanje javnih površina i dječjih igrališta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C8731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115.480,50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F333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154.350,00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04394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155.990,00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1597D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160.520,00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6E8DB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169.900,00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3F55F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D185D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08BA9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EBD8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105,84</w:t>
            </w:r>
          </w:p>
        </w:tc>
      </w:tr>
      <w:tr w:rsidR="00333A2F" w:rsidRPr="00333A2F" w14:paraId="60FD61D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E0C79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A30F9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9.903,68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9986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CD49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16E1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68D92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5F3F3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09654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7FC43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964C6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105,54</w:t>
            </w:r>
          </w:p>
        </w:tc>
      </w:tr>
      <w:tr w:rsidR="00333A2F" w:rsidRPr="00333A2F" w14:paraId="324D20F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14F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0B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9.903,68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59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F8D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39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19F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8D1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91,08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D2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132,93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95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78,23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747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105,54</w:t>
            </w:r>
          </w:p>
        </w:tc>
      </w:tr>
      <w:tr w:rsidR="00333A2F" w:rsidRPr="00333A2F" w14:paraId="1F22C97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7E9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B8F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9.903,68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224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9.020,00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580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15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6DA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FD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91,08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5E5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132,93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CD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78,23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F9E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105,54</w:t>
            </w:r>
          </w:p>
        </w:tc>
      </w:tr>
      <w:tr w:rsidR="00333A2F" w:rsidRPr="00333A2F" w14:paraId="2C6EE9B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97C88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67252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27.580,21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0957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60.390,00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673B2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543B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6D282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AAE8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218,96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54E0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110,47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803B5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72352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105,72</w:t>
            </w:r>
          </w:p>
        </w:tc>
      </w:tr>
      <w:tr w:rsidR="00333A2F" w:rsidRPr="00333A2F" w14:paraId="798C309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1B8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36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27.580,21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DB6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60.390,00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08C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202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62.810,00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F63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A6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218,96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B6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110,47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9D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94,15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7D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105,72</w:t>
            </w:r>
          </w:p>
        </w:tc>
      </w:tr>
      <w:tr w:rsidR="00333A2F" w:rsidRPr="00333A2F" w14:paraId="08DA139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ECF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C97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27.580,21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9FC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60.390,00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115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66.710,00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850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62.810,00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6D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B3E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218,96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195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110,47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A3E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94,15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91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105,72</w:t>
            </w:r>
          </w:p>
        </w:tc>
      </w:tr>
      <w:tr w:rsidR="00333A2F" w:rsidRPr="00333A2F" w14:paraId="6A02C91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2E2B2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F08B3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4.520,94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1A207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5C3A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38DAE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2C22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05EF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234,91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8E8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87,48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DE3E7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118,84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1036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106,88</w:t>
            </w:r>
          </w:p>
        </w:tc>
      </w:tr>
      <w:tr w:rsidR="00333A2F" w:rsidRPr="00333A2F" w14:paraId="0A7733D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EE8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D98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4.520,94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CB6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696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AFD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DA7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C70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234,91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4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87,48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007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118,84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2F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106,88</w:t>
            </w:r>
          </w:p>
        </w:tc>
      </w:tr>
      <w:tr w:rsidR="00333A2F" w:rsidRPr="00333A2F" w14:paraId="348152E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A28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3E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4.520,94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62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196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22F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FB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B4C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234,91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4D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87,48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AF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118,84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9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106,88</w:t>
            </w:r>
          </w:p>
        </w:tc>
      </w:tr>
      <w:tr w:rsidR="00333A2F" w:rsidRPr="00333A2F" w14:paraId="777CC7A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559A2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D1AC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73.475,67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493E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74.320,00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FB17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C6A7E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23FAA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54635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73C5B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3DCE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EEA6A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105,84</w:t>
            </w:r>
          </w:p>
        </w:tc>
      </w:tr>
      <w:tr w:rsidR="00333A2F" w:rsidRPr="00333A2F" w14:paraId="1F266B2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7AA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5C5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73.475,67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E52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D7B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88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77.290,00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CDF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81.800,00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EC0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101,15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689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91,50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1EF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113,66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7C1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105,84</w:t>
            </w:r>
          </w:p>
        </w:tc>
      </w:tr>
      <w:tr w:rsidR="00333A2F" w:rsidRPr="00333A2F" w14:paraId="3239900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AD3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ACC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73.475,67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F1B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74.320,00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7E0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68.000,00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DBD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77.290,00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453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81.800,00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1A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101,15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453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91,50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2CC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113,66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2B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105,84</w:t>
            </w:r>
          </w:p>
        </w:tc>
      </w:tr>
      <w:tr w:rsidR="00333A2F" w:rsidRPr="00333A2F" w14:paraId="5E750FD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557926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Aktivnost A100005 Odvodnja atmosferskih voda - otvoreni kanali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568B8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2.317,67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3494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351BB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74A0B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4705C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B5164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343,45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23A49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6DFAB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3716D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333A2F" w:rsidRPr="00333A2F" w14:paraId="36D5FFA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ECEEF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5E7FC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2.317,67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58AE6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6F5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A6865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D05A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4EEB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343,45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AD75E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8FED3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8B29F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333A2F" w:rsidRPr="00333A2F" w14:paraId="394AE26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E34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6D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2.317,67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8B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4EE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66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B5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E7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343,45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DD5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54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04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333A2F" w:rsidRPr="00333A2F" w14:paraId="4FF9AE0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FAF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6D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2.317,67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A1B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B3C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ED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D2E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42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343,45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9D4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E6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B5B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333A2F" w:rsidRPr="00333A2F" w14:paraId="06D5760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96FAE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Nerazvrstane ceste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ABAF1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72.414,73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68D3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8F86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2C6B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3598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556F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85A1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A053C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BC1D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105,69</w:t>
            </w:r>
          </w:p>
        </w:tc>
      </w:tr>
      <w:tr w:rsidR="00333A2F" w:rsidRPr="00333A2F" w14:paraId="0941E8F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1E9FE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360B7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23.077,18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6293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51.760,00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C6080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2E3F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40EE2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56.900,00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FD50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224,29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07C0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157,69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E374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65,95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4C115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105,70</w:t>
            </w:r>
          </w:p>
        </w:tc>
      </w:tr>
      <w:tr w:rsidR="00333A2F" w:rsidRPr="00333A2F" w14:paraId="7F20DCC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DB3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82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22.961,05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3E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42.760,00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2A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81.620,00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B1F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44.470,00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BA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3CA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186,23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1DC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190,88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05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54,48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63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105,69</w:t>
            </w:r>
          </w:p>
        </w:tc>
      </w:tr>
      <w:tr w:rsidR="00333A2F" w:rsidRPr="00333A2F" w14:paraId="41C0389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58A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BA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22.961,05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9D2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42.760,00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736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81.620,00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2F2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44.470,00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D05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47.000,00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75C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186,23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F0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190,88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926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54,48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C7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105,69</w:t>
            </w:r>
          </w:p>
        </w:tc>
      </w:tr>
      <w:tr w:rsidR="00333A2F" w:rsidRPr="00333A2F" w14:paraId="3D206E9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C11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90F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116,13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37B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D40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FB3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46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FF3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7.749,94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DD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60B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B7A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2A6E1B1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A14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81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116,13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84DD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40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94C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9.360,00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FE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5E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7.749,94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F7E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87C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9B5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5D71307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125F8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6470D6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DA8C8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CE10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6234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96DCF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A8E07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B7967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3076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10B8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72F13F7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624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A8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71C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18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D4F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1B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258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35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AB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B0A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63C8F8E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D74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155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F03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1AE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9FA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71B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69D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0B8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5E7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DC3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5405ACF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26D9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5D6C7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49.337,55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1642C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0CC5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08619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943B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BCEF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41CC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5AC2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D4E29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105,67</w:t>
            </w:r>
          </w:p>
        </w:tc>
      </w:tr>
      <w:tr w:rsidR="00333A2F" w:rsidRPr="00333A2F" w14:paraId="3DF6A71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988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1ED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49.337,55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F58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AEA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431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40.410,00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77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EB7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78,76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1F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E18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B9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105,67</w:t>
            </w:r>
          </w:p>
        </w:tc>
      </w:tr>
      <w:tr w:rsidR="00333A2F" w:rsidRPr="00333A2F" w14:paraId="672A303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EF1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7C8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49.337,55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C4D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B4C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241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40.410,00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EBA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D0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78,76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358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30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91B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105,67</w:t>
            </w:r>
          </w:p>
        </w:tc>
      </w:tr>
      <w:tr w:rsidR="00333A2F" w:rsidRPr="00333A2F" w14:paraId="77173A8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88333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A100007 Sanacija deponija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723C3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7C3DC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5ADF8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F3ED93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1F3D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7855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704DE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70,48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6913F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147,44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30F44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107,25</w:t>
            </w:r>
          </w:p>
        </w:tc>
      </w:tr>
      <w:tr w:rsidR="00333A2F" w:rsidRPr="00333A2F" w14:paraId="0AB5EDF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2E245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202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BA3FE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326CA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F973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D9E51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3571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5D86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70,48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F4E9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147,44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A4EA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107,25</w:t>
            </w:r>
          </w:p>
        </w:tc>
      </w:tr>
      <w:tr w:rsidR="00333A2F" w:rsidRPr="00333A2F" w14:paraId="1E529AB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121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C2E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EDA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12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DDB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14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A2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F53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70,48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55F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147,44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986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107,25</w:t>
            </w:r>
          </w:p>
        </w:tc>
      </w:tr>
      <w:tr w:rsidR="00333A2F" w:rsidRPr="00333A2F" w14:paraId="6863501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2CE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0B7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418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BBB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2.340,00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8BD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040F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4F9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AB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70,48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B7D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147,44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C57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107,25</w:t>
            </w:r>
          </w:p>
        </w:tc>
      </w:tr>
      <w:tr w:rsidR="00333A2F" w:rsidRPr="00333A2F" w14:paraId="354A5C7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03C27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A100008 Javna rasvjeta - održavanje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37127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43.327,37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CD38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55.350,00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FD605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E65BB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D14C0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5F7F5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127,75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A506A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FDB4B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79,96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0A040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105,61</w:t>
            </w:r>
          </w:p>
        </w:tc>
      </w:tr>
      <w:tr w:rsidR="00333A2F" w:rsidRPr="00333A2F" w14:paraId="0D70B79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C8F5E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A589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3.510,17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A5F4F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15.130,00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B47FB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94D9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59FF8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ABED2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431,03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B4C8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134,83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857B3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D39E6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105,46</w:t>
            </w:r>
          </w:p>
        </w:tc>
      </w:tr>
      <w:tr w:rsidR="00333A2F" w:rsidRPr="00333A2F" w14:paraId="647AD56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5A7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D2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3.510,17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F40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15.130,00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3E6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E66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15.740,00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20A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16.600,00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D1E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431,03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A6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134,83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069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77,16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F3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105,46</w:t>
            </w:r>
          </w:p>
        </w:tc>
      </w:tr>
      <w:tr w:rsidR="00333A2F" w:rsidRPr="00333A2F" w14:paraId="4E71F65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450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86C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3.510,17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61C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15.130,00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F4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20.400,00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00D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15.740,00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07C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16.600,00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0DF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431,03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12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134,83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D5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77,16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149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105,46</w:t>
            </w:r>
          </w:p>
        </w:tc>
      </w:tr>
      <w:tr w:rsidR="00333A2F" w:rsidRPr="00333A2F" w14:paraId="552CAD9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05446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209F8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39.817,20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944F9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40.220,00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BE160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5F803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C6223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A470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22DAB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D60C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193,66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E71C1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105,67</w:t>
            </w:r>
          </w:p>
        </w:tc>
      </w:tr>
      <w:tr w:rsidR="00333A2F" w:rsidRPr="00333A2F" w14:paraId="3DEC21C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459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EA3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39.817,20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07F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40.220,00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17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21.600,00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066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41.830,00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B79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44.200,00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FB8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101,01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B5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53,70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231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193,66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87E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105,67</w:t>
            </w:r>
          </w:p>
        </w:tc>
      </w:tr>
      <w:tr w:rsidR="00333A2F" w:rsidRPr="00333A2F" w14:paraId="461BBF2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857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F30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39.817,20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7D9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40.220,00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60A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21.600,00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419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41.830,00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CE1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44.200,00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5E8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101,01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5B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53,70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4F9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193,66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F52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105,67</w:t>
            </w:r>
          </w:p>
        </w:tc>
      </w:tr>
      <w:tr w:rsidR="00333A2F" w:rsidRPr="00333A2F" w14:paraId="2511CC9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80D07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820B7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FF8B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887CB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24BC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5EE8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FB73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9B5D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567B9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D0CB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2BBFDE8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5FC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16C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987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4A8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A9D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2E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37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2A7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71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0D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460111D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B72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79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93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EA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168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50F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08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BD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5D4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68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1453C23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15BCC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A100009 Zimsko održavanje javnih površina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8E26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73562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BBC05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CDFA8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F12019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D3B5D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F353C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E25B0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CBE66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333A2F" w:rsidRPr="00333A2F" w14:paraId="38AC18E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4F3B1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337BD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22BE9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7B99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97E2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D339E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6187B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A0832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D4127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D501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333A2F" w:rsidRPr="00333A2F" w14:paraId="5AF7E95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8EE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975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9BE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C8B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8EC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96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D2A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80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3A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953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333A2F" w:rsidRPr="00333A2F" w14:paraId="0050486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CB2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009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95B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5B8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3AE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05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F42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32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7A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A6C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333A2F" w:rsidRPr="00333A2F" w14:paraId="5D53558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F5C47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A100010 Održavanje groblja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E96A3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5.365,75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9C757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53BDA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A0BFC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EA5A5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995B2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116,11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4BD2C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E2A2D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8DFD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104,94</w:t>
            </w:r>
          </w:p>
        </w:tc>
      </w:tr>
      <w:tr w:rsidR="00333A2F" w:rsidRPr="00333A2F" w14:paraId="48C2B4B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05BDA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2A35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3.772,92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FD59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91D8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1C13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269A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108C5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E4E7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A85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28153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103,52</w:t>
            </w:r>
          </w:p>
        </w:tc>
      </w:tr>
      <w:tr w:rsidR="00333A2F" w:rsidRPr="00333A2F" w14:paraId="5BF02BE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091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FACB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3.772,92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2A9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BB5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0CA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AC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57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122,98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B5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135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F17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103,52</w:t>
            </w:r>
          </w:p>
        </w:tc>
      </w:tr>
      <w:tr w:rsidR="00333A2F" w:rsidRPr="00333A2F" w14:paraId="2683E1A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25E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97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3.772,92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0B3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8D7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55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0FE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4D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122,98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BA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C06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2D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103,52</w:t>
            </w:r>
          </w:p>
        </w:tc>
      </w:tr>
      <w:tr w:rsidR="00333A2F" w:rsidRPr="00333A2F" w14:paraId="2215D42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73CAB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F1A38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1.592,83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1A94C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C9AAD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AC0EB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BC573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69EA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490E4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B6468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BDCAB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109,09</w:t>
            </w:r>
          </w:p>
        </w:tc>
      </w:tr>
      <w:tr w:rsidR="00333A2F" w:rsidRPr="00333A2F" w14:paraId="76B098C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91B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D56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1.592,83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32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D9E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62D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53E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AC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325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893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4A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109,09</w:t>
            </w:r>
          </w:p>
        </w:tc>
      </w:tr>
      <w:tr w:rsidR="00333A2F" w:rsidRPr="00333A2F" w14:paraId="6FF4474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1DC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E11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1.592,83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D76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C49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A35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EE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A5B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7AF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C1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098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109,09</w:t>
            </w:r>
          </w:p>
        </w:tc>
      </w:tr>
      <w:tr w:rsidR="00333A2F" w:rsidRPr="00333A2F" w14:paraId="686AF45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6024D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1003 Razvoj poljoprivrede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899A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107.994,43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F7CE7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178.040,00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B8F2D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174.380,00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F48F7C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142.530,00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554B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4ADE0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164,86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33AC0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5C208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59930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333A2F" w:rsidRPr="00333A2F" w14:paraId="668C078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2BDA2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A100010 Razvoj poljoprivrede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A552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107.994,43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524BD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178.040,00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33DC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174.380,00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969A6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142.530,00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AE895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D75DE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164,86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39CFC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E467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59BBF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333A2F" w:rsidRPr="00333A2F" w14:paraId="723B698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08E2D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1555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31.471,13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717B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99343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758C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937F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3CBF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043D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BD62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7B320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6305425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F76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EE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31.471,13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1D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84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C9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6D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386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C26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73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BCD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3CD7155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C44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FE8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31.471,13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DF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F6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EA4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E44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AD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E0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0A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888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1B8A82F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5A2E8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4.3. Ostali prihodi za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4043C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43.342,60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75896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134.390,00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519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4758C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139.770,00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26065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147.900,00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CEF47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310,06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85CC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99,25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F8BA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07E93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105,82</w:t>
            </w:r>
          </w:p>
        </w:tc>
      </w:tr>
      <w:tr w:rsidR="00333A2F" w:rsidRPr="00333A2F" w14:paraId="63DF206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79C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1F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43.342,60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7B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134.390,00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37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133.380,00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A18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139.770,00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000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147.900,00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B89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310,06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983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99,25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AA3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5AC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105,82</w:t>
            </w:r>
          </w:p>
        </w:tc>
      </w:tr>
      <w:tr w:rsidR="00333A2F" w:rsidRPr="00333A2F" w14:paraId="76BF519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7A9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7B3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42.359,65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B56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117.110,00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2FD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116.100,00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56B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121.800,00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F9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128.900,00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44C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6FB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99,14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890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C6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105,83</w:t>
            </w:r>
          </w:p>
        </w:tc>
      </w:tr>
      <w:tr w:rsidR="00333A2F" w:rsidRPr="00333A2F" w14:paraId="7E73DF8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C95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1BA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C3B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FD0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E24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13.830,00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39C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5BA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50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B88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D27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105,57</w:t>
            </w:r>
          </w:p>
        </w:tc>
      </w:tr>
      <w:tr w:rsidR="00333A2F" w:rsidRPr="00333A2F" w14:paraId="7D7E3AD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C55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33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982,95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6D7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F3C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DD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D5C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139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404,90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91A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8EA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CA0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333A2F" w:rsidRPr="00333A2F" w14:paraId="75684B9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A486D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E14F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33.180,70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B3D4B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F53E7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69181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CF110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CD73D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E0E1D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4478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C0617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333A2F" w:rsidRPr="00333A2F" w14:paraId="5161E32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3B5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3A5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33.180,70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54C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43.650,00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439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927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58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5FC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131,55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62D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93,93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63C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112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333A2F" w:rsidRPr="00333A2F" w14:paraId="2B31C39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F41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2D2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33.180,70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9E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43.650,00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79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A8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CC0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B64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131,55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BE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93,93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850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49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333A2F" w:rsidRPr="00333A2F" w14:paraId="36726FF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29393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1004 Javne potrebe u socijalnoj skrbi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72D9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121.301,79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10A71C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156.760,00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BB85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152.780,00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FAB84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163.030,00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7BA58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89798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07230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D7A36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A3800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105,87</w:t>
            </w:r>
          </w:p>
        </w:tc>
      </w:tr>
      <w:tr w:rsidR="00333A2F" w:rsidRPr="00333A2F" w14:paraId="6E0EA48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3D58A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Socijalna pomoć obiteljima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BE609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121.036,35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8D561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150.120,00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2C1E7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146.140,00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98EBC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156.130,00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9B29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165.200,00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8E7AF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117B0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AA89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6F7C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105,81</w:t>
            </w:r>
          </w:p>
        </w:tc>
      </w:tr>
      <w:tr w:rsidR="00333A2F" w:rsidRPr="00333A2F" w14:paraId="03943C7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CACB4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859BE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97.152,82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B9B90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117.610,00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FBA3B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4BE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122.320,00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8D36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129.400,00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3400B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121,06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0B8F7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8CC50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6F080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105,79</w:t>
            </w:r>
          </w:p>
        </w:tc>
      </w:tr>
      <w:tr w:rsidR="00333A2F" w:rsidRPr="00333A2F" w14:paraId="649A66D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FF94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0D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97.152,82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13D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117.610,00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CB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117.610,00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E81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122.320,00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BDE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129.400,00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05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121,06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D2D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2CA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563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105,79</w:t>
            </w:r>
          </w:p>
        </w:tc>
      </w:tr>
      <w:tr w:rsidR="00333A2F" w:rsidRPr="00333A2F" w14:paraId="59C5A97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676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E21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01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0B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C7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3A1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2B9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070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D38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24E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333A2F" w:rsidRPr="00333A2F" w14:paraId="1DA981C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2D60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1B8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73.853,90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48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85.440,00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39B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85.440,00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C50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88.860,00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6E5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94.000,00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EC1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115,69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55C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0BC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087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333A2F" w:rsidRPr="00333A2F" w14:paraId="344F6A4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03F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455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23.298,92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F5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30.840,00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CF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30.840,00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3D2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32.080,00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49B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33.900,00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08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132,37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F17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997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A8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105,67</w:t>
            </w:r>
          </w:p>
        </w:tc>
      </w:tr>
      <w:tr w:rsidR="00333A2F" w:rsidRPr="00333A2F" w14:paraId="22BE5AE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ACA00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4A10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9.947,58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B070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F9B5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A6195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27D9F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E239D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140,03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D0D3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46282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7F46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105,59</w:t>
            </w:r>
          </w:p>
        </w:tc>
      </w:tr>
      <w:tr w:rsidR="00333A2F" w:rsidRPr="00333A2F" w14:paraId="3D1C364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3C4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1FB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9.947,58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431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BFD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F3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14.490,00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A0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15.300,00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F4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140,03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33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8F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17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105,59</w:t>
            </w:r>
          </w:p>
        </w:tc>
      </w:tr>
      <w:tr w:rsidR="00333A2F" w:rsidRPr="00333A2F" w14:paraId="0B2CF0C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AED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A44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9.947,58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D41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95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615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14.490,00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E21F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15.300,00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04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140,03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763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31E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7D2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105,59</w:t>
            </w:r>
          </w:p>
        </w:tc>
      </w:tr>
      <w:tr w:rsidR="00333A2F" w:rsidRPr="00333A2F" w14:paraId="65F2210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1CB65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ADA0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13.935,95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EAAD3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406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7EF4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009F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3A2AB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133,32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5388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78,58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D62D5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96597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106,11</w:t>
            </w:r>
          </w:p>
        </w:tc>
      </w:tr>
      <w:tr w:rsidR="00333A2F" w:rsidRPr="00333A2F" w14:paraId="546FCF9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401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19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13.935,95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C7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CAE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8DC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FC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530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133,32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5EC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78,58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13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132,33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027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106,11</w:t>
            </w:r>
          </w:p>
        </w:tc>
      </w:tr>
      <w:tr w:rsidR="00333A2F" w:rsidRPr="00333A2F" w14:paraId="37559E4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F84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EE5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13.935,95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352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18.580,00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AFA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14.600,00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BE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68B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042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133,32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FCD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78,58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19C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132,33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A82B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106,11</w:t>
            </w:r>
          </w:p>
        </w:tc>
      </w:tr>
      <w:tr w:rsidR="00333A2F" w:rsidRPr="00333A2F" w14:paraId="0F95B3B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A667C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Naknade građanima i kućanstvima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32883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265,44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9FE3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E55AD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DBB10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22D3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14CDF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2.501,51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2D60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A78C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28000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107,25</w:t>
            </w:r>
          </w:p>
        </w:tc>
      </w:tr>
      <w:tr w:rsidR="00333A2F" w:rsidRPr="00333A2F" w14:paraId="22DF72C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1CE6C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9FEC7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402D3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334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C9627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D2F4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EB5BD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3025F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E730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FF2FF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333A2F" w:rsidRPr="00333A2F" w14:paraId="5EB2635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9BD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FA2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AF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E83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435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580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3FE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98C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AB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66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333A2F" w:rsidRPr="00333A2F" w14:paraId="3DDBCAC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1A8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E8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186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65A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E55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4.140,00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892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A19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36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CDB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96A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333A2F" w:rsidRPr="00333A2F" w14:paraId="426AF1E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FF180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32592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265,44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926D0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6D93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B3822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941DF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4DFE0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1.002,11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17D5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57DA0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5441B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333A2F" w:rsidRPr="00333A2F" w14:paraId="4F0E8F7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5F7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086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265,44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C41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5F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90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4A7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52F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1.002,11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3C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D6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68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333A2F" w:rsidRPr="00333A2F" w14:paraId="7EA7E33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3D16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7C9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265,44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6A7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36D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CD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9BF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E56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1.002,11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0FA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C5C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0E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333A2F" w:rsidRPr="00333A2F" w14:paraId="4BF0BF5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9C4325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1005 Javne potrebe u športu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99AD8A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364.243,91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47598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5.630.010,00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69D03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3.542.120,00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66491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3.695.390,00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B0DDE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3.908.700,00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237F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1.545,67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DDC7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62,91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12D211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5B62F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2453739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E9B1D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Potpore u športu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33C3C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53.089,17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EA7E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FAA99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4879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45.550,00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66D20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93BC9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B7D9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0FD2B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14B43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105,82</w:t>
            </w:r>
          </w:p>
        </w:tc>
      </w:tr>
      <w:tr w:rsidR="00333A2F" w:rsidRPr="00333A2F" w14:paraId="7B88AA7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6ED4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6BC5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53.089,17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7B046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651A2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A9BE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45.550,00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F5C8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48.200,00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AF9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0B91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CBB71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3BE33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105,82</w:t>
            </w:r>
          </w:p>
        </w:tc>
      </w:tr>
      <w:tr w:rsidR="00333A2F" w:rsidRPr="00333A2F" w14:paraId="53A1DDF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903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906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53.089,17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3F3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26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6B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45.550,00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36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48.200,00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C20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29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660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30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105,82</w:t>
            </w:r>
          </w:p>
        </w:tc>
      </w:tr>
      <w:tr w:rsidR="00333A2F" w:rsidRPr="00333A2F" w14:paraId="51A7A90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468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DA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53.089,17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4E2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18B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43.800,00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2FA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45.550,00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F27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48.200,00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55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ED7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52A6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828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105,82</w:t>
            </w:r>
          </w:p>
        </w:tc>
      </w:tr>
      <w:tr w:rsidR="00333A2F" w:rsidRPr="00333A2F" w14:paraId="38DE9D9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0D7A2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A100006 Sportske manifestacije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99F2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3.372,34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E9EA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E3560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68560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B8EFA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CDF05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8944C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20F2C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0E2C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107,25</w:t>
            </w:r>
          </w:p>
        </w:tc>
      </w:tr>
      <w:tr w:rsidR="00333A2F" w:rsidRPr="00333A2F" w14:paraId="4364C44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0C91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C764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3.372,34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2F9D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778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7E9C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3993A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E267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B517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466B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8834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107,25</w:t>
            </w:r>
          </w:p>
        </w:tc>
      </w:tr>
      <w:tr w:rsidR="00333A2F" w:rsidRPr="00333A2F" w14:paraId="05A42A6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4B0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5AC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3.372,34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5E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C9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951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6D9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01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98,45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E4A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C9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F2F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107,25</w:t>
            </w:r>
          </w:p>
        </w:tc>
      </w:tr>
      <w:tr w:rsidR="00333A2F" w:rsidRPr="00333A2F" w14:paraId="4A7257A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4D0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BE80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3.372,34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F6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5D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151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3.450,00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7C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F2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98,45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EA8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B08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1E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107,25</w:t>
            </w:r>
          </w:p>
        </w:tc>
      </w:tr>
      <w:tr w:rsidR="00333A2F" w:rsidRPr="00333A2F" w14:paraId="1390406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9A490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Izgradnja sportske dvorane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FC1A0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229.223,76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7F915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2.060.900,00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F716F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39A8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0A9F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9A452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899,08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5B60A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96BF3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32090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105,78</w:t>
            </w:r>
          </w:p>
        </w:tc>
      </w:tr>
      <w:tr w:rsidR="00333A2F" w:rsidRPr="00333A2F" w14:paraId="3D762FA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03B5D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D728A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7.465,66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3EE28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1.526.300,00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857C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F8007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35AB9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73.000,00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04B71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20.444,27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EFE0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89C8C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E81B9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105,78</w:t>
            </w:r>
          </w:p>
        </w:tc>
      </w:tr>
      <w:tr w:rsidR="00333A2F" w:rsidRPr="00333A2F" w14:paraId="3D1A56B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6A1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80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7.465,66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5DF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1.526.300,00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94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E57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69.010,00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7BD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73.000,00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D1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20.444,27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534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7C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B7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333A2F" w:rsidRPr="00333A2F" w14:paraId="2A154FA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8B8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152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7.465,66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798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1.526.300,00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C2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CF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69.010,00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72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73.000,00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2CD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20.444,27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05A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E3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A46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333A2F" w:rsidRPr="00333A2F" w14:paraId="6857AAD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9E595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96574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221.758,10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9FC48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534.600,00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42E7E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C83F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2A61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F6D1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241,07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D7FD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289F3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6FCE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3CBA2E5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FF2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E6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221.758,10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AF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534.600,00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755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A5C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A43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E0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241,07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EDC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1B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85A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487B94D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5F5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9A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221.758,10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B25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534.600,00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484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F77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FC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E3A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241,07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30B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A10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280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3A3B145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0914E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Sportska oprema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85AB8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126EF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3930B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0F7F2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8CDED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4EC83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647A9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C0CA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27642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106,90</w:t>
            </w:r>
          </w:p>
        </w:tc>
      </w:tr>
      <w:tr w:rsidR="00333A2F" w:rsidRPr="00333A2F" w14:paraId="3311B48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8879C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31453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395FA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17F34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DD6BB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7A6C2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92F2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6446E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0215D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BC85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106,90</w:t>
            </w:r>
          </w:p>
        </w:tc>
      </w:tr>
      <w:tr w:rsidR="00333A2F" w:rsidRPr="00333A2F" w14:paraId="3817EF5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9F3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B3F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0AF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4FE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9B0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F5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905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CFD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107,53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39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62B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106,90</w:t>
            </w:r>
          </w:p>
        </w:tc>
      </w:tr>
      <w:tr w:rsidR="00333A2F" w:rsidRPr="00333A2F" w14:paraId="141581D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1B6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211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DCF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2.790,00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55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F9F8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2.900,00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896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322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D3E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107,53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DE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96,67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12C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106,90</w:t>
            </w:r>
          </w:p>
        </w:tc>
      </w:tr>
      <w:tr w:rsidR="00333A2F" w:rsidRPr="00333A2F" w14:paraId="43ADEA1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237F2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K100003 Sportsko rekreacijski centar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B3126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78.558,64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D60CA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3.187.000,00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B039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3.187.000,00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9DFDF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3.314.480,00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23E73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3.505.700,00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69C2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4.056,84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4D33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BB400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934A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48C1B2B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1F9801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B8F2E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4C0BC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2.666.000,00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6C5B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2.666.000,00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0712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2.772.640,00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4E90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2.932.600,00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090C5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AF0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5252A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39BA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05995E8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931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37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40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F09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89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2.772.640,00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60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2.932.600,00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E5C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6B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BD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2ED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6A338F1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0D8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627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675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54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2.666.000,00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51D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2.772.640,00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4AD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2.932.600,00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15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168D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096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9ED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2ED9D43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04628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E0ED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78.558,64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F5E2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521.000,00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C6ED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347ED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541.840,00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1F24D4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573.100,00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8A7F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5C204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4E9C0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3C14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781E74E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0F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37E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78.558,64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E1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6E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79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541.840,00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05B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573.100,00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FE8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BB0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820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B8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0CBFB3C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E0B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7D7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78.558,64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7A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D1C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521.000,00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E8E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541.840,00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AF3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573.100,00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03E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AC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218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5D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759F661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61A64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K100005 Sportski tereni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EB8BC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DED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332.200,00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6333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C8DA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81DBC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D963A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D1730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91,81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37DB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E970F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5F3F632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1C0FD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24D4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A8F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332.200,00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571B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C47B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548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76C83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EBE66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91,81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F30A5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E1387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4886160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AA2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F34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970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332.200,00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F8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305.000,00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7F5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589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875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1E8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91,81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1CA1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85,25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7C2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1111E4A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F2D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A8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33C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332.200,00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E31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305.000,00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C15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03D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275.000,00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675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11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91,81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EB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85,25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113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0175E90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67D4A1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Program 1006 Javne potrebe u kulturi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35E45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27.326,62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8631F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372EA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33.960,00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050AB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35.320,00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77FC3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13DAF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C438C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C31E9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A7910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105,89</w:t>
            </w:r>
          </w:p>
        </w:tc>
      </w:tr>
      <w:tr w:rsidR="00333A2F" w:rsidRPr="00333A2F" w14:paraId="4446A9F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7A57B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Potpore u kulturi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5A5E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9DB199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7235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6EC3B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574D2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3801E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AD378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39377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12049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333A2F" w:rsidRPr="00333A2F" w14:paraId="3B865BB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F40B1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F27E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FBF70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41AD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32FC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6DC5D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4B479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119,95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0704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3A667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798F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333A2F" w:rsidRPr="00333A2F" w14:paraId="6A1316D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367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A9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6.636,13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E2A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58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7C7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BD9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2EE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119,95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A8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03B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31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333A2F" w:rsidRPr="00333A2F" w14:paraId="06DB627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B53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36A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6.636,13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BAA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916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BB6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F6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E7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119,95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C0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BE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572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333A2F" w:rsidRPr="00333A2F" w14:paraId="69043B2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5C3DE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Kulturne manifestacije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BF64D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20.690,49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8CADF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FA2A4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35C2C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7F5C5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06209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1E0AE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9591B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040A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389C1FF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5DE10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B3B2D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20.690,49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DFE37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269A3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F6C9C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A6DD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DBB3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5517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78811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FCFDA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0B2035F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7CA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45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20.690,49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F7A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946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882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545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28.600,00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28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125,66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1E1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98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F3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7F3C07D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18E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ED7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20.690,49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A02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112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8C4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27.040,00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B0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28.600,00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580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125,66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B0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B6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308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34C6629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D051BC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1007 Predškolski odgoj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7B354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153.860,26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B6A8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371.040,00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B70BE5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423DB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206.440,00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4634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218.400,00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F58F3F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241,15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294CA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53,50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1C68E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9F12FD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105,79</w:t>
            </w:r>
          </w:p>
        </w:tc>
      </w:tr>
      <w:tr w:rsidR="00333A2F" w:rsidRPr="00333A2F" w14:paraId="11858DE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C0258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Predškolski odgoj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8AE3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150.210,38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4BABD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198.500,00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0C702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838987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206.440,00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E3CC0C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218.400,00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BB6B3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0C81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D0327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2DA0F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105,79</w:t>
            </w:r>
          </w:p>
        </w:tc>
      </w:tr>
      <w:tr w:rsidR="00333A2F" w:rsidRPr="00333A2F" w14:paraId="3BB6597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A0E2A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59A5F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4161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F0AB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5AE8E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A6626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1ACE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6C56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4BB2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0F582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106,33</w:t>
            </w:r>
          </w:p>
        </w:tc>
      </w:tr>
      <w:tr w:rsidR="00333A2F" w:rsidRPr="00333A2F" w14:paraId="08BE0B0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F18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D88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328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E7B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2C2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B7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8A1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92F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805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8FF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106,33</w:t>
            </w:r>
          </w:p>
        </w:tc>
      </w:tr>
      <w:tr w:rsidR="00333A2F" w:rsidRPr="00333A2F" w14:paraId="5E11F1A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83E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419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F3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DE2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8.500,00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593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145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BE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46A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400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B5C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106,33</w:t>
            </w:r>
          </w:p>
        </w:tc>
      </w:tr>
      <w:tr w:rsidR="00333A2F" w:rsidRPr="00333A2F" w14:paraId="7FF5182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70582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8D9F2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150.210,38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20854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A6896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F30C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2495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209.000,00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87DE4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126,49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6681D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90C6B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25172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65B113F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FE0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F5D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150.210,38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1D2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47C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5D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114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209.000,00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B9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126,49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F9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92C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11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3DE03F2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84A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D8C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150.210,38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E57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190.000,00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EA2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392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56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209.000,00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FFC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126,49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831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5D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744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09ACB5C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E2C5A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Proširenje vrtića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F27DF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3.649,88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D7D3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172.540,00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DCED5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8935B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DF4A1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28F65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4.727,28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7F60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9962F3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9D46A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409402F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C5B0B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8747B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3.649,88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D7ED7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39.820,00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BD8C8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C3F30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4F15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0922C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1.090,99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8711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A59F0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D377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17E5BEF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705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99C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3.649,88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173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F58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8C3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24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B6A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1.090,99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E92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7D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DC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46C4077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207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E93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3.649,88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ED7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39.820,00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A220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4AE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2F2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5C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1.090,99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E9E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145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1E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5DEE640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5E44A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19C71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F765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132.720,00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0CBFE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2C01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321A2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224BB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BFAD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7D867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9D8B1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0DAD277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070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613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89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132.720,00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F3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BB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016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C63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465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0B9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4C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796BE23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A59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F1F2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BB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132.720,00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0ED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9DC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D52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39E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E2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60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97A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6C4286C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D3590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1008 Obrazovanje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7BE6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91.403,33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3DA0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201.760,00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3151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064E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209.840,00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EE22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221.900,00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B1FD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220,74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46DCA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9,21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8AE9C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1.129,39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3730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105,75</w:t>
            </w:r>
          </w:p>
        </w:tc>
      </w:tr>
      <w:tr w:rsidR="00333A2F" w:rsidRPr="00333A2F" w14:paraId="6A656DF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F3A3D0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Pomoć obrazovanju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A4C8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15.648,04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A79E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6A4BF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F1968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298C2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F32B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114,52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D8E48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C4FC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1C1B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105,69</w:t>
            </w:r>
          </w:p>
        </w:tc>
      </w:tr>
      <w:tr w:rsidR="00333A2F" w:rsidRPr="00333A2F" w14:paraId="2A6D750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38424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4B7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2CEE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D6A25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E857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F350B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6B790E" w14:textId="4824F2D3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0FF7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91662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07D4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105,69</w:t>
            </w:r>
          </w:p>
        </w:tc>
      </w:tr>
      <w:tr w:rsidR="00333A2F" w:rsidRPr="00333A2F" w14:paraId="3A0DA83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503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DE3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7D0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82D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17.920,00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D55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18.640,00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0CD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4B1B" w14:textId="3D13D558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548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937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F11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105,69</w:t>
            </w:r>
          </w:p>
        </w:tc>
      </w:tr>
      <w:tr w:rsidR="00333A2F" w:rsidRPr="00333A2F" w14:paraId="74FBD73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397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0ED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B7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8AB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1.990,00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A5E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2.070,00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B92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01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DBE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00F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960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333A2F" w:rsidRPr="00333A2F" w14:paraId="699F94C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48E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435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692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824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15.930,00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51C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16.570,00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69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17.500,00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2E2A" w14:textId="4B738E6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D2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EDF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888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105,61</w:t>
            </w:r>
          </w:p>
        </w:tc>
      </w:tr>
      <w:tr w:rsidR="00333A2F" w:rsidRPr="00333A2F" w14:paraId="523B5D5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1BB28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392CB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15.648,01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748FE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C1E9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234B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17A46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0B581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3E4A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C3F27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3A9A3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273AD9E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9EC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CEC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15.648,01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D99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AD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89F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F2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021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664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51D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A17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51BB03D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2E1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37 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798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15.648,01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A39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5C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04D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54B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01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04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98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F9B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7371EA4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8E7E3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Potpora udrugama mladih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2BB01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0E1A3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0D0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14F5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1207D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C4CB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BFF7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81B36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CB6F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101,45</w:t>
            </w:r>
          </w:p>
        </w:tc>
      </w:tr>
      <w:tr w:rsidR="00333A2F" w:rsidRPr="00333A2F" w14:paraId="3CBD02B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35514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AC52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F23C2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F9587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C29F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5E56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35C73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27D49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14198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22F92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101,45</w:t>
            </w:r>
          </w:p>
        </w:tc>
      </w:tr>
      <w:tr w:rsidR="00333A2F" w:rsidRPr="00333A2F" w14:paraId="0B13347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07F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EC8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C6B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0B2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2C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0FC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868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FA8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E9D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7ED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101,45</w:t>
            </w:r>
          </w:p>
        </w:tc>
      </w:tr>
      <w:tr w:rsidR="00333A2F" w:rsidRPr="00333A2F" w14:paraId="69618B5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0AC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E8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29F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BC1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3E0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836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5BA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60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9C9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2A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101,45</w:t>
            </w:r>
          </w:p>
        </w:tc>
      </w:tr>
      <w:tr w:rsidR="00333A2F" w:rsidRPr="00333A2F" w14:paraId="058AEAC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2A7D2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Višenamjenska dvorana u područnoj školi Ivanovac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F748F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75.755,29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B68B5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0D36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F612D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190.510,00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3D6CE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8735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27E4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7797F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0EA9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3186285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5E81E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9C4E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75.755,29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7F8F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183.180,00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AB7F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3821F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190.510,00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7C2E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7B4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9AFB6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EAA831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3F4E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6488392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775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739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75.755,29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C73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74F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84A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190.510,00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474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0A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241,80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F1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52D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04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56ED38D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38E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7F3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75.755,29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56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183.180,00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A5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D6C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190.510,00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28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445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241,80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4C2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E43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AB0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0888641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A9F35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1009 Zdravstvo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8FE9C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2.934,52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D86C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BC16A2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12092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F5CC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CAE42F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44C9BA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FC5B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14614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103,63</w:t>
            </w:r>
          </w:p>
        </w:tc>
      </w:tr>
      <w:tr w:rsidR="00333A2F" w:rsidRPr="00333A2F" w14:paraId="63E4927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74AF8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A100002 Ambulanta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C09C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2.934,52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F0860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52160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24DF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9804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E47BB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6B587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2D115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FFF19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103,63</w:t>
            </w:r>
          </w:p>
        </w:tc>
      </w:tr>
      <w:tr w:rsidR="00333A2F" w:rsidRPr="00333A2F" w14:paraId="6B571DC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D399D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6EA9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2.934,52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6D44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E5D39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F366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B224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344C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79921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E59D6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D50CC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103,63</w:t>
            </w:r>
          </w:p>
        </w:tc>
      </w:tr>
      <w:tr w:rsidR="00333A2F" w:rsidRPr="00333A2F" w14:paraId="1BBB11F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668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B9C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2.934,52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EA2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51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412F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950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C9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63,38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57B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F7C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77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103,63</w:t>
            </w:r>
          </w:p>
        </w:tc>
      </w:tr>
      <w:tr w:rsidR="00333A2F" w:rsidRPr="00333A2F" w14:paraId="2BB6BFB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E3C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602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2.934,52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37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C4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8FE8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1.930,00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30B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2.000,00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0A9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63,38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E1E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300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8A3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103,63</w:t>
            </w:r>
          </w:p>
        </w:tc>
      </w:tr>
      <w:tr w:rsidR="00333A2F" w:rsidRPr="00333A2F" w14:paraId="537F5F7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E491C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1010 Religija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61CC23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852B5A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42.210,00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10B2E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41.290,00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3ACD1F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00B0F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46.400,00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D92270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636,06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F0514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6B9F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E4618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105,67</w:t>
            </w:r>
          </w:p>
        </w:tc>
      </w:tr>
      <w:tr w:rsidR="00333A2F" w:rsidRPr="00333A2F" w14:paraId="129E283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7E8B7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Tekuće donacije vjerskim zajednicama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729E9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3A07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4C149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BF530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7E204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CAB04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DA164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F962E6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7F52F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333A2F" w:rsidRPr="00333A2F" w14:paraId="424502B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78B99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1F8C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70AB9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74023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85FE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91A9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1156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40FEC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7A8D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C8AC2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333A2F" w:rsidRPr="00333A2F" w14:paraId="1A5672A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D55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4E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DD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BF9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D0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7EB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29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EB6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A5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9C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333A2F" w:rsidRPr="00333A2F" w14:paraId="57C6774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07E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B2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4C3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01D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64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64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BD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8DC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EF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88E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333A2F" w:rsidRPr="00333A2F" w14:paraId="715F075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DA21A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Kip Sv. Ante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81A47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8EFE0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B572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EF8AB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A9103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DF7B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938FF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07A67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8AF1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105,72</w:t>
            </w:r>
          </w:p>
        </w:tc>
      </w:tr>
      <w:tr w:rsidR="00333A2F" w:rsidRPr="00333A2F" w14:paraId="0827644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A9D15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894DE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7F696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FA271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BBA0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00F58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D959C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56C1B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97,21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51BAB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575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105,72</w:t>
            </w:r>
          </w:p>
        </w:tc>
      </w:tr>
      <w:tr w:rsidR="00333A2F" w:rsidRPr="00333A2F" w14:paraId="4BD7CEB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540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7E5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D00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32.920,00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83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62A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34.240,00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6E7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36.200,00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F9D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82F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97,21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445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DA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105,72</w:t>
            </w:r>
          </w:p>
        </w:tc>
      </w:tr>
      <w:tr w:rsidR="00333A2F" w:rsidRPr="00333A2F" w14:paraId="409899D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95D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3DE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021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32.920,00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FC2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4F2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34.240,00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E6C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36.200,00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6F6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C01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97,21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63D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AE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105,72</w:t>
            </w:r>
          </w:p>
        </w:tc>
      </w:tr>
      <w:tr w:rsidR="00333A2F" w:rsidRPr="00333A2F" w14:paraId="5BEF1D0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5190F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T100001 Kapitalne donacije za izgradnju crkve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15B48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BB3E1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48CD4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F89C2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98B38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10848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B9AC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223D2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90754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105,64</w:t>
            </w:r>
          </w:p>
        </w:tc>
      </w:tr>
      <w:tr w:rsidR="00333A2F" w:rsidRPr="00333A2F" w14:paraId="758D0FD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943E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E72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6.636,14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3702A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6D8D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D915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16DD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4E4C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E75EC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2BBD6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0CF7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105,64</w:t>
            </w:r>
          </w:p>
        </w:tc>
      </w:tr>
      <w:tr w:rsidR="00333A2F" w:rsidRPr="00333A2F" w14:paraId="1F845DB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1E1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F1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ACA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1CB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CD2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22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32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84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706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EFD3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105,64</w:t>
            </w:r>
          </w:p>
        </w:tc>
      </w:tr>
      <w:tr w:rsidR="00333A2F" w:rsidRPr="00333A2F" w14:paraId="18D8107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838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46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6.636,14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FDD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F81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AC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87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4A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94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0109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BB0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105,64</w:t>
            </w:r>
          </w:p>
        </w:tc>
      </w:tr>
      <w:tr w:rsidR="00333A2F" w:rsidRPr="00333A2F" w14:paraId="69C6423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FCB62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1011 Gospodarenje otpadom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57CA1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7.201,61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9520BF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31.190,00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BA2AE1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FCB5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BD0B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7A91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433,10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F285B9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91,63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A4F1E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113,47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57C2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6443569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E718E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Saniranje divljih deponija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238E07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0747D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12.870,00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5BAF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58D0D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4F6BA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E24A1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4280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79,72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4E1DA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130,41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D5204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106,13</w:t>
            </w:r>
          </w:p>
        </w:tc>
      </w:tr>
      <w:tr w:rsidR="00333A2F" w:rsidRPr="00333A2F" w14:paraId="23F64A6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5EF90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6E453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239E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54347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6DF2D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0985E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63F0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058E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28C7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58C57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111,11</w:t>
            </w:r>
          </w:p>
        </w:tc>
      </w:tr>
      <w:tr w:rsidR="00333A2F" w:rsidRPr="00333A2F" w14:paraId="0B5AF53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10FA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05E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59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95C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4B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A8D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84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535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B4F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BC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111,11</w:t>
            </w:r>
          </w:p>
        </w:tc>
      </w:tr>
      <w:tr w:rsidR="00333A2F" w:rsidRPr="00333A2F" w14:paraId="4D089B6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E85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748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14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C06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0EF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70D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FB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C94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5B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DBF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111,11</w:t>
            </w:r>
          </w:p>
        </w:tc>
      </w:tr>
      <w:tr w:rsidR="00333A2F" w:rsidRPr="00333A2F" w14:paraId="24A3AD5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3FA3F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64BE0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DB296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12.610,00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CF140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3F32D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13.110,00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8D6E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D7871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65819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28BB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131,10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AFA6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106,03</w:t>
            </w:r>
          </w:p>
        </w:tc>
      </w:tr>
      <w:tr w:rsidR="00333A2F" w:rsidRPr="00333A2F" w14:paraId="72C5AA1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856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0B2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39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596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159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13.110,00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2DA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74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D5C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79,30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A5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131,10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96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106,03</w:t>
            </w:r>
          </w:p>
        </w:tc>
      </w:tr>
      <w:tr w:rsidR="00333A2F" w:rsidRPr="00333A2F" w14:paraId="75A538B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D43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98E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6E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12.610,00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282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41C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13.110,00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69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99D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C58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79,30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58D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131,10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35C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106,03</w:t>
            </w:r>
          </w:p>
        </w:tc>
      </w:tr>
      <w:tr w:rsidR="00333A2F" w:rsidRPr="00333A2F" w14:paraId="4C145A9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7E608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A100002 Održavanje </w:t>
            </w:r>
            <w:proofErr w:type="spellStart"/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reciklažnog</w:t>
            </w:r>
            <w:proofErr w:type="spellEnd"/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dvorišta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7969B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2.566,46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AD9DAA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A67A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7AE03C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D3F18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E510F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8C8E6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4E88C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E20CD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105,94</w:t>
            </w:r>
          </w:p>
        </w:tc>
      </w:tr>
      <w:tr w:rsidR="00333A2F" w:rsidRPr="00333A2F" w14:paraId="69D333B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E3562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4ED1A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2.566,46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CE368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0FD09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C1CCA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D50B6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23DF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144,95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5193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14127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162D4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105,94</w:t>
            </w:r>
          </w:p>
        </w:tc>
      </w:tr>
      <w:tr w:rsidR="00333A2F" w:rsidRPr="00333A2F" w14:paraId="0891006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AFA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E3F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2.566,46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C2C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872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CE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47D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F3F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144,95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9FF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11B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4F6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105,94</w:t>
            </w:r>
          </w:p>
        </w:tc>
      </w:tr>
      <w:tr w:rsidR="00333A2F" w:rsidRPr="00333A2F" w14:paraId="0E27247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80B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E2C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2.566,46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5100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18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3.720,00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0FC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3.870,00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923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40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144,95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0C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19D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F26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105,94</w:t>
            </w:r>
          </w:p>
        </w:tc>
      </w:tr>
      <w:tr w:rsidR="00333A2F" w:rsidRPr="00333A2F" w14:paraId="425E91F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AED00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Poticajna naknada za smanjenje količine miješanog otpada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D138F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3.107,84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654E0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6F593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1BEFB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C2A6B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482B3D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170,86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3B090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D5AF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4B0169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333A2F" w:rsidRPr="00333A2F" w14:paraId="523B123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13848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3306C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3.107,84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724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EB4D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1D560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7B33C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87E00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F687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BFA9D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E2E36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2D30239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282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4AB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3.107,84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30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55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77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B4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B4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0C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6B8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24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707E939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24C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720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3.107,84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DC5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1FB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AF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58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95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974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A1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2CF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328C7B4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2F1E69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2352C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BFFF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8DA1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A295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4CE78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5ACBB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46ACC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B5F6B6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6A8BD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333A2F" w:rsidRPr="00333A2F" w14:paraId="50F8CD1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543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9DD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E1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2B3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BEF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00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325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387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95E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92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333A2F" w:rsidRPr="00333A2F" w14:paraId="68CE0EE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5CC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140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CF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BFE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44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39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8A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AA0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D0C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E39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333A2F" w:rsidRPr="00333A2F" w14:paraId="50DF1C2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1DF2C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Nabava komunalne opreme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68AE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1.527,31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F3AD1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4350F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872F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2640C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8FC75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521,18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DF458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47AF55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C22749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333A2F" w:rsidRPr="00333A2F" w14:paraId="3E35397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4885B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390DC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1.527,31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D147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B1080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8D475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F7805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0292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521,18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C8462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373BC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FD085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333A2F" w:rsidRPr="00333A2F" w14:paraId="0E0CAAC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220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F9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71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E7C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709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8DB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AF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EBB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C8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49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104,42</w:t>
            </w:r>
          </w:p>
        </w:tc>
      </w:tr>
      <w:tr w:rsidR="00333A2F" w:rsidRPr="00333A2F" w14:paraId="0C7200A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501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A5C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D5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37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2.390,00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20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3B6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F45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4E5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5AF0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A7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104,42</w:t>
            </w:r>
          </w:p>
        </w:tc>
      </w:tr>
      <w:tr w:rsidR="00333A2F" w:rsidRPr="00333A2F" w14:paraId="3996946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05CD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058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1.527,31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EE8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97F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DB4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94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296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364,69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38E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6BF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B9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105,35</w:t>
            </w:r>
          </w:p>
        </w:tc>
      </w:tr>
      <w:tr w:rsidR="00333A2F" w:rsidRPr="00333A2F" w14:paraId="55E9C2E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43C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D0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1.527,31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219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04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60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B46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192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364,69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D4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F2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851D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105,35</w:t>
            </w:r>
          </w:p>
        </w:tc>
      </w:tr>
      <w:tr w:rsidR="00333A2F" w:rsidRPr="00333A2F" w14:paraId="5FCF959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3E82C6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Kapitalni projekt K100003 Opremanje </w:t>
            </w:r>
            <w:proofErr w:type="spellStart"/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reciklažnog</w:t>
            </w:r>
            <w:proofErr w:type="spellEnd"/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dvorišta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55731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2D07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914A7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E3A9C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F40CC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9A38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73B88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7A70A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40823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333A2F" w:rsidRPr="00333A2F" w14:paraId="0290028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AAFBD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6DE75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14A3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9967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2221E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7BA2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1759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C32E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78AC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F3F1C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333A2F" w:rsidRPr="00333A2F" w14:paraId="6B33901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436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21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799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526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09F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52C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7F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D7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EFC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C3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333A2F" w:rsidRPr="00333A2F" w14:paraId="2B4D972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B35B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1F9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2D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A20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6A7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F92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CB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672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04D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574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333A2F" w:rsidRPr="00333A2F" w14:paraId="2EAD6C1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AACAFF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1012 Ulaganje i održavanje objekata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5AE8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37.209,78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91DB5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641.740,00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981C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608.540,00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29005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632.880,00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A22F5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669.300,00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A36AF9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1.724,65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FBA00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94,83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6371AC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B0A8C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105,75</w:t>
            </w:r>
          </w:p>
        </w:tc>
      </w:tr>
      <w:tr w:rsidR="00333A2F" w:rsidRPr="00333A2F" w14:paraId="7109329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1822A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A100001 Održavanje objekata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3FEC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31.992,11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5871D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35.180,00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13AC8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35.180,00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CEA11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36.590,00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05E3E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38.600,00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05609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109,96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56B5B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858D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83596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105,49</w:t>
            </w:r>
          </w:p>
        </w:tc>
      </w:tr>
      <w:tr w:rsidR="00333A2F" w:rsidRPr="00333A2F" w14:paraId="0A72723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E6757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0B8F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21.808,67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888D3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9EAFC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C956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23.470,00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F91F3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2FD09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62B0A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2021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C0907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105,67</w:t>
            </w:r>
          </w:p>
        </w:tc>
      </w:tr>
      <w:tr w:rsidR="00333A2F" w:rsidRPr="00333A2F" w14:paraId="76C9D53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1A5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49C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21.808,67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2C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F88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6E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23.470,00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C07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24.800,00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CA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F2B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5B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D7A4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105,67</w:t>
            </w:r>
          </w:p>
        </w:tc>
      </w:tr>
      <w:tr w:rsidR="00333A2F" w:rsidRPr="00333A2F" w14:paraId="70E52CB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280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6D7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21.808,67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570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D8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21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23.470,00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912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24.800,00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79A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F3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E08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2ED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105,67</w:t>
            </w:r>
          </w:p>
        </w:tc>
      </w:tr>
      <w:tr w:rsidR="00333A2F" w:rsidRPr="00333A2F" w14:paraId="37C0039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F06CA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F558F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627EF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AD294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15BCC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F7B6F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3232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C99CB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8D13D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3FA59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101,45</w:t>
            </w:r>
          </w:p>
        </w:tc>
      </w:tr>
      <w:tr w:rsidR="00333A2F" w:rsidRPr="00333A2F" w14:paraId="008983B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B0F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3C6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4D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5BE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55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86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7AA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B8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6F0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D4E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101,45</w:t>
            </w:r>
          </w:p>
        </w:tc>
      </w:tr>
      <w:tr w:rsidR="00333A2F" w:rsidRPr="00333A2F" w14:paraId="3DBC5CD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457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77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5F6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FC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3D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83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6CB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746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674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7F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101,45</w:t>
            </w:r>
          </w:p>
        </w:tc>
      </w:tr>
      <w:tr w:rsidR="00333A2F" w:rsidRPr="00333A2F" w14:paraId="400F1B3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42628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E7B5E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10.183,44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3A17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5963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11.950,00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B09E4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B53C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13.100,00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D8F66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19F9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052DD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BC68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105,39</w:t>
            </w:r>
          </w:p>
        </w:tc>
      </w:tr>
      <w:tr w:rsidR="00333A2F" w:rsidRPr="00333A2F" w14:paraId="5A4E60D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9A1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41B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2.412,65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FE1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C44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3D3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949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396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220,09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ED8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D26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46A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333A2F" w:rsidRPr="00333A2F" w14:paraId="7AAAF1D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297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4A7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2.412,65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A6C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CBC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92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459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8F5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220,09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D6F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EA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60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333A2F" w:rsidRPr="00333A2F" w14:paraId="56D390B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A32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0CA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7.770,79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75BB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9CE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20F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19D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27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85,45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620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C1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D0C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105,64</w:t>
            </w:r>
          </w:p>
        </w:tc>
      </w:tr>
      <w:tr w:rsidR="00333A2F" w:rsidRPr="00333A2F" w14:paraId="02D209B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DDE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285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7.770,79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383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9E8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265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D9E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A482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85,45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01F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6B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AA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105,64</w:t>
            </w:r>
          </w:p>
        </w:tc>
      </w:tr>
      <w:tr w:rsidR="00333A2F" w:rsidRPr="00333A2F" w14:paraId="606F0B1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CB801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K100002 Ulaganja u društvene objekte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6C85A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507E3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8.620,00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907957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8.620,00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FDF5F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8.970,00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D292D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5861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9A34C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B86C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1FE3B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105,91</w:t>
            </w:r>
          </w:p>
        </w:tc>
      </w:tr>
      <w:tr w:rsidR="00333A2F" w:rsidRPr="00333A2F" w14:paraId="04CAD65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08582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ACABD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871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542AF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5375C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DB0B1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4483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8746B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B0A5D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D7B86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106,28</w:t>
            </w:r>
          </w:p>
        </w:tc>
      </w:tr>
      <w:tr w:rsidR="00333A2F" w:rsidRPr="00333A2F" w14:paraId="60891F5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5A1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AC1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262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BBE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7D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6B7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22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7A0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CC6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B3A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333A2F" w:rsidRPr="00333A2F" w14:paraId="4822F6B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715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9838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8B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AD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7.960,00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67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139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2EE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F9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9E2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4F7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106,28</w:t>
            </w:r>
          </w:p>
        </w:tc>
      </w:tr>
      <w:tr w:rsidR="00333A2F" w:rsidRPr="00333A2F" w14:paraId="14D4C72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5EF7B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B2172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2FBC6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5C08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0C48F7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177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0B2E2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F64BD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C8170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829B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101,45</w:t>
            </w:r>
          </w:p>
        </w:tc>
      </w:tr>
      <w:tr w:rsidR="00333A2F" w:rsidRPr="00333A2F" w14:paraId="1FEF674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878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318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7EB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88B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DA9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6B4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52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26B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1D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C9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101,45</w:t>
            </w:r>
          </w:p>
        </w:tc>
      </w:tr>
      <w:tr w:rsidR="00333A2F" w:rsidRPr="00333A2F" w14:paraId="221BA7F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1F2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E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6A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DD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8ED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E78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790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3B9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C4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9DC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101,45</w:t>
            </w:r>
          </w:p>
        </w:tc>
      </w:tr>
      <w:tr w:rsidR="00333A2F" w:rsidRPr="00333A2F" w14:paraId="0CADD00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06C1C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K100004 Energetska obnova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C9319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7FCC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553.460,00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D59DF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553.460,00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8193D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575.590,00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5A647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608.800,00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5CD362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A4030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1459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B8053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5DEB6FD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1342F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BD135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9B7C1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270.760,00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F3905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F600B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878BD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297.800,00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80B57B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32022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78A05E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1190C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105,76</w:t>
            </w:r>
          </w:p>
        </w:tc>
      </w:tr>
      <w:tr w:rsidR="00333A2F" w:rsidRPr="00333A2F" w14:paraId="377FC5C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681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3CA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F1B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17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266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281.590,00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DA2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297.800,00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A0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67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2AC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D4B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105,76</w:t>
            </w:r>
          </w:p>
        </w:tc>
      </w:tr>
      <w:tr w:rsidR="00333A2F" w:rsidRPr="00333A2F" w14:paraId="1BA2456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023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E88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BDE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CA59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270.760,00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8D8C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281.590,00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7AF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297.800,00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6D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D4B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3F8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362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105,76</w:t>
            </w:r>
          </w:p>
        </w:tc>
      </w:tr>
      <w:tr w:rsidR="00333A2F" w:rsidRPr="00333A2F" w14:paraId="64395A6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D26D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C163B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1AA3C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229.610,00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0A6D7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282.700,00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15B24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238.790,00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658EB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219F3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E5971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123,12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E1F0E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84,47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E278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105,78</w:t>
            </w:r>
          </w:p>
        </w:tc>
      </w:tr>
      <w:tr w:rsidR="00333A2F" w:rsidRPr="00333A2F" w14:paraId="6493962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EC9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7B1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4C2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229.610,00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194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282.700,00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CF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238.790,00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136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252.600,00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C2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A68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123,12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109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84,47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29E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333A2F" w:rsidRPr="00333A2F" w14:paraId="42F8A64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2D1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96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83B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229.610,00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7EF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282.700,00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AD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238.790,00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126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252.600,00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639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A3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123,12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4CF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84,47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526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333A2F" w:rsidRPr="00333A2F" w14:paraId="1371E91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80F5EF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9C439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DA7FC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53.090,00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63DEE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46B7BA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55.210,00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732B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58.400,00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496D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F1CE5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85335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0EC39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105,78</w:t>
            </w:r>
          </w:p>
        </w:tc>
      </w:tr>
      <w:tr w:rsidR="00333A2F" w:rsidRPr="00333A2F" w14:paraId="1C6FCA1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1FE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890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2FE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53.090,00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756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CB0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55.210,00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D6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58.400,00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379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E0E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66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493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333A2F" w:rsidRPr="00333A2F" w14:paraId="77CB154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4DF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1B0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A2E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53.090,00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423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25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55.210,00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F4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58.400,00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1C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C32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F5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A2B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105,78</w:t>
            </w:r>
          </w:p>
        </w:tc>
      </w:tr>
      <w:tr w:rsidR="00333A2F" w:rsidRPr="00333A2F" w14:paraId="5644418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FC086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K100005 Ulaganja u objekte u vlasništvu Općine Antunovac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7991A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5.217,67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922C5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44.480,00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BB42C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FD58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11.730,00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393E0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40C90D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852,49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1D783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25,36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2990C2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74F76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105,71</w:t>
            </w:r>
          </w:p>
        </w:tc>
      </w:tr>
      <w:tr w:rsidR="00333A2F" w:rsidRPr="00333A2F" w14:paraId="5BDEE89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396D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84233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5.217,67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46B0A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44.480,00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F46DD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274D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11.730,00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CDDF5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FDC7F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852,49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EC89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25,36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6C4C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E494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105,71</w:t>
            </w:r>
          </w:p>
        </w:tc>
      </w:tr>
      <w:tr w:rsidR="00333A2F" w:rsidRPr="00333A2F" w14:paraId="42002D5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A5A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570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5.217,67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8A6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44.480,00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8B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FC6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11.730,00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6C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2C1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852,49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631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25,36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696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A4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105,71</w:t>
            </w:r>
          </w:p>
        </w:tc>
      </w:tr>
      <w:tr w:rsidR="00333A2F" w:rsidRPr="00333A2F" w14:paraId="395166D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962F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45 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2C9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5.217,67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06E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44.480,00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9D5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E3A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11.730,00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98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F1A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852,49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76C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25,36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9C2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A6C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105,71</w:t>
            </w:r>
          </w:p>
        </w:tc>
      </w:tr>
      <w:tr w:rsidR="00333A2F" w:rsidRPr="00333A2F" w14:paraId="665CA24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2E27A4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1013 Urbanizam i prostorno uređenje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E27BF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5EF520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2A24B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0CF625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EFC5F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ED43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34874C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B4780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F6D12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105,83</w:t>
            </w:r>
          </w:p>
        </w:tc>
      </w:tr>
      <w:tr w:rsidR="00333A2F" w:rsidRPr="00333A2F" w14:paraId="1364049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CB2D8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Prostorno planiranje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8AE2E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2FF4A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C9E67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9A37D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5E30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C65DB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955A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EAEB0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A5A2D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105,83</w:t>
            </w:r>
          </w:p>
        </w:tc>
      </w:tr>
      <w:tr w:rsidR="00333A2F" w:rsidRPr="00333A2F" w14:paraId="13C3864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1003F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769754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C449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4B76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1B26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A922B1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8BAAD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257D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5CD10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CCC58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3E6E6B5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BD7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584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505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400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E9F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77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A5F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081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FF4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CF2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0A7B922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216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7B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D4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FFC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0AC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59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66A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3CE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7BB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547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489B065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A1A10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05576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F729C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0B11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B059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5BFD0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7ED0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1C47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E7820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41D7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1CA8E38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322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C75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C65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37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5E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129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013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FE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9A2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2E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794261C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C89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46C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4B5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C0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18.300,00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895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9EA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600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C8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8B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07C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71DF288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AEC72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DE0C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8C8CD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03C87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C2EEF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9D38B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21.600,00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950BB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EE1E8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16E9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FE46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105,83</w:t>
            </w:r>
          </w:p>
        </w:tc>
      </w:tr>
      <w:tr w:rsidR="00333A2F" w:rsidRPr="00333A2F" w14:paraId="53881C1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472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41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D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33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04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8C8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21.600,00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CA1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E2C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44F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36F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105,83</w:t>
            </w:r>
          </w:p>
        </w:tc>
      </w:tr>
      <w:tr w:rsidR="00333A2F" w:rsidRPr="00333A2F" w14:paraId="150A8C5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8CB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C7C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F7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64C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845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20.410,00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3F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21.600,00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6E3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3D4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4AD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4B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105,83</w:t>
            </w:r>
          </w:p>
        </w:tc>
      </w:tr>
      <w:tr w:rsidR="00333A2F" w:rsidRPr="00333A2F" w14:paraId="1B7E6E8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B712F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1014 Civilna zaštita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D653B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40.230,94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A75AE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31.325,00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5781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34.790,00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20732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32.570,00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19B07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34.600,00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994893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77,86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261131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111,06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125585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93,62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BA70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106,23</w:t>
            </w:r>
          </w:p>
        </w:tc>
      </w:tr>
      <w:tr w:rsidR="00333A2F" w:rsidRPr="00333A2F" w14:paraId="2206205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622B4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Planski dokumenti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27CA89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5C24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02BA2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AB1F6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E0EB6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B42D6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53EC34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D7369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257167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333A2F" w:rsidRPr="00333A2F" w14:paraId="03AACAB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12564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CF84C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26BDE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505CC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3FC8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FCD19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0261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6EF9A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6C18A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FB16E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333A2F" w:rsidRPr="00333A2F" w14:paraId="3FAEE91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127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5E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848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D1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57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B33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52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486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CAD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A7F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333A2F" w:rsidRPr="00333A2F" w14:paraId="06F6F5E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742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7B9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1F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3BB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A55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DE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540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14FA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F79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071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333A2F" w:rsidRPr="00333A2F" w14:paraId="391B695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433C0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Civilna zaštita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9D6275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B0DE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296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544F0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68067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CC33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EF313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406CE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9E33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333A2F" w:rsidRPr="00333A2F" w14:paraId="07CED92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BA573B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92AB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DBD7E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FF79DF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7360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5C074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90DC7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6632E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ABC46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3FBA3F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333A2F" w:rsidRPr="00333A2F" w14:paraId="04D993A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A35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C68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60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02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3FC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D619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51B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EF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A0D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02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333A2F" w:rsidRPr="00333A2F" w14:paraId="1CBA05A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147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F6E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0B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E8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6D7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8A6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99C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7E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F7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ACB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333A2F" w:rsidRPr="00333A2F" w14:paraId="3954D8A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779B2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A100003 Vatrogastvo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CE2A28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35.851,09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81E6B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22.850,00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7CD3D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D8E0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11F4FE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498FF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625976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2F2B7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BA3E3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106,06</w:t>
            </w:r>
          </w:p>
        </w:tc>
      </w:tr>
      <w:tr w:rsidR="00333A2F" w:rsidRPr="00333A2F" w14:paraId="326D6ED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08F91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2870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35.851,09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575E8A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22.850,00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6BBE9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7B71D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23.760,00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9CBD7F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25.200,00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C281C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D1C6E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115,14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C96B1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1ED20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106,06</w:t>
            </w:r>
          </w:p>
        </w:tc>
      </w:tr>
      <w:tr w:rsidR="00333A2F" w:rsidRPr="00333A2F" w14:paraId="288515F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8BA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3B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35.851,09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6B2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22.850,00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781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724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23.760,00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2EA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25.200,00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E2D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63,74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C10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115,14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CD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90,31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75E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106,06</w:t>
            </w:r>
          </w:p>
        </w:tc>
      </w:tr>
      <w:tr w:rsidR="00333A2F" w:rsidRPr="00333A2F" w14:paraId="0F94FE5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09C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C405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DD3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7D7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F26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835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12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B2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949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54C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333A2F" w:rsidRPr="00333A2F" w14:paraId="0DC6B40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F61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EA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35.851,09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7F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21.520,00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C6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24.980,00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40D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22.380,00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78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23.700,00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598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60,03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6C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116,08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A9A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89,59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704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105,90</w:t>
            </w:r>
          </w:p>
        </w:tc>
      </w:tr>
      <w:tr w:rsidR="00333A2F" w:rsidRPr="00333A2F" w14:paraId="6BFDAA9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F6498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A100004 Spašavanje, zaštita života i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02BB8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E1021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A19C9E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285F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B95A2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1C4375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F8C3F8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6EE57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6670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333A2F" w:rsidRPr="00333A2F" w14:paraId="357C5A7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D8715F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3.1. Vlastiti prihodi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8209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663,61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B350D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31EE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91B1C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25E439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549E7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200,42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A5069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9FB12D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0D9E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108,70</w:t>
            </w:r>
          </w:p>
        </w:tc>
      </w:tr>
      <w:tr w:rsidR="00333A2F" w:rsidRPr="00333A2F" w14:paraId="27AEB8D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161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65F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DA9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2B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190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46E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2DE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200,42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38C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40A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CF7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333A2F" w:rsidRPr="00333A2F" w14:paraId="1CE795D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7F3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E1B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663,61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7C5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81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B7A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53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AF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200,42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35B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9E9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F82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108,70</w:t>
            </w:r>
          </w:p>
        </w:tc>
      </w:tr>
      <w:tr w:rsidR="00333A2F" w:rsidRPr="00333A2F" w14:paraId="593A82E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B6CDA6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A100005 Crveni križ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B1B09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3.716,24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7D05F6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FE7F3D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83472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74D127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C9FF4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53FCE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31ABC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3B6DC9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104,93</w:t>
            </w:r>
          </w:p>
        </w:tc>
      </w:tr>
      <w:tr w:rsidR="00333A2F" w:rsidRPr="00333A2F" w14:paraId="0FCE7F6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BC81C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ED9E2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3.716,24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D9C2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C0F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CBB9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4.670,00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97A15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1551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120,69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E5C0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2320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94D57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104,93</w:t>
            </w:r>
          </w:p>
        </w:tc>
      </w:tr>
      <w:tr w:rsidR="00333A2F" w:rsidRPr="00333A2F" w14:paraId="0488F33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D40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295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3.716,24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B19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4.485,00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D6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EFB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4.670,00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A7F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45B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120,69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544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95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B63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104,93</w:t>
            </w:r>
          </w:p>
        </w:tc>
      </w:tr>
      <w:tr w:rsidR="00333A2F" w:rsidRPr="00333A2F" w14:paraId="3748180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440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594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3.716,24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81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4.485,00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B3E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4.490,00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703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4.670,00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035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EE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120,69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4E7F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F3C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C9F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104,93</w:t>
            </w:r>
          </w:p>
        </w:tc>
      </w:tr>
      <w:tr w:rsidR="00333A2F" w:rsidRPr="00333A2F" w14:paraId="4376D38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3CE769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1015 Političke stranke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0D9DE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5.176,16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6E87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B5E68C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E63E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F0095B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7D25B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01C9DD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E042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A6443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333A2F" w:rsidRPr="00333A2F" w14:paraId="42F28F6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09E248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Tekuće donacije političkim strankama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40C49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5.176,16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6C222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A9E6B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03F98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08899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65FA8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48A12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F5A21A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CAD24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333A2F" w:rsidRPr="00333A2F" w14:paraId="3130157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73CAB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1DEE6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5.176,16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5035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6CC5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E78FCF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C884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543C9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EA56D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61299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85E85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333A2F" w:rsidRPr="00333A2F" w14:paraId="5CE9D20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923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8E1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5.176,16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FA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1A5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08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527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0BA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102,59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FC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F82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75A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333A2F" w:rsidRPr="00333A2F" w14:paraId="0DECCDC0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E19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BE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5.176,16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283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348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5.310,00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62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5.520,00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BF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5.800,00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C85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102,59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8EB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E0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669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333A2F" w:rsidRPr="00333A2F" w14:paraId="4F96142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9E090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1017 Razvoj civilnog društva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904D2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24.407,76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ED846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FC263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53404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8D4FED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E424AC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03BED7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610DB8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C2647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333A2F" w:rsidRPr="00333A2F" w14:paraId="3396676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B9123D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Potpora udrugama za razvoj civilnog društva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E44E0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24.407,76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928A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8D3A6A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AACE7F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64D1CB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548F9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14B9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0E8F0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913B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333A2F" w:rsidRPr="00333A2F" w14:paraId="2D922F9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C09FBB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2C6A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24.407,76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FA325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699C9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A9A2D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4D9560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29.200,00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0C6BD7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5F2D1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50867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D428FC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105,80</w:t>
            </w:r>
          </w:p>
        </w:tc>
      </w:tr>
      <w:tr w:rsidR="00333A2F" w:rsidRPr="00333A2F" w14:paraId="0604535A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8DB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3D2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24.407,76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DB6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C68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12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4EF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29.200,00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937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6E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E4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CC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105,80</w:t>
            </w:r>
          </w:p>
        </w:tc>
      </w:tr>
      <w:tr w:rsidR="00333A2F" w:rsidRPr="00333A2F" w14:paraId="152E5FE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684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38 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C9A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24.407,76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D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D18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26.540,00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2FD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27.600,00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1D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29.200,00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704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108,74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E1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7B7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0C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105,80</w:t>
            </w:r>
          </w:p>
        </w:tc>
      </w:tr>
      <w:tr w:rsidR="00333A2F" w:rsidRPr="00333A2F" w14:paraId="1FBA1AB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F21750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1018 Razvoj turizma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569525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87.848,56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89777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98.470,00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8B863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18.840,00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4CB0E9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19.590,00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CFC519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20.700,00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D1C17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112,09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7F7453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19,13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42688F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56285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105,67</w:t>
            </w:r>
          </w:p>
        </w:tc>
      </w:tr>
      <w:tr w:rsidR="00333A2F" w:rsidRPr="00333A2F" w14:paraId="1DAE62B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9FAAF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A100001 Revitalizacija utvrde </w:t>
            </w:r>
            <w:proofErr w:type="spellStart"/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Kolođvar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892EB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D221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E4D07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C374B9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5B0CC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055D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8ED17F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BDD81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17D76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105,60</w:t>
            </w:r>
          </w:p>
        </w:tc>
      </w:tr>
      <w:tr w:rsidR="00333A2F" w:rsidRPr="00333A2F" w14:paraId="4FE905E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0E662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C2F7F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B0375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7F8A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1B9FD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ACF24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A94AC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A73AE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8C15C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F2D17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105,60</w:t>
            </w:r>
          </w:p>
        </w:tc>
      </w:tr>
      <w:tr w:rsidR="00333A2F" w:rsidRPr="00333A2F" w14:paraId="08BC035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E73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BDF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D43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148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8B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49D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A7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BCD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5D0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60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105,60</w:t>
            </w:r>
          </w:p>
        </w:tc>
      </w:tr>
      <w:tr w:rsidR="00333A2F" w:rsidRPr="00333A2F" w14:paraId="16F1196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1EB6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8D7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D1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D25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7.560,00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07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7.860,00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68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D5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EC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E4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103,97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809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105,60</w:t>
            </w:r>
          </w:p>
        </w:tc>
      </w:tr>
      <w:tr w:rsidR="00333A2F" w:rsidRPr="00333A2F" w14:paraId="2FCB22F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67B53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Kapitalni projekt K100010 Biciklistička staza - Urbana aglomeracija Osijek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161F5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9.602,51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BBDD97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D4BE01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2E213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0680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278240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0B77D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1003AC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DBEAC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3E51CDF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08766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5.1. Pomoći EU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0EF9E6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6.484,72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39BB6B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BD95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F21DA5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0C307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FC66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F9C49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F7C5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512DA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422EFBB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61B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F8C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6.484,72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25D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680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37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23B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DC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FE2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085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2A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5BE295D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A9E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2F1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6.484,72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FFB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FDD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36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39E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2CE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9F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BEF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4BC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6C95AD0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9A627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A77B0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3.117,79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D28B6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DE3CF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A4C15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99742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80AD94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33D9C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DBA3C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A1F73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5F147B7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D53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CD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3.117,79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A26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87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DE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78D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3C3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7E2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F107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293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377EA7E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752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7DB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3.117,79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254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22E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CE2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D75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9D7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DAA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3A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207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42A412A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FD5DD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K100013 Info stupovi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4CC676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0A8DE0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5A57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9E3983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11.730,00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5256B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D44A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B4CEC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12288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103,99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A8B1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105,71</w:t>
            </w:r>
          </w:p>
        </w:tc>
      </w:tr>
      <w:tr w:rsidR="00333A2F" w:rsidRPr="00333A2F" w14:paraId="2C05C45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6C71E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ECF1A1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29E43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424DA5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4D9E71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835E3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C2E77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8364E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66199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58B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3ADB5AEF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BD01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D6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7B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4C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3DA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CF5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3C8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DD3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5C3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181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1CFA702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7F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EA68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630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098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DE1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5A6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A5F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FE0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D0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61C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03AF16F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EAD65FA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Izvor 7.1. Prihodi od prodaje nefinancijske imovine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B63E6A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94508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11.280,00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E276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EDD6A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11.730,00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51A3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9EB311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EC7A6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C3D519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6F4B7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105,71</w:t>
            </w:r>
          </w:p>
        </w:tc>
      </w:tr>
      <w:tr w:rsidR="00333A2F" w:rsidRPr="00333A2F" w14:paraId="02986EE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73A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56A8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911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1DF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FF3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11.730,00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D30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785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24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11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10A6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105,71</w:t>
            </w:r>
          </w:p>
        </w:tc>
      </w:tr>
      <w:tr w:rsidR="00333A2F" w:rsidRPr="00333A2F" w14:paraId="2803FD3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6B5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6A4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DD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11.280,00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5D0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8F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11.730,00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A58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12.400,00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443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315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02A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91B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105,71</w:t>
            </w:r>
          </w:p>
        </w:tc>
      </w:tr>
      <w:tr w:rsidR="00333A2F" w:rsidRPr="00333A2F" w14:paraId="6BB0A74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C15D17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K100015 Biciklistička staza - Ul. Hr. Republike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8ED0D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78.246,05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EF4F8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ECBC6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9BC28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4835B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E4C25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3D28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3E9EC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85D3B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1919295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0DA13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CA9DB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78.246,05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1158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B75BE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2B01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FDD30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394B6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101,77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2FE2D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71EE29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E8B94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706A24D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F5A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8A0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78.246,05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CB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B2A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5EE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A04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EEF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101,77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AEF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BE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971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68C991B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A512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6DC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78.246,05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967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F4D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FE4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DFE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9EC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101,77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B1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BA3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5E1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57B63FD8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7E7BD6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1020 Obnovljivi izvori energije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7BA50F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1C17A3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67A38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E843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E69FC0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2F7188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73AC8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AFBD6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02990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0C9C4B2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BC1D2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Kapitalni projekt K100001 Solarna elektrana - Poduzetnički inkubator Antunovac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680A8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C0513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F86B6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3DC9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A73A6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D3AEF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EC158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C0256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B78CA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2C16D82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FCA2A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8.1. Namjenski primici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37FC3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D351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2E68F3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211370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78DFA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D2938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15FD1A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3F9FA4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0392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49A18A0C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A38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 Rashodi za nabavu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ED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C69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D8B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A4F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8D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87.600,00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B63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1EA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52E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088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26C8AA4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C81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42 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FA0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AC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6D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7D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451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87.600,00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A9A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CEB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911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77D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070E4E9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B392A5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1021 Razvoj poduzetništvo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782A4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81.894,94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9E4CFE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82.280,00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A0956F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593C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85.580,00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18461F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90.500,00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EAE13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7290B0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124,76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C99199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83,37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087838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105,75</w:t>
            </w:r>
          </w:p>
        </w:tc>
      </w:tr>
      <w:tr w:rsidR="00333A2F" w:rsidRPr="00333A2F" w14:paraId="5E168A82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AEAA3D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Aktivnost A100001 Centar za </w:t>
            </w:r>
            <w:proofErr w:type="spellStart"/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gos</w:t>
            </w:r>
            <w:proofErr w:type="spellEnd"/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. razvoj, poduzetništvo i inovacije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64728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8A3A7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F20BD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DBD602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1E3CE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12BB6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ABA68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125,58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D20293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5D8ED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5A01E3A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1CC7DE3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0FC3A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79.633,69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75459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9F5E92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FE743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1BDC6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86A8C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106ADB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433F3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6DDE7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37C8C34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85E9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821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79.633,69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90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CE5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0D0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520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C9B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2BA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974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A6E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0DF4A0BE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996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51B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79.633,69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0CF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C1A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7CD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B3F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5BA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9D2F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174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600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3B33D0A6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CC74A1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5.2. Ostale pomoći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C7CE10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-0,02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DD1735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7432B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DC0AE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9B2A8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87.600,00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5BBDC2F" w14:textId="2C5B9FE1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2FAA7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125,58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0079C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82,82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E4DD6B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105,77</w:t>
            </w:r>
          </w:p>
        </w:tc>
      </w:tr>
      <w:tr w:rsidR="00333A2F" w:rsidRPr="00333A2F" w14:paraId="0F0E7A0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4EF0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8DE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-0,02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A36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716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E92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BB7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87.600,00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FC09" w14:textId="4DAAAE40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D1E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125,58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E66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82,82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186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37A2B2E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C22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35 Subvencije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D8B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-0,02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0A6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79.630,00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E45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100.000,00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A08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82.820,00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EFC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87.600,00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913D" w14:textId="5096AAF5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87A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125,58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2DB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82,82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937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105,77</w:t>
            </w:r>
          </w:p>
        </w:tc>
      </w:tr>
      <w:tr w:rsidR="00333A2F" w:rsidRPr="00333A2F" w14:paraId="3F4EB444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B5D38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A100002 Promidžba poduzetništva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D57727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2.261,27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D020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7972A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B2F73C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678E1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6718C4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205B0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50514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4B5D8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333A2F" w:rsidRPr="00333A2F" w14:paraId="29A596F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9667A75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4EBB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2.261,27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80CC8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343E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5BEDF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4C4DC1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3D6CB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117,19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281D3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992EFE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50987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105,07</w:t>
            </w:r>
          </w:p>
        </w:tc>
      </w:tr>
      <w:tr w:rsidR="00333A2F" w:rsidRPr="00333A2F" w14:paraId="49D02B3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3DC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006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2.261,27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E99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A5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D9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15B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55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117,19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624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5D2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D56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333A2F" w:rsidRPr="00333A2F" w14:paraId="01BFF84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7914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lastRenderedPageBreak/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4B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2.261,27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B6A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D61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128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2.760,00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037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2.900,00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620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117,19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451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217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1FE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105,07</w:t>
            </w:r>
          </w:p>
        </w:tc>
      </w:tr>
      <w:tr w:rsidR="00333A2F" w:rsidRPr="00333A2F" w14:paraId="1707F351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CA46BF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1023 Jačanje gospodarstva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276BED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509,21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084FF5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943E13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6C24523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874357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2D341CB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1.303,98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33EE72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F35DBD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303FB4C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105,64</w:t>
            </w:r>
          </w:p>
        </w:tc>
      </w:tr>
      <w:tr w:rsidR="00333A2F" w:rsidRPr="00333A2F" w14:paraId="46F9AD5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0E31E9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Tekući projekt T100001 Sufinanciranje kamata na stambene kredite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1C7030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509,21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ACCEF4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30348C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00D0FE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0270D1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2F24B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1.303,98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C9F909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07BA99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3267F9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105,64</w:t>
            </w:r>
          </w:p>
        </w:tc>
      </w:tr>
      <w:tr w:rsidR="00333A2F" w:rsidRPr="00333A2F" w14:paraId="601C3F53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7C4C4E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F43DA9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509,21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263EE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47350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CA079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292E31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1F712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1.303,98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945BA8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3122F4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104,07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AB926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105,64</w:t>
            </w:r>
          </w:p>
        </w:tc>
      </w:tr>
      <w:tr w:rsidR="00333A2F" w:rsidRPr="00333A2F" w14:paraId="73881B85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3F0D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15F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509,21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0D6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FBF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209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B2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0AB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1.303,98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B57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9B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A37E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105,64</w:t>
            </w:r>
          </w:p>
        </w:tc>
      </w:tr>
      <w:tr w:rsidR="00333A2F" w:rsidRPr="00333A2F" w14:paraId="763AFD8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BC18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36 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AF6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509,21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E35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8F4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6.640,00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1DE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6.910,00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574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7.300,00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EEC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1.303,98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1EE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A99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104,07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AA4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105,64</w:t>
            </w:r>
          </w:p>
        </w:tc>
      </w:tr>
      <w:tr w:rsidR="00333A2F" w:rsidRPr="00333A2F" w14:paraId="37EF4B0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501DAD9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Program 1024 Zaštita životinja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A5B6E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C676C8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46BA528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4FBD6D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6D9D8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440BFC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09DB4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7C2E368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vAlign w:val="bottom"/>
            <w:hideMark/>
          </w:tcPr>
          <w:p w14:paraId="13EE4C3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22FE1849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1E0BFB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Aktivnost A100001 Zaštita životinja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7F907F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7B331A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08479A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53BFF6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9C1859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2F62D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44EF187C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38B331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342F0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07ED04F7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8F66717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Izvor 1.1. 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02442E9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A279DA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CD8655D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B57C2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1679B3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EBA3A4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95BE4C8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5649EB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29354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0,00</w:t>
            </w:r>
          </w:p>
        </w:tc>
      </w:tr>
      <w:tr w:rsidR="00333A2F" w:rsidRPr="00333A2F" w14:paraId="66BD2A4B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1EFF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2E5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6A95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C6D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4752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F74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F94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57B6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B410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A693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  <w:tr w:rsidR="00333A2F" w:rsidRPr="00333A2F" w14:paraId="3AFFB44D" w14:textId="77777777" w:rsidTr="00333A2F">
        <w:trPr>
          <w:trHeight w:val="255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77BC" w14:textId="77777777" w:rsidR="00333A2F" w:rsidRPr="00333A2F" w:rsidRDefault="00333A2F" w:rsidP="00333A2F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32 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EA6F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62F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B71E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2.650,00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778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C8D1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20B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BADA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0247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49C4" w14:textId="77777777" w:rsidR="00333A2F" w:rsidRPr="00333A2F" w:rsidRDefault="00333A2F" w:rsidP="00333A2F">
            <w:pPr>
              <w:jc w:val="right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333A2F">
              <w:rPr>
                <w:rFonts w:ascii="Arial" w:hAnsi="Arial" w:cs="Arial"/>
                <w:b/>
                <w:bCs/>
                <w:sz w:val="17"/>
                <w:szCs w:val="17"/>
              </w:rPr>
              <w:t>0,00</w:t>
            </w:r>
          </w:p>
        </w:tc>
      </w:tr>
    </w:tbl>
    <w:p w14:paraId="7F2F8D75" w14:textId="77777777" w:rsidR="00333A2F" w:rsidRDefault="00333A2F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14:paraId="14B97466" w14:textId="77777777" w:rsidR="00B5221C" w:rsidRDefault="00B5221C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tbl>
      <w:tblPr>
        <w:tblW w:w="17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2640"/>
        <w:gridCol w:w="740"/>
        <w:gridCol w:w="2520"/>
        <w:gridCol w:w="2520"/>
        <w:gridCol w:w="1920"/>
        <w:gridCol w:w="1360"/>
        <w:gridCol w:w="427"/>
        <w:gridCol w:w="313"/>
        <w:gridCol w:w="40"/>
        <w:gridCol w:w="60"/>
        <w:gridCol w:w="560"/>
        <w:gridCol w:w="40"/>
        <w:gridCol w:w="689"/>
        <w:gridCol w:w="811"/>
        <w:gridCol w:w="1289"/>
      </w:tblGrid>
      <w:tr w:rsidR="008564A1" w14:paraId="6E89FFEE" w14:textId="77777777">
        <w:trPr>
          <w:gridAfter w:val="1"/>
          <w:wAfter w:w="1289" w:type="dxa"/>
          <w:trHeight w:hRule="exact" w:val="4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96D2" w14:textId="77777777" w:rsidR="008564A1" w:rsidRDefault="00B52597">
            <w:pPr>
              <w:ind w:right="554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szCs w:val="20"/>
              </w:rPr>
              <w:t xml:space="preserve">Obrazloženje posebnog dijela proračuna prema programskoj klasifikaciji </w:t>
            </w:r>
          </w:p>
        </w:tc>
        <w:tc>
          <w:tcPr>
            <w:tcW w:w="811" w:type="dxa"/>
          </w:tcPr>
          <w:p w14:paraId="44BF00A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CECB7B0" w14:textId="77777777">
        <w:trPr>
          <w:gridAfter w:val="1"/>
          <w:wAfter w:w="1289" w:type="dxa"/>
          <w:trHeight w:hRule="exact" w:val="3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3CCE" w14:textId="77777777" w:rsidR="008564A1" w:rsidRDefault="008564A1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F2581AE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E293667" w14:textId="77777777">
        <w:trPr>
          <w:gridAfter w:val="1"/>
          <w:wAfter w:w="1289" w:type="dxa"/>
          <w:trHeight w:hRule="exact" w:val="100"/>
        </w:trPr>
        <w:tc>
          <w:tcPr>
            <w:tcW w:w="1197" w:type="dxa"/>
          </w:tcPr>
          <w:p w14:paraId="204FE61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14:paraId="343A72F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14:paraId="4158740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14:paraId="7968CAC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14:paraId="4438D72A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14:paraId="53A3453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14:paraId="39A247F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14:paraId="21AF761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14:paraId="635151E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20" w:type="dxa"/>
            <w:gridSpan w:val="2"/>
          </w:tcPr>
          <w:p w14:paraId="41BEE733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14:paraId="53B86DC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14:paraId="6558A53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14:paraId="14C6153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F034E9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E18C936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b/>
                <w:sz w:val="20"/>
                <w:szCs w:val="20"/>
              </w:rPr>
              <w:t>Razdjel  001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7EBF481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20FFB8A" w14:textId="5E26DA83" w:rsidR="008564A1" w:rsidRDefault="00B5221C">
            <w:pPr>
              <w:jc w:val="right"/>
              <w:rPr>
                <w:rFonts w:eastAsia="Liberation Sans"/>
                <w:color w:val="FFFFFF"/>
                <w:sz w:val="20"/>
                <w:szCs w:val="20"/>
              </w:rPr>
            </w:pPr>
            <w:r>
              <w:rPr>
                <w:rFonts w:eastAsia="Liberation Sans"/>
                <w:b/>
                <w:color w:val="FFFFFF"/>
                <w:sz w:val="20"/>
                <w:szCs w:val="20"/>
              </w:rPr>
              <w:t>7.984.900</w:t>
            </w:r>
            <w:r w:rsidR="00B52597">
              <w:rPr>
                <w:rFonts w:eastAsia="Liberation Sans"/>
                <w:b/>
                <w:color w:val="FFFFFF"/>
                <w:sz w:val="20"/>
                <w:szCs w:val="20"/>
              </w:rPr>
              <w:t>,00</w:t>
            </w:r>
          </w:p>
        </w:tc>
        <w:tc>
          <w:tcPr>
            <w:tcW w:w="811" w:type="dxa"/>
          </w:tcPr>
          <w:p w14:paraId="2A31AE9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1A1254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CEBB79F" w14:textId="77777777" w:rsidR="008564A1" w:rsidRDefault="00B52597">
            <w:pPr>
              <w:rPr>
                <w:rFonts w:eastAsia="Liberation Sans"/>
                <w:b/>
                <w:sz w:val="20"/>
                <w:szCs w:val="20"/>
              </w:rPr>
            </w:pPr>
            <w:r>
              <w:rPr>
                <w:rFonts w:eastAsia="Liberation Sans"/>
                <w:b/>
                <w:sz w:val="20"/>
                <w:szCs w:val="20"/>
              </w:rPr>
              <w:t>Razdjel  001       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9F03FC2" w14:textId="77777777" w:rsidR="008564A1" w:rsidRDefault="008564A1">
            <w:pPr>
              <w:jc w:val="center"/>
              <w:rPr>
                <w:rFonts w:eastAsia="Liberation Sans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0CAA5A7" w14:textId="36BF42B2" w:rsidR="008564A1" w:rsidRDefault="00B5221C">
            <w:pPr>
              <w:jc w:val="right"/>
              <w:rPr>
                <w:rFonts w:eastAsia="Liberation Sans"/>
                <w:b/>
                <w:color w:val="FFFFFF"/>
                <w:sz w:val="20"/>
                <w:szCs w:val="20"/>
              </w:rPr>
            </w:pPr>
            <w:r>
              <w:rPr>
                <w:rFonts w:eastAsia="Liberation Sans"/>
                <w:b/>
                <w:color w:val="FFFFFF"/>
                <w:sz w:val="20"/>
                <w:szCs w:val="20"/>
              </w:rPr>
              <w:t>7.984.900</w:t>
            </w:r>
            <w:r w:rsidR="00B52597">
              <w:rPr>
                <w:rFonts w:eastAsia="Liberation Sans"/>
                <w:b/>
                <w:color w:val="FFFFFF"/>
                <w:sz w:val="20"/>
                <w:szCs w:val="20"/>
              </w:rPr>
              <w:t>,00</w:t>
            </w:r>
          </w:p>
        </w:tc>
        <w:tc>
          <w:tcPr>
            <w:tcW w:w="811" w:type="dxa"/>
          </w:tcPr>
          <w:p w14:paraId="5941F00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C019CC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E1F5F72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1000  Administrativni i komunalni poslovi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49D65AB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5520F04" w14:textId="009BE764" w:rsidR="008564A1" w:rsidRDefault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1.346.410</w:t>
            </w:r>
            <w:r w:rsidR="00B52597">
              <w:rPr>
                <w:rFonts w:eastAsia="Liberation Sans"/>
                <w:sz w:val="20"/>
                <w:szCs w:val="20"/>
              </w:rPr>
              <w:t>,00</w:t>
            </w:r>
          </w:p>
        </w:tc>
        <w:tc>
          <w:tcPr>
            <w:tcW w:w="811" w:type="dxa"/>
          </w:tcPr>
          <w:p w14:paraId="5816C14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BC63DC8" w14:textId="77777777">
        <w:trPr>
          <w:gridAfter w:val="1"/>
          <w:wAfter w:w="1289" w:type="dxa"/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8564A1" w14:paraId="6E31C683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4E966C5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9188EF9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Zakon o službenicima i namještenicima u lok. i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podr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(regionalnoj) samoupravi, Zakon o plaćama u lok. i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podr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(regionalnoj) samoupravi, Odluka o koeficijentima za obračun plaće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služb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i namještenika u JUO i Vlastitom pogonu Općine Antunovac te ostalim pravima ( i Odluka o izmjeni i dopuni navedene Odluke), Odluka o visini osnovice i koeficijentima za obračun plaće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Opć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načelnika i zamjenika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opć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načelnika Općine Antunovac te visini naknade za rad (i Odluka o izmjeni i dopuni navedene Odluke). </w:t>
                  </w:r>
                </w:p>
              </w:tc>
            </w:tr>
          </w:tbl>
          <w:p w14:paraId="06998A8D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B64F98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41A79BD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15"/>
            </w:tblGrid>
            <w:tr w:rsidR="008564A1" w14:paraId="40C693CD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F3D1E42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15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6BECCE0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Programom se omogućava redovno obavljanje zadataka Upravnog odjela i Vlastitog pogona. Ovaj program obuhvaća rashode za zaposlene, materijalne rashode, rashode za nabavu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neproizvedene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 dugotrajne imovine i sl.</w:t>
                  </w:r>
                </w:p>
              </w:tc>
            </w:tr>
          </w:tbl>
          <w:p w14:paraId="1D2104EE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6C6CFB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2A4AAB3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4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2076"/>
            </w:tblGrid>
            <w:tr w:rsidR="008564A1" w14:paraId="2644069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6BD2997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2076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1F16F35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Učinkovito organiziranje svih aktivnosti, usklađivanje rada sa zakonom i drugim propisima, osigurati sredstva za redovno obavljanje zadataka ureda.</w:t>
                  </w:r>
                </w:p>
              </w:tc>
            </w:tr>
          </w:tbl>
          <w:p w14:paraId="1ABCB901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5121B0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FCCE875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7ED40E7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2355ADC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3EB8EDB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Ažurno i kvalitetno vođenje svih poslova, transparentan rad kroz dostupnost mještanima tokom radnog vremena</w:t>
                  </w:r>
                </w:p>
              </w:tc>
            </w:tr>
          </w:tbl>
          <w:p w14:paraId="283B0FAB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CD4EE7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B8D8FD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405E64B2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2FE7DFC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8341034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Pravovremeno obavljanje zadataka iz nadležnosti.</w:t>
                  </w:r>
                </w:p>
              </w:tc>
            </w:tr>
          </w:tbl>
          <w:p w14:paraId="0049D749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BD4BE1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0EC642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0D4DDCA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1000A100001  Rashodi za zaposlene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4D5352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E822876" w14:textId="47C8E46F" w:rsidR="008564A1" w:rsidRDefault="00B525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</w:t>
            </w:r>
            <w:r w:rsidR="00CF46A4">
              <w:rPr>
                <w:rFonts w:eastAsia="Liberation Sans"/>
                <w:sz w:val="20"/>
                <w:szCs w:val="20"/>
              </w:rPr>
              <w:t>94</w:t>
            </w:r>
            <w:r>
              <w:rPr>
                <w:rFonts w:eastAsia="Liberation Sans"/>
                <w:sz w:val="20"/>
                <w:szCs w:val="20"/>
              </w:rPr>
              <w:t>.</w:t>
            </w:r>
            <w:r w:rsidR="00CF46A4">
              <w:rPr>
                <w:rFonts w:eastAsia="Liberation Sans"/>
                <w:sz w:val="20"/>
                <w:szCs w:val="20"/>
              </w:rPr>
              <w:t>54</w:t>
            </w:r>
            <w:r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52570F22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541B66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7CA9C49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1000A100002  Zajednički materijalni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2DA62E0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101AB8" w14:textId="33575C9D" w:rsidR="008564A1" w:rsidRDefault="00B525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28</w:t>
            </w:r>
            <w:r w:rsidR="00CF46A4">
              <w:rPr>
                <w:rFonts w:eastAsia="Liberation Sans"/>
                <w:sz w:val="20"/>
                <w:szCs w:val="20"/>
              </w:rPr>
              <w:t>0</w:t>
            </w:r>
            <w:r>
              <w:rPr>
                <w:rFonts w:eastAsia="Liberation Sans"/>
                <w:sz w:val="20"/>
                <w:szCs w:val="20"/>
              </w:rPr>
              <w:t>.</w:t>
            </w:r>
            <w:r w:rsidR="00CF46A4">
              <w:rPr>
                <w:rFonts w:eastAsia="Liberation Sans"/>
                <w:sz w:val="20"/>
                <w:szCs w:val="20"/>
              </w:rPr>
              <w:t>95</w:t>
            </w:r>
            <w:r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67DDDBAF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F1BD10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5000BA7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1000A100003  Zajednički financijski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DCBC4E8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D4DDDCF" w14:textId="1BA64F89" w:rsidR="008564A1" w:rsidRDefault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13</w:t>
            </w:r>
            <w:r w:rsidR="00B52597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43</w:t>
            </w:r>
            <w:r w:rsidR="00B52597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6F432CD5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4DA1A2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92ED7E0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1000A100006  Javni radovi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1CA097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6499020" w14:textId="77777777" w:rsidR="008564A1" w:rsidRDefault="00B52597">
            <w:pPr>
              <w:jc w:val="center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              26.530,00</w:t>
            </w:r>
          </w:p>
        </w:tc>
        <w:tc>
          <w:tcPr>
            <w:tcW w:w="811" w:type="dxa"/>
          </w:tcPr>
          <w:p w14:paraId="7F2B2291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CBEDFC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95419FB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1000A100008  Donacija drugim pravnim osobama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A756B93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5ACEBDB" w14:textId="31427D82" w:rsidR="008564A1" w:rsidRDefault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</w:t>
            </w:r>
            <w:r w:rsidR="00B52597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8</w:t>
            </w:r>
            <w:r w:rsidR="00B52597">
              <w:rPr>
                <w:rFonts w:eastAsia="Liberation Sans"/>
                <w:sz w:val="20"/>
                <w:szCs w:val="20"/>
              </w:rPr>
              <w:t>40,00</w:t>
            </w:r>
          </w:p>
        </w:tc>
        <w:tc>
          <w:tcPr>
            <w:tcW w:w="811" w:type="dxa"/>
          </w:tcPr>
          <w:p w14:paraId="55E0D100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4E26F5E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19C2CB7" w14:textId="3AFFAB5F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1000A100016  ZAŽELI FAZA I</w:t>
            </w:r>
            <w:r w:rsidR="00CF46A4">
              <w:rPr>
                <w:rFonts w:eastAsia="Liberation Sans"/>
                <w:sz w:val="20"/>
                <w:szCs w:val="20"/>
              </w:rPr>
              <w:t>V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F6C2446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2B86953" w14:textId="6EB5A515" w:rsidR="008564A1" w:rsidRDefault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501</w:t>
            </w:r>
            <w:r w:rsidR="00B52597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50</w:t>
            </w:r>
            <w:r w:rsidR="00B52597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77AD4B1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EF5FB58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7B42DAE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lastRenderedPageBreak/>
              <w:t>Kapitalni projekt  A01 1000K100001  Nabava opreme i namještaja za potrebe uprave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493DBB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2D220C0" w14:textId="77777777" w:rsidR="008564A1" w:rsidRDefault="00B525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9.290,00</w:t>
            </w:r>
          </w:p>
        </w:tc>
        <w:tc>
          <w:tcPr>
            <w:tcW w:w="811" w:type="dxa"/>
          </w:tcPr>
          <w:p w14:paraId="723F3C3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C654E9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B8586E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1000K100002  Ulaganja u računalne programe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25385E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2F06823" w14:textId="22C1AA4F" w:rsidR="008564A1" w:rsidRDefault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</w:t>
            </w:r>
            <w:r w:rsidR="00B52597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33</w:t>
            </w:r>
            <w:r w:rsidR="00B52597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5BD7AF1A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D84367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585C988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1000A100013 Otplata kredita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89140D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7718186" w14:textId="5C53F336" w:rsidR="008564A1" w:rsidRDefault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210</w:t>
            </w:r>
            <w:r w:rsidR="00B52597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00</w:t>
            </w:r>
            <w:r w:rsidR="00B52597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6882D07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CB3D2B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429D615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1001  Gradnja objekata i uređaja komunalne infrastrukture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06CAA7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995F80" w14:textId="4DA697B7" w:rsidR="008564A1" w:rsidRDefault="00B525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</w:t>
            </w:r>
            <w:r w:rsidR="00CF46A4">
              <w:rPr>
                <w:rFonts w:eastAsia="Liberation Sans"/>
                <w:sz w:val="20"/>
                <w:szCs w:val="20"/>
              </w:rPr>
              <w:t>204</w:t>
            </w:r>
            <w:r>
              <w:rPr>
                <w:rFonts w:eastAsia="Liberation Sans"/>
                <w:sz w:val="20"/>
                <w:szCs w:val="20"/>
              </w:rPr>
              <w:t>.</w:t>
            </w:r>
            <w:r w:rsidR="00CF46A4">
              <w:rPr>
                <w:rFonts w:eastAsia="Liberation Sans"/>
                <w:sz w:val="20"/>
                <w:szCs w:val="20"/>
              </w:rPr>
              <w:t>07</w:t>
            </w:r>
            <w:r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5DF1B4D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1E416C19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8564A1" w14:paraId="1B55745B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9A7367B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EE1E685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Program gradnje objekata i uređaja kom. infrastrukture, Zakon o grobljima, Odluka o komunalnom doprinosu.</w:t>
                  </w:r>
                </w:p>
              </w:tc>
            </w:tr>
          </w:tbl>
          <w:p w14:paraId="385D7A16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5216C3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7124CB5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7FE1DA4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EDCC722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6D04B35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Izgradnja objekata komunalne infrastrukture i osiguranja uvjeta za održivi razvitak komunalnih djelatnosti i kvalitete stanovanja.</w:t>
                  </w:r>
                </w:p>
              </w:tc>
            </w:tr>
          </w:tbl>
          <w:p w14:paraId="16801EE7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C2E4B7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0C1AAE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564A1" w14:paraId="71DAA20B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41576E0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67E2EEA" w14:textId="77777777" w:rsidR="008564A1" w:rsidRDefault="00B52597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Povećanje stupnja izgrađenosti komunalne infrastrukture.</w:t>
                  </w:r>
                </w:p>
              </w:tc>
            </w:tr>
          </w:tbl>
          <w:p w14:paraId="6B87746F" w14:textId="77777777" w:rsidR="008564A1" w:rsidRDefault="008564A1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68AAAA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771024E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0C6186A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1001K100001  Izgradnja nogostupa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AA372B3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B740EDA" w14:textId="2FB2C989" w:rsidR="008564A1" w:rsidRDefault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101</w:t>
            </w:r>
            <w:r w:rsidR="00B52597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3</w:t>
            </w:r>
            <w:r w:rsidR="00B52597">
              <w:rPr>
                <w:rFonts w:eastAsia="Liberation Sans"/>
                <w:sz w:val="20"/>
                <w:szCs w:val="20"/>
              </w:rPr>
              <w:t>30,00</w:t>
            </w:r>
          </w:p>
        </w:tc>
        <w:tc>
          <w:tcPr>
            <w:tcW w:w="811" w:type="dxa"/>
          </w:tcPr>
          <w:p w14:paraId="1E6A822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E43991F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163983E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1001K100009  Izgradnja javne rasvjete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4D4478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EC91168" w14:textId="77777777" w:rsidR="008564A1" w:rsidRDefault="00B525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82.290,00</w:t>
            </w:r>
          </w:p>
        </w:tc>
        <w:tc>
          <w:tcPr>
            <w:tcW w:w="811" w:type="dxa"/>
          </w:tcPr>
          <w:p w14:paraId="02ADBD4B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6CE5384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25620EA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1001K100011  Izgradnja groblja - Antunovac, Ivanovac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D399C02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22BAE3" w14:textId="455C75C1" w:rsidR="008564A1" w:rsidRDefault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37</w:t>
            </w:r>
            <w:r w:rsidR="00B52597">
              <w:rPr>
                <w:rFonts w:eastAsia="Liberation Sans"/>
                <w:sz w:val="20"/>
                <w:szCs w:val="20"/>
              </w:rPr>
              <w:t>.620,00</w:t>
            </w:r>
          </w:p>
        </w:tc>
        <w:tc>
          <w:tcPr>
            <w:tcW w:w="811" w:type="dxa"/>
          </w:tcPr>
          <w:p w14:paraId="3D687F37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3ECBEA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0ACA05C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Kapitalni projekt  A01 1001K100012  Oprema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990B579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F8ECACE" w14:textId="51E09900" w:rsidR="008564A1" w:rsidRDefault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76</w:t>
            </w:r>
            <w:r w:rsidR="00B52597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89</w:t>
            </w:r>
            <w:r w:rsidR="00B52597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54073799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3BC231BE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C5BC160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1001K100016  Izgradnja na javnim površinama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7164124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BCDBD91" w14:textId="68BBD5AB" w:rsidR="008564A1" w:rsidRDefault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</w:t>
            </w:r>
            <w:r w:rsidR="00B52597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00</w:t>
            </w:r>
            <w:r w:rsidR="00B52597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1EEE6C6C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29D02D7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3FB1CF1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1001K100017 Izgradnja nerazvrstane ceste – Ul. kralja Zvonimira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9217FF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AF98A8" w14:textId="77777777" w:rsidR="008564A1" w:rsidRDefault="00B525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735.000,00</w:t>
            </w:r>
          </w:p>
        </w:tc>
        <w:tc>
          <w:tcPr>
            <w:tcW w:w="811" w:type="dxa"/>
          </w:tcPr>
          <w:p w14:paraId="59804B28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5394755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26D6309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1001K100018 Zelena tržnica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97D0F36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DBD5446" w14:textId="77777777" w:rsidR="008564A1" w:rsidRDefault="00B525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10.620,00</w:t>
            </w:r>
          </w:p>
        </w:tc>
        <w:tc>
          <w:tcPr>
            <w:tcW w:w="811" w:type="dxa"/>
          </w:tcPr>
          <w:p w14:paraId="2356CA1D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564A1" w14:paraId="00776AD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166EE18" w14:textId="77777777" w:rsidR="008564A1" w:rsidRDefault="00B52597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1001K100024 Parking u Mirnoj ulici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C8AD83" w14:textId="77777777" w:rsidR="008564A1" w:rsidRDefault="008564A1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1B56D89" w14:textId="77777777" w:rsidR="008564A1" w:rsidRDefault="00B52597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76.320,00</w:t>
            </w:r>
          </w:p>
        </w:tc>
        <w:tc>
          <w:tcPr>
            <w:tcW w:w="811" w:type="dxa"/>
          </w:tcPr>
          <w:p w14:paraId="2837D1C6" w14:textId="77777777" w:rsidR="008564A1" w:rsidRDefault="008564A1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2021700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F47A4E6" w14:textId="26C3B0E3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Kapitalni projekt A01 1001K100027 Izgradnja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dj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>. igrališta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A8E0218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4F313FC" w14:textId="36BDB5EF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80.000,00</w:t>
            </w:r>
          </w:p>
        </w:tc>
        <w:tc>
          <w:tcPr>
            <w:tcW w:w="811" w:type="dxa"/>
          </w:tcPr>
          <w:p w14:paraId="1C52660B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FDF248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04A25F4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1002  Održavanje komunalne infrastrukture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9EBA70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F6333E3" w14:textId="0E04019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337.150,00</w:t>
            </w:r>
          </w:p>
        </w:tc>
        <w:tc>
          <w:tcPr>
            <w:tcW w:w="811" w:type="dxa"/>
          </w:tcPr>
          <w:p w14:paraId="7BCA6DB1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1BC3CF8" w14:textId="77777777">
        <w:trPr>
          <w:gridAfter w:val="1"/>
          <w:wAfter w:w="1289" w:type="dxa"/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CF46A4" w14:paraId="02FE727E" w14:textId="77777777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E890105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8F8FC92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 Odluka o osnivanju Vlastitog pogona, Program održavanja komunalne infrastrukture, Zakon o grobljima, Odluka o komunalnoj naknadi, Odluka o naknadi kod dodjele grobnog mjesta i godišnje grobne naknade za korištenje grobnog mjesta, Odluka o grobljima,</w:t>
                  </w:r>
                </w:p>
              </w:tc>
            </w:tr>
          </w:tbl>
          <w:p w14:paraId="767AEC37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4C4ECC5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55D4A9B1" w14:textId="77777777">
        <w:trPr>
          <w:gridAfter w:val="1"/>
          <w:wAfter w:w="1289" w:type="dxa"/>
          <w:trHeight w:hRule="exact" w:val="94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CF46A4" w14:paraId="09A75436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D7BFC83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89CFD1F" w14:textId="50387852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Ovim programom planiraju se sredstva za održavanje čistoće javnih površina i sakupljanje otpada: redovno čišćenje tijekom cijele godine i saniranje divljih deponija Ciglana i Stari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Seleš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>; održavanje javnih površina; održavanje javne rasvjete; održavanje nerazvrstanih cesta: popravak ulegnuća na asfaltnom putevima. Održavanje groblja i odvodnja atmosferskih voda.</w:t>
                  </w:r>
                </w:p>
              </w:tc>
            </w:tr>
            <w:tr w:rsidR="00CF46A4" w14:paraId="298F6650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3565173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17FA951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CF46A4" w14:paraId="0AE431F5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D54D563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A8B3E5C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CF46A4" w14:paraId="71ABB980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F5D3202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55464CB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CF46A4" w14:paraId="3A23E1E9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3F86A12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C0A1712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14:paraId="0D9E6F5B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222A305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F95A83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6DCDA57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A7ED1F4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E4951A2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Unaprijediti zaštitu okoliša, prostornog uređenja i komunalne djelatnosti.</w:t>
                  </w:r>
                </w:p>
              </w:tc>
            </w:tr>
            <w:tr w:rsidR="00CF46A4" w14:paraId="3C48783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550C7FB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7149944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CF46A4" w14:paraId="004D76D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3384D10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1F14769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CF46A4" w14:paraId="4E348A1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6D5CF75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38486CF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CF46A4" w14:paraId="220194E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0A36F59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8F389FE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14:paraId="31B9AA79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3ACDADE9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A0856D0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2BF9DBE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B627D3A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C6AE5AB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Podići razinu kvalitete komunalne infrastrukture i kvalitetu življenja.</w:t>
                  </w:r>
                </w:p>
              </w:tc>
            </w:tr>
          </w:tbl>
          <w:p w14:paraId="2B757C97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53980A0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3343713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1FD8BF22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CF7377D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3188CA7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Dovesti komunalnu infrastrukturu na stupanj prihvatljiv za korištenje i sigurnost građana.</w:t>
                  </w:r>
                </w:p>
              </w:tc>
            </w:tr>
          </w:tbl>
          <w:p w14:paraId="5929345F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CCB031F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04C6D1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5BF4BF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1002A100004  Održavanje javnih površina i dječjih igrališta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BC91716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C875659" w14:textId="6658EF4F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155.990,00</w:t>
            </w:r>
          </w:p>
        </w:tc>
        <w:tc>
          <w:tcPr>
            <w:tcW w:w="811" w:type="dxa"/>
          </w:tcPr>
          <w:p w14:paraId="2F086661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6CE3CAAE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F0284CB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1002A100005  Odvodnja atmosferskih voda - otvoreni kanali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AD2D72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4B5561E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7.960,00</w:t>
            </w:r>
          </w:p>
        </w:tc>
        <w:tc>
          <w:tcPr>
            <w:tcW w:w="811" w:type="dxa"/>
          </w:tcPr>
          <w:p w14:paraId="2BB57F5D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5781DA9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9E36261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1002A100006  Nerazvrstane ceste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342161B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956CED1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90.620,00</w:t>
            </w:r>
          </w:p>
        </w:tc>
        <w:tc>
          <w:tcPr>
            <w:tcW w:w="811" w:type="dxa"/>
          </w:tcPr>
          <w:p w14:paraId="52490CEE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444B4B6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BAC457A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1002A100007  Sanacija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AF212A5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3C1F5B3" w14:textId="4290CFC6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2.340,00</w:t>
            </w:r>
          </w:p>
        </w:tc>
        <w:tc>
          <w:tcPr>
            <w:tcW w:w="811" w:type="dxa"/>
          </w:tcPr>
          <w:p w14:paraId="42FB7884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E4AF4F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7987407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1002A100008  Javna rasvjeta - održavanje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EA80091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2A9438" w14:textId="56FE81CB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72.000,00</w:t>
            </w:r>
          </w:p>
        </w:tc>
        <w:tc>
          <w:tcPr>
            <w:tcW w:w="811" w:type="dxa"/>
          </w:tcPr>
          <w:p w14:paraId="6284DE24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310A2449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CA4015E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lastRenderedPageBreak/>
              <w:t>Aktivnost  A01 1002A100009  Zimsko održavanje javnih površina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AD54CFC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3F75795" w14:textId="26259BD0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2.000,00</w:t>
            </w:r>
          </w:p>
        </w:tc>
        <w:tc>
          <w:tcPr>
            <w:tcW w:w="811" w:type="dxa"/>
          </w:tcPr>
          <w:p w14:paraId="22E7C8AC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044427D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D1EC807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1002A100010  Održavanje groblja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0ECA7A2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E7CBB1" w14:textId="5BB188E9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6.240,00</w:t>
            </w:r>
          </w:p>
        </w:tc>
        <w:tc>
          <w:tcPr>
            <w:tcW w:w="811" w:type="dxa"/>
          </w:tcPr>
          <w:p w14:paraId="547E16F9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5B5541AA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5B97E0F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1003  Razvoj poljoprivrede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825D133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D783DE" w14:textId="7976FE5A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174.380,00</w:t>
            </w:r>
          </w:p>
        </w:tc>
        <w:tc>
          <w:tcPr>
            <w:tcW w:w="811" w:type="dxa"/>
          </w:tcPr>
          <w:p w14:paraId="2FEABCAF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F937C48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CF46A4" w14:paraId="5068882C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0C50A85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2318282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poljoprivrednom zemljištu, Pravilnik o uvjetima i načinu korištenja sredstava ostvarenih od prodaje, zakupa, dugog zakupa poljoprivrednog zemljišta u vlasništvu RH i koncesiji za ribnjake</w:t>
                  </w:r>
                </w:p>
              </w:tc>
            </w:tr>
          </w:tbl>
          <w:p w14:paraId="553CDCBF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AED6048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65346CB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1EA6C2D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8138CA0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106D85A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Poticati razvoj ruralne komunalne infrastrukture i poljoprivrede.</w:t>
                  </w:r>
                </w:p>
              </w:tc>
            </w:tr>
          </w:tbl>
          <w:p w14:paraId="7E8DC39D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F965480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8F9AB90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2DC0BBB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73BADDB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7896A53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Odnos zemlje na raspolaganju i zemlje dane u zakup, prodaju, Održavanje ruralne i komunalne infrastrukture, ulaganja u razvoj i obnovu sela.</w:t>
                  </w:r>
                </w:p>
              </w:tc>
            </w:tr>
          </w:tbl>
          <w:p w14:paraId="55EEDD02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7A17B08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66F89509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377BFE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1003A100010  Razvoj poljoprivrede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9CA075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7C47288" w14:textId="310E0C85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174.380,00</w:t>
            </w:r>
          </w:p>
        </w:tc>
        <w:tc>
          <w:tcPr>
            <w:tcW w:w="811" w:type="dxa"/>
          </w:tcPr>
          <w:p w14:paraId="266AB6EE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0571798" w14:textId="77777777">
        <w:trPr>
          <w:gridAfter w:val="1"/>
          <w:wAfter w:w="1289" w:type="dxa"/>
          <w:trHeight w:hRule="exact" w:val="160"/>
        </w:trPr>
        <w:tc>
          <w:tcPr>
            <w:tcW w:w="1197" w:type="dxa"/>
          </w:tcPr>
          <w:p w14:paraId="697A6C88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18A29DB0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31881B37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D88E240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75C7FDA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52A1966D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C14B156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60E3ECA2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22F9EC21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68E46954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1DA9B653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12C45CD5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22A0038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02B0B1F8" w14:textId="77777777">
        <w:trPr>
          <w:gridAfter w:val="1"/>
          <w:wAfter w:w="1289" w:type="dxa"/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10559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BA70D28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58ADD073" w14:textId="77777777">
        <w:trPr>
          <w:gridAfter w:val="1"/>
          <w:wAfter w:w="1289" w:type="dxa"/>
          <w:trHeight w:hRule="exact" w:val="100"/>
        </w:trPr>
        <w:tc>
          <w:tcPr>
            <w:tcW w:w="1197" w:type="dxa"/>
          </w:tcPr>
          <w:p w14:paraId="4FA82313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005681A6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11B87D72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DB14479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49CB7CB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4B43D112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3B86FB7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55A28098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562C1B23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7519F856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0058E74B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6DADD906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16B9E89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3BFF276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F22AE16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1004  Javne potrebe u socijalnoj skrbi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07D4176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044F993" w14:textId="17C40D62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152.780,00</w:t>
            </w:r>
          </w:p>
        </w:tc>
        <w:tc>
          <w:tcPr>
            <w:tcW w:w="811" w:type="dxa"/>
          </w:tcPr>
          <w:p w14:paraId="61274E99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A887C5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57CED9A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696D8B5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4046622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socijalnoj skrbi, Odluka o socijalnoj skrbi na području Općine Antunovac, Program javnih potreba u socijalnoj skrbi.</w:t>
                  </w:r>
                </w:p>
              </w:tc>
            </w:tr>
          </w:tbl>
          <w:p w14:paraId="3581ABF2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AAE448C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6EF12161" w14:textId="77777777">
        <w:trPr>
          <w:gridAfter w:val="1"/>
          <w:wAfter w:w="1289" w:type="dxa"/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CF46A4" w14:paraId="74FD0DA3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116C20B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11EC875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Kvalitetno zadovoljavanje javnih potreba mještana, uz što racionalnije korištenje proračunskih sredstava, pri čemu je na prvom mjestu ostvarivanje cjelovite brige o socijalno ugroženim, nemoćnim i drugim potrebitim osobama, osiguranje podrške radu ustanovama s područja grada Osijeka koje za svoje korisnike provode raznovrsne programe socijalne, psihosocijalne i zdravstvene zaštite, a za koje nisu predviđena ili nisu u dodatnoj mjeri osigurana sredstava putem državnog ili drugih proračuna.  </w:t>
                  </w:r>
                </w:p>
              </w:tc>
            </w:tr>
          </w:tbl>
          <w:p w14:paraId="2B01296A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69EA371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6295A21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23FB459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39A85B1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A07B017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Ostvariti zadovoljstvo mještana kroz poticanje i sufinanciranje</w:t>
                  </w:r>
                </w:p>
              </w:tc>
            </w:tr>
          </w:tbl>
          <w:p w14:paraId="79A86BAB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D376E77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41AAC0D3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0DF8FCD8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1777A63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F9EE660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Prijenosi izvršeni u zakonskom roku i u propisanom iznosu.</w:t>
                  </w:r>
                </w:p>
              </w:tc>
            </w:tr>
          </w:tbl>
          <w:p w14:paraId="2408A9A3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B608A68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693E78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EB44108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1004A100001  Socijalna pomoć obiteljima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42FBCB3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671556" w14:textId="4C29D01B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146.140,00</w:t>
            </w:r>
          </w:p>
        </w:tc>
        <w:tc>
          <w:tcPr>
            <w:tcW w:w="811" w:type="dxa"/>
          </w:tcPr>
          <w:p w14:paraId="1BAA7D41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6DD4D8C0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324FEE1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1004A100003 Naknade građanima i kućanstvima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52CE6F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CC66A37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6.640,00</w:t>
            </w:r>
          </w:p>
        </w:tc>
        <w:tc>
          <w:tcPr>
            <w:tcW w:w="811" w:type="dxa"/>
          </w:tcPr>
          <w:p w14:paraId="72E59D6A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57C5B41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98C37A9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1005  Javne potrebe u športu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3401640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CA27682" w14:textId="3358836B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3.542.120,00</w:t>
            </w:r>
          </w:p>
        </w:tc>
        <w:tc>
          <w:tcPr>
            <w:tcW w:w="811" w:type="dxa"/>
          </w:tcPr>
          <w:p w14:paraId="3FA92A39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1D9E7DF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217F910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69B631F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2368B02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športu, Zakon o udrugama, Program javnih potreba u športu.</w:t>
                  </w:r>
                </w:p>
              </w:tc>
            </w:tr>
          </w:tbl>
          <w:p w14:paraId="35EBE0C9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351B42AE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0C1E2175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CF46A4" w14:paraId="7BF238F4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A14DF9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A391BF3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Poticati sportske djelatnosti, unapređenje kvalitete života i razvoj sportske infrastrukture, osiguravanje uvjeta za bavljenje sportom, potpore djelovanju sportskih udruga na području Općine</w:t>
                  </w:r>
                </w:p>
              </w:tc>
            </w:tr>
          </w:tbl>
          <w:p w14:paraId="167FD643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14B984A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4D1B8367" w14:textId="77777777">
        <w:trPr>
          <w:gridAfter w:val="1"/>
          <w:wAfter w:w="1289" w:type="dxa"/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CF46A4" w14:paraId="1F252B8C" w14:textId="77777777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AF63F6C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3EBFBBC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Osiguravanje uvjeta djeci i mladima za svladavanje širokog spektra motoričkih informacija temeljem kojih će im se u kasnijim razvojnim fazama olakšati prilagodba za aktivnije bavljenje određenom sportskom granom, osigurati uvjete za pružanje rekreacijskih, kulturnih i sportskih usluga kao i održavanje, izgradnju, upravljanje i korištenje sportskih objekata , te obavljanje ostalih sportskih i rekreacijskih usluga.</w:t>
                  </w:r>
                </w:p>
              </w:tc>
            </w:tr>
          </w:tbl>
          <w:p w14:paraId="700461F0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32E2A59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3E2BD4F9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58034EF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38CF5FD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1C5B025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Redovito odvijanje programa redovnog sustava natjecanja, trenažnih procesa i obuke djece i mladeži.</w:t>
                  </w:r>
                </w:p>
              </w:tc>
            </w:tr>
          </w:tbl>
          <w:p w14:paraId="11FA07B2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005EB97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7A4BFAF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2963B7C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1005A100001  Potpore u športu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874D485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09CF4D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43.800,00</w:t>
            </w:r>
          </w:p>
        </w:tc>
        <w:tc>
          <w:tcPr>
            <w:tcW w:w="811" w:type="dxa"/>
          </w:tcPr>
          <w:p w14:paraId="2462A6C6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5CE943D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65AA0E7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1005A100006  Sportske manifestacije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DDB6900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5580FD9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3.320</w:t>
            </w:r>
          </w:p>
        </w:tc>
        <w:tc>
          <w:tcPr>
            <w:tcW w:w="811" w:type="dxa"/>
          </w:tcPr>
          <w:p w14:paraId="5E64D26B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7C2773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BDD4BD3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1005 K100002 Oprema za vježbanje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3B2D5FC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EC819F6" w14:textId="312A0A71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3.000,00</w:t>
            </w:r>
          </w:p>
        </w:tc>
        <w:tc>
          <w:tcPr>
            <w:tcW w:w="811" w:type="dxa"/>
          </w:tcPr>
          <w:p w14:paraId="4D98BE1F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5328885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06772DB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1005K100003 Sportsko rekreacijski centar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BAE21E8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57C621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3.187.000,00</w:t>
            </w:r>
          </w:p>
        </w:tc>
        <w:tc>
          <w:tcPr>
            <w:tcW w:w="811" w:type="dxa"/>
          </w:tcPr>
          <w:p w14:paraId="5C58BBC6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42B8F1F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502B97C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1005K100005 Sportski tereni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92A203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85E305E" w14:textId="64247386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305.000,00</w:t>
            </w:r>
          </w:p>
        </w:tc>
        <w:tc>
          <w:tcPr>
            <w:tcW w:w="811" w:type="dxa"/>
          </w:tcPr>
          <w:p w14:paraId="007279D8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6FFDC4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C2767CC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1006  Javne potrebe u kulturi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C5E4F6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8ED81C4" w14:textId="2650CB9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33.960,00</w:t>
            </w:r>
          </w:p>
        </w:tc>
        <w:tc>
          <w:tcPr>
            <w:tcW w:w="811" w:type="dxa"/>
          </w:tcPr>
          <w:p w14:paraId="3A981239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8D99CF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2437929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0B1E216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33B479F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financiranju javnih potreba u kulturi, Zakon o lokalnoj i područnoj (regionalnoj) samoupravi, Program javnih potreba u kulturi</w:t>
                  </w:r>
                </w:p>
              </w:tc>
            </w:tr>
          </w:tbl>
          <w:p w14:paraId="02FFF0BF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FC377D9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2D1EE47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3AD1413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67BE78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lastRenderedPageBreak/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A02DC7B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Poticati kulturne djelatnosti.</w:t>
                  </w:r>
                </w:p>
              </w:tc>
            </w:tr>
          </w:tbl>
          <w:p w14:paraId="08BE9480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2539F9C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01DD504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5304776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1006A100001  Potpore u kulturi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832283F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3EE370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7.960,00</w:t>
            </w:r>
          </w:p>
        </w:tc>
        <w:tc>
          <w:tcPr>
            <w:tcW w:w="811" w:type="dxa"/>
          </w:tcPr>
          <w:p w14:paraId="02A7FE8E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3C92343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25D5A3C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A01 1006A100002  Kulturne manifestacije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25B813D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B79E45E" w14:textId="448DBDA1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26.000,00</w:t>
            </w:r>
          </w:p>
        </w:tc>
        <w:tc>
          <w:tcPr>
            <w:tcW w:w="811" w:type="dxa"/>
          </w:tcPr>
          <w:p w14:paraId="4E3AB081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0538858" w14:textId="77777777">
        <w:trPr>
          <w:gridAfter w:val="1"/>
          <w:wAfter w:w="1289" w:type="dxa"/>
          <w:trHeight w:hRule="exact" w:val="160"/>
        </w:trPr>
        <w:tc>
          <w:tcPr>
            <w:tcW w:w="1197" w:type="dxa"/>
          </w:tcPr>
          <w:p w14:paraId="4FE9ABF2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27642D2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1DEE5F50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CCB3E8D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2B93CA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2ED1B427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DF91B1A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1891939B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23D86F03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4127876D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2483496D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5BA4927E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394D8F1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2084DC3A" w14:textId="77777777">
        <w:trPr>
          <w:gridAfter w:val="1"/>
          <w:wAfter w:w="1289" w:type="dxa"/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255EF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1C793FB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52F74166" w14:textId="77777777">
        <w:trPr>
          <w:gridAfter w:val="1"/>
          <w:wAfter w:w="1289" w:type="dxa"/>
          <w:trHeight w:hRule="exact" w:val="100"/>
        </w:trPr>
        <w:tc>
          <w:tcPr>
            <w:tcW w:w="1197" w:type="dxa"/>
          </w:tcPr>
          <w:p w14:paraId="240160F5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63F16035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3E04BCDA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6CDCABD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FE7A2CE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645D931F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4E207BE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1E4FEB0D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7AF92244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42A49505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3EF5C6A5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75D27C02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6EC514A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09373489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294C4C3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1007  Predškolski odgoj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04D5D75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3072BA5" w14:textId="5D3BD448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198.500,00</w:t>
            </w:r>
          </w:p>
        </w:tc>
        <w:tc>
          <w:tcPr>
            <w:tcW w:w="811" w:type="dxa"/>
          </w:tcPr>
          <w:p w14:paraId="05222021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3D2ADDF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1E3CC11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5E71522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D227705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predškolskom odgoju i naobrazbi.</w:t>
                  </w:r>
                </w:p>
              </w:tc>
            </w:tr>
          </w:tbl>
          <w:p w14:paraId="1BC8C476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0259752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02DAD959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6DD44B8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091F08D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9C60C57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Sufinanciranje redovitog programa predškolskog odgoja, poboljšanje uvjeta u oblasti brige za djecu, odgoja i osnovnog obrazovanja.</w:t>
                  </w:r>
                </w:p>
              </w:tc>
            </w:tr>
          </w:tbl>
          <w:p w14:paraId="04619545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EA81FDB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D58B432" w14:textId="77777777">
        <w:trPr>
          <w:gridAfter w:val="1"/>
          <w:wAfter w:w="1289" w:type="dxa"/>
          <w:trHeight w:hRule="exact" w:val="958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16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  <w:gridCol w:w="1990"/>
              <w:gridCol w:w="13640"/>
            </w:tblGrid>
            <w:tr w:rsidR="00CF46A4" w14:paraId="52A2730D" w14:textId="77777777">
              <w:trPr>
                <w:trHeight w:hRule="exact" w:val="836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0D0D512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68ACDB1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Broj djece i broj odgojnih skupina, broj aktivnosti koje se provode u okviru redovne djelatnosti, broj zadovoljnih roditelja načinom na koji se vodi</w:t>
                  </w:r>
                </w:p>
                <w:p w14:paraId="1601A19F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naobrazba, ishrani, tjelesnim i drugim aktivnostima.</w:t>
                  </w:r>
                </w:p>
              </w:tc>
              <w:tc>
                <w:tcPr>
                  <w:tcW w:w="1990" w:type="dxa"/>
                </w:tcPr>
                <w:p w14:paraId="57A20B94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</w:tcPr>
                <w:p w14:paraId="7EA31D28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14:paraId="3D24ACBD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303A188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040CAE6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F05E18B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1007A100001  Predškolski odgoj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AA633F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6AE21E2" w14:textId="2C83B1D1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198.500,00</w:t>
            </w:r>
          </w:p>
        </w:tc>
        <w:tc>
          <w:tcPr>
            <w:tcW w:w="811" w:type="dxa"/>
          </w:tcPr>
          <w:p w14:paraId="5156A534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4182EED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D202ABB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1008  Obrazovanje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614152F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B7DA755" w14:textId="3C390100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18.580,00</w:t>
            </w:r>
          </w:p>
        </w:tc>
        <w:tc>
          <w:tcPr>
            <w:tcW w:w="811" w:type="dxa"/>
          </w:tcPr>
          <w:p w14:paraId="0E893A01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63E817A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601D56E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711639A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126FF4F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Poboljšanje uvjeta u oblasti brige za mladež.</w:t>
                  </w:r>
                </w:p>
              </w:tc>
            </w:tr>
            <w:tr w:rsidR="00CF46A4" w14:paraId="072BC66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09C00FC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BDEA34E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14:paraId="3567E3F8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DA1668D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3BC3CEBE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28A7D43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9E1036A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84CE2DC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Raspored sredstava udrugama mladih sukladno planiranim sredstvima u proračunu.</w:t>
                  </w:r>
                </w:p>
              </w:tc>
            </w:tr>
          </w:tbl>
          <w:p w14:paraId="4985D21F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DDABE50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606BB5B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1DF1408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1008A100001  Pomoć obrazovanju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105BE9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CA2CDC9" w14:textId="1C20E215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17.920,00</w:t>
            </w:r>
          </w:p>
        </w:tc>
        <w:tc>
          <w:tcPr>
            <w:tcW w:w="811" w:type="dxa"/>
          </w:tcPr>
          <w:p w14:paraId="0CBD978D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34B3FA3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F262D5B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A01 1008A100002 Potpora udrugama mladih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6A6BEAC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5ED9252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660,00</w:t>
            </w:r>
          </w:p>
        </w:tc>
        <w:tc>
          <w:tcPr>
            <w:tcW w:w="811" w:type="dxa"/>
          </w:tcPr>
          <w:p w14:paraId="5613125A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9C84F28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214247F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1009  Zdravstvo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9C8E078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A584E9C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1.860,00</w:t>
            </w:r>
          </w:p>
        </w:tc>
        <w:tc>
          <w:tcPr>
            <w:tcW w:w="811" w:type="dxa"/>
          </w:tcPr>
          <w:p w14:paraId="18CC899F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4CCF27BF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6590789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491ACCB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39E9395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Ugovor o plaćanju zajedničkih troškova poslovnog prostora zdravstvene stanice</w:t>
                  </w:r>
                </w:p>
              </w:tc>
            </w:tr>
          </w:tbl>
          <w:p w14:paraId="726E50C7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D1DD709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63B33A54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49C0F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753C4D6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40EBC55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56941A0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DD19AA1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D2604D5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Sufinanciranje zajedničkih troškova za korištenje poslovnog prostora zdravstvene stanice.</w:t>
                  </w:r>
                </w:p>
              </w:tc>
            </w:tr>
          </w:tbl>
          <w:p w14:paraId="0AB820D2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4CFBF53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08B33F41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6729DE75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FFE93EA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47D54C5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Pravovremeno podmirenje troškova.</w:t>
                  </w:r>
                </w:p>
              </w:tc>
            </w:tr>
          </w:tbl>
          <w:p w14:paraId="4C4826FD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70C94C0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067A2A0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F8E4840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1009A100002  Ambulanta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0769C75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15D3336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1.860,00</w:t>
            </w:r>
          </w:p>
        </w:tc>
        <w:tc>
          <w:tcPr>
            <w:tcW w:w="811" w:type="dxa"/>
          </w:tcPr>
          <w:p w14:paraId="3F825816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F3498F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7ABD0F9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1010  Religija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57CA64B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A0449D1" w14:textId="3AB20C84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</w:t>
            </w:r>
            <w:r w:rsidR="00064E9A">
              <w:rPr>
                <w:rFonts w:eastAsia="Liberation Sans"/>
                <w:sz w:val="20"/>
                <w:szCs w:val="20"/>
              </w:rPr>
              <w:t>1</w:t>
            </w:r>
            <w:r>
              <w:rPr>
                <w:rFonts w:eastAsia="Liberation Sans"/>
                <w:sz w:val="20"/>
                <w:szCs w:val="20"/>
              </w:rPr>
              <w:t>.2</w:t>
            </w:r>
            <w:r w:rsidR="00064E9A">
              <w:rPr>
                <w:rFonts w:eastAsia="Liberation Sans"/>
                <w:sz w:val="20"/>
                <w:szCs w:val="20"/>
              </w:rPr>
              <w:t>9</w:t>
            </w:r>
            <w:r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61907DBD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AA828DA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3736906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FDC5B3A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3A47558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Kapitalne donacije vjerskim zajednicama za izgradnju novog sakralnog objekta.</w:t>
                  </w:r>
                </w:p>
              </w:tc>
            </w:tr>
          </w:tbl>
          <w:p w14:paraId="434F8F2C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E346233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30B4F6DF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018E120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034035E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67214A0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donacije sukladno planiranim u funkciji postizanja krajnjih učinaka za društvo i vjerske zajednice</w:t>
                  </w:r>
                </w:p>
              </w:tc>
            </w:tr>
          </w:tbl>
          <w:p w14:paraId="42571A9F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2A50B73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4AF2516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96F966A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1010A100001  Tekuće donacije vjerskim zajednicama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8EA2C56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AB3B231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2.650,00</w:t>
            </w:r>
          </w:p>
        </w:tc>
        <w:tc>
          <w:tcPr>
            <w:tcW w:w="811" w:type="dxa"/>
          </w:tcPr>
          <w:p w14:paraId="2AC7B833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EAF71F2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D2A6E5B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Tekući projekt  A01 1010T100001  Kapitalne donacije za izgradnju crkve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FD875E4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2FAE0D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6.640,00</w:t>
            </w:r>
          </w:p>
        </w:tc>
        <w:tc>
          <w:tcPr>
            <w:tcW w:w="811" w:type="dxa"/>
          </w:tcPr>
          <w:p w14:paraId="66351D3C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6C07F4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BB32103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1010K100002  Kip Sv. Ante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2065099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4ED5A0" w14:textId="67D242DE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32.</w:t>
            </w:r>
            <w:r w:rsidR="00064E9A">
              <w:rPr>
                <w:rFonts w:eastAsia="Liberation Sans"/>
                <w:sz w:val="20"/>
                <w:szCs w:val="20"/>
              </w:rPr>
              <w:t>00</w:t>
            </w:r>
            <w:r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66661F02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3069F71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1E04BD8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1011  Gospodarenje otpadom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4CA7104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55E6E3D" w14:textId="58534AF6" w:rsidR="00CF46A4" w:rsidRDefault="00064E9A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28</w:t>
            </w:r>
            <w:r w:rsidR="00CF46A4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58</w:t>
            </w:r>
            <w:r w:rsidR="00CF46A4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12B7CE17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0295BC54" w14:textId="77777777">
        <w:trPr>
          <w:gridAfter w:val="1"/>
          <w:wAfter w:w="1289" w:type="dxa"/>
          <w:trHeight w:hRule="exact" w:val="200"/>
        </w:trPr>
        <w:tc>
          <w:tcPr>
            <w:tcW w:w="1197" w:type="dxa"/>
          </w:tcPr>
          <w:p w14:paraId="6C39D432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018E7901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51C4D223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6BE5A18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F92ED56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52A7D2EF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B53FABC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2FC6C4F5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777EA97E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51393358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1A739874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5FAC59AE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1F9433F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0901E4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3D20D70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566A07B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D2770D8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Zakon o zaštiti okoliša, Zakon o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otpadu,Zakon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 o lokalnoj i područnoj (regionalnoj) samoupravi.</w:t>
                  </w:r>
                </w:p>
              </w:tc>
            </w:tr>
          </w:tbl>
          <w:p w14:paraId="2FE4EE3F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C94B928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527543B4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6464CE0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3E76A07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FDB8AB3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Saniranje divljih deponija i smanjenje površina zagađenih otpadom.</w:t>
                  </w:r>
                </w:p>
              </w:tc>
            </w:tr>
          </w:tbl>
          <w:p w14:paraId="0A414DBF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6505263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F156DD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79315A4C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7B342E1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lastRenderedPageBreak/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319A08F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Smanjiti nekontrolirano odlaganje otpada.</w:t>
                  </w:r>
                </w:p>
              </w:tc>
            </w:tr>
          </w:tbl>
          <w:p w14:paraId="75621955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F72B84E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634245C0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0FE8EDE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42495D8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A95624D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Divlje deponije pod kontrolom, spriječeno daljnje širenje površina zagađenih otpadom.</w:t>
                  </w:r>
                </w:p>
              </w:tc>
            </w:tr>
          </w:tbl>
          <w:p w14:paraId="75FC81A6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306B45D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6E03D5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07ABB3C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1011A100001  Saniranje divljih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F6D9029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9406AE9" w14:textId="2FD2AA2F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</w:t>
            </w:r>
            <w:r w:rsidR="00064E9A">
              <w:rPr>
                <w:rFonts w:eastAsia="Liberation Sans"/>
                <w:sz w:val="20"/>
                <w:szCs w:val="20"/>
              </w:rPr>
              <w:t>0</w:t>
            </w:r>
            <w:r>
              <w:rPr>
                <w:rFonts w:eastAsia="Liberation Sans"/>
                <w:sz w:val="20"/>
                <w:szCs w:val="20"/>
              </w:rPr>
              <w:t>.</w:t>
            </w:r>
            <w:r w:rsidR="00064E9A">
              <w:rPr>
                <w:rFonts w:eastAsia="Liberation Sans"/>
                <w:sz w:val="20"/>
                <w:szCs w:val="20"/>
              </w:rPr>
              <w:t>26</w:t>
            </w:r>
            <w:r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27522EF5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5318F9D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39D8E91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1011A100002  Održavanje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reciklažnog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 xml:space="preserve">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E731C5B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1139411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3.720,00</w:t>
            </w:r>
          </w:p>
        </w:tc>
        <w:tc>
          <w:tcPr>
            <w:tcW w:w="811" w:type="dxa"/>
          </w:tcPr>
          <w:p w14:paraId="4724352E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29CE20D2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0361FBA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A100003 Poticajna naknada za smanjenje količine miješanog otpada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6BDBE4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FDF91F2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5.310,00</w:t>
            </w:r>
          </w:p>
        </w:tc>
        <w:tc>
          <w:tcPr>
            <w:tcW w:w="811" w:type="dxa"/>
          </w:tcPr>
          <w:p w14:paraId="7EEECA26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6CC5327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3CDEC6F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1011K100001  Nabava komunalne opreme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DF4377D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D019618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7.960,00</w:t>
            </w:r>
          </w:p>
        </w:tc>
        <w:tc>
          <w:tcPr>
            <w:tcW w:w="811" w:type="dxa"/>
          </w:tcPr>
          <w:p w14:paraId="50E7EEE9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63BC830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42DE68E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1011K100003  Opremanje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reciklažnog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 xml:space="preserve">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FF2C202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099A33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1.330,00</w:t>
            </w:r>
          </w:p>
        </w:tc>
        <w:tc>
          <w:tcPr>
            <w:tcW w:w="811" w:type="dxa"/>
          </w:tcPr>
          <w:p w14:paraId="1E6D5758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4392ADD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1FB0532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1012  Ulaganje i održavanje objekata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60339B7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4C9E032" w14:textId="06890F44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</w:t>
            </w:r>
            <w:r w:rsidR="00064E9A">
              <w:rPr>
                <w:rFonts w:eastAsia="Liberation Sans"/>
                <w:sz w:val="20"/>
                <w:szCs w:val="20"/>
              </w:rPr>
              <w:t>08</w:t>
            </w:r>
            <w:r>
              <w:rPr>
                <w:rFonts w:eastAsia="Liberation Sans"/>
                <w:sz w:val="20"/>
                <w:szCs w:val="20"/>
              </w:rPr>
              <w:t>.</w:t>
            </w:r>
            <w:r w:rsidR="00064E9A">
              <w:rPr>
                <w:rFonts w:eastAsia="Liberation Sans"/>
                <w:sz w:val="20"/>
                <w:szCs w:val="20"/>
              </w:rPr>
              <w:t>54</w:t>
            </w:r>
            <w:r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2FAAB947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A90607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440B3BD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D23CACC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127EF12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Redovito održavanje objekata i opremanje objekata radi unapređenja stanovanja i zajednice.</w:t>
                  </w:r>
                </w:p>
              </w:tc>
            </w:tr>
          </w:tbl>
          <w:p w14:paraId="7E045B35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82BFCDD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954A5D9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06B3AFB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FD14EDB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BCB060C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Dobra uređenost objekata</w:t>
                  </w:r>
                </w:p>
              </w:tc>
            </w:tr>
          </w:tbl>
          <w:p w14:paraId="3668992F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5C95F29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A3018F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F6B5CA2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1012A100001  Održavanje objekata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4CD94C9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D1A602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35.180,00</w:t>
            </w:r>
          </w:p>
        </w:tc>
        <w:tc>
          <w:tcPr>
            <w:tcW w:w="811" w:type="dxa"/>
          </w:tcPr>
          <w:p w14:paraId="5EDA5D09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50BDA1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223A3E0E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1012K100002  Ulaganja u objekte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F6B6AD7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6EE8615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8.620,00</w:t>
            </w:r>
          </w:p>
        </w:tc>
        <w:tc>
          <w:tcPr>
            <w:tcW w:w="811" w:type="dxa"/>
          </w:tcPr>
          <w:p w14:paraId="479AB483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4B487FD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2BB39D2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proofErr w:type="spellStart"/>
            <w:r>
              <w:rPr>
                <w:rFonts w:eastAsia="Liberation Sans"/>
                <w:sz w:val="20"/>
                <w:szCs w:val="20"/>
              </w:rPr>
              <w:t>Kaptialni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 xml:space="preserve"> projekt  A01 1012 K100004 Energetska obnova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3A5D201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B764A5A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553.460,00</w:t>
            </w:r>
          </w:p>
        </w:tc>
        <w:tc>
          <w:tcPr>
            <w:tcW w:w="811" w:type="dxa"/>
          </w:tcPr>
          <w:p w14:paraId="340F554F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1F25BD8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75DCB54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1012K100002  Ulaganja u objekte u vlasništvu Općine Antunovac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44E1608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AFF371" w14:textId="31996661" w:rsidR="00CF46A4" w:rsidRDefault="00064E9A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11</w:t>
            </w:r>
            <w:r w:rsidR="00CF46A4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2</w:t>
            </w:r>
            <w:r w:rsidR="00CF46A4">
              <w:rPr>
                <w:rFonts w:eastAsia="Liberation Sans"/>
                <w:sz w:val="20"/>
                <w:szCs w:val="20"/>
              </w:rPr>
              <w:t>80,00</w:t>
            </w:r>
          </w:p>
        </w:tc>
        <w:tc>
          <w:tcPr>
            <w:tcW w:w="811" w:type="dxa"/>
          </w:tcPr>
          <w:p w14:paraId="131B1B48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0C26ECFE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9BA3A46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1013  Urbanizam i prostorno uređenje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85A49E0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AD0E3ED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19.630,00</w:t>
            </w:r>
          </w:p>
        </w:tc>
        <w:tc>
          <w:tcPr>
            <w:tcW w:w="811" w:type="dxa"/>
          </w:tcPr>
          <w:p w14:paraId="1AC4D4DD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66BC082B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3C11DF4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C5E836C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0E49415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prostornom uređenju i gradnji, Zakon o lokalnoj i područnoj (regionalnoj) samoupravi.</w:t>
                  </w:r>
                </w:p>
              </w:tc>
            </w:tr>
          </w:tbl>
          <w:p w14:paraId="14AF144A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BAA1388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3E8B5AC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04CB184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6924990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51D0163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Izrada i izmjena dokumenata prostornog planiranja radi unapređenja stanovanja i zajednice.</w:t>
                  </w:r>
                </w:p>
              </w:tc>
            </w:tr>
          </w:tbl>
          <w:p w14:paraId="7E6ED8B8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D7CF9E2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0598B98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715A8A4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03271C27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0E6FC80E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Izmjene i dopune Prostornog plana, Projekt  "Središte Antunovac", Izrada UPU</w:t>
                  </w:r>
                </w:p>
              </w:tc>
            </w:tr>
          </w:tbl>
          <w:p w14:paraId="39783B7C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48ECE99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4A6A0B9B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51F22ABF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11F969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F99FFAA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Uređena prostorno planska dokumentacija.</w:t>
                  </w:r>
                </w:p>
              </w:tc>
            </w:tr>
          </w:tbl>
          <w:p w14:paraId="525EC351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877E3C7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691962D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14C09A1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1013K100001  Prostorno planiranje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D1A5AE7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71E1B99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19.630,00</w:t>
            </w:r>
          </w:p>
        </w:tc>
        <w:tc>
          <w:tcPr>
            <w:tcW w:w="811" w:type="dxa"/>
          </w:tcPr>
          <w:p w14:paraId="19158198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36B9CDDB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DF26612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1014  Civilna zaštita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7427358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B4FB04A" w14:textId="14813758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</w:t>
            </w:r>
            <w:r w:rsidR="00064E9A">
              <w:rPr>
                <w:rFonts w:eastAsia="Liberation Sans"/>
                <w:sz w:val="20"/>
                <w:szCs w:val="20"/>
              </w:rPr>
              <w:t>4</w:t>
            </w:r>
            <w:r>
              <w:rPr>
                <w:rFonts w:eastAsia="Liberation Sans"/>
                <w:sz w:val="20"/>
                <w:szCs w:val="20"/>
              </w:rPr>
              <w:t>.</w:t>
            </w:r>
            <w:r w:rsidR="00064E9A">
              <w:rPr>
                <w:rFonts w:eastAsia="Liberation Sans"/>
                <w:sz w:val="20"/>
                <w:szCs w:val="20"/>
              </w:rPr>
              <w:t>79</w:t>
            </w:r>
            <w:r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7B2ADEFF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374B6D4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10334524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11B0FB8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636D26B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vatrogastvu, Zakon o zaštiti od požara, Zakon o zaštiti i spašavanju.</w:t>
                  </w:r>
                </w:p>
              </w:tc>
            </w:tr>
          </w:tbl>
          <w:p w14:paraId="19F029A2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2D79DE21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DDF9C87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5420F85F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3AB4B93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D7F34FF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Poboljšanje uvjeta za efikasnu protupožarnu i civilnu zaštitu.</w:t>
                  </w:r>
                </w:p>
              </w:tc>
            </w:tr>
          </w:tbl>
          <w:p w14:paraId="0FE53745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78614FA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22C1AD0B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6547103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684BB7D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D197916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Obračun i prijenos sredstava u skladu sa zakonskom regulativom.</w:t>
                  </w:r>
                </w:p>
              </w:tc>
            </w:tr>
          </w:tbl>
          <w:p w14:paraId="7245016A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C5422A3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09B71C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B185310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1014A100001  Planski dokumenti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F37855F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40047164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1.330,00</w:t>
            </w:r>
          </w:p>
        </w:tc>
        <w:tc>
          <w:tcPr>
            <w:tcW w:w="811" w:type="dxa"/>
          </w:tcPr>
          <w:p w14:paraId="057EE81E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55C701D7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667F56C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1014A100002  Civilna zaštita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3EF0E6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2AC7807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1.330,00</w:t>
            </w:r>
          </w:p>
        </w:tc>
        <w:tc>
          <w:tcPr>
            <w:tcW w:w="811" w:type="dxa"/>
          </w:tcPr>
          <w:p w14:paraId="0D858188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66DD864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E9E813A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1014A100003  Vatrogastvo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1D06C08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3CD4035" w14:textId="7130B41A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</w:t>
            </w:r>
            <w:r w:rsidR="00064E9A">
              <w:rPr>
                <w:rFonts w:eastAsia="Liberation Sans"/>
                <w:sz w:val="20"/>
                <w:szCs w:val="20"/>
              </w:rPr>
              <w:t>6</w:t>
            </w:r>
            <w:r>
              <w:rPr>
                <w:rFonts w:eastAsia="Liberation Sans"/>
                <w:sz w:val="20"/>
                <w:szCs w:val="20"/>
              </w:rPr>
              <w:t>.</w:t>
            </w:r>
            <w:r w:rsidR="00064E9A">
              <w:rPr>
                <w:rFonts w:eastAsia="Liberation Sans"/>
                <w:sz w:val="20"/>
                <w:szCs w:val="20"/>
              </w:rPr>
              <w:t>31</w:t>
            </w:r>
            <w:r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1424E7CE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034BEDCC" w14:textId="77777777">
        <w:trPr>
          <w:gridAfter w:val="1"/>
          <w:wAfter w:w="1289" w:type="dxa"/>
          <w:trHeight w:hRule="exact" w:val="90"/>
        </w:trPr>
        <w:tc>
          <w:tcPr>
            <w:tcW w:w="1197" w:type="dxa"/>
          </w:tcPr>
          <w:p w14:paraId="5B762837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EF1A390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771CC67E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5F7C14B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CBF14EB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39923777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9669DA2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30BA1BAE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6EC4B527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0B669C4C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7A86BE49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1E3EFCF1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717A7E4B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1DE4F02" w14:textId="77777777">
        <w:trPr>
          <w:gridAfter w:val="1"/>
          <w:wAfter w:w="1289" w:type="dxa"/>
          <w:trHeight w:hRule="exact" w:val="100"/>
        </w:trPr>
        <w:tc>
          <w:tcPr>
            <w:tcW w:w="1197" w:type="dxa"/>
          </w:tcPr>
          <w:p w14:paraId="12EE69FA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14:paraId="5F645E82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14:paraId="288A8508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51E5BA5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8AEBDAE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14:paraId="42AF95E6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51682A7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14:paraId="2B9F224D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14:paraId="12F3B174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14:paraId="29EB5B93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14:paraId="4524E53A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14:paraId="337ABF35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70625A1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F35F6F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1889B813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1014A100004  Spašavanje, zaštita života i imovine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6677B27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AEC8798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1.330,00</w:t>
            </w:r>
          </w:p>
        </w:tc>
        <w:tc>
          <w:tcPr>
            <w:tcW w:w="811" w:type="dxa"/>
          </w:tcPr>
          <w:p w14:paraId="5F1AB8F2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61A2CD13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44FBCB7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1014A100005  Crveni križ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2079CA9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6911D3B0" w14:textId="39623F82" w:rsidR="00CF46A4" w:rsidRDefault="00064E9A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</w:t>
            </w:r>
            <w:r w:rsidR="00CF46A4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49</w:t>
            </w:r>
            <w:r w:rsidR="00CF46A4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6BF2EE09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08895E6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DA22AD8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1015  Političke stranke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1526B40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1E9345E" w14:textId="092B23FD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</w:t>
            </w:r>
            <w:r w:rsidR="00064E9A">
              <w:rPr>
                <w:rFonts w:eastAsia="Liberation Sans"/>
                <w:sz w:val="20"/>
                <w:szCs w:val="20"/>
              </w:rPr>
              <w:t>3</w:t>
            </w:r>
            <w:r>
              <w:rPr>
                <w:rFonts w:eastAsia="Liberation Sans"/>
                <w:sz w:val="20"/>
                <w:szCs w:val="20"/>
              </w:rPr>
              <w:t>10,00</w:t>
            </w:r>
          </w:p>
        </w:tc>
        <w:tc>
          <w:tcPr>
            <w:tcW w:w="811" w:type="dxa"/>
          </w:tcPr>
          <w:p w14:paraId="0A8AC3E2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081469B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3C014AEA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8F6D907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0F0ABF2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financiranju političkih aktivnosti i izborne promidžbe i odluci Općinskog vijeća o visini istih.</w:t>
                  </w:r>
                </w:p>
              </w:tc>
            </w:tr>
          </w:tbl>
          <w:p w14:paraId="18A3D158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5FA2EABE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561C8CC4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43E5A44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2279002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lastRenderedPageBreak/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2CC5500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Poticanje rada političkih stranaka na području Općine.</w:t>
                  </w:r>
                </w:p>
              </w:tc>
            </w:tr>
          </w:tbl>
          <w:p w14:paraId="5BDC62B4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30C37998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A47CC8F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235E08C1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0511F29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3252735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Donacije političkim strankama sukladno Zakonu o financiranju političkih aktivnosti i izborne promidžbe i odluci Općinskog vijeća o visini istih.</w:t>
                  </w:r>
                </w:p>
              </w:tc>
            </w:tr>
          </w:tbl>
          <w:p w14:paraId="69828830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FAF7C7E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AEFA0C6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299A770D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F7F5B2C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3D97CED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Donirana sredstva prema Zakonu o financiranju političkih aktivnosti i izborne promidžbe i odluci Općinskog vijeća o visini istih.</w:t>
                  </w:r>
                </w:p>
              </w:tc>
            </w:tr>
          </w:tbl>
          <w:p w14:paraId="25D5F73B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C7A4D2E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2547A64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5F79535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1015A100001  Tekuće donacije političkim strankama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62404D2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ED9BBCA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5.310,00</w:t>
            </w:r>
          </w:p>
        </w:tc>
        <w:tc>
          <w:tcPr>
            <w:tcW w:w="811" w:type="dxa"/>
          </w:tcPr>
          <w:p w14:paraId="22060382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14:paraId="5BC164DF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5291571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48C23DB8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1017  Razvoj civilnog društva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EC68C77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2079C28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26.540,00</w:t>
            </w:r>
          </w:p>
        </w:tc>
        <w:tc>
          <w:tcPr>
            <w:tcW w:w="811" w:type="dxa"/>
          </w:tcPr>
          <w:p w14:paraId="78FE65B9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EC150EE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1A397FC6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2CC68830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57635ED2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Razvoj civilnog društva i unapređenje kvalitete stanovanja i zajednice.</w:t>
                  </w:r>
                </w:p>
              </w:tc>
            </w:tr>
          </w:tbl>
          <w:p w14:paraId="2AE78E78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0516CA3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00400D5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2C742339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94A7846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38F51003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Donirana sredstva Udrugama za razvoj civilnog društva.</w:t>
                  </w:r>
                </w:p>
              </w:tc>
            </w:tr>
          </w:tbl>
          <w:p w14:paraId="7E781D44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107B88E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37E8DB1C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344D39DF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1017A100001  Potpora udrugama za razvoj civilnog društva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1B1E360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06CA70C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26.540,00</w:t>
            </w:r>
          </w:p>
        </w:tc>
        <w:tc>
          <w:tcPr>
            <w:tcW w:w="811" w:type="dxa"/>
          </w:tcPr>
          <w:p w14:paraId="13517B03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223E935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7B2AA3C6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1018  Razvoj turizma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2DD9E4A2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B24DE84" w14:textId="01B52884" w:rsidR="00CF46A4" w:rsidRDefault="00064E9A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</w:t>
            </w:r>
            <w:r w:rsidR="00CF46A4">
              <w:rPr>
                <w:rFonts w:eastAsia="Liberation Sans"/>
                <w:sz w:val="20"/>
                <w:szCs w:val="20"/>
              </w:rPr>
              <w:t>8.</w:t>
            </w:r>
            <w:r>
              <w:rPr>
                <w:rFonts w:eastAsia="Liberation Sans"/>
                <w:sz w:val="20"/>
                <w:szCs w:val="20"/>
              </w:rPr>
              <w:t>84</w:t>
            </w:r>
            <w:r w:rsidR="00CF46A4">
              <w:rPr>
                <w:rFonts w:eastAsia="Liberation Sans"/>
                <w:sz w:val="20"/>
                <w:szCs w:val="20"/>
              </w:rPr>
              <w:t>0,00</w:t>
            </w:r>
          </w:p>
        </w:tc>
        <w:tc>
          <w:tcPr>
            <w:tcW w:w="811" w:type="dxa"/>
          </w:tcPr>
          <w:p w14:paraId="70792240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6CC81542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6B68F1C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1018A100001  Revitalizacija utvrde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Kolođvar</w:t>
            </w:r>
            <w:proofErr w:type="spellEnd"/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49D24EE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B9E6653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7.560,00</w:t>
            </w:r>
          </w:p>
        </w:tc>
        <w:tc>
          <w:tcPr>
            <w:tcW w:w="811" w:type="dxa"/>
          </w:tcPr>
          <w:p w14:paraId="26C849E8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BE73336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52E465DC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A01 1018K100013 Info stupovi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F247D85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55F00D90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11.280,00</w:t>
            </w:r>
          </w:p>
        </w:tc>
        <w:tc>
          <w:tcPr>
            <w:tcW w:w="811" w:type="dxa"/>
          </w:tcPr>
          <w:p w14:paraId="75453AA1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7A8FA762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7FE4A34E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8D6B9FE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0AA49F8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lokalnoj i područnoj (regionalnoj) samoupravi.</w:t>
                  </w:r>
                </w:p>
              </w:tc>
            </w:tr>
          </w:tbl>
          <w:p w14:paraId="0159DCFA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F7F1D30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0BA0FCE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54406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  Opis:                                     Razvoj javne turističke infrastrukture. Program ruralnog razvoja.</w:t>
            </w:r>
          </w:p>
        </w:tc>
        <w:tc>
          <w:tcPr>
            <w:tcW w:w="811" w:type="dxa"/>
          </w:tcPr>
          <w:p w14:paraId="6EDF89E5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7EE7D6D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08986BA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4CFCFDD2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20A22CAB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Poticanje razvoja gospodarstva i suradnja sa susjednim Općinama.</w:t>
                  </w:r>
                </w:p>
              </w:tc>
            </w:tr>
          </w:tbl>
          <w:p w14:paraId="5A6581E2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334B41D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55120A7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5D9F5040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34E7D9E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535D7A9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Razvoj turističke ponude Općine Antunovac.</w:t>
                  </w:r>
                </w:p>
              </w:tc>
            </w:tr>
          </w:tbl>
          <w:p w14:paraId="43D689A2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186AD249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183AB0D8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F46A4" w14:paraId="03EA26A3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028702B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1A63DB8B" w14:textId="77777777" w:rsidR="00CF46A4" w:rsidRDefault="00CF46A4" w:rsidP="00CF46A4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Projekt revitalizacija utvrde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Kolođvar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 u okviru planiranih aktivnosti</w:t>
                  </w:r>
                </w:p>
              </w:tc>
            </w:tr>
          </w:tbl>
          <w:p w14:paraId="48D8E519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3D9DE87" w14:textId="77777777" w:rsidR="00CF46A4" w:rsidRDefault="00CF46A4" w:rsidP="00CF46A4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F46A4" w14:paraId="0E8713C3" w14:textId="77777777">
        <w:trPr>
          <w:trHeight w:hRule="exact" w:val="300"/>
        </w:trPr>
        <w:tc>
          <w:tcPr>
            <w:tcW w:w="15026" w:type="dxa"/>
            <w:gridSpan w:val="14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131B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Program  A01 1020  Obnovljivi izvori energije                                                                                                                                                                                                              79.630,00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57ACB4F8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14:paraId="17A776D9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82.280,00</w:t>
            </w:r>
          </w:p>
        </w:tc>
      </w:tr>
      <w:tr w:rsidR="00CF46A4" w14:paraId="4E9D9385" w14:textId="77777777">
        <w:trPr>
          <w:trHeight w:hRule="exact" w:val="300"/>
        </w:trPr>
        <w:tc>
          <w:tcPr>
            <w:tcW w:w="15026" w:type="dxa"/>
            <w:gridSpan w:val="14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DEAC4" w14:textId="77777777" w:rsidR="00CF46A4" w:rsidRDefault="00CF46A4" w:rsidP="00CF46A4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Program  A01 1023  Jačanje gospodarstva                                                                                                                                                                                                                        6.640,00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03F4539F" w14:textId="77777777" w:rsidR="00CF46A4" w:rsidRDefault="00CF46A4" w:rsidP="00CF46A4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14:paraId="4F38BC53" w14:textId="77777777" w:rsidR="00CF46A4" w:rsidRDefault="00CF46A4" w:rsidP="00CF46A4">
            <w:pPr>
              <w:jc w:val="right"/>
              <w:rPr>
                <w:rFonts w:eastAsia="Liberation Sans"/>
                <w:sz w:val="20"/>
                <w:szCs w:val="20"/>
              </w:rPr>
            </w:pPr>
          </w:p>
        </w:tc>
      </w:tr>
      <w:tr w:rsidR="00064E9A" w14:paraId="16C6FC86" w14:textId="77777777">
        <w:trPr>
          <w:trHeight w:hRule="exact" w:val="300"/>
        </w:trPr>
        <w:tc>
          <w:tcPr>
            <w:tcW w:w="15026" w:type="dxa"/>
            <w:gridSpan w:val="14"/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337DA" w14:textId="11D47D68" w:rsidR="00064E9A" w:rsidRDefault="00064E9A" w:rsidP="00064E9A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Program  A01 1024  Zaštita životinja                                                                                                                                                                                                                                2.650,00</w:t>
            </w:r>
          </w:p>
        </w:tc>
        <w:tc>
          <w:tcPr>
            <w:tcW w:w="811" w:type="dxa"/>
            <w:shd w:val="clear" w:color="auto" w:fill="FFFFFF" w:themeFill="background1"/>
            <w:vAlign w:val="center"/>
          </w:tcPr>
          <w:p w14:paraId="77D264E8" w14:textId="77777777" w:rsidR="00064E9A" w:rsidRDefault="00064E9A" w:rsidP="00064E9A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shd w:val="clear" w:color="auto" w:fill="BFBFBF" w:themeFill="background1" w:themeFillShade="BF"/>
            <w:vAlign w:val="center"/>
          </w:tcPr>
          <w:p w14:paraId="5D7619C2" w14:textId="77777777" w:rsidR="00064E9A" w:rsidRDefault="00064E9A" w:rsidP="00064E9A">
            <w:pPr>
              <w:jc w:val="right"/>
              <w:rPr>
                <w:rFonts w:eastAsia="Liberation Sans"/>
                <w:sz w:val="20"/>
                <w:szCs w:val="20"/>
              </w:rPr>
            </w:pPr>
          </w:p>
        </w:tc>
      </w:tr>
      <w:tr w:rsidR="00064E9A" w14:paraId="7ADBB93D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E312737" w14:textId="77777777" w:rsidR="00064E9A" w:rsidRDefault="00064E9A" w:rsidP="00064E9A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Program  A01 1021  Razvoj poduzetništvo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0EBA30EA" w14:textId="77777777" w:rsidR="00064E9A" w:rsidRDefault="00064E9A" w:rsidP="00064E9A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17F342DF" w14:textId="77A20791" w:rsidR="00064E9A" w:rsidRDefault="00064E9A" w:rsidP="00064E9A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102.650,00</w:t>
            </w:r>
          </w:p>
        </w:tc>
        <w:tc>
          <w:tcPr>
            <w:tcW w:w="811" w:type="dxa"/>
          </w:tcPr>
          <w:p w14:paraId="6A5931E3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64E9A" w14:paraId="179C9361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64E9A" w14:paraId="1908C9D7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5A5E48F4" w14:textId="77777777" w:rsidR="00064E9A" w:rsidRDefault="00064E9A" w:rsidP="00064E9A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E2192C7" w14:textId="77777777" w:rsidR="00064E9A" w:rsidRDefault="00064E9A" w:rsidP="00064E9A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Zakon o trgovačkim društvima, Zakon o lokalnoj i područnoj (regionalnoj) samoupravi.</w:t>
                  </w:r>
                </w:p>
              </w:tc>
            </w:tr>
          </w:tbl>
          <w:p w14:paraId="0134062A" w14:textId="77777777" w:rsidR="00064E9A" w:rsidRDefault="00064E9A" w:rsidP="00064E9A">
            <w:pPr>
              <w:rPr>
                <w:rFonts w:eastAsia="Liberation Sans"/>
                <w:color w:val="FF0000"/>
                <w:sz w:val="20"/>
                <w:szCs w:val="20"/>
              </w:rPr>
            </w:pPr>
          </w:p>
        </w:tc>
        <w:tc>
          <w:tcPr>
            <w:tcW w:w="811" w:type="dxa"/>
          </w:tcPr>
          <w:p w14:paraId="43DD308E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64E9A" w14:paraId="5F204C97" w14:textId="77777777">
        <w:trPr>
          <w:gridAfter w:val="1"/>
          <w:wAfter w:w="1289" w:type="dxa"/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064E9A" w14:paraId="5485A946" w14:textId="77777777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6CCE9C5E" w14:textId="77777777" w:rsidR="00064E9A" w:rsidRDefault="00064E9A" w:rsidP="00064E9A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D51C1D3" w14:textId="77777777" w:rsidR="00064E9A" w:rsidRDefault="00064E9A" w:rsidP="00064E9A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Pored prostora i zajedničkih usluga, istraživanja tržišta i pomoći pri razvoju proizvoda ponuditi i različite vrste edukacija za poduzetništvo, gospodarstvenike,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poljo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proizvođače i OPG-ove. Pružanje pomoći postojećim poduzetnicima, inkubiranje početnika (1-3 godine) poslovanja i usluge akceleratora za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poduz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u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postinkubacijskoj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 fazi i postizanje rapidnog napretka u širenju poslovanja postojećih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poduz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 xml:space="preserve">. kojima je potrebna inovacija. Uvođenje novih tehnologija i sub. korištenje </w:t>
                  </w:r>
                  <w:proofErr w:type="spellStart"/>
                  <w:r>
                    <w:rPr>
                      <w:rFonts w:eastAsia="Liberation Sans"/>
                      <w:sz w:val="20"/>
                      <w:szCs w:val="20"/>
                    </w:rPr>
                    <w:t>pos</w:t>
                  </w:r>
                  <w:proofErr w:type="spellEnd"/>
                  <w:r>
                    <w:rPr>
                      <w:rFonts w:eastAsia="Liberation Sans"/>
                      <w:sz w:val="20"/>
                      <w:szCs w:val="20"/>
                    </w:rPr>
                    <w:t>. prostora.</w:t>
                  </w:r>
                </w:p>
              </w:tc>
            </w:tr>
          </w:tbl>
          <w:p w14:paraId="26BBB24E" w14:textId="77777777" w:rsidR="00064E9A" w:rsidRDefault="00064E9A" w:rsidP="00064E9A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9B425F1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64E9A" w14:paraId="4C91EAE0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64E9A" w14:paraId="76312A79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752725FA" w14:textId="77777777" w:rsidR="00064E9A" w:rsidRDefault="00064E9A" w:rsidP="00064E9A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79E8E1F3" w14:textId="77777777" w:rsidR="00064E9A" w:rsidRDefault="00064E9A" w:rsidP="00064E9A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 xml:space="preserve">Promoviranje poduzetničkog i gospodarskog potencijala. </w:t>
                  </w:r>
                  <w:r>
                    <w:rPr>
                      <w:rFonts w:eastAsia="Liberation Sans"/>
                      <w:sz w:val="20"/>
                      <w:szCs w:val="20"/>
                    </w:rPr>
                    <w:br/>
                    <w:t>Obavljanje društvenih, gospodarskih, razvojnih i drugih djelatnosti.</w:t>
                  </w:r>
                </w:p>
              </w:tc>
            </w:tr>
          </w:tbl>
          <w:p w14:paraId="57376642" w14:textId="77777777" w:rsidR="00064E9A" w:rsidRDefault="00064E9A" w:rsidP="00064E9A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035AC706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64E9A" w14:paraId="42DD2979" w14:textId="77777777">
        <w:trPr>
          <w:gridAfter w:val="1"/>
          <w:wAfter w:w="1289" w:type="dxa"/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064E9A" w14:paraId="37DFF3B6" w14:textId="77777777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14EC67F9" w14:textId="77777777" w:rsidR="00064E9A" w:rsidRDefault="00064E9A" w:rsidP="00064E9A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4C5D71B4" w14:textId="77777777" w:rsidR="00064E9A" w:rsidRDefault="00064E9A" w:rsidP="00064E9A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Ulaganja u poduzetničke potporne institucije poduzetnika i gospodarstvenika kroz poslovanje u inkubatoru i akceleratoru. Razviti poduzetničku infrastrukturu i omogućiti razvoj gospodarstva i ruralne ekonomije.</w:t>
                  </w:r>
                </w:p>
              </w:tc>
            </w:tr>
          </w:tbl>
          <w:p w14:paraId="2595677C" w14:textId="77777777" w:rsidR="00064E9A" w:rsidRDefault="00064E9A" w:rsidP="00064E9A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6FAFB5C5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64E9A" w14:paraId="2EDCEEFC" w14:textId="77777777">
        <w:trPr>
          <w:gridAfter w:val="1"/>
          <w:wAfter w:w="1289" w:type="dxa"/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64E9A" w14:paraId="0A9A062B" w14:textId="77777777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14:paraId="398CD7CE" w14:textId="77777777" w:rsidR="00064E9A" w:rsidRDefault="00064E9A" w:rsidP="00064E9A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14:paraId="6B3FD34C" w14:textId="77777777" w:rsidR="00064E9A" w:rsidRDefault="00064E9A" w:rsidP="00064E9A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>
                    <w:rPr>
                      <w:rFonts w:eastAsia="Liberation Sans"/>
                      <w:sz w:val="20"/>
                      <w:szCs w:val="20"/>
                    </w:rPr>
                    <w:t>Aktivno uključivanje poduzetnika u razvoju svojih poduzetničkih aktivnosti ili inovativan koncept poslovanja.</w:t>
                  </w:r>
                </w:p>
              </w:tc>
            </w:tr>
          </w:tbl>
          <w:p w14:paraId="51EB6754" w14:textId="77777777" w:rsidR="00064E9A" w:rsidRDefault="00064E9A" w:rsidP="00064E9A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14:paraId="4EE7D4D6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64E9A" w14:paraId="57346074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6CC8F9D5" w14:textId="77777777" w:rsidR="00064E9A" w:rsidRDefault="00064E9A" w:rsidP="00064E9A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Aktivnost  A01 1021A100001  Centar za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gos</w:t>
            </w:r>
            <w:proofErr w:type="spellEnd"/>
            <w:r>
              <w:rPr>
                <w:rFonts w:eastAsia="Liberation Sans"/>
                <w:sz w:val="20"/>
                <w:szCs w:val="20"/>
              </w:rPr>
              <w:t>. razvoj, poduzetništvo i inovacije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75255ABC" w14:textId="77777777" w:rsidR="00064E9A" w:rsidRDefault="00064E9A" w:rsidP="00064E9A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516CFF7" w14:textId="61A436F8" w:rsidR="00064E9A" w:rsidRDefault="00064E9A" w:rsidP="00064E9A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100.000,00</w:t>
            </w:r>
          </w:p>
        </w:tc>
        <w:tc>
          <w:tcPr>
            <w:tcW w:w="811" w:type="dxa"/>
          </w:tcPr>
          <w:p w14:paraId="4734FF56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64E9A" w14:paraId="4C523B11" w14:textId="77777777">
        <w:trPr>
          <w:gridAfter w:val="1"/>
          <w:wAfter w:w="1289" w:type="dxa"/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14:paraId="0F6536A8" w14:textId="77777777" w:rsidR="00064E9A" w:rsidRDefault="00064E9A" w:rsidP="00064E9A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1021A100002  Promidžba poduzetništva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8EE8FD1" w14:textId="77777777" w:rsidR="00064E9A" w:rsidRDefault="00064E9A" w:rsidP="00064E9A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14:paraId="33101506" w14:textId="77777777" w:rsidR="00064E9A" w:rsidRDefault="00064E9A" w:rsidP="00064E9A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2.650,00</w:t>
            </w:r>
          </w:p>
        </w:tc>
        <w:tc>
          <w:tcPr>
            <w:tcW w:w="811" w:type="dxa"/>
          </w:tcPr>
          <w:p w14:paraId="0B0367B1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14:paraId="1CADA2FB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64E9A" w14:paraId="382C69A2" w14:textId="77777777">
        <w:trPr>
          <w:gridAfter w:val="1"/>
          <w:wAfter w:w="1289" w:type="dxa"/>
          <w:trHeight w:hRule="exact" w:val="241"/>
        </w:trPr>
        <w:tc>
          <w:tcPr>
            <w:tcW w:w="1197" w:type="dxa"/>
          </w:tcPr>
          <w:p w14:paraId="09B0EABF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14:paraId="632A669E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14:paraId="6CAFB54E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14:paraId="2BCB5F7B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14:paraId="341ACC20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14:paraId="0315A452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14:paraId="704D9635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14:paraId="6B8866D7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14:paraId="6ADE3320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14:paraId="695C378D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14:paraId="11CC0FD7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14:paraId="5C8868FF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14:paraId="7830D9D2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14:paraId="05214FAB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14:paraId="69FA08B1" w14:textId="77777777" w:rsidR="00064E9A" w:rsidRDefault="00064E9A" w:rsidP="00064E9A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</w:tbl>
    <w:p w14:paraId="1ADD44F2" w14:textId="77777777" w:rsidR="008564A1" w:rsidRDefault="008564A1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14:paraId="35AAAA44" w14:textId="77777777" w:rsidR="008564A1" w:rsidRDefault="00B52597">
      <w:pPr>
        <w:pStyle w:val="Odlomakpopisa"/>
        <w:numPr>
          <w:ilvl w:val="0"/>
          <w:numId w:val="45"/>
        </w:numPr>
        <w:rPr>
          <w:b/>
        </w:rPr>
      </w:pPr>
      <w:r>
        <w:rPr>
          <w:b/>
        </w:rPr>
        <w:lastRenderedPageBreak/>
        <w:t>ZAVRŠNE ODREDBE</w:t>
      </w:r>
    </w:p>
    <w:p w14:paraId="6F52CEF0" w14:textId="77777777" w:rsidR="008564A1" w:rsidRDefault="008564A1">
      <w:pPr>
        <w:jc w:val="center"/>
      </w:pPr>
    </w:p>
    <w:p w14:paraId="56D9BE07" w14:textId="77777777" w:rsidR="008564A1" w:rsidRDefault="00B52597">
      <w:pPr>
        <w:jc w:val="center"/>
      </w:pPr>
      <w:r>
        <w:t>Članak 3.</w:t>
      </w:r>
    </w:p>
    <w:p w14:paraId="25B77949" w14:textId="77777777" w:rsidR="008564A1" w:rsidRDefault="008564A1">
      <w:pPr>
        <w:pStyle w:val="Obinitekst"/>
        <w:rPr>
          <w:rFonts w:ascii="Times New Roman" w:hAnsi="Times New Roman" w:cs="Times New Roman"/>
          <w:sz w:val="24"/>
        </w:rPr>
      </w:pPr>
    </w:p>
    <w:p w14:paraId="0AB49D92" w14:textId="0EE777F4" w:rsidR="008564A1" w:rsidRDefault="00B52597">
      <w:pPr>
        <w:pStyle w:val="Tijelotekst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Ovaj Proračun </w:t>
      </w:r>
      <w:r>
        <w:rPr>
          <w:rFonts w:ascii="Times New Roman" w:hAnsi="Times New Roman"/>
          <w:szCs w:val="24"/>
        </w:rPr>
        <w:t xml:space="preserve">stupa na snagu 01. siječnja </w:t>
      </w:r>
      <w:r w:rsidR="00BF4269">
        <w:rPr>
          <w:rFonts w:ascii="Times New Roman" w:hAnsi="Times New Roman"/>
          <w:szCs w:val="24"/>
        </w:rPr>
        <w:t>2024</w:t>
      </w:r>
      <w:r>
        <w:rPr>
          <w:rFonts w:ascii="Times New Roman" w:hAnsi="Times New Roman"/>
          <w:szCs w:val="24"/>
        </w:rPr>
        <w:t>. godine i objavit će se u „Službenom glasniku Općine Antunovac“.</w:t>
      </w:r>
    </w:p>
    <w:p w14:paraId="4E0D986B" w14:textId="34BA1BF0" w:rsidR="008564A1" w:rsidRDefault="008564A1">
      <w:pPr>
        <w:jc w:val="center"/>
      </w:pPr>
    </w:p>
    <w:p w14:paraId="60F4EB93" w14:textId="77777777" w:rsidR="00AE771D" w:rsidRDefault="00AE771D" w:rsidP="00AE771D">
      <w:r>
        <w:t>KLASA: 400-02/23-01/01</w:t>
      </w:r>
    </w:p>
    <w:p w14:paraId="2EFE4DF4" w14:textId="0E327E63" w:rsidR="00AE771D" w:rsidRDefault="00AE771D" w:rsidP="00AE771D">
      <w:r>
        <w:t>URBROJ: 2158-8-01-23-10</w:t>
      </w:r>
      <w:r>
        <w:t>1</w:t>
      </w:r>
    </w:p>
    <w:p w14:paraId="6D016487" w14:textId="77777777" w:rsidR="00AE771D" w:rsidRDefault="00AE771D" w:rsidP="00AE771D">
      <w:r>
        <w:t>U Antunovcu, 13. prosinca 2023. godine</w:t>
      </w:r>
    </w:p>
    <w:p w14:paraId="0BA8552F" w14:textId="77777777" w:rsidR="0007245C" w:rsidRDefault="0007245C" w:rsidP="0007245C">
      <w:pPr>
        <w:jc w:val="both"/>
      </w:pPr>
    </w:p>
    <w:p w14:paraId="3B92CFFE" w14:textId="77777777" w:rsidR="0007245C" w:rsidRDefault="0007245C" w:rsidP="0007245C">
      <w:pPr>
        <w:pStyle w:val="Obinitekst"/>
        <w:ind w:left="6384" w:firstLine="696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PREDSJEDNIK OPĆINSKOG VIJEĆA</w:t>
      </w:r>
    </w:p>
    <w:p w14:paraId="0A4213D3" w14:textId="77777777" w:rsidR="0007245C" w:rsidRPr="00445467" w:rsidRDefault="0007245C" w:rsidP="0007245C">
      <w:pPr>
        <w:pStyle w:val="Obinitekst"/>
        <w:ind w:left="7020" w:firstLine="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Zlatko Matijević</w:t>
      </w:r>
      <w:r w:rsidRPr="00F67557">
        <w:rPr>
          <w:szCs w:val="24"/>
        </w:rPr>
        <w:t xml:space="preserve">                                           </w:t>
      </w:r>
      <w:r>
        <w:rPr>
          <w:szCs w:val="24"/>
        </w:rPr>
        <w:t xml:space="preserve">   </w:t>
      </w:r>
    </w:p>
    <w:p w14:paraId="667B3C54" w14:textId="23FF433F" w:rsidR="008564A1" w:rsidRDefault="008564A1" w:rsidP="0007245C"/>
    <w:sectPr w:rsidR="008564A1">
      <w:pgSz w:w="16838" w:h="11906" w:orient="landscape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3AD6E" w14:textId="77777777" w:rsidR="005219EC" w:rsidRDefault="005219EC">
      <w:r>
        <w:separator/>
      </w:r>
    </w:p>
  </w:endnote>
  <w:endnote w:type="continuationSeparator" w:id="0">
    <w:p w14:paraId="6D519526" w14:textId="77777777" w:rsidR="005219EC" w:rsidRDefault="0052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07AC" w14:textId="77777777" w:rsidR="008564A1" w:rsidRDefault="00B52597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t>1</w:t>
    </w:r>
    <w:r>
      <w:rPr>
        <w:noProof/>
      </w:rPr>
      <w:fldChar w:fldCharType="end"/>
    </w:r>
  </w:p>
  <w:p w14:paraId="48F3196A" w14:textId="77777777" w:rsidR="008564A1" w:rsidRDefault="008564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EBBA" w14:textId="77777777" w:rsidR="005219EC" w:rsidRDefault="005219EC">
      <w:r>
        <w:separator/>
      </w:r>
    </w:p>
  </w:footnote>
  <w:footnote w:type="continuationSeparator" w:id="0">
    <w:p w14:paraId="7C2FF907" w14:textId="77777777" w:rsidR="005219EC" w:rsidRDefault="0052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CA54F" w14:textId="5F233118" w:rsidR="008564A1" w:rsidRDefault="00B52597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B7DF1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658EAF9F" w14:textId="77777777" w:rsidR="008564A1" w:rsidRDefault="008564A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 w15:restartNumberingAfterBreak="0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5139B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4" w15:restartNumberingAfterBreak="0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6" w15:restartNumberingAfterBreak="0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30" w15:restartNumberingAfterBreak="0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7" w15:restartNumberingAfterBreak="0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9" w15:restartNumberingAfterBreak="0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61406481">
    <w:abstractNumId w:val="33"/>
  </w:num>
  <w:num w:numId="2" w16cid:durableId="1521044858">
    <w:abstractNumId w:val="17"/>
  </w:num>
  <w:num w:numId="3" w16cid:durableId="636644929">
    <w:abstractNumId w:val="14"/>
  </w:num>
  <w:num w:numId="4" w16cid:durableId="2068675943">
    <w:abstractNumId w:val="24"/>
  </w:num>
  <w:num w:numId="5" w16cid:durableId="1930432109">
    <w:abstractNumId w:val="13"/>
  </w:num>
  <w:num w:numId="6" w16cid:durableId="719600091">
    <w:abstractNumId w:val="16"/>
  </w:num>
  <w:num w:numId="7" w16cid:durableId="1779249288">
    <w:abstractNumId w:val="18"/>
  </w:num>
  <w:num w:numId="8" w16cid:durableId="363210263">
    <w:abstractNumId w:val="20"/>
  </w:num>
  <w:num w:numId="9" w16cid:durableId="1032992790">
    <w:abstractNumId w:val="39"/>
  </w:num>
  <w:num w:numId="10" w16cid:durableId="1313410942">
    <w:abstractNumId w:val="45"/>
  </w:num>
  <w:num w:numId="11" w16cid:durableId="1480422042">
    <w:abstractNumId w:val="0"/>
  </w:num>
  <w:num w:numId="12" w16cid:durableId="789012716">
    <w:abstractNumId w:val="32"/>
  </w:num>
  <w:num w:numId="13" w16cid:durableId="1971477266">
    <w:abstractNumId w:val="21"/>
  </w:num>
  <w:num w:numId="14" w16cid:durableId="1630084719">
    <w:abstractNumId w:val="44"/>
  </w:num>
  <w:num w:numId="15" w16cid:durableId="1323194288">
    <w:abstractNumId w:val="25"/>
  </w:num>
  <w:num w:numId="16" w16cid:durableId="1663393533">
    <w:abstractNumId w:val="36"/>
  </w:num>
  <w:num w:numId="17" w16cid:durableId="962271919">
    <w:abstractNumId w:val="8"/>
  </w:num>
  <w:num w:numId="18" w16cid:durableId="1012413571">
    <w:abstractNumId w:val="7"/>
  </w:num>
  <w:num w:numId="19" w16cid:durableId="1627353915">
    <w:abstractNumId w:val="9"/>
  </w:num>
  <w:num w:numId="20" w16cid:durableId="2078161942">
    <w:abstractNumId w:val="15"/>
  </w:num>
  <w:num w:numId="21" w16cid:durableId="1651057272">
    <w:abstractNumId w:val="37"/>
  </w:num>
  <w:num w:numId="22" w16cid:durableId="595137424">
    <w:abstractNumId w:val="4"/>
  </w:num>
  <w:num w:numId="23" w16cid:durableId="1199852818">
    <w:abstractNumId w:val="28"/>
  </w:num>
  <w:num w:numId="24" w16cid:durableId="400712272">
    <w:abstractNumId w:val="35"/>
  </w:num>
  <w:num w:numId="25" w16cid:durableId="1414817666">
    <w:abstractNumId w:val="6"/>
  </w:num>
  <w:num w:numId="26" w16cid:durableId="248927576">
    <w:abstractNumId w:val="23"/>
  </w:num>
  <w:num w:numId="27" w16cid:durableId="1764954777">
    <w:abstractNumId w:val="19"/>
  </w:num>
  <w:num w:numId="28" w16cid:durableId="174921789">
    <w:abstractNumId w:val="1"/>
  </w:num>
  <w:num w:numId="29" w16cid:durableId="1028990222">
    <w:abstractNumId w:val="22"/>
  </w:num>
  <w:num w:numId="30" w16cid:durableId="77411179">
    <w:abstractNumId w:val="34"/>
  </w:num>
  <w:num w:numId="31" w16cid:durableId="264504453">
    <w:abstractNumId w:val="3"/>
  </w:num>
  <w:num w:numId="32" w16cid:durableId="213195987">
    <w:abstractNumId w:val="27"/>
  </w:num>
  <w:num w:numId="33" w16cid:durableId="1760519080">
    <w:abstractNumId w:val="41"/>
  </w:num>
  <w:num w:numId="34" w16cid:durableId="446193945">
    <w:abstractNumId w:val="5"/>
  </w:num>
  <w:num w:numId="35" w16cid:durableId="1635673171">
    <w:abstractNumId w:val="10"/>
  </w:num>
  <w:num w:numId="36" w16cid:durableId="844977293">
    <w:abstractNumId w:val="43"/>
  </w:num>
  <w:num w:numId="37" w16cid:durableId="367028529">
    <w:abstractNumId w:val="29"/>
  </w:num>
  <w:num w:numId="38" w16cid:durableId="1326015082">
    <w:abstractNumId w:val="11"/>
  </w:num>
  <w:num w:numId="39" w16cid:durableId="3408236">
    <w:abstractNumId w:val="40"/>
  </w:num>
  <w:num w:numId="40" w16cid:durableId="201947333">
    <w:abstractNumId w:val="42"/>
  </w:num>
  <w:num w:numId="41" w16cid:durableId="491064991">
    <w:abstractNumId w:val="26"/>
  </w:num>
  <w:num w:numId="42" w16cid:durableId="564684950">
    <w:abstractNumId w:val="2"/>
  </w:num>
  <w:num w:numId="43" w16cid:durableId="1616788107">
    <w:abstractNumId w:val="31"/>
  </w:num>
  <w:num w:numId="44" w16cid:durableId="1549562024">
    <w:abstractNumId w:val="38"/>
  </w:num>
  <w:num w:numId="45" w16cid:durableId="80950639">
    <w:abstractNumId w:val="30"/>
  </w:num>
  <w:num w:numId="46" w16cid:durableId="9078875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A1"/>
    <w:rsid w:val="00064E9A"/>
    <w:rsid w:val="0007245C"/>
    <w:rsid w:val="000B7DF1"/>
    <w:rsid w:val="001F58C6"/>
    <w:rsid w:val="00296861"/>
    <w:rsid w:val="00333A2F"/>
    <w:rsid w:val="005219EC"/>
    <w:rsid w:val="007528CB"/>
    <w:rsid w:val="008564A1"/>
    <w:rsid w:val="008D5805"/>
    <w:rsid w:val="00937427"/>
    <w:rsid w:val="00AE771D"/>
    <w:rsid w:val="00B44990"/>
    <w:rsid w:val="00B5221C"/>
    <w:rsid w:val="00B52597"/>
    <w:rsid w:val="00BF4269"/>
    <w:rsid w:val="00C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000145"/>
  <w15:docId w15:val="{2B056C00-300C-412B-B603-BC617CF5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link w:val="Naslov4Char"/>
    <w:qFormat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link w:val="Naslov8Char"/>
    <w:qFormat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link w:val="UvuenotijelotekstaChar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link w:val="Tijeloteksta-uvlaka2Char"/>
    <w:pPr>
      <w:ind w:left="180" w:firstLine="528"/>
      <w:jc w:val="both"/>
    </w:pPr>
  </w:style>
  <w:style w:type="paragraph" w:styleId="Tijeloteksta">
    <w:name w:val="Body Text"/>
    <w:basedOn w:val="Normal"/>
    <w:link w:val="TijelotekstaChar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styleId="Obinitekst">
    <w:name w:val="Plain Text"/>
    <w:basedOn w:val="Normal"/>
    <w:link w:val="ObinitekstChar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Normal"/>
    <w:pPr>
      <w:shd w:val="clear" w:color="000000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7">
    <w:name w:val="xl67"/>
    <w:basedOn w:val="Normal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8">
    <w:name w:val="xl68"/>
    <w:basedOn w:val="Normal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9">
    <w:name w:val="xl69"/>
    <w:basedOn w:val="Normal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0">
    <w:name w:val="xl70"/>
    <w:basedOn w:val="Normal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1">
    <w:name w:val="xl71"/>
    <w:basedOn w:val="Normal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2">
    <w:name w:val="xl72"/>
    <w:basedOn w:val="Normal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3">
    <w:name w:val="xl73"/>
    <w:basedOn w:val="Normal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4">
    <w:name w:val="xl74"/>
    <w:basedOn w:val="Normal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5">
    <w:name w:val="xl75"/>
    <w:basedOn w:val="Normal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6">
    <w:name w:val="xl76"/>
    <w:basedOn w:val="Normal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Normal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Normal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pPr>
      <w:spacing w:before="100" w:beforeAutospacing="1" w:after="100" w:afterAutospacing="1"/>
    </w:pPr>
    <w:rPr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</w:style>
  <w:style w:type="paragraph" w:customStyle="1" w:styleId="EMPTYCELLSTYLE">
    <w:name w:val="EMPTY_CELL_STYLE"/>
    <w:basedOn w:val="DefaultStyle"/>
    <w:qFormat/>
    <w:rPr>
      <w:sz w:val="1"/>
    </w:rPr>
  </w:style>
  <w:style w:type="paragraph" w:customStyle="1" w:styleId="DefaultStyle">
    <w:name w:val="DefaultStyle"/>
    <w:qFormat/>
    <w:rPr>
      <w:rFonts w:ascii="Liberation Sans" w:eastAsia="Liberation Sans" w:hAnsi="Liberation Sans" w:cs="Liberation Sans"/>
    </w:rPr>
  </w:style>
  <w:style w:type="paragraph" w:customStyle="1" w:styleId="Style1">
    <w:name w:val="Style1"/>
    <w:qFormat/>
    <w:rPr>
      <w:rFonts w:ascii="Liberation Sans" w:eastAsia="Liberation Sans" w:hAnsi="Liberation Sans" w:cs="Liberation Sans"/>
      <w:color w:val="FFFFFF"/>
    </w:rPr>
  </w:style>
  <w:style w:type="paragraph" w:customStyle="1" w:styleId="Style2">
    <w:name w:val="Style2"/>
    <w:qFormat/>
    <w:rPr>
      <w:rFonts w:ascii="Liberation Sans" w:eastAsia="Liberation Sans" w:hAnsi="Liberation Sans" w:cs="Liberation Sans"/>
      <w:b/>
      <w:color w:val="FFFFFF"/>
    </w:rPr>
  </w:style>
  <w:style w:type="paragraph" w:customStyle="1" w:styleId="Style3">
    <w:name w:val="Style3"/>
    <w:qFormat/>
    <w:rPr>
      <w:rFonts w:ascii="Liberation Sans" w:eastAsia="Liberation Sans" w:hAnsi="Liberation Sans" w:cs="Liberation Sans"/>
      <w:b/>
      <w:color w:val="FFFFFF"/>
    </w:rPr>
  </w:style>
  <w:style w:type="paragraph" w:customStyle="1" w:styleId="Style4">
    <w:name w:val="Style4"/>
    <w:qFormat/>
    <w:rPr>
      <w:rFonts w:ascii="Liberation Sans" w:eastAsia="Liberation Sans" w:hAnsi="Liberation Sans" w:cs="Liberation Sans"/>
    </w:rPr>
  </w:style>
  <w:style w:type="paragraph" w:customStyle="1" w:styleId="Style5">
    <w:name w:val="Style5"/>
    <w:qFormat/>
    <w:rPr>
      <w:rFonts w:ascii="Liberation Sans" w:eastAsia="Liberation Sans" w:hAnsi="Liberation Sans" w:cs="Liberation Sans"/>
    </w:rPr>
  </w:style>
  <w:style w:type="paragraph" w:customStyle="1" w:styleId="Style6">
    <w:name w:val="Style6"/>
    <w:qFormat/>
    <w:rPr>
      <w:rFonts w:ascii="Liberation Sans" w:eastAsia="Liberation Sans" w:hAnsi="Liberation Sans" w:cs="Liberation Sans"/>
    </w:rPr>
  </w:style>
  <w:style w:type="character" w:customStyle="1" w:styleId="Naslov1Char">
    <w:name w:val="Naslov 1 Char"/>
    <w:basedOn w:val="Zadanifontodlomka"/>
    <w:link w:val="Naslov1"/>
    <w:rPr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Pr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rPr>
      <w:rFonts w:ascii="HRTimes" w:hAnsi="HRTimes"/>
      <w:noProof/>
      <w:sz w:val="24"/>
    </w:rPr>
  </w:style>
  <w:style w:type="character" w:customStyle="1" w:styleId="Naslov4Char">
    <w:name w:val="Naslov 4 Char"/>
    <w:basedOn w:val="Zadanifontodlomka"/>
    <w:link w:val="Naslov4"/>
    <w:rPr>
      <w:rFonts w:ascii="HRTimes" w:hAnsi="HRTimes"/>
      <w:b/>
      <w:sz w:val="24"/>
    </w:rPr>
  </w:style>
  <w:style w:type="character" w:customStyle="1" w:styleId="Naslov8Char">
    <w:name w:val="Naslov 8 Char"/>
    <w:basedOn w:val="Zadanifontodlomka"/>
    <w:link w:val="Naslov8"/>
    <w:rPr>
      <w:rFonts w:ascii="HRTimes" w:hAnsi="HRTimes"/>
      <w:b/>
      <w:sz w:val="24"/>
    </w:rPr>
  </w:style>
  <w:style w:type="character" w:customStyle="1" w:styleId="Tijeloteksta3Char">
    <w:name w:val="Tijelo teksta 3 Char"/>
    <w:basedOn w:val="Zadanifontodlomka"/>
    <w:link w:val="Tijeloteksta3"/>
    <w:rPr>
      <w:rFonts w:ascii="HRTimes" w:hAnsi="HRTimes"/>
      <w:sz w:val="24"/>
    </w:rPr>
  </w:style>
  <w:style w:type="character" w:customStyle="1" w:styleId="Tijeloteksta2Char">
    <w:name w:val="Tijelo teksta 2 Char"/>
    <w:basedOn w:val="Zadanifontodlomka"/>
    <w:link w:val="Tijeloteksta2"/>
    <w:rPr>
      <w:rFonts w:ascii="HRTimes" w:hAnsi="HRTimes"/>
      <w:b/>
      <w:sz w:val="24"/>
    </w:rPr>
  </w:style>
  <w:style w:type="character" w:customStyle="1" w:styleId="ZaglavljeChar">
    <w:name w:val="Zaglavlje Char"/>
    <w:basedOn w:val="Zadanifontodlomka"/>
    <w:link w:val="Zaglavlje"/>
    <w:rPr>
      <w:rFonts w:ascii="HRTimes" w:hAnsi="HRTimes"/>
    </w:rPr>
  </w:style>
  <w:style w:type="character" w:customStyle="1" w:styleId="UvuenotijelotekstaChar">
    <w:name w:val="Uvučeno tijelo teksta Char"/>
    <w:basedOn w:val="Zadanifontodlomka"/>
    <w:link w:val="Uvuenotijeloteksta"/>
    <w:rPr>
      <w:sz w:val="24"/>
      <w:szCs w:val="24"/>
    </w:rPr>
  </w:style>
  <w:style w:type="character" w:customStyle="1" w:styleId="Tijeloteksta-uvlaka2Char">
    <w:name w:val="Tijelo teksta - uvlaka 2 Char"/>
    <w:aliases w:val="  uvlaka 2 Char, uvlaka 3 Char"/>
    <w:basedOn w:val="Zadanifontodlomka"/>
    <w:link w:val="Tijeloteksta-uvlaka2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Pr>
      <w:rFonts w:ascii="HRTimes" w:hAnsi="HRTimes"/>
      <w:noProof/>
      <w:sz w:val="24"/>
    </w:rPr>
  </w:style>
  <w:style w:type="character" w:customStyle="1" w:styleId="ObinitekstChar">
    <w:name w:val="Obični tekst Char"/>
    <w:basedOn w:val="Zadanifontodlomka"/>
    <w:link w:val="Obinitekst"/>
    <w:rPr>
      <w:rFonts w:ascii="Courier New" w:hAnsi="Courier New" w:cs="Courier New"/>
    </w:rPr>
  </w:style>
  <w:style w:type="numbering" w:customStyle="1" w:styleId="Bezpopisa2">
    <w:name w:val="Bez popisa2"/>
    <w:next w:val="Bezpopisa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7">
    <w:name w:val="xl10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9">
    <w:name w:val="xl10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0">
    <w:name w:val="xl11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2">
    <w:name w:val="xl11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3">
    <w:name w:val="xl11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4">
    <w:name w:val="xl11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8DC6-6D1B-46B9-B2E0-B69B7DC3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30</Pages>
  <Words>11860</Words>
  <Characters>80014</Characters>
  <Application>Microsoft Office Word</Application>
  <DocSecurity>0</DocSecurity>
  <Lines>666</Lines>
  <Paragraphs>183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91691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subject/>
  <dc:creator>JASMINA</dc:creator>
  <cp:keywords/>
  <dc:description/>
  <cp:lastModifiedBy>Dubravka Pongrac</cp:lastModifiedBy>
  <cp:revision>24</cp:revision>
  <cp:lastPrinted>2023-12-08T10:13:00Z</cp:lastPrinted>
  <dcterms:created xsi:type="dcterms:W3CDTF">2011-12-16T07:01:00Z</dcterms:created>
  <dcterms:modified xsi:type="dcterms:W3CDTF">2023-12-12T13:48:00Z</dcterms:modified>
</cp:coreProperties>
</file>