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C030" w14:textId="77777777" w:rsidR="00D116C9" w:rsidRPr="00370A91" w:rsidRDefault="0093055B" w:rsidP="00370A91">
      <w:pPr>
        <w:pStyle w:val="Tijeloteksta"/>
      </w:pPr>
      <w:r w:rsidRPr="00370A91">
        <w:t xml:space="preserve">Raspored odvoza glomaznog otpada i rada mobilnog reciklažnog dvorišta u 2021. </w:t>
      </w:r>
      <w:r w:rsidR="00BA1AAB" w:rsidRPr="00370A91">
        <w:t>u Općini Antunovac</w:t>
      </w:r>
    </w:p>
    <w:p w14:paraId="745BAC54" w14:textId="77777777" w:rsidR="00162A22" w:rsidRDefault="00162A22">
      <w:bookmarkStart w:id="0" w:name="_GoBack"/>
      <w:bookmarkEnd w:id="0"/>
    </w:p>
    <w:p w14:paraId="7BEF09E0" w14:textId="77777777" w:rsidR="00BA1AAB" w:rsidRPr="00BA1AAB" w:rsidRDefault="00BA1AAB">
      <w:pPr>
        <w:rPr>
          <w:b/>
        </w:rPr>
      </w:pPr>
      <w:r>
        <w:rPr>
          <w:b/>
        </w:rPr>
        <w:t>RASPORED RADA MOBILNOG RECIKLAŽNOG DVORIŠTA U OPĆINI ANTUNOVAC U 2021.</w:t>
      </w:r>
    </w:p>
    <w:p w14:paraId="1C5ABDDA" w14:textId="77777777" w:rsidR="0093055B" w:rsidRDefault="00A20B09">
      <w:r>
        <w:t>IVANOVAC: 5. ožujka od 8.00 do 9.00 sati, 11. lipnja od 8.00 do 9.00 sati, 10. rujna od 8.00 do 9.00 sati</w:t>
      </w:r>
    </w:p>
    <w:p w14:paraId="60322830" w14:textId="77777777" w:rsidR="00A20B09" w:rsidRDefault="00A20B09"/>
    <w:p w14:paraId="7F3CAB06" w14:textId="77777777" w:rsidR="00A20B09" w:rsidRDefault="00A20B09">
      <w:r>
        <w:rPr>
          <w:b/>
        </w:rPr>
        <w:t>RASPORED ODVOZA GLOMAZNOG OTPADA U OPĆINI ANTUNOVAC U 2021.</w:t>
      </w:r>
    </w:p>
    <w:p w14:paraId="557A1378" w14:textId="77777777" w:rsidR="00A20B09" w:rsidRDefault="00A20B09">
      <w:r>
        <w:t xml:space="preserve">ANTUNOVAC: </w:t>
      </w:r>
      <w:r w:rsidR="006E6E7D">
        <w:t>17. ožujka, 11. lipnja, 19. listopada, 30. studenoga</w:t>
      </w:r>
    </w:p>
    <w:p w14:paraId="4749BA09" w14:textId="77777777" w:rsidR="006E6E7D" w:rsidRPr="00A20B09" w:rsidRDefault="006E6E7D" w:rsidP="006E6E7D">
      <w:r>
        <w:t>IVANOVAC</w:t>
      </w:r>
      <w:r>
        <w:t>: 17. ožujka, 11. lipnja, 19. listopada, 30. studenoga</w:t>
      </w:r>
    </w:p>
    <w:p w14:paraId="7272C422" w14:textId="77777777" w:rsidR="006E6E7D" w:rsidRDefault="006E6E7D"/>
    <w:p w14:paraId="37DB3687" w14:textId="77777777" w:rsidR="00370A91" w:rsidRPr="00370A91" w:rsidRDefault="00370A91">
      <w:r>
        <w:t xml:space="preserve">Tablicu rasporeda odvoza glomaznog otpada i rada mobilnog reciklažnog dvorišta u Općini Antunovac u 2021. godini možete preuzeti </w:t>
      </w:r>
      <w:commentRangeStart w:id="1"/>
      <w:r>
        <w:rPr>
          <w:b/>
          <w:u w:val="single"/>
        </w:rPr>
        <w:t>ovdje</w:t>
      </w:r>
      <w:commentRangeEnd w:id="1"/>
      <w:r>
        <w:rPr>
          <w:rStyle w:val="Referencakomentara"/>
        </w:rPr>
        <w:commentReference w:id="1"/>
      </w:r>
      <w:r>
        <w:rPr>
          <w:b/>
          <w:u w:val="single"/>
        </w:rPr>
        <w:t>.</w:t>
      </w:r>
    </w:p>
    <w:sectPr w:rsidR="00370A91" w:rsidRPr="0037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ris Pavlović" w:date="2021-01-26T08:54:00Z" w:initials="DP">
    <w:p w14:paraId="11F655EC" w14:textId="77777777" w:rsidR="00370A91" w:rsidRDefault="00370A91">
      <w:pPr>
        <w:pStyle w:val="Tekstkomentara"/>
      </w:pPr>
      <w:r>
        <w:rPr>
          <w:rStyle w:val="Referencakomentara"/>
        </w:rPr>
        <w:annotationRef/>
      </w:r>
      <w:r>
        <w:t xml:space="preserve">Molim ovdje ubaciti poveznicu za preuzimanje </w:t>
      </w:r>
      <w:proofErr w:type="spellStart"/>
      <w:r>
        <w:t>pdf-a</w:t>
      </w:r>
      <w:proofErr w:type="spellEnd"/>
      <w:r>
        <w:t xml:space="preserve"> iz privitka maila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F655E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is Pavlović">
    <w15:presenceInfo w15:providerId="None" w15:userId="Doris Pavl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B"/>
    <w:rsid w:val="00162A22"/>
    <w:rsid w:val="00370A91"/>
    <w:rsid w:val="006E6E7D"/>
    <w:rsid w:val="0093055B"/>
    <w:rsid w:val="00A20B09"/>
    <w:rsid w:val="00BA1AAB"/>
    <w:rsid w:val="00D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05CB"/>
  <w15:chartTrackingRefBased/>
  <w15:docId w15:val="{AF93BBCE-03D4-41AA-8349-4160C4DF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70A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70A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70A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70A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70A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0A91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370A91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70A9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Pavlović</dc:creator>
  <cp:keywords/>
  <dc:description/>
  <cp:lastModifiedBy>Doris Pavlović</cp:lastModifiedBy>
  <cp:revision>1</cp:revision>
  <dcterms:created xsi:type="dcterms:W3CDTF">2021-01-26T07:46:00Z</dcterms:created>
  <dcterms:modified xsi:type="dcterms:W3CDTF">2021-01-26T07:55:00Z</dcterms:modified>
</cp:coreProperties>
</file>