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6B" w:rsidRDefault="007F226B" w:rsidP="0071731F">
      <w:pPr>
        <w:tabs>
          <w:tab w:val="left" w:pos="284"/>
        </w:tabs>
        <w:rPr>
          <w:b/>
          <w:bCs/>
        </w:rPr>
      </w:pPr>
      <w:r>
        <w:rPr>
          <w:sz w:val="28"/>
        </w:rPr>
        <w:t xml:space="preserve">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>
            <v:imagedata r:id="rId6" o:title="" gain="72818f"/>
          </v:shape>
          <o:OLEObject Type="Embed" ProgID="CorelDRAW.Graphic.9" ShapeID="_x0000_i1025" DrawAspect="Content" ObjectID="_1638352241" r:id="rId7"/>
        </w:object>
      </w:r>
    </w:p>
    <w:p w:rsidR="007F226B" w:rsidRDefault="007F226B" w:rsidP="007F226B">
      <w:pPr>
        <w:pStyle w:val="Zaglavlje"/>
      </w:pPr>
      <w:r>
        <w:t xml:space="preserve">          REPUBLIKA HRVATSKA                                       OPĆINA ANTUNOVAC</w:t>
      </w:r>
    </w:p>
    <w:p w:rsidR="007F226B" w:rsidRDefault="007F226B" w:rsidP="007F226B">
      <w:pPr>
        <w:pStyle w:val="Zaglavlje"/>
      </w:pPr>
      <w:r>
        <w:t xml:space="preserve">OSJEČKO-BARANJSKA ŽUPANIJA                </w:t>
      </w:r>
      <w:r w:rsidR="003623EE">
        <w:t xml:space="preserve">        POVJERENSTVO ZA DODJELU</w:t>
      </w:r>
    </w:p>
    <w:p w:rsidR="003623EE" w:rsidRDefault="003623EE" w:rsidP="007F226B">
      <w:pPr>
        <w:pStyle w:val="Zaglavlje"/>
      </w:pPr>
      <w:r>
        <w:t xml:space="preserve">                                                                                                       STIPENDIJA</w:t>
      </w:r>
    </w:p>
    <w:p w:rsidR="003623EE" w:rsidRDefault="003623EE" w:rsidP="003623EE">
      <w:pPr>
        <w:jc w:val="both"/>
      </w:pPr>
    </w:p>
    <w:p w:rsidR="003623EE" w:rsidRPr="003623EE" w:rsidRDefault="003A2084" w:rsidP="003623EE">
      <w:pPr>
        <w:jc w:val="both"/>
        <w:rPr>
          <w:sz w:val="24"/>
        </w:rPr>
      </w:pPr>
      <w:r>
        <w:rPr>
          <w:sz w:val="24"/>
        </w:rPr>
        <w:t>KLASA: 604-01/19</w:t>
      </w:r>
      <w:r w:rsidR="003623EE" w:rsidRPr="003623EE">
        <w:rPr>
          <w:sz w:val="24"/>
        </w:rPr>
        <w:t>-01/01</w:t>
      </w:r>
    </w:p>
    <w:p w:rsidR="003623EE" w:rsidRPr="003623EE" w:rsidRDefault="00BA524E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2158/02-01-19-</w:t>
      </w:r>
      <w:r w:rsidR="00EC0CB3">
        <w:rPr>
          <w:sz w:val="24"/>
          <w:szCs w:val="24"/>
        </w:rPr>
        <w:t>37</w:t>
      </w:r>
    </w:p>
    <w:p w:rsidR="003623EE" w:rsidRPr="003623EE" w:rsidRDefault="003623EE" w:rsidP="003623EE">
      <w:pPr>
        <w:rPr>
          <w:sz w:val="24"/>
          <w:szCs w:val="24"/>
        </w:rPr>
      </w:pPr>
      <w:r w:rsidRPr="003623EE">
        <w:rPr>
          <w:sz w:val="24"/>
        </w:rPr>
        <w:t>U Antunovcu,</w:t>
      </w:r>
      <w:r w:rsidR="009B03B9">
        <w:rPr>
          <w:sz w:val="24"/>
          <w:szCs w:val="24"/>
        </w:rPr>
        <w:t xml:space="preserve"> 20</w:t>
      </w:r>
      <w:r w:rsidR="00256806">
        <w:rPr>
          <w:sz w:val="24"/>
          <w:szCs w:val="24"/>
        </w:rPr>
        <w:t xml:space="preserve">. prosinca </w:t>
      </w:r>
      <w:r w:rsidR="00BA524E">
        <w:rPr>
          <w:sz w:val="24"/>
          <w:szCs w:val="24"/>
        </w:rPr>
        <w:t>2019</w:t>
      </w:r>
      <w:r w:rsidRPr="003623EE">
        <w:rPr>
          <w:sz w:val="24"/>
          <w:szCs w:val="24"/>
        </w:rPr>
        <w:t>. godine</w:t>
      </w:r>
    </w:p>
    <w:p w:rsidR="003623EE" w:rsidRPr="003623EE" w:rsidRDefault="003623EE" w:rsidP="003623EE">
      <w:pPr>
        <w:rPr>
          <w:sz w:val="24"/>
          <w:szCs w:val="24"/>
        </w:rPr>
      </w:pPr>
    </w:p>
    <w:p w:rsidR="004C199C" w:rsidRPr="003623EE" w:rsidRDefault="004C199C" w:rsidP="004C199C">
      <w:pPr>
        <w:ind w:firstLine="720"/>
        <w:jc w:val="both"/>
        <w:rPr>
          <w:sz w:val="24"/>
          <w:szCs w:val="24"/>
        </w:rPr>
      </w:pPr>
      <w:r w:rsidRPr="003623EE">
        <w:rPr>
          <w:sz w:val="24"/>
          <w:szCs w:val="24"/>
        </w:rPr>
        <w:t xml:space="preserve">Temeljem 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lanka 2. Odluke o dodjeli stipendija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enicima, studentima i darovitim sportašima s podru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ja Op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ine Antunovac («Službeni glasnik Op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ine Antunovac» broj 4/09 i 7/10), Povjerenstvo za dodjelu stipendija na svojoj sjednici, održ</w:t>
      </w:r>
      <w:r>
        <w:rPr>
          <w:sz w:val="24"/>
          <w:szCs w:val="24"/>
        </w:rPr>
        <w:t>an</w:t>
      </w:r>
      <w:r w:rsidR="009B03B9">
        <w:rPr>
          <w:sz w:val="24"/>
          <w:szCs w:val="24"/>
        </w:rPr>
        <w:t>oj dana 20</w:t>
      </w:r>
      <w:r w:rsidR="00AF26EA">
        <w:rPr>
          <w:sz w:val="24"/>
          <w:szCs w:val="24"/>
        </w:rPr>
        <w:t>.</w:t>
      </w:r>
      <w:r w:rsidRPr="00834152">
        <w:rPr>
          <w:sz w:val="24"/>
          <w:szCs w:val="24"/>
        </w:rPr>
        <w:t xml:space="preserve"> </w:t>
      </w:r>
      <w:r w:rsidR="00590C57">
        <w:rPr>
          <w:sz w:val="24"/>
          <w:szCs w:val="24"/>
        </w:rPr>
        <w:t>prosinca 2019</w:t>
      </w:r>
      <w:r w:rsidRPr="003623EE">
        <w:rPr>
          <w:sz w:val="24"/>
          <w:szCs w:val="24"/>
        </w:rPr>
        <w:t>. godine, nakon utvrđivanja pravodobnosti i potpunosti podnesenih prijava, ispunjavan</w:t>
      </w:r>
      <w:r>
        <w:rPr>
          <w:sz w:val="24"/>
          <w:szCs w:val="24"/>
        </w:rPr>
        <w:t>ja uvjeta i kriterija, utvrđuje</w:t>
      </w:r>
    </w:p>
    <w:p w:rsidR="004C199C" w:rsidRPr="003623EE" w:rsidRDefault="004C199C" w:rsidP="004C199C">
      <w:pPr>
        <w:ind w:firstLine="720"/>
        <w:jc w:val="both"/>
        <w:rPr>
          <w:sz w:val="24"/>
          <w:szCs w:val="24"/>
        </w:rPr>
      </w:pPr>
    </w:p>
    <w:p w:rsidR="004C199C" w:rsidRPr="003623EE" w:rsidRDefault="004C199C" w:rsidP="004C199C">
      <w:pPr>
        <w:jc w:val="right"/>
        <w:rPr>
          <w:sz w:val="24"/>
          <w:szCs w:val="24"/>
        </w:rPr>
      </w:pPr>
    </w:p>
    <w:p w:rsidR="004C199C" w:rsidRDefault="004C199C" w:rsidP="004C19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KONAČNU LISTU</w:t>
      </w:r>
      <w:r w:rsidRPr="003623EE">
        <w:rPr>
          <w:b/>
          <w:bCs/>
          <w:sz w:val="24"/>
          <w:szCs w:val="24"/>
        </w:rPr>
        <w:t xml:space="preserve"> KANDIDATA ZA DODJELU STIPENDIJA </w:t>
      </w:r>
    </w:p>
    <w:p w:rsidR="004C199C" w:rsidRPr="003623EE" w:rsidRDefault="004C199C" w:rsidP="004C199C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>UČENICIMA I STUDENTIMA</w:t>
      </w:r>
    </w:p>
    <w:p w:rsidR="004C199C" w:rsidRPr="003623EE" w:rsidRDefault="004C199C" w:rsidP="004C199C">
      <w:pPr>
        <w:jc w:val="center"/>
        <w:rPr>
          <w:sz w:val="24"/>
          <w:szCs w:val="24"/>
        </w:rPr>
      </w:pPr>
      <w:r w:rsidRPr="003623EE">
        <w:rPr>
          <w:b/>
          <w:bCs/>
          <w:sz w:val="24"/>
          <w:szCs w:val="24"/>
        </w:rPr>
        <w:t xml:space="preserve">S PODRUČJA OPĆINE ANTUNOVAC </w:t>
      </w:r>
    </w:p>
    <w:p w:rsidR="003623EE" w:rsidRDefault="003623EE" w:rsidP="003623EE">
      <w:pPr>
        <w:rPr>
          <w:b/>
          <w:sz w:val="24"/>
          <w:szCs w:val="24"/>
        </w:rPr>
      </w:pPr>
    </w:p>
    <w:p w:rsidR="003623EE" w:rsidRPr="003623EE" w:rsidRDefault="003623EE" w:rsidP="003623EE">
      <w:pPr>
        <w:rPr>
          <w:b/>
          <w:sz w:val="24"/>
          <w:szCs w:val="24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  <w:r w:rsidRPr="003623EE">
        <w:rPr>
          <w:b/>
          <w:bCs/>
          <w:color w:val="000000"/>
          <w:sz w:val="22"/>
          <w:szCs w:val="22"/>
        </w:rPr>
        <w:t>Lista kandidata za učeničku stipendiju</w:t>
      </w: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268"/>
        <w:gridCol w:w="1559"/>
        <w:gridCol w:w="1418"/>
        <w:gridCol w:w="2693"/>
      </w:tblGrid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6861AC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3623EE" w:rsidRDefault="006861AC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Fehervari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1AC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3623EE" w:rsidRDefault="006861AC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6861AC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Brlić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23EE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color w:val="000000"/>
                <w:sz w:val="22"/>
                <w:szCs w:val="22"/>
              </w:rPr>
              <w:t>Kasunić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Barbara </w:t>
            </w:r>
            <w:proofErr w:type="spellStart"/>
            <w:r>
              <w:rPr>
                <w:color w:val="000000"/>
                <w:sz w:val="22"/>
                <w:szCs w:val="22"/>
              </w:rPr>
              <w:t>Hunjadi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Josip Ćatić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Nikolina Augustinović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Kurtović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03B9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3B9" w:rsidRPr="003623EE" w:rsidRDefault="009B03B9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3B9" w:rsidRDefault="009B03B9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Melani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Anušić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3B9" w:rsidRDefault="009B03B9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B03B9" w:rsidRDefault="009B03B9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3B9" w:rsidRPr="003623EE" w:rsidRDefault="009B03B9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03B9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3B9" w:rsidRPr="003623EE" w:rsidRDefault="009B03B9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3B9" w:rsidRDefault="009B03B9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Stela Pavlović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3B9" w:rsidRDefault="009B03B9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B03B9" w:rsidRDefault="009B03B9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3B9" w:rsidRPr="003623EE" w:rsidRDefault="009B03B9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9B03B9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9B03B9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Jana Grebenar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9B03B9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1418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9B03B9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Korina </w:t>
            </w:r>
            <w:proofErr w:type="spellStart"/>
            <w:r>
              <w:rPr>
                <w:color w:val="000000"/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Gabrijela </w:t>
            </w:r>
            <w:proofErr w:type="spellStart"/>
            <w:r>
              <w:rPr>
                <w:color w:val="000000"/>
                <w:sz w:val="22"/>
                <w:szCs w:val="22"/>
              </w:rPr>
              <w:t>Perošević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Lorena Pavlović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Petra Jurković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554A3D" w:rsidRDefault="003A2084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Prelazi cenzus</w:t>
            </w:r>
          </w:p>
        </w:tc>
      </w:tr>
      <w:tr w:rsidR="003A2084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Pr="003623EE" w:rsidRDefault="003A2084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Sara </w:t>
            </w:r>
            <w:proofErr w:type="spellStart"/>
            <w:r>
              <w:rPr>
                <w:color w:val="000000"/>
                <w:sz w:val="22"/>
                <w:szCs w:val="22"/>
              </w:rPr>
              <w:t>Lišnić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Prelazi cenzus</w:t>
            </w:r>
          </w:p>
        </w:tc>
      </w:tr>
      <w:tr w:rsidR="003A2084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Leonarda Horvat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Nepotpuna dokumentacija</w:t>
            </w:r>
          </w:p>
        </w:tc>
      </w:tr>
      <w:tr w:rsidR="003A2084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Petra </w:t>
            </w:r>
            <w:proofErr w:type="spellStart"/>
            <w:r>
              <w:rPr>
                <w:color w:val="000000"/>
                <w:sz w:val="22"/>
                <w:szCs w:val="22"/>
              </w:rPr>
              <w:t>Šinko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Nepotpuna dokumentacija</w:t>
            </w:r>
          </w:p>
        </w:tc>
      </w:tr>
    </w:tbl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  <w:r w:rsidRPr="003623EE">
        <w:rPr>
          <w:b/>
          <w:bCs/>
          <w:color w:val="000000"/>
          <w:sz w:val="22"/>
          <w:szCs w:val="22"/>
        </w:rPr>
        <w:lastRenderedPageBreak/>
        <w:t>Lista kandidata za studentsku stipendiju</w:t>
      </w: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126"/>
        <w:gridCol w:w="1560"/>
        <w:gridCol w:w="1417"/>
        <w:gridCol w:w="2835"/>
      </w:tblGrid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BA524E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Kurtović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BA524E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23EE" w:rsidRPr="006861AC" w:rsidRDefault="00BA524E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Martina </w:t>
            </w:r>
            <w:proofErr w:type="spellStart"/>
            <w:r>
              <w:rPr>
                <w:color w:val="000000"/>
                <w:sz w:val="22"/>
                <w:szCs w:val="22"/>
              </w:rPr>
              <w:t>Ivičić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C80993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Vlatka Mišković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C80993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Nevena Tokić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C80993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Karlo Ćorić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BA524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C80993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C80993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color w:val="000000"/>
                <w:sz w:val="22"/>
                <w:szCs w:val="22"/>
              </w:rPr>
              <w:t>Klasan</w:t>
            </w:r>
            <w:proofErr w:type="spellEnd"/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C80993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C80993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C80993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Odustala</w:t>
            </w:r>
          </w:p>
        </w:tc>
      </w:tr>
      <w:tr w:rsidR="00C80993" w:rsidRPr="003623EE" w:rsidTr="009575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93" w:rsidRDefault="00C80993" w:rsidP="0064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93" w:rsidRDefault="00C80993" w:rsidP="00646B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Dora </w:t>
            </w:r>
            <w:proofErr w:type="spellStart"/>
            <w:r>
              <w:rPr>
                <w:color w:val="000000"/>
                <w:sz w:val="22"/>
                <w:szCs w:val="22"/>
              </w:rPr>
              <w:t>Radovanić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93" w:rsidRDefault="00C80993" w:rsidP="00646B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0993" w:rsidRDefault="00C80993" w:rsidP="00646B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93" w:rsidRPr="00261D61" w:rsidRDefault="00C80993" w:rsidP="00261D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Odustala</w:t>
            </w:r>
          </w:p>
        </w:tc>
      </w:tr>
      <w:tr w:rsidR="00261D61" w:rsidRPr="003623EE" w:rsidTr="009575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61" w:rsidRPr="003623EE" w:rsidRDefault="00C80993" w:rsidP="0064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61" w:rsidRPr="006861AC" w:rsidRDefault="00C80993" w:rsidP="00646B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Viktorija </w:t>
            </w:r>
            <w:proofErr w:type="spellStart"/>
            <w:r>
              <w:rPr>
                <w:color w:val="000000"/>
                <w:sz w:val="22"/>
                <w:szCs w:val="22"/>
              </w:rPr>
              <w:t>Biloš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61" w:rsidRPr="006861AC" w:rsidRDefault="00C80993" w:rsidP="00646B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1D61" w:rsidRPr="006861AC" w:rsidRDefault="00C80993" w:rsidP="00646B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61" w:rsidRPr="00261D61" w:rsidRDefault="00C80993" w:rsidP="00261D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Odustala</w:t>
            </w:r>
          </w:p>
        </w:tc>
      </w:tr>
      <w:tr w:rsidR="0095751F" w:rsidRPr="003623EE" w:rsidTr="00646BE3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51F" w:rsidRDefault="00C80993" w:rsidP="00646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51F" w:rsidRDefault="00C80993" w:rsidP="00646B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Vedrana Gici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51F" w:rsidRDefault="00C80993" w:rsidP="00646B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5751F" w:rsidRDefault="00C80993" w:rsidP="00646B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51F" w:rsidRPr="00261D61" w:rsidRDefault="00C80993" w:rsidP="00261D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Prelazi cenzus</w:t>
            </w:r>
          </w:p>
        </w:tc>
      </w:tr>
    </w:tbl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4C199C" w:rsidRDefault="004C199C" w:rsidP="004C199C">
      <w:pPr>
        <w:pStyle w:val="Zaglavlje"/>
        <w:tabs>
          <w:tab w:val="clear" w:pos="4536"/>
          <w:tab w:val="clear" w:pos="9072"/>
        </w:tabs>
        <w:jc w:val="both"/>
      </w:pPr>
      <w:r>
        <w:t xml:space="preserve">        </w:t>
      </w:r>
    </w:p>
    <w:p w:rsidR="004C199C" w:rsidRDefault="004C199C" w:rsidP="004C199C">
      <w:pPr>
        <w:pStyle w:val="Zaglavlje"/>
        <w:tabs>
          <w:tab w:val="clear" w:pos="4536"/>
          <w:tab w:val="clear" w:pos="9072"/>
        </w:tabs>
        <w:jc w:val="both"/>
        <w:rPr>
          <w:b/>
        </w:rPr>
      </w:pPr>
      <w:r w:rsidRPr="00A269D5">
        <w:rPr>
          <w:b/>
        </w:rPr>
        <w:t xml:space="preserve">Obrazloženje: </w:t>
      </w:r>
    </w:p>
    <w:p w:rsidR="004C199C" w:rsidRPr="002E1909" w:rsidRDefault="004C199C" w:rsidP="004C199C">
      <w:pPr>
        <w:pStyle w:val="Zaglavlje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ab/>
      </w:r>
      <w:r w:rsidRPr="00A269D5">
        <w:t>Na listi kandidata za u</w:t>
      </w:r>
      <w:r w:rsidRPr="00A269D5">
        <w:rPr>
          <w:rFonts w:hint="eastAsia"/>
        </w:rPr>
        <w:t>č</w:t>
      </w:r>
      <w:r w:rsidRPr="00A269D5">
        <w:t>eni</w:t>
      </w:r>
      <w:r w:rsidRPr="00A269D5">
        <w:rPr>
          <w:rFonts w:hint="eastAsia"/>
        </w:rPr>
        <w:t>č</w:t>
      </w:r>
      <w:r w:rsidR="009B03B9">
        <w:t>ke stipendije prvih 9</w:t>
      </w:r>
      <w:r w:rsidRPr="00A269D5">
        <w:t xml:space="preserve"> kandidata ostvaruje pravo na stipendiju, dok na listi kandidata </w:t>
      </w:r>
      <w:r w:rsidR="00C80993">
        <w:t>za studentske stipendije prvih 5</w:t>
      </w:r>
      <w:r w:rsidRPr="00A269D5">
        <w:t xml:space="preserve"> kandidata ostvaruje pravo na  sti</w:t>
      </w:r>
      <w:r w:rsidR="0095494D">
        <w:t xml:space="preserve">pendiju Općine Antunovac. Troje </w:t>
      </w:r>
      <w:bookmarkStart w:id="0" w:name="_GoBack"/>
      <w:bookmarkEnd w:id="0"/>
      <w:r w:rsidR="00C80993">
        <w:t>(3</w:t>
      </w:r>
      <w:r w:rsidR="0095751F">
        <w:t>) kandidata je</w:t>
      </w:r>
      <w:r w:rsidR="00261D61">
        <w:t xml:space="preserve"> odustal</w:t>
      </w:r>
      <w:r w:rsidR="0095751F">
        <w:t>o</w:t>
      </w:r>
      <w:r w:rsidRPr="00A269D5">
        <w:t xml:space="preserve"> od prava na stipendiju Općine Antunovac.</w:t>
      </w:r>
    </w:p>
    <w:p w:rsidR="004C199C" w:rsidRPr="00A269D5" w:rsidRDefault="00261D61" w:rsidP="004C199C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4C199C" w:rsidRPr="00A269D5">
        <w:rPr>
          <w:sz w:val="24"/>
          <w:szCs w:val="24"/>
        </w:rPr>
        <w:t>Prilikom ocjene kandidata o ostvarivanju prava za</w:t>
      </w:r>
      <w:r w:rsidR="004C199C">
        <w:rPr>
          <w:sz w:val="24"/>
          <w:szCs w:val="24"/>
        </w:rPr>
        <w:t xml:space="preserve"> stipendije, </w:t>
      </w:r>
      <w:r w:rsidR="004C199C" w:rsidRPr="00A269D5">
        <w:rPr>
          <w:sz w:val="24"/>
          <w:szCs w:val="24"/>
        </w:rPr>
        <w:t>primjenjivali su se kriteriji prosjeka ocjena,</w:t>
      </w:r>
      <w:r w:rsidR="004C199C">
        <w:rPr>
          <w:sz w:val="24"/>
          <w:szCs w:val="24"/>
        </w:rPr>
        <w:t xml:space="preserve"> uspjeha na natjecanjima</w:t>
      </w:r>
      <w:r w:rsidR="004C199C" w:rsidRPr="00A269D5">
        <w:rPr>
          <w:sz w:val="24"/>
          <w:szCs w:val="24"/>
        </w:rPr>
        <w:t xml:space="preserve"> te prema imovinskom cenzusu (da nemaju ukupne redovne nov</w:t>
      </w:r>
      <w:r w:rsidR="004C199C" w:rsidRPr="00A269D5">
        <w:rPr>
          <w:rFonts w:hint="eastAsia"/>
          <w:sz w:val="24"/>
          <w:szCs w:val="24"/>
        </w:rPr>
        <w:t>č</w:t>
      </w:r>
      <w:r w:rsidR="004C199C" w:rsidRPr="00A269D5">
        <w:rPr>
          <w:sz w:val="24"/>
          <w:szCs w:val="24"/>
        </w:rPr>
        <w:t xml:space="preserve">ane prihode po </w:t>
      </w:r>
      <w:r w:rsidR="004C199C" w:rsidRPr="00A269D5">
        <w:rPr>
          <w:rFonts w:hint="eastAsia"/>
          <w:sz w:val="24"/>
          <w:szCs w:val="24"/>
        </w:rPr>
        <w:t>č</w:t>
      </w:r>
      <w:r w:rsidR="004C199C" w:rsidRPr="00A269D5">
        <w:rPr>
          <w:sz w:val="24"/>
          <w:szCs w:val="24"/>
        </w:rPr>
        <w:t>lanu ku</w:t>
      </w:r>
      <w:r w:rsidR="004C199C" w:rsidRPr="00A269D5">
        <w:rPr>
          <w:rFonts w:hint="eastAsia"/>
          <w:sz w:val="24"/>
          <w:szCs w:val="24"/>
        </w:rPr>
        <w:t>ć</w:t>
      </w:r>
      <w:r w:rsidR="004C199C" w:rsidRPr="00A269D5">
        <w:rPr>
          <w:sz w:val="24"/>
          <w:szCs w:val="24"/>
        </w:rPr>
        <w:t>anstva ve</w:t>
      </w:r>
      <w:r w:rsidR="004C199C" w:rsidRPr="00A269D5">
        <w:rPr>
          <w:rFonts w:hint="eastAsia"/>
          <w:sz w:val="24"/>
          <w:szCs w:val="24"/>
        </w:rPr>
        <w:t>ć</w:t>
      </w:r>
      <w:r w:rsidR="004C199C" w:rsidRPr="00A269D5">
        <w:rPr>
          <w:sz w:val="24"/>
          <w:szCs w:val="24"/>
        </w:rPr>
        <w:t>e od 3.000,00 kuna mjese</w:t>
      </w:r>
      <w:r w:rsidR="004C199C" w:rsidRPr="00A269D5">
        <w:rPr>
          <w:rFonts w:hint="eastAsia"/>
          <w:sz w:val="24"/>
          <w:szCs w:val="24"/>
        </w:rPr>
        <w:t>č</w:t>
      </w:r>
      <w:r w:rsidR="004C199C" w:rsidRPr="00A269D5">
        <w:rPr>
          <w:sz w:val="24"/>
          <w:szCs w:val="24"/>
        </w:rPr>
        <w:t>no).</w:t>
      </w:r>
    </w:p>
    <w:p w:rsidR="004C199C" w:rsidRPr="00A269D5" w:rsidRDefault="004C199C" w:rsidP="004C199C">
      <w:pPr>
        <w:jc w:val="both"/>
        <w:rPr>
          <w:sz w:val="24"/>
          <w:szCs w:val="24"/>
        </w:rPr>
      </w:pPr>
    </w:p>
    <w:p w:rsidR="004C199C" w:rsidRPr="00A269D5" w:rsidRDefault="004C199C" w:rsidP="004C199C">
      <w:pPr>
        <w:jc w:val="center"/>
        <w:rPr>
          <w:b/>
          <w:sz w:val="24"/>
          <w:szCs w:val="24"/>
        </w:rPr>
      </w:pPr>
    </w:p>
    <w:p w:rsidR="004C199C" w:rsidRPr="00A269D5" w:rsidRDefault="004C199C" w:rsidP="004C199C">
      <w:pPr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                                                             Predsjednik</w:t>
      </w:r>
    </w:p>
    <w:p w:rsidR="004C199C" w:rsidRPr="00A269D5" w:rsidRDefault="004C199C" w:rsidP="004C199C">
      <w:pPr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</w:t>
      </w:r>
      <w:r w:rsidRPr="00A269D5">
        <w:rPr>
          <w:sz w:val="24"/>
          <w:szCs w:val="24"/>
        </w:rPr>
        <w:t xml:space="preserve">Ante Modrić, dipl. </w:t>
      </w:r>
      <w:proofErr w:type="spellStart"/>
      <w:r w:rsidRPr="00A269D5">
        <w:rPr>
          <w:sz w:val="24"/>
          <w:szCs w:val="24"/>
        </w:rPr>
        <w:t>iur</w:t>
      </w:r>
      <w:proofErr w:type="spellEnd"/>
      <w:r w:rsidRPr="00A269D5">
        <w:rPr>
          <w:sz w:val="24"/>
          <w:szCs w:val="24"/>
        </w:rPr>
        <w:t>.</w:t>
      </w: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9B6E84" w:rsidRDefault="009B6E84" w:rsidP="003623EE">
      <w:pPr>
        <w:jc w:val="both"/>
        <w:rPr>
          <w:sz w:val="24"/>
          <w:szCs w:val="24"/>
        </w:rPr>
      </w:pPr>
    </w:p>
    <w:p w:rsidR="009B6E84" w:rsidRDefault="00C64DA1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9B6E84" w:rsidRPr="003623EE" w:rsidRDefault="009B6E84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64DA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</w:p>
    <w:sectPr w:rsidR="009B6E84" w:rsidRPr="0036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246E8"/>
    <w:multiLevelType w:val="hybridMultilevel"/>
    <w:tmpl w:val="DC3214C2"/>
    <w:lvl w:ilvl="0" w:tplc="EB0E34C6">
      <w:numFmt w:val="bullet"/>
      <w:lvlText w:val="-"/>
      <w:lvlJc w:val="left"/>
      <w:pPr>
        <w:ind w:left="1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B"/>
    <w:rsid w:val="00184754"/>
    <w:rsid w:val="00256806"/>
    <w:rsid w:val="00261D61"/>
    <w:rsid w:val="003623EE"/>
    <w:rsid w:val="00377BC7"/>
    <w:rsid w:val="003A2084"/>
    <w:rsid w:val="004C199C"/>
    <w:rsid w:val="00511AAE"/>
    <w:rsid w:val="00537D2B"/>
    <w:rsid w:val="00554A3D"/>
    <w:rsid w:val="00590C57"/>
    <w:rsid w:val="00631BA9"/>
    <w:rsid w:val="006861AC"/>
    <w:rsid w:val="0071731F"/>
    <w:rsid w:val="007F226B"/>
    <w:rsid w:val="0095494D"/>
    <w:rsid w:val="0095751F"/>
    <w:rsid w:val="009B03B9"/>
    <w:rsid w:val="009B6E84"/>
    <w:rsid w:val="00A2324E"/>
    <w:rsid w:val="00AF26EA"/>
    <w:rsid w:val="00B318C6"/>
    <w:rsid w:val="00BA524E"/>
    <w:rsid w:val="00C64DA1"/>
    <w:rsid w:val="00C80993"/>
    <w:rsid w:val="00CA11D8"/>
    <w:rsid w:val="00DE30D7"/>
    <w:rsid w:val="00E14455"/>
    <w:rsid w:val="00E657A9"/>
    <w:rsid w:val="00E8683D"/>
    <w:rsid w:val="00E96024"/>
    <w:rsid w:val="00EC0CB3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74A31"/>
  <w15:chartTrackingRefBased/>
  <w15:docId w15:val="{52B0697F-4E19-4324-BF68-627E0B7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F226B"/>
    <w:pPr>
      <w:keepNext/>
      <w:outlineLvl w:val="4"/>
    </w:pPr>
    <w:rPr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F226B"/>
    <w:rPr>
      <w:rFonts w:ascii="Times New Roman" w:eastAsia="Times New Roman" w:hAnsi="Times New Roman" w:cs="Times New Roman"/>
      <w:iCs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7F22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F2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22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0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02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21</cp:revision>
  <cp:lastPrinted>2018-12-10T11:00:00Z</cp:lastPrinted>
  <dcterms:created xsi:type="dcterms:W3CDTF">2018-12-05T10:01:00Z</dcterms:created>
  <dcterms:modified xsi:type="dcterms:W3CDTF">2019-12-20T12:04:00Z</dcterms:modified>
</cp:coreProperties>
</file>