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F4A" w:rsidRDefault="001E6F4A" w:rsidP="00292D36">
      <w:pPr>
        <w:jc w:val="both"/>
      </w:pPr>
      <w:r>
        <w:t>U</w:t>
      </w:r>
      <w:r w:rsidRPr="001E6F4A">
        <w:t xml:space="preserve"> sklopu projekta UP.02.1.1.05.0219, „ZAŽELI pomoć u kući – Osnaživanje i aktiviranje žena na tržištu rada“  </w:t>
      </w:r>
      <w:r w:rsidR="00292D36">
        <w:t xml:space="preserve">46 </w:t>
      </w:r>
      <w:r>
        <w:t>žena pripadnica ciljnoj skupini</w:t>
      </w:r>
      <w:r w:rsidR="00292D36">
        <w:t xml:space="preserve"> potpisalo je  </w:t>
      </w:r>
      <w:r w:rsidR="00292D36" w:rsidRPr="00292D36">
        <w:t xml:space="preserve">26. travnja 2019. godine </w:t>
      </w:r>
      <w:r w:rsidR="00292D36">
        <w:t xml:space="preserve"> s parterima na projektu </w:t>
      </w:r>
      <w:r w:rsidR="00292D36" w:rsidRPr="00292D36">
        <w:t>Dom</w:t>
      </w:r>
      <w:r w:rsidR="00292D36">
        <w:t>om</w:t>
      </w:r>
      <w:r w:rsidR="00292D36" w:rsidRPr="00292D36">
        <w:t xml:space="preserve"> za starije i nemoćne osobe Osijek </w:t>
      </w:r>
      <w:r w:rsidR="00292D36">
        <w:t xml:space="preserve"> i Domom </w:t>
      </w:r>
      <w:r w:rsidR="00292D36" w:rsidRPr="00292D36">
        <w:t>za starije i nemoćne osobe Beli Manastir Ugovor o radu na određeno vrijeme</w:t>
      </w:r>
      <w:r w:rsidR="001B4F71">
        <w:t xml:space="preserve"> u trajanju od 24 mjeseca</w:t>
      </w:r>
      <w:r>
        <w:t xml:space="preserve"> na radno mjesto </w:t>
      </w:r>
      <w:r w:rsidRPr="001E6F4A">
        <w:t>„Pomoćnica u kući – potpora i podrška starijim osobama i osobama u nepovoljnom položaju</w:t>
      </w:r>
      <w:r>
        <w:t>.</w:t>
      </w:r>
    </w:p>
    <w:p w:rsidR="00292D36" w:rsidRDefault="00292D36" w:rsidP="00292D36">
      <w:pPr>
        <w:jc w:val="both"/>
      </w:pPr>
      <w:r w:rsidRPr="00292D36">
        <w:t>16</w:t>
      </w:r>
      <w:r w:rsidR="00DF6F90">
        <w:t xml:space="preserve"> zaposlenih Pomoćnica</w:t>
      </w:r>
      <w:r w:rsidRPr="00292D36">
        <w:t xml:space="preserve"> </w:t>
      </w:r>
      <w:r w:rsidR="00DF6F90">
        <w:t xml:space="preserve"> </w:t>
      </w:r>
      <w:r w:rsidR="00DF6F90" w:rsidRPr="00DF6F90">
        <w:t>Dom</w:t>
      </w:r>
      <w:r w:rsidR="00DF6F90">
        <w:t>a</w:t>
      </w:r>
      <w:r w:rsidR="00DF6F90" w:rsidRPr="00DF6F90">
        <w:t xml:space="preserve"> za starije i nemoćne osobe Osijek</w:t>
      </w:r>
      <w:r w:rsidRPr="00292D36">
        <w:t xml:space="preserve"> </w:t>
      </w:r>
      <w:r w:rsidR="00DF6F90">
        <w:t xml:space="preserve"> i 30 </w:t>
      </w:r>
      <w:r w:rsidR="00DF6F90" w:rsidRPr="00DF6F90">
        <w:t>zaposlenih Pomoćnica  Doma za starije i nemoćne osobe</w:t>
      </w:r>
      <w:r w:rsidR="00DF6F90">
        <w:t xml:space="preserve"> Beli Manastir</w:t>
      </w:r>
      <w:r w:rsidR="00DF6F90" w:rsidRPr="00DF6F90">
        <w:t xml:space="preserve"> </w:t>
      </w:r>
      <w:r>
        <w:t>će od 1. svibnja 2019. godine naredni</w:t>
      </w:r>
      <w:r w:rsidR="00DF6F90">
        <w:t>h</w:t>
      </w:r>
      <w:r>
        <w:t xml:space="preserve"> 24 mjeseca  pružati kontinuiranu potporu i podršku  za </w:t>
      </w:r>
      <w:r w:rsidRPr="00292D36">
        <w:t>184 krajnj</w:t>
      </w:r>
      <w:r>
        <w:t>a</w:t>
      </w:r>
      <w:r w:rsidRPr="00292D36">
        <w:t xml:space="preserve"> korisnika, stari</w:t>
      </w:r>
      <w:r>
        <w:t>jih</w:t>
      </w:r>
      <w:r w:rsidRPr="00292D36">
        <w:t xml:space="preserve"> osob</w:t>
      </w:r>
      <w:r>
        <w:t>a</w:t>
      </w:r>
      <w:r w:rsidRPr="00292D36">
        <w:t xml:space="preserve"> i/ili osoba u nepovoljnom položaju</w:t>
      </w:r>
      <w:r>
        <w:t xml:space="preserve"> </w:t>
      </w:r>
      <w:r w:rsidRPr="00292D36">
        <w:t>s područja Grada Belog Manastira i općina Antunovac, Darda</w:t>
      </w:r>
      <w:r w:rsidR="000835D9">
        <w:t xml:space="preserve">, </w:t>
      </w:r>
      <w:r w:rsidRPr="00292D36">
        <w:t>Draž</w:t>
      </w:r>
      <w:r>
        <w:t xml:space="preserve"> </w:t>
      </w:r>
      <w:r w:rsidR="000835D9">
        <w:t xml:space="preserve">i Vladislavci </w:t>
      </w:r>
      <w:bookmarkStart w:id="0" w:name="_GoBack"/>
      <w:bookmarkEnd w:id="0"/>
      <w:r>
        <w:t>te</w:t>
      </w:r>
      <w:r w:rsidRPr="00292D36">
        <w:t xml:space="preserve"> </w:t>
      </w:r>
      <w:r>
        <w:t>poticati njihovu socijalnu uključenost i povećati kvalitetu života.</w:t>
      </w:r>
    </w:p>
    <w:p w:rsidR="00292D36" w:rsidRDefault="00292D36" w:rsidP="00292D36">
      <w:pPr>
        <w:jc w:val="both"/>
      </w:pPr>
      <w:r>
        <w:t xml:space="preserve">46 zaposlenih žena kroz projekt će biti obrazovano i/ili osposobljeno u svrhu povećanja znanja i vještina potrebnih na tržištu rada te povećanja konkurentnosti i zapošljivosti. </w:t>
      </w:r>
    </w:p>
    <w:p w:rsidR="002E4EE0" w:rsidRDefault="002E4EE0" w:rsidP="00292D36">
      <w:pPr>
        <w:jc w:val="both"/>
      </w:pPr>
    </w:p>
    <w:sectPr w:rsidR="002E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36"/>
    <w:rsid w:val="000835D9"/>
    <w:rsid w:val="001B4F71"/>
    <w:rsid w:val="001E6F4A"/>
    <w:rsid w:val="00292D36"/>
    <w:rsid w:val="002E4EE0"/>
    <w:rsid w:val="00D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E7E3"/>
  <w15:chartTrackingRefBased/>
  <w15:docId w15:val="{80C39C0D-D020-4A5D-AA7B-1A4491D4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Božurić</dc:creator>
  <cp:keywords/>
  <dc:description/>
  <cp:lastModifiedBy>Ivanka Božurić</cp:lastModifiedBy>
  <cp:revision>2</cp:revision>
  <dcterms:created xsi:type="dcterms:W3CDTF">2019-06-05T10:00:00Z</dcterms:created>
  <dcterms:modified xsi:type="dcterms:W3CDTF">2019-06-05T10:00:00Z</dcterms:modified>
</cp:coreProperties>
</file>