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CA446F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  <w:r w:rsidR="00BB699B" w:rsidRPr="00BB699B">
        <w:rPr>
          <w:rFonts w:ascii="Arial Narrow" w:eastAsia="Calibri" w:hAnsi="Arial Narrow" w:cs="Times New Roman"/>
          <w:b/>
          <w:bCs/>
          <w:lang w:eastAsia="en-US"/>
        </w:rPr>
        <w:t>P R O G R A M A</w:t>
      </w:r>
    </w:p>
    <w:p w:rsidR="00BB699B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>RASPOLAGANJA POLJOPRIVREDNIM ZEMLJŠTEM U VLASNIŠTVU RH</w:t>
      </w:r>
    </w:p>
    <w:p w:rsidR="005E3A00" w:rsidRPr="00D02792" w:rsidRDefault="0013031A" w:rsidP="00223089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za</w:t>
      </w:r>
      <w:r w:rsidR="00223089" w:rsidRPr="00BB699B">
        <w:rPr>
          <w:rFonts w:ascii="Arial Narrow" w:eastAsia="Calibri" w:hAnsi="Arial Narrow" w:cs="Times New Roman"/>
          <w:b/>
          <w:bCs/>
          <w:lang w:eastAsia="en-US"/>
        </w:rPr>
        <w:t xml:space="preserve"> područj</w:t>
      </w:r>
      <w:r>
        <w:rPr>
          <w:rFonts w:ascii="Arial Narrow" w:eastAsia="Calibri" w:hAnsi="Arial Narrow" w:cs="Times New Roman"/>
          <w:b/>
          <w:bCs/>
          <w:lang w:eastAsia="en-US"/>
        </w:rPr>
        <w:t>e</w:t>
      </w:r>
      <w:r w:rsidR="00534CDB">
        <w:rPr>
          <w:rFonts w:ascii="Arial Narrow" w:eastAsia="Calibri" w:hAnsi="Arial Narrow" w:cs="Times New Roman"/>
          <w:b/>
          <w:bCs/>
          <w:lang w:eastAsia="en-US"/>
        </w:rPr>
        <w:t xml:space="preserve"> Općine Antunovac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CA446F" w:rsidP="0013031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</w:t>
            </w:r>
            <w:bookmarkStart w:id="1" w:name="_GoBack"/>
            <w:bookmarkEnd w:id="1"/>
            <w:r w:rsidR="00F661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F661BA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rogra</w:t>
            </w:r>
            <w:r w:rsidR="00F661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F661BA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="00F661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F661BA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raspolaganja poljoprivrednim zemlj</w:t>
            </w:r>
            <w:r w:rsidR="00F661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</w:t>
            </w:r>
            <w:r w:rsidR="00F661BA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štem u vlasništvu</w:t>
            </w:r>
            <w:r w:rsidR="00F661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Republike Hrvatske 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</w:t>
            </w:r>
            <w:r w:rsidR="00BB699B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područj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="00534CD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Antunovac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534CD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Antunovac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01ED0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534CDB">
              <w:rPr>
                <w:rFonts w:ascii="Arial Narrow" w:hAnsi="Arial Narrow" w:cs="Times New Roman"/>
                <w:b/>
                <w:sz w:val="20"/>
                <w:szCs w:val="20"/>
              </w:rPr>
              <w:t>lipnja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2018.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BB699B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601E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04. srpnj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 </w:t>
            </w:r>
            <w:r w:rsidR="00223089">
              <w:rPr>
                <w:rFonts w:ascii="Arial Narrow" w:hAnsi="Arial Narrow" w:cs="Times New Roman"/>
                <w:b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14:00 sati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B72A34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34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 w:rsidRPr="00B72A34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 w:rsidRPr="00B72A34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601ED0">
              <w:rPr>
                <w:rFonts w:ascii="Arial Narrow" w:hAnsi="Arial Narrow" w:cs="Times New Roman"/>
                <w:sz w:val="20"/>
                <w:szCs w:val="20"/>
              </w:rPr>
              <w:t>04. srpnj</w:t>
            </w:r>
            <w:r w:rsidR="00BB699B" w:rsidRPr="00B72A34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="00223089" w:rsidRPr="00B72A34">
              <w:rPr>
                <w:rFonts w:ascii="Arial Narrow" w:hAnsi="Arial Narrow" w:cs="Times New Roman"/>
                <w:sz w:val="20"/>
                <w:szCs w:val="20"/>
              </w:rPr>
              <w:t>2018</w:t>
            </w:r>
            <w:r w:rsidR="00B40812" w:rsidRPr="00B72A34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B699B" w:rsidRPr="00B72A34">
              <w:rPr>
                <w:rFonts w:ascii="Arial Narrow" w:hAnsi="Arial Narrow" w:cs="Times New Roman"/>
                <w:sz w:val="20"/>
                <w:szCs w:val="20"/>
              </w:rPr>
              <w:t xml:space="preserve"> do 14:00 sati</w:t>
            </w:r>
            <w:r w:rsidR="00ED3477" w:rsidRPr="00B72A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34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/>
            <w:r w:rsidR="00B72A34" w:rsidRPr="00B72A34">
              <w:rPr>
                <w:rFonts w:ascii="Arial Narrow" w:hAnsi="Arial Narrow"/>
                <w:sz w:val="20"/>
                <w:szCs w:val="20"/>
              </w:rPr>
              <w:t>procelnik@opcina-antunovac.hr</w:t>
            </w:r>
            <w:r w:rsidR="00B40812" w:rsidRPr="00B72A34">
              <w:rPr>
                <w:sz w:val="20"/>
                <w:szCs w:val="20"/>
              </w:rPr>
              <w:t xml:space="preserve"> </w:t>
            </w:r>
            <w:r w:rsidRPr="00B72A34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72A34" w:rsidRPr="00B72A34">
              <w:rPr>
                <w:rFonts w:ascii="Arial Narrow" w:hAnsi="Arial Narrow" w:cs="Times New Roman"/>
                <w:sz w:val="20"/>
                <w:szCs w:val="20"/>
              </w:rPr>
              <w:t xml:space="preserve"> Općina Antunovac</w:t>
            </w:r>
            <w:r w:rsidR="00B40812" w:rsidRPr="00B72A34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B72A34" w:rsidRPr="00B72A34">
              <w:rPr>
                <w:rFonts w:ascii="Arial Narrow" w:hAnsi="Arial Narrow" w:cs="Times New Roman"/>
                <w:sz w:val="20"/>
                <w:szCs w:val="20"/>
              </w:rPr>
              <w:t xml:space="preserve"> Braće Radića 4, 31216 Antunovac</w:t>
            </w:r>
            <w:r w:rsidR="00BB699B" w:rsidRPr="00B72A3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115CC" w:rsidRPr="00B72A34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34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4745B4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>svi</w:t>
            </w:r>
            <w:r w:rsidR="000A6AB1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 </w:t>
            </w:r>
            <w:r w:rsidR="006A5522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B72A34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B72A34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B72A34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B72A34" w:rsidRPr="00B72A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34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115CC" w:rsidRPr="00B72A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>
              <w:r w:rsidR="00B72A34" w:rsidRPr="00B72A3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www.opcina-antunovac.hr</w:t>
              </w:r>
            </w:hyperlink>
            <w:r w:rsidR="003D703F" w:rsidRPr="00B72A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72A34" w:rsidRPr="00B72A34">
              <w:rPr>
                <w:rFonts w:ascii="Arial Narrow" w:hAnsi="Arial Narrow" w:cs="Times New Roman"/>
                <w:sz w:val="20"/>
                <w:szCs w:val="20"/>
              </w:rPr>
              <w:t xml:space="preserve">u rubrici SAVJETOVANJE SA ZAINTERESIRANOM </w:t>
            </w:r>
            <w:r w:rsidR="00D115CC" w:rsidRPr="00B72A34">
              <w:rPr>
                <w:rFonts w:ascii="Arial Narrow" w:hAnsi="Arial Narrow" w:cs="Times New Roman"/>
                <w:sz w:val="20"/>
                <w:szCs w:val="20"/>
              </w:rPr>
              <w:t>JAVNOŠĆU</w:t>
            </w:r>
            <w:r w:rsidR="00B72A34" w:rsidRPr="00B72A3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34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6AB1"/>
    <w:rsid w:val="00127402"/>
    <w:rsid w:val="0013031A"/>
    <w:rsid w:val="00157C91"/>
    <w:rsid w:val="00223089"/>
    <w:rsid w:val="00231220"/>
    <w:rsid w:val="0024655E"/>
    <w:rsid w:val="00363D5E"/>
    <w:rsid w:val="003D1ED3"/>
    <w:rsid w:val="003D703F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33044"/>
    <w:rsid w:val="007C7751"/>
    <w:rsid w:val="008508CE"/>
    <w:rsid w:val="008635B1"/>
    <w:rsid w:val="00AE08FC"/>
    <w:rsid w:val="00B40812"/>
    <w:rsid w:val="00B72A34"/>
    <w:rsid w:val="00BA5E52"/>
    <w:rsid w:val="00BB699B"/>
    <w:rsid w:val="00C0622A"/>
    <w:rsid w:val="00C62235"/>
    <w:rsid w:val="00CA446F"/>
    <w:rsid w:val="00D02792"/>
    <w:rsid w:val="00D115CC"/>
    <w:rsid w:val="00DC0785"/>
    <w:rsid w:val="00DF204A"/>
    <w:rsid w:val="00ED3477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EAD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hyperlink" Target="mailto:savjetovanja@zupanija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Ante Modrić</cp:lastModifiedBy>
  <cp:revision>7</cp:revision>
  <dcterms:created xsi:type="dcterms:W3CDTF">2018-06-15T10:26:00Z</dcterms:created>
  <dcterms:modified xsi:type="dcterms:W3CDTF">2018-06-19T09:38:00Z</dcterms:modified>
</cp:coreProperties>
</file>