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6023"/>
        <w:gridCol w:w="1424"/>
      </w:tblGrid>
      <w:tr w:rsidR="00363CD9" w:rsidRPr="002C31AF" w:rsidTr="00063EEB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524391185" r:id="rId9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363CD9" w:rsidRPr="002C31AF" w:rsidTr="00063EEB">
        <w:tc>
          <w:tcPr>
            <w:tcW w:w="1924" w:type="dxa"/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  <w:r w:rsidR="008166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6403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E63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B2A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E63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26.04.2016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E63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E63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363CD9" w:rsidRDefault="00363CD9" w:rsidP="00363C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FA39DA" w:rsidRDefault="00FA39DA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A39DA" w:rsidSect="00E636F7">
          <w:footerReference w:type="default" r:id="rId10"/>
          <w:type w:val="continuous"/>
          <w:pgSz w:w="11905" w:h="16837"/>
          <w:pgMar w:top="1418" w:right="1418" w:bottom="1418" w:left="1418" w:header="709" w:footer="709" w:gutter="0"/>
          <w:pgNumType w:start="129"/>
          <w:cols w:space="708"/>
          <w:docGrid w:linePitch="360"/>
        </w:sectPr>
      </w:pPr>
    </w:p>
    <w:p w:rsidR="00AC4CFC" w:rsidRDefault="00AC4CFC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VIJEĆA_______Str. </w:t>
      </w:r>
    </w:p>
    <w:p w:rsidR="00E636F7" w:rsidRDefault="00E636F7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121. </w:t>
      </w:r>
      <w:r w:rsidR="00607974">
        <w:rPr>
          <w:rFonts w:ascii="Times New Roman" w:hAnsi="Times New Roman" w:cs="Times New Roman"/>
          <w:sz w:val="24"/>
          <w:szCs w:val="24"/>
        </w:rPr>
        <w:t xml:space="preserve">Godišnji izvještaj o izvršenju </w:t>
      </w:r>
      <w:r w:rsidR="00607974" w:rsidRPr="00607974">
        <w:rPr>
          <w:rFonts w:ascii="Times New Roman" w:hAnsi="Times New Roman" w:cs="Times New Roman"/>
          <w:sz w:val="24"/>
          <w:szCs w:val="24"/>
        </w:rPr>
        <w:t>Proračuna Općine Antunovac za razdoblje od 01. siječnja do 31. prosinca 2015. godine</w:t>
      </w:r>
      <w:r w:rsidR="005F4983">
        <w:rPr>
          <w:rFonts w:ascii="Times New Roman" w:hAnsi="Times New Roman" w:cs="Times New Roman"/>
          <w:sz w:val="24"/>
          <w:szCs w:val="24"/>
        </w:rPr>
        <w:t>…………………………………131</w:t>
      </w:r>
    </w:p>
    <w:p w:rsidR="00607974" w:rsidRDefault="00607974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122. Izvješće o izvršenju </w:t>
      </w:r>
      <w:r w:rsidRPr="00607974">
        <w:rPr>
          <w:rFonts w:ascii="Times New Roman" w:hAnsi="Times New Roman" w:cs="Times New Roman"/>
          <w:sz w:val="24"/>
          <w:szCs w:val="24"/>
        </w:rPr>
        <w:t>Programa gradnje objekata i uređaja komunalne infrastrukture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7974">
        <w:rPr>
          <w:rFonts w:ascii="Times New Roman" w:hAnsi="Times New Roman" w:cs="Times New Roman"/>
          <w:sz w:val="24"/>
          <w:szCs w:val="24"/>
        </w:rPr>
        <w:t>Općine Antunovac u 2015. godini</w:t>
      </w:r>
      <w:r w:rsidR="005F4983">
        <w:rPr>
          <w:rFonts w:ascii="Times New Roman" w:hAnsi="Times New Roman" w:cs="Times New Roman"/>
          <w:sz w:val="24"/>
          <w:szCs w:val="24"/>
        </w:rPr>
        <w:t>………………………………….161</w:t>
      </w:r>
    </w:p>
    <w:p w:rsidR="00607974" w:rsidRDefault="00607974" w:rsidP="00607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123. Izvješće o izvršenju </w:t>
      </w:r>
      <w:r w:rsidRPr="00607974">
        <w:rPr>
          <w:rFonts w:ascii="Times New Roman" w:hAnsi="Times New Roman" w:cs="Times New Roman"/>
          <w:sz w:val="24"/>
          <w:szCs w:val="24"/>
        </w:rPr>
        <w:t>Programa održavanja komunalne infrastrukture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7974">
        <w:rPr>
          <w:rFonts w:ascii="Times New Roman" w:hAnsi="Times New Roman" w:cs="Times New Roman"/>
          <w:sz w:val="24"/>
          <w:szCs w:val="24"/>
        </w:rPr>
        <w:t>Općine Antunovac u 2015. godini</w:t>
      </w:r>
      <w:r w:rsidR="005F4983">
        <w:rPr>
          <w:rFonts w:ascii="Times New Roman" w:hAnsi="Times New Roman" w:cs="Times New Roman"/>
          <w:sz w:val="24"/>
          <w:szCs w:val="24"/>
        </w:rPr>
        <w:t>…….162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124. Izvješće o izvršenju </w:t>
      </w:r>
      <w:r w:rsidRPr="00607974">
        <w:rPr>
          <w:rFonts w:ascii="Times New Roman" w:hAnsi="Times New Roman" w:cs="Times New Roman"/>
          <w:sz w:val="24"/>
          <w:szCs w:val="24"/>
        </w:rPr>
        <w:t>Programa trošenja sredstava ostvarenih raspolaganjem poljoprivrednim zemljištem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7974">
        <w:rPr>
          <w:rFonts w:ascii="Times New Roman" w:hAnsi="Times New Roman" w:cs="Times New Roman"/>
          <w:sz w:val="24"/>
          <w:szCs w:val="24"/>
        </w:rPr>
        <w:t>u vlasništvu Republike Hrvatske na području Općine Antunovac za 2015. godinu</w:t>
      </w:r>
      <w:r w:rsidR="005F4983">
        <w:rPr>
          <w:rFonts w:ascii="Times New Roman" w:hAnsi="Times New Roman" w:cs="Times New Roman"/>
          <w:sz w:val="24"/>
          <w:szCs w:val="24"/>
        </w:rPr>
        <w:t>…………………………………166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74" w:rsidRDefault="00607974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125. Izvješće o izvršenju </w:t>
      </w:r>
      <w:r w:rsidRPr="00607974">
        <w:rPr>
          <w:rFonts w:ascii="Times New Roman" w:hAnsi="Times New Roman" w:cs="Times New Roman"/>
          <w:sz w:val="24"/>
          <w:szCs w:val="24"/>
        </w:rPr>
        <w:t>Programa potreba u predškolskom odgoju na području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7974">
        <w:rPr>
          <w:rFonts w:ascii="Times New Roman" w:hAnsi="Times New Roman" w:cs="Times New Roman"/>
          <w:sz w:val="24"/>
          <w:szCs w:val="24"/>
        </w:rPr>
        <w:t>Općine Antunovac za 2015. godinu</w:t>
      </w:r>
      <w:r w:rsidR="00452D09">
        <w:rPr>
          <w:rFonts w:ascii="Times New Roman" w:hAnsi="Times New Roman" w:cs="Times New Roman"/>
          <w:sz w:val="24"/>
          <w:szCs w:val="24"/>
        </w:rPr>
        <w:t>……</w:t>
      </w:r>
      <w:r w:rsidR="005F4983">
        <w:rPr>
          <w:rFonts w:ascii="Times New Roman" w:hAnsi="Times New Roman" w:cs="Times New Roman"/>
          <w:sz w:val="24"/>
          <w:szCs w:val="24"/>
        </w:rPr>
        <w:t>……………………………168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126. Izvješće o izvršenju </w:t>
      </w:r>
      <w:r w:rsidRPr="00607974">
        <w:rPr>
          <w:rFonts w:ascii="Times New Roman" w:hAnsi="Times New Roman" w:cs="Times New Roman"/>
          <w:sz w:val="24"/>
          <w:szCs w:val="24"/>
        </w:rPr>
        <w:t>Programa javnih potreba u sportu na području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7974">
        <w:rPr>
          <w:rFonts w:ascii="Times New Roman" w:hAnsi="Times New Roman" w:cs="Times New Roman"/>
          <w:sz w:val="24"/>
          <w:szCs w:val="24"/>
        </w:rPr>
        <w:t>Općine Antunovac za 2015. godinu</w:t>
      </w:r>
      <w:r w:rsidR="00452D09">
        <w:rPr>
          <w:rFonts w:ascii="Times New Roman" w:hAnsi="Times New Roman" w:cs="Times New Roman"/>
          <w:sz w:val="24"/>
          <w:szCs w:val="24"/>
        </w:rPr>
        <w:t>…………</w:t>
      </w:r>
      <w:r w:rsidR="005F4983">
        <w:rPr>
          <w:rFonts w:ascii="Times New Roman" w:hAnsi="Times New Roman" w:cs="Times New Roman"/>
          <w:sz w:val="24"/>
          <w:szCs w:val="24"/>
        </w:rPr>
        <w:t>...168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74" w:rsidRPr="00E557F3" w:rsidRDefault="00607974" w:rsidP="00607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127. Izvješće o izvršenju </w:t>
      </w:r>
      <w:r w:rsidRPr="00607974">
        <w:rPr>
          <w:rFonts w:ascii="Times New Roman" w:hAnsi="Times New Roman" w:cs="Times New Roman"/>
          <w:sz w:val="24"/>
          <w:szCs w:val="24"/>
        </w:rPr>
        <w:t xml:space="preserve">Programa javnih </w:t>
      </w:r>
      <w:r w:rsidRPr="00E557F3">
        <w:rPr>
          <w:rFonts w:ascii="Times New Roman" w:hAnsi="Times New Roman" w:cs="Times New Roman"/>
          <w:sz w:val="24"/>
          <w:szCs w:val="24"/>
        </w:rPr>
        <w:t>potreba u socijalnoj skrbi Općine Antunovac za 2015. godinu</w:t>
      </w:r>
      <w:r w:rsidR="005F4983">
        <w:rPr>
          <w:rFonts w:ascii="Times New Roman" w:hAnsi="Times New Roman" w:cs="Times New Roman"/>
          <w:sz w:val="24"/>
          <w:szCs w:val="24"/>
        </w:rPr>
        <w:t>…………...169</w:t>
      </w:r>
      <w:r w:rsidRPr="00E557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74" w:rsidRPr="00E557F3" w:rsidRDefault="00607974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128. Izvješće o izvršenju Programa javnih potreba u kulturi Općine Antunovac za 2015. godinu</w:t>
      </w:r>
      <w:r w:rsidR="005F4983">
        <w:rPr>
          <w:rFonts w:ascii="Times New Roman" w:hAnsi="Times New Roman" w:cs="Times New Roman"/>
          <w:sz w:val="24"/>
          <w:szCs w:val="24"/>
        </w:rPr>
        <w:t>…………………………..170</w:t>
      </w:r>
    </w:p>
    <w:p w:rsidR="00607974" w:rsidRPr="00E557F3" w:rsidRDefault="00607974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129. Odluka o raspodjeli rezultata poslovanja Općine Antunovac za 2015. godinu</w:t>
      </w:r>
      <w:r w:rsidR="005F4983">
        <w:rPr>
          <w:rFonts w:ascii="Times New Roman" w:hAnsi="Times New Roman" w:cs="Times New Roman"/>
          <w:sz w:val="24"/>
          <w:szCs w:val="24"/>
        </w:rPr>
        <w:t>……...………………………….171</w:t>
      </w:r>
      <w:r w:rsidRPr="00E557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74" w:rsidRPr="00E557F3" w:rsidRDefault="00607974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130.</w:t>
      </w:r>
      <w:r w:rsidR="00CE54E5" w:rsidRPr="00E557F3">
        <w:rPr>
          <w:rFonts w:ascii="Times New Roman" w:hAnsi="Times New Roman" w:cs="Times New Roman"/>
          <w:sz w:val="24"/>
          <w:szCs w:val="24"/>
        </w:rPr>
        <w:t xml:space="preserve"> Odluka o izmjeni i dopuni Proračuna Općine Antunovac za 2016. godinu</w:t>
      </w:r>
      <w:r w:rsidR="005F4983">
        <w:rPr>
          <w:rFonts w:ascii="Times New Roman" w:hAnsi="Times New Roman" w:cs="Times New Roman"/>
          <w:sz w:val="24"/>
          <w:szCs w:val="24"/>
        </w:rPr>
        <w:t>…..173</w:t>
      </w:r>
      <w:r w:rsidR="00CE54E5" w:rsidRPr="00E557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74" w:rsidRPr="00E557F3" w:rsidRDefault="00607974" w:rsidP="00CE5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131.</w:t>
      </w:r>
      <w:r w:rsidR="00CE54E5" w:rsidRPr="00E557F3">
        <w:rPr>
          <w:rFonts w:ascii="Times New Roman" w:hAnsi="Times New Roman" w:cs="Times New Roman"/>
          <w:sz w:val="24"/>
          <w:szCs w:val="24"/>
        </w:rPr>
        <w:t xml:space="preserve"> Izmjena Programa gradnje objekata i uređaja komunalne infrastrukture Općine Antunovac za 2016. godinu</w:t>
      </w:r>
      <w:r w:rsidR="005F4983">
        <w:rPr>
          <w:rFonts w:ascii="Times New Roman" w:hAnsi="Times New Roman" w:cs="Times New Roman"/>
          <w:sz w:val="24"/>
          <w:szCs w:val="24"/>
        </w:rPr>
        <w:t>…………...186</w:t>
      </w:r>
    </w:p>
    <w:p w:rsidR="00CE54E5" w:rsidRPr="00E557F3" w:rsidRDefault="00CE54E5" w:rsidP="00CE5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lastRenderedPageBreak/>
        <w:t>132. Izmjena Programa potreba u predškolskom odgoju na području Općine Antunovac za 2016. godinu</w:t>
      </w:r>
      <w:r w:rsidR="005F4983">
        <w:rPr>
          <w:rFonts w:ascii="Times New Roman" w:hAnsi="Times New Roman" w:cs="Times New Roman"/>
          <w:sz w:val="24"/>
          <w:szCs w:val="24"/>
        </w:rPr>
        <w:t>…………...189</w:t>
      </w:r>
    </w:p>
    <w:p w:rsidR="00CE54E5" w:rsidRPr="00E557F3" w:rsidRDefault="00CE54E5" w:rsidP="00CE5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133. Izmjena Programa javnih potreba u sportu na području Općine Antunovac za 2016. godinu</w:t>
      </w:r>
      <w:r w:rsidR="005F4983">
        <w:rPr>
          <w:rFonts w:ascii="Times New Roman" w:hAnsi="Times New Roman" w:cs="Times New Roman"/>
          <w:sz w:val="24"/>
          <w:szCs w:val="24"/>
        </w:rPr>
        <w:t>…………………………..190</w:t>
      </w:r>
    </w:p>
    <w:p w:rsidR="00CE54E5" w:rsidRPr="00E557F3" w:rsidRDefault="00CE54E5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134. Izmjena Programa javnih potreba u socijalnoj skrbi na području Općine Antunovac za 2016. godinu</w:t>
      </w:r>
      <w:r w:rsidR="005F4983">
        <w:rPr>
          <w:rFonts w:ascii="Times New Roman" w:hAnsi="Times New Roman" w:cs="Times New Roman"/>
          <w:sz w:val="24"/>
          <w:szCs w:val="24"/>
        </w:rPr>
        <w:t>…………...191</w:t>
      </w:r>
    </w:p>
    <w:p w:rsidR="00DE72C4" w:rsidRPr="00BD5C2A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NAČELNIKA__Str. </w:t>
      </w:r>
    </w:p>
    <w:p w:rsidR="0069554A" w:rsidRPr="00E557F3" w:rsidRDefault="0069554A" w:rsidP="00E55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135.</w:t>
      </w:r>
      <w:r w:rsidR="00E557F3" w:rsidRPr="00E557F3">
        <w:rPr>
          <w:rFonts w:ascii="Times New Roman" w:hAnsi="Times New Roman" w:cs="Times New Roman"/>
          <w:sz w:val="24"/>
          <w:szCs w:val="24"/>
        </w:rPr>
        <w:t xml:space="preserve"> Odluka o nabavi pregači za djelatnice u javnim radovima, u programu: „Pomoć zajednici“</w:t>
      </w:r>
      <w:r w:rsidR="005F4983">
        <w:rPr>
          <w:rFonts w:ascii="Times New Roman" w:hAnsi="Times New Roman" w:cs="Times New Roman"/>
          <w:sz w:val="24"/>
          <w:szCs w:val="24"/>
        </w:rPr>
        <w:t>……………………….……..192</w:t>
      </w:r>
    </w:p>
    <w:p w:rsidR="0069554A" w:rsidRPr="00E557F3" w:rsidRDefault="0069554A" w:rsidP="00E55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136.</w:t>
      </w:r>
      <w:r w:rsidR="00E557F3" w:rsidRPr="00E557F3">
        <w:rPr>
          <w:rFonts w:ascii="Times New Roman" w:hAnsi="Times New Roman" w:cs="Times New Roman"/>
          <w:sz w:val="24"/>
          <w:szCs w:val="24"/>
        </w:rPr>
        <w:t xml:space="preserve"> Odluka o nabavi majica za djelatnice u javnim radovima, u programu: „Pomoć zajednici“</w:t>
      </w:r>
      <w:r w:rsidR="005F4983">
        <w:rPr>
          <w:rFonts w:ascii="Times New Roman" w:hAnsi="Times New Roman" w:cs="Times New Roman"/>
          <w:sz w:val="24"/>
          <w:szCs w:val="24"/>
        </w:rPr>
        <w:t>……………………….……..192</w:t>
      </w:r>
    </w:p>
    <w:p w:rsidR="0069554A" w:rsidRPr="00E557F3" w:rsidRDefault="0069554A" w:rsidP="00E55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137.</w:t>
      </w:r>
      <w:r w:rsidR="00E557F3" w:rsidRPr="00E557F3">
        <w:rPr>
          <w:rFonts w:ascii="Times New Roman" w:hAnsi="Times New Roman" w:cs="Times New Roman"/>
          <w:sz w:val="24"/>
          <w:szCs w:val="24"/>
        </w:rPr>
        <w:t xml:space="preserve"> Odluka o nabavi usluge izrade dokumentacije potrebne za donošenje ocjene o potrebi procjene utjecaja na okoliš za izgradnju biciklističke staze u Ivanovcu, duljine cca 3 km</w:t>
      </w:r>
      <w:r w:rsidR="005F4983">
        <w:rPr>
          <w:rFonts w:ascii="Times New Roman" w:hAnsi="Times New Roman" w:cs="Times New Roman"/>
          <w:sz w:val="24"/>
          <w:szCs w:val="24"/>
        </w:rPr>
        <w:t>……………………….193</w:t>
      </w:r>
    </w:p>
    <w:p w:rsidR="0069554A" w:rsidRPr="00E557F3" w:rsidRDefault="0069554A" w:rsidP="00E557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138.</w:t>
      </w:r>
      <w:r w:rsidR="00E557F3" w:rsidRPr="00E557F3">
        <w:rPr>
          <w:rFonts w:ascii="Times New Roman" w:hAnsi="Times New Roman" w:cs="Times New Roman"/>
          <w:sz w:val="24"/>
          <w:szCs w:val="24"/>
        </w:rPr>
        <w:t xml:space="preserve"> Odluka </w:t>
      </w:r>
      <w:r w:rsidR="00E557F3" w:rsidRPr="00E557F3">
        <w:rPr>
          <w:rFonts w:ascii="Times New Roman" w:hAnsi="Times New Roman" w:cs="Times New Roman"/>
          <w:bCs/>
          <w:sz w:val="24"/>
          <w:szCs w:val="24"/>
        </w:rPr>
        <w:t>o nabavi usluge izrade dokumentacije potrebne za donošenje ocjene o potrebi procjene utjecaja na okoliš za izgradnju biciklističke staze u Antunovcu, duljine cca 2,5 km</w:t>
      </w:r>
      <w:r w:rsidR="005F4983">
        <w:rPr>
          <w:rFonts w:ascii="Times New Roman" w:hAnsi="Times New Roman" w:cs="Times New Roman"/>
          <w:bCs/>
          <w:sz w:val="24"/>
          <w:szCs w:val="24"/>
        </w:rPr>
        <w:t>………..193</w:t>
      </w:r>
      <w:r w:rsidR="00E557F3" w:rsidRPr="00E557F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557F3" w:rsidRPr="00E557F3" w:rsidRDefault="0069554A" w:rsidP="00E557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139.</w:t>
      </w:r>
      <w:r w:rsidR="00E557F3" w:rsidRPr="00E557F3">
        <w:rPr>
          <w:rFonts w:ascii="Times New Roman" w:hAnsi="Times New Roman" w:cs="Times New Roman"/>
          <w:sz w:val="24"/>
          <w:szCs w:val="24"/>
        </w:rPr>
        <w:t xml:space="preserve"> Odluka </w:t>
      </w:r>
      <w:r w:rsidR="00E557F3" w:rsidRPr="00E557F3">
        <w:rPr>
          <w:rFonts w:ascii="Times New Roman" w:hAnsi="Times New Roman" w:cs="Times New Roman"/>
          <w:bCs/>
          <w:sz w:val="24"/>
          <w:szCs w:val="24"/>
        </w:rPr>
        <w:t>o nabavi usluge mjesečnog održavanja računalne mreže te pojedinačnih računala i / ili poslužitelja</w:t>
      </w:r>
      <w:r w:rsidR="005F4983">
        <w:rPr>
          <w:rFonts w:ascii="Times New Roman" w:hAnsi="Times New Roman" w:cs="Times New Roman"/>
          <w:bCs/>
          <w:sz w:val="24"/>
          <w:szCs w:val="24"/>
        </w:rPr>
        <w:t>…………………………….194</w:t>
      </w:r>
    </w:p>
    <w:p w:rsidR="0069554A" w:rsidRPr="00E557F3" w:rsidRDefault="0069554A" w:rsidP="00E55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57F3">
        <w:rPr>
          <w:rFonts w:ascii="Times New Roman" w:hAnsi="Times New Roman" w:cs="Times New Roman"/>
          <w:sz w:val="24"/>
          <w:szCs w:val="24"/>
        </w:rPr>
        <w:t>140.</w:t>
      </w:r>
      <w:r w:rsidR="00E557F3">
        <w:rPr>
          <w:rFonts w:ascii="Times New Roman" w:hAnsi="Times New Roman" w:cs="Times New Roman"/>
          <w:sz w:val="24"/>
          <w:szCs w:val="24"/>
        </w:rPr>
        <w:t xml:space="preserve"> Odluka </w:t>
      </w:r>
      <w:r w:rsidR="00E557F3" w:rsidRPr="00E557F3">
        <w:rPr>
          <w:rFonts w:ascii="Times New Roman" w:hAnsi="Times New Roman" w:cs="Times New Roman"/>
          <w:sz w:val="24"/>
          <w:szCs w:val="24"/>
        </w:rPr>
        <w:t>o nabavi web hostinga 5000 i servisa stroja</w:t>
      </w:r>
      <w:r w:rsidR="00452D09">
        <w:rPr>
          <w:rFonts w:ascii="Times New Roman" w:hAnsi="Times New Roman" w:cs="Times New Roman"/>
          <w:sz w:val="24"/>
          <w:szCs w:val="24"/>
        </w:rPr>
        <w:t>………………………….</w:t>
      </w:r>
      <w:r w:rsidR="005F4983">
        <w:rPr>
          <w:rFonts w:ascii="Times New Roman" w:hAnsi="Times New Roman" w:cs="Times New Roman"/>
          <w:sz w:val="24"/>
          <w:szCs w:val="24"/>
        </w:rPr>
        <w:t>195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141.</w:t>
      </w:r>
      <w:r w:rsidR="00E557F3">
        <w:rPr>
          <w:rFonts w:ascii="Times New Roman" w:hAnsi="Times New Roman" w:cs="Times New Roman"/>
          <w:sz w:val="24"/>
          <w:szCs w:val="24"/>
        </w:rPr>
        <w:t xml:space="preserve"> Odluka </w:t>
      </w:r>
      <w:r w:rsidR="00E557F3" w:rsidRPr="00E557F3">
        <w:rPr>
          <w:rFonts w:ascii="Times New Roman" w:hAnsi="Times New Roman" w:cs="Times New Roman"/>
          <w:sz w:val="24"/>
          <w:szCs w:val="24"/>
        </w:rPr>
        <w:t>o nabavi dvokrilnih vrata za lokaciju Jamača Ivanovac</w:t>
      </w:r>
      <w:r w:rsidR="00E557F3">
        <w:rPr>
          <w:rFonts w:ascii="Times New Roman" w:hAnsi="Times New Roman" w:cs="Times New Roman"/>
          <w:sz w:val="24"/>
          <w:szCs w:val="24"/>
        </w:rPr>
        <w:t xml:space="preserve"> </w:t>
      </w:r>
      <w:r w:rsidR="00E557F3" w:rsidRPr="00E557F3">
        <w:rPr>
          <w:rFonts w:ascii="Times New Roman" w:hAnsi="Times New Roman" w:cs="Times New Roman"/>
          <w:sz w:val="24"/>
          <w:szCs w:val="24"/>
        </w:rPr>
        <w:t>u svrhu sprječavanja odlaganja otpada</w:t>
      </w:r>
      <w:r w:rsidR="005F4983">
        <w:rPr>
          <w:rFonts w:ascii="Times New Roman" w:hAnsi="Times New Roman" w:cs="Times New Roman"/>
          <w:sz w:val="24"/>
          <w:szCs w:val="24"/>
        </w:rPr>
        <w:t>………...195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142.</w:t>
      </w:r>
      <w:r w:rsidR="00E557F3">
        <w:rPr>
          <w:rFonts w:ascii="Times New Roman" w:hAnsi="Times New Roman" w:cs="Times New Roman"/>
          <w:sz w:val="24"/>
          <w:szCs w:val="24"/>
        </w:rPr>
        <w:t xml:space="preserve"> Odluka </w:t>
      </w:r>
      <w:r w:rsidR="00E557F3" w:rsidRPr="00E557F3">
        <w:rPr>
          <w:rFonts w:ascii="Times New Roman" w:hAnsi="Times New Roman" w:cs="Times New Roman"/>
          <w:sz w:val="24"/>
          <w:szCs w:val="24"/>
        </w:rPr>
        <w:t>o nabavi godišnje pretplate na portal Poslovna.hr</w:t>
      </w:r>
      <w:r w:rsidR="00E557F3">
        <w:rPr>
          <w:rFonts w:ascii="Times New Roman" w:hAnsi="Times New Roman" w:cs="Times New Roman"/>
          <w:sz w:val="24"/>
          <w:szCs w:val="24"/>
        </w:rPr>
        <w:t xml:space="preserve"> </w:t>
      </w:r>
      <w:r w:rsidR="005F4983">
        <w:rPr>
          <w:rFonts w:ascii="Times New Roman" w:hAnsi="Times New Roman" w:cs="Times New Roman"/>
          <w:sz w:val="24"/>
          <w:szCs w:val="24"/>
        </w:rPr>
        <w:t>………………….…196</w:t>
      </w:r>
    </w:p>
    <w:p w:rsidR="005F4983" w:rsidRDefault="0069554A" w:rsidP="00E557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143.</w:t>
      </w:r>
      <w:r w:rsidR="00E557F3">
        <w:rPr>
          <w:rFonts w:ascii="Times New Roman" w:hAnsi="Times New Roman" w:cs="Times New Roman"/>
          <w:sz w:val="24"/>
          <w:szCs w:val="24"/>
        </w:rPr>
        <w:t xml:space="preserve"> </w:t>
      </w:r>
      <w:r w:rsidR="00E557F3" w:rsidRPr="00E557F3">
        <w:rPr>
          <w:rFonts w:ascii="Times New Roman" w:hAnsi="Times New Roman" w:cs="Times New Roman"/>
          <w:sz w:val="24"/>
          <w:szCs w:val="24"/>
        </w:rPr>
        <w:t xml:space="preserve">Odluka </w:t>
      </w:r>
      <w:r w:rsidR="00E557F3" w:rsidRPr="00E557F3">
        <w:rPr>
          <w:rFonts w:ascii="Times New Roman" w:hAnsi="Times New Roman" w:cs="Times New Roman"/>
          <w:bCs/>
          <w:sz w:val="24"/>
          <w:szCs w:val="24"/>
        </w:rPr>
        <w:t>o nabavi usluge zdravstvenog pregleda djelatnica na javnim radovima, u programu: „Pomoć zajednici“</w:t>
      </w:r>
      <w:r w:rsidR="005F4983">
        <w:rPr>
          <w:rFonts w:ascii="Times New Roman" w:hAnsi="Times New Roman" w:cs="Times New Roman"/>
          <w:bCs/>
          <w:sz w:val="24"/>
          <w:szCs w:val="24"/>
        </w:rPr>
        <w:t>……...</w:t>
      </w:r>
      <w:r w:rsidR="00452D09">
        <w:rPr>
          <w:rFonts w:ascii="Times New Roman" w:hAnsi="Times New Roman" w:cs="Times New Roman"/>
          <w:bCs/>
          <w:sz w:val="24"/>
          <w:szCs w:val="24"/>
        </w:rPr>
        <w:t>…</w:t>
      </w:r>
      <w:r w:rsidR="005F4983">
        <w:rPr>
          <w:rFonts w:ascii="Times New Roman" w:hAnsi="Times New Roman" w:cs="Times New Roman"/>
          <w:bCs/>
          <w:sz w:val="24"/>
          <w:szCs w:val="24"/>
        </w:rPr>
        <w:t>196</w:t>
      </w:r>
    </w:p>
    <w:p w:rsidR="0069554A" w:rsidRPr="00E557F3" w:rsidRDefault="0069554A" w:rsidP="00E55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144.</w:t>
      </w:r>
      <w:r w:rsidR="00E557F3">
        <w:rPr>
          <w:rFonts w:ascii="Times New Roman" w:hAnsi="Times New Roman" w:cs="Times New Roman"/>
          <w:sz w:val="24"/>
          <w:szCs w:val="24"/>
        </w:rPr>
        <w:t xml:space="preserve"> Odluka </w:t>
      </w:r>
      <w:r w:rsidR="00E557F3" w:rsidRPr="00E557F3">
        <w:rPr>
          <w:rFonts w:ascii="Times New Roman" w:hAnsi="Times New Roman" w:cs="Times New Roman"/>
          <w:sz w:val="24"/>
          <w:szCs w:val="24"/>
        </w:rPr>
        <w:t>o nabavi obavijesne ploče „Reciklažno dvorište“</w:t>
      </w:r>
      <w:r w:rsidR="00452D09">
        <w:rPr>
          <w:rFonts w:ascii="Times New Roman" w:hAnsi="Times New Roman" w:cs="Times New Roman"/>
          <w:sz w:val="24"/>
          <w:szCs w:val="24"/>
        </w:rPr>
        <w:t>…………………</w:t>
      </w:r>
      <w:r w:rsidR="00B11F67">
        <w:rPr>
          <w:rFonts w:ascii="Times New Roman" w:hAnsi="Times New Roman" w:cs="Times New Roman"/>
          <w:sz w:val="24"/>
          <w:szCs w:val="24"/>
        </w:rPr>
        <w:t>197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145.</w:t>
      </w:r>
      <w:r w:rsidR="00E557F3">
        <w:rPr>
          <w:rFonts w:ascii="Times New Roman" w:hAnsi="Times New Roman" w:cs="Times New Roman"/>
          <w:sz w:val="24"/>
          <w:szCs w:val="24"/>
        </w:rPr>
        <w:t xml:space="preserve"> Odluka </w:t>
      </w:r>
      <w:r w:rsidR="00E557F3" w:rsidRPr="00E557F3">
        <w:rPr>
          <w:rFonts w:ascii="Times New Roman" w:hAnsi="Times New Roman" w:cs="Times New Roman"/>
          <w:sz w:val="24"/>
          <w:szCs w:val="24"/>
        </w:rPr>
        <w:t>o nabavi usluge servisa i baždarenja vage u Ivanovcu</w:t>
      </w:r>
      <w:r w:rsidR="00B11F67">
        <w:rPr>
          <w:rFonts w:ascii="Times New Roman" w:hAnsi="Times New Roman" w:cs="Times New Roman"/>
          <w:sz w:val="24"/>
          <w:szCs w:val="24"/>
        </w:rPr>
        <w:t>…………..198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146.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subvenciji za priključenje na sustav odvodnje</w:t>
      </w:r>
      <w:r w:rsidR="00B11F67">
        <w:rPr>
          <w:rFonts w:ascii="Times New Roman" w:hAnsi="Times New Roman" w:cs="Times New Roman"/>
          <w:sz w:val="24"/>
          <w:szCs w:val="24"/>
        </w:rPr>
        <w:t>……………………….198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147.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sufinanciranju projekta „Pjevajmo i svirajmo“</w:t>
      </w:r>
      <w:r w:rsidR="00B11F67">
        <w:rPr>
          <w:rFonts w:ascii="Times New Roman" w:hAnsi="Times New Roman" w:cs="Times New Roman"/>
          <w:sz w:val="24"/>
          <w:szCs w:val="24"/>
        </w:rPr>
        <w:t>………………...199</w:t>
      </w:r>
      <w:r w:rsidR="00BD5C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nabavi opreme za računala</w:t>
      </w:r>
      <w:r w:rsidR="00B11F67">
        <w:rPr>
          <w:rFonts w:ascii="Times New Roman" w:hAnsi="Times New Roman" w:cs="Times New Roman"/>
          <w:sz w:val="24"/>
          <w:szCs w:val="24"/>
        </w:rPr>
        <w:t>……………………………….199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149.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nabavi prijenosnog računala</w:t>
      </w:r>
      <w:r w:rsidR="00452D09">
        <w:rPr>
          <w:rFonts w:ascii="Times New Roman" w:hAnsi="Times New Roman" w:cs="Times New Roman"/>
          <w:sz w:val="24"/>
          <w:szCs w:val="24"/>
        </w:rPr>
        <w:t>………………………………..</w:t>
      </w:r>
      <w:r w:rsidR="00B11F67">
        <w:rPr>
          <w:rFonts w:ascii="Times New Roman" w:hAnsi="Times New Roman" w:cs="Times New Roman"/>
          <w:sz w:val="24"/>
          <w:szCs w:val="24"/>
        </w:rPr>
        <w:t>200</w:t>
      </w:r>
      <w:r w:rsidR="00BD5C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54A" w:rsidRPr="00BD5C2A" w:rsidRDefault="0069554A" w:rsidP="00BD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nabavi zaštitne ograde na pješačkom prijelazu u</w:t>
      </w:r>
      <w:r w:rsidR="00BD5C2A">
        <w:rPr>
          <w:rFonts w:ascii="Times New Roman" w:hAnsi="Times New Roman" w:cs="Times New Roman"/>
          <w:sz w:val="24"/>
          <w:szCs w:val="24"/>
        </w:rPr>
        <w:t xml:space="preserve"> </w:t>
      </w:r>
      <w:r w:rsidR="00BD5C2A" w:rsidRPr="00BD5C2A">
        <w:rPr>
          <w:rFonts w:ascii="Times New Roman" w:hAnsi="Times New Roman" w:cs="Times New Roman"/>
          <w:sz w:val="24"/>
          <w:szCs w:val="24"/>
        </w:rPr>
        <w:t>ulici Hrvatskih branitelja u Ivanovcu</w:t>
      </w:r>
      <w:r w:rsidR="00452D09">
        <w:rPr>
          <w:rFonts w:ascii="Times New Roman" w:hAnsi="Times New Roman" w:cs="Times New Roman"/>
          <w:sz w:val="24"/>
          <w:szCs w:val="24"/>
        </w:rPr>
        <w:t>………………</w:t>
      </w:r>
      <w:r w:rsidR="00B11F67">
        <w:rPr>
          <w:rFonts w:ascii="Times New Roman" w:hAnsi="Times New Roman" w:cs="Times New Roman"/>
          <w:sz w:val="24"/>
          <w:szCs w:val="24"/>
        </w:rPr>
        <w:t>.</w:t>
      </w:r>
      <w:r w:rsidR="00452D09">
        <w:rPr>
          <w:rFonts w:ascii="Times New Roman" w:hAnsi="Times New Roman" w:cs="Times New Roman"/>
          <w:sz w:val="24"/>
          <w:szCs w:val="24"/>
        </w:rPr>
        <w:t>…</w:t>
      </w:r>
      <w:r w:rsidR="00B11F67">
        <w:rPr>
          <w:rFonts w:ascii="Times New Roman" w:hAnsi="Times New Roman" w:cs="Times New Roman"/>
          <w:sz w:val="24"/>
          <w:szCs w:val="24"/>
        </w:rPr>
        <w:t>200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isplati prava dodatka za uspješnost na radu</w:t>
      </w:r>
      <w:r w:rsidR="00452D09">
        <w:rPr>
          <w:rFonts w:ascii="Times New Roman" w:hAnsi="Times New Roman" w:cs="Times New Roman"/>
          <w:sz w:val="24"/>
          <w:szCs w:val="24"/>
        </w:rPr>
        <w:t>…………………</w:t>
      </w:r>
      <w:r w:rsidR="00B11F67">
        <w:rPr>
          <w:rFonts w:ascii="Times New Roman" w:hAnsi="Times New Roman" w:cs="Times New Roman"/>
          <w:sz w:val="24"/>
          <w:szCs w:val="24"/>
        </w:rPr>
        <w:t>…..201</w:t>
      </w:r>
      <w:r w:rsidR="00BD5C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152.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isplati prava dodatka za uspješnost na radu</w:t>
      </w:r>
      <w:r w:rsidR="00B11F67">
        <w:rPr>
          <w:rFonts w:ascii="Times New Roman" w:hAnsi="Times New Roman" w:cs="Times New Roman"/>
          <w:sz w:val="24"/>
          <w:szCs w:val="24"/>
        </w:rPr>
        <w:t>…………………..</w:t>
      </w:r>
      <w:r w:rsidR="00452D09">
        <w:rPr>
          <w:rFonts w:ascii="Times New Roman" w:hAnsi="Times New Roman" w:cs="Times New Roman"/>
          <w:sz w:val="24"/>
          <w:szCs w:val="24"/>
        </w:rPr>
        <w:t>…</w:t>
      </w:r>
      <w:r w:rsidR="00B11F67">
        <w:rPr>
          <w:rFonts w:ascii="Times New Roman" w:hAnsi="Times New Roman" w:cs="Times New Roman"/>
          <w:sz w:val="24"/>
          <w:szCs w:val="24"/>
        </w:rPr>
        <w:t>202</w:t>
      </w:r>
    </w:p>
    <w:p w:rsidR="0069554A" w:rsidRPr="00BD5C2A" w:rsidRDefault="0069554A" w:rsidP="00BD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153.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darivanju slike</w:t>
      </w:r>
      <w:r w:rsidR="00B11F67">
        <w:rPr>
          <w:rFonts w:ascii="Times New Roman" w:hAnsi="Times New Roman" w:cs="Times New Roman"/>
          <w:sz w:val="24"/>
          <w:szCs w:val="24"/>
        </w:rPr>
        <w:t>………...</w:t>
      </w:r>
      <w:r w:rsidR="00452D09">
        <w:rPr>
          <w:rFonts w:ascii="Times New Roman" w:hAnsi="Times New Roman" w:cs="Times New Roman"/>
          <w:sz w:val="24"/>
          <w:szCs w:val="24"/>
        </w:rPr>
        <w:t>.</w:t>
      </w:r>
      <w:r w:rsidR="00B11F67">
        <w:rPr>
          <w:rFonts w:ascii="Times New Roman" w:hAnsi="Times New Roman" w:cs="Times New Roman"/>
          <w:sz w:val="24"/>
          <w:szCs w:val="24"/>
        </w:rPr>
        <w:t>202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154.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nabavi građevinskog materijala za izgradnju nogostupa</w:t>
      </w:r>
      <w:r w:rsidR="00BD5C2A">
        <w:rPr>
          <w:rFonts w:ascii="Times New Roman" w:hAnsi="Times New Roman" w:cs="Times New Roman"/>
          <w:sz w:val="24"/>
          <w:szCs w:val="24"/>
        </w:rPr>
        <w:t xml:space="preserve"> </w:t>
      </w:r>
      <w:r w:rsidR="00BD5C2A" w:rsidRPr="00BD5C2A">
        <w:rPr>
          <w:rFonts w:ascii="Times New Roman" w:hAnsi="Times New Roman" w:cs="Times New Roman"/>
          <w:sz w:val="24"/>
          <w:szCs w:val="24"/>
        </w:rPr>
        <w:t>na novom dijelu Mjesnog groblja u Antunovcu</w:t>
      </w:r>
      <w:r w:rsidR="00B11F67">
        <w:rPr>
          <w:rFonts w:ascii="Times New Roman" w:hAnsi="Times New Roman" w:cs="Times New Roman"/>
          <w:sz w:val="24"/>
          <w:szCs w:val="24"/>
        </w:rPr>
        <w:t>…………………………</w:t>
      </w:r>
      <w:r w:rsidR="00335E70">
        <w:rPr>
          <w:rFonts w:ascii="Times New Roman" w:hAnsi="Times New Roman" w:cs="Times New Roman"/>
          <w:sz w:val="24"/>
          <w:szCs w:val="24"/>
        </w:rPr>
        <w:t>….</w:t>
      </w:r>
      <w:r w:rsidR="00B11F67">
        <w:rPr>
          <w:rFonts w:ascii="Times New Roman" w:hAnsi="Times New Roman" w:cs="Times New Roman"/>
          <w:sz w:val="24"/>
          <w:szCs w:val="24"/>
        </w:rPr>
        <w:t>202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nabavi oglasnog prostora u brošuri „Droge, ovisnost i mladi“</w:t>
      </w:r>
      <w:r w:rsidR="00335E70">
        <w:rPr>
          <w:rFonts w:ascii="Times New Roman" w:hAnsi="Times New Roman" w:cs="Times New Roman"/>
          <w:sz w:val="24"/>
          <w:szCs w:val="24"/>
        </w:rPr>
        <w:t>……..203</w:t>
      </w:r>
      <w:r w:rsidR="00BD5C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E70" w:rsidRDefault="00335E70" w:rsidP="00BD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54A" w:rsidRPr="00BD5C2A" w:rsidRDefault="0069554A" w:rsidP="00BD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156.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nabavi pijeska za ravnanje nogometnog terena NK „Vitez“</w:t>
      </w:r>
      <w:r w:rsidR="00335E70">
        <w:rPr>
          <w:rFonts w:ascii="Times New Roman" w:hAnsi="Times New Roman" w:cs="Times New Roman"/>
          <w:sz w:val="24"/>
          <w:szCs w:val="24"/>
        </w:rPr>
        <w:t>………204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157.</w:t>
      </w:r>
      <w:r w:rsidR="00BD5C2A">
        <w:rPr>
          <w:rFonts w:ascii="Times New Roman" w:hAnsi="Times New Roman" w:cs="Times New Roman"/>
          <w:sz w:val="24"/>
          <w:szCs w:val="24"/>
        </w:rPr>
        <w:t xml:space="preserve"> Odluka </w:t>
      </w:r>
      <w:r w:rsidR="00BD5C2A" w:rsidRPr="00BD5C2A">
        <w:rPr>
          <w:rFonts w:ascii="Times New Roman" w:hAnsi="Times New Roman" w:cs="Times New Roman"/>
          <w:sz w:val="24"/>
          <w:szCs w:val="24"/>
        </w:rPr>
        <w:t>o nabavi domene cross-border-bike-project.hr i</w:t>
      </w:r>
      <w:r w:rsidR="00BD5C2A">
        <w:rPr>
          <w:rFonts w:ascii="Times New Roman" w:hAnsi="Times New Roman" w:cs="Times New Roman"/>
          <w:sz w:val="24"/>
          <w:szCs w:val="24"/>
        </w:rPr>
        <w:t xml:space="preserve"> </w:t>
      </w:r>
      <w:r w:rsidR="00BD5C2A" w:rsidRPr="00BD5C2A">
        <w:rPr>
          <w:rFonts w:ascii="Times New Roman" w:hAnsi="Times New Roman" w:cs="Times New Roman"/>
          <w:sz w:val="24"/>
          <w:szCs w:val="24"/>
        </w:rPr>
        <w:t>web hosting paketa</w:t>
      </w:r>
      <w:r w:rsidR="00335E70">
        <w:rPr>
          <w:rFonts w:ascii="Times New Roman" w:hAnsi="Times New Roman" w:cs="Times New Roman"/>
          <w:sz w:val="24"/>
          <w:szCs w:val="24"/>
        </w:rPr>
        <w:t>……………………………….…204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158.</w:t>
      </w:r>
      <w:r w:rsidR="00DA142F">
        <w:rPr>
          <w:rFonts w:ascii="Times New Roman" w:hAnsi="Times New Roman" w:cs="Times New Roman"/>
          <w:sz w:val="24"/>
          <w:szCs w:val="24"/>
        </w:rPr>
        <w:t xml:space="preserve"> Odluka </w:t>
      </w:r>
      <w:r w:rsidR="00DA142F" w:rsidRPr="00DA142F">
        <w:rPr>
          <w:rFonts w:ascii="Times New Roman" w:hAnsi="Times New Roman" w:cs="Times New Roman"/>
          <w:sz w:val="24"/>
          <w:szCs w:val="24"/>
        </w:rPr>
        <w:t>o nabavi usluge opremanja klupskog prostora NK Vitez</w:t>
      </w:r>
      <w:r w:rsidR="00335E70">
        <w:rPr>
          <w:rFonts w:ascii="Times New Roman" w:hAnsi="Times New Roman" w:cs="Times New Roman"/>
          <w:sz w:val="24"/>
          <w:szCs w:val="24"/>
        </w:rPr>
        <w:t>…………..205</w:t>
      </w:r>
      <w:r w:rsidR="00DA14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159.</w:t>
      </w:r>
      <w:r w:rsidR="00DA142F">
        <w:rPr>
          <w:rFonts w:ascii="Times New Roman" w:hAnsi="Times New Roman" w:cs="Times New Roman"/>
          <w:sz w:val="24"/>
          <w:szCs w:val="24"/>
        </w:rPr>
        <w:t xml:space="preserve"> Odluka </w:t>
      </w:r>
      <w:r w:rsidR="00DA142F" w:rsidRPr="00DA142F">
        <w:rPr>
          <w:rFonts w:ascii="Times New Roman" w:hAnsi="Times New Roman" w:cs="Times New Roman"/>
          <w:sz w:val="24"/>
          <w:szCs w:val="24"/>
        </w:rPr>
        <w:t>o nabavi rasvjete oko vrtića u Antunovcu</w:t>
      </w:r>
      <w:r w:rsidR="00335E70">
        <w:rPr>
          <w:rFonts w:ascii="Times New Roman" w:hAnsi="Times New Roman" w:cs="Times New Roman"/>
          <w:sz w:val="24"/>
          <w:szCs w:val="24"/>
        </w:rPr>
        <w:t>………………………….…205</w:t>
      </w:r>
      <w:r w:rsidR="00DA14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</w:t>
      </w:r>
      <w:r w:rsidR="00DA142F">
        <w:rPr>
          <w:rFonts w:ascii="Times New Roman" w:hAnsi="Times New Roman" w:cs="Times New Roman"/>
          <w:sz w:val="24"/>
          <w:szCs w:val="24"/>
        </w:rPr>
        <w:t xml:space="preserve"> Odluka </w:t>
      </w:r>
      <w:r w:rsidR="00DA142F" w:rsidRPr="00DA142F">
        <w:rPr>
          <w:rFonts w:ascii="Times New Roman" w:hAnsi="Times New Roman" w:cs="Times New Roman"/>
          <w:sz w:val="24"/>
          <w:szCs w:val="24"/>
        </w:rPr>
        <w:t>o nabavi osvjetljenja kapelice u Antunovcu</w:t>
      </w:r>
      <w:r w:rsidR="00335E70">
        <w:rPr>
          <w:rFonts w:ascii="Times New Roman" w:hAnsi="Times New Roman" w:cs="Times New Roman"/>
          <w:sz w:val="24"/>
          <w:szCs w:val="24"/>
        </w:rPr>
        <w:t>………………………..…206</w:t>
      </w:r>
      <w:r w:rsidR="00DA14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54A" w:rsidRPr="00000C8B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161.</w:t>
      </w:r>
      <w:r w:rsidR="00DA142F">
        <w:rPr>
          <w:rFonts w:ascii="Times New Roman" w:hAnsi="Times New Roman" w:cs="Times New Roman"/>
          <w:sz w:val="24"/>
          <w:szCs w:val="24"/>
        </w:rPr>
        <w:t xml:space="preserve"> Odluka </w:t>
      </w:r>
      <w:r w:rsidR="00DA142F" w:rsidRPr="00DA142F">
        <w:rPr>
          <w:rFonts w:ascii="Times New Roman" w:hAnsi="Times New Roman" w:cs="Times New Roman"/>
          <w:sz w:val="24"/>
          <w:szCs w:val="24"/>
        </w:rPr>
        <w:t xml:space="preserve">o nabavi i montaži sanitarne opreme u za NK </w:t>
      </w:r>
      <w:r w:rsidR="00DA142F" w:rsidRPr="00000C8B">
        <w:rPr>
          <w:rFonts w:ascii="Times New Roman" w:hAnsi="Times New Roman" w:cs="Times New Roman"/>
          <w:sz w:val="24"/>
          <w:szCs w:val="24"/>
        </w:rPr>
        <w:t>Vitez</w:t>
      </w:r>
      <w:r w:rsidR="00335E70">
        <w:rPr>
          <w:rFonts w:ascii="Times New Roman" w:hAnsi="Times New Roman" w:cs="Times New Roman"/>
          <w:sz w:val="24"/>
          <w:szCs w:val="24"/>
        </w:rPr>
        <w:t>……………...…206</w:t>
      </w:r>
      <w:r w:rsidR="00DA142F" w:rsidRPr="00000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E70" w:rsidRPr="00000C8B" w:rsidRDefault="0069554A" w:rsidP="00DA1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C8B">
        <w:rPr>
          <w:rFonts w:ascii="Times New Roman" w:hAnsi="Times New Roman" w:cs="Times New Roman"/>
          <w:sz w:val="24"/>
          <w:szCs w:val="24"/>
        </w:rPr>
        <w:t>162.</w:t>
      </w:r>
      <w:r w:rsidR="00DA142F" w:rsidRPr="00000C8B">
        <w:rPr>
          <w:rFonts w:ascii="Times New Roman" w:hAnsi="Times New Roman" w:cs="Times New Roman"/>
          <w:sz w:val="24"/>
          <w:szCs w:val="24"/>
        </w:rPr>
        <w:t xml:space="preserve"> Ispravak Pravilnika o radu za službenike i namještenike u općinskoj upravi Općine Antunovac</w:t>
      </w:r>
      <w:r w:rsidR="00335E70">
        <w:rPr>
          <w:rFonts w:ascii="Times New Roman" w:hAnsi="Times New Roman" w:cs="Times New Roman"/>
          <w:sz w:val="24"/>
          <w:szCs w:val="24"/>
        </w:rPr>
        <w:t>…………..…207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163.</w:t>
      </w:r>
      <w:r w:rsidR="00DA142F">
        <w:rPr>
          <w:rFonts w:ascii="Times New Roman" w:hAnsi="Times New Roman" w:cs="Times New Roman"/>
          <w:sz w:val="24"/>
          <w:szCs w:val="24"/>
        </w:rPr>
        <w:t xml:space="preserve"> Odluka </w:t>
      </w:r>
      <w:r w:rsidR="00DA142F" w:rsidRPr="00DA142F">
        <w:rPr>
          <w:rFonts w:ascii="Times New Roman" w:hAnsi="Times New Roman" w:cs="Times New Roman"/>
          <w:sz w:val="24"/>
          <w:szCs w:val="24"/>
        </w:rPr>
        <w:t>o nabavi računala za ured u općinskoj upravi</w:t>
      </w:r>
      <w:r w:rsidR="00335E70">
        <w:rPr>
          <w:rFonts w:ascii="Times New Roman" w:hAnsi="Times New Roman" w:cs="Times New Roman"/>
          <w:sz w:val="24"/>
          <w:szCs w:val="24"/>
        </w:rPr>
        <w:t>………………………208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164.</w:t>
      </w:r>
      <w:r w:rsidR="00E40D72">
        <w:rPr>
          <w:rFonts w:ascii="Times New Roman" w:hAnsi="Times New Roman" w:cs="Times New Roman"/>
          <w:sz w:val="24"/>
          <w:szCs w:val="24"/>
        </w:rPr>
        <w:t xml:space="preserve"> Odluka </w:t>
      </w:r>
      <w:r w:rsidR="00E40D72" w:rsidRPr="00E40D72">
        <w:rPr>
          <w:rFonts w:ascii="Times New Roman" w:hAnsi="Times New Roman" w:cs="Times New Roman"/>
          <w:sz w:val="24"/>
          <w:szCs w:val="24"/>
        </w:rPr>
        <w:t>o donaciji novčanih sredstava „Društvu hrvatskih književnika za djecu i mlade“</w:t>
      </w:r>
      <w:r w:rsidR="00335E70">
        <w:rPr>
          <w:rFonts w:ascii="Times New Roman" w:hAnsi="Times New Roman" w:cs="Times New Roman"/>
          <w:sz w:val="24"/>
          <w:szCs w:val="24"/>
        </w:rPr>
        <w:t>…………………………………208</w:t>
      </w:r>
      <w:r w:rsidR="00E40D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54A" w:rsidRPr="00E679FA" w:rsidRDefault="00E679FA" w:rsidP="00E679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165</w:t>
      </w:r>
      <w:r w:rsidR="006955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Odluka </w:t>
      </w:r>
      <w:r w:rsidRPr="00E679FA">
        <w:rPr>
          <w:rFonts w:ascii="Times New Roman" w:hAnsi="Times New Roman" w:cs="Times New Roman"/>
          <w:sz w:val="24"/>
          <w:szCs w:val="24"/>
        </w:rPr>
        <w:t>o zakupu oglasne površine na autobusu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9FA">
        <w:rPr>
          <w:rFonts w:ascii="Times New Roman" w:hAnsi="Times New Roman" w:cs="Times New Roman"/>
          <w:sz w:val="24"/>
          <w:szCs w:val="24"/>
        </w:rPr>
        <w:t>pokretni jumbo plakat</w:t>
      </w:r>
      <w:r w:rsidR="00335E70">
        <w:rPr>
          <w:rFonts w:ascii="Times New Roman" w:hAnsi="Times New Roman" w:cs="Times New Roman"/>
          <w:sz w:val="24"/>
          <w:szCs w:val="24"/>
        </w:rPr>
        <w:t>…….209</w:t>
      </w:r>
    </w:p>
    <w:p w:rsid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166.</w:t>
      </w:r>
      <w:r w:rsidR="00E679FA">
        <w:rPr>
          <w:rFonts w:ascii="Times New Roman" w:hAnsi="Times New Roman" w:cs="Times New Roman"/>
          <w:sz w:val="24"/>
          <w:szCs w:val="24"/>
        </w:rPr>
        <w:t xml:space="preserve"> Odluka </w:t>
      </w:r>
      <w:r w:rsidR="00E679FA" w:rsidRPr="00E679FA">
        <w:rPr>
          <w:rFonts w:ascii="Times New Roman" w:hAnsi="Times New Roman" w:cs="Times New Roman"/>
          <w:sz w:val="24"/>
          <w:szCs w:val="24"/>
        </w:rPr>
        <w:t>o nabave usluge najma opreme za prikazivanje filma</w:t>
      </w:r>
      <w:r w:rsidR="00E679FA">
        <w:rPr>
          <w:rFonts w:ascii="Times New Roman" w:hAnsi="Times New Roman" w:cs="Times New Roman"/>
          <w:sz w:val="24"/>
          <w:szCs w:val="24"/>
        </w:rPr>
        <w:t xml:space="preserve"> </w:t>
      </w:r>
      <w:r w:rsidR="00E679FA" w:rsidRPr="00E679FA">
        <w:rPr>
          <w:rFonts w:ascii="Times New Roman" w:hAnsi="Times New Roman" w:cs="Times New Roman"/>
          <w:sz w:val="24"/>
          <w:szCs w:val="24"/>
        </w:rPr>
        <w:t>Sve je bio dobar san</w:t>
      </w:r>
      <w:r w:rsidR="00452D09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335E70">
        <w:rPr>
          <w:rFonts w:ascii="Times New Roman" w:hAnsi="Times New Roman" w:cs="Times New Roman"/>
          <w:sz w:val="24"/>
          <w:szCs w:val="24"/>
        </w:rPr>
        <w:t>..</w:t>
      </w:r>
      <w:r w:rsidR="00452D09">
        <w:rPr>
          <w:rFonts w:ascii="Times New Roman" w:hAnsi="Times New Roman" w:cs="Times New Roman"/>
          <w:sz w:val="24"/>
          <w:szCs w:val="24"/>
        </w:rPr>
        <w:t>..</w:t>
      </w:r>
      <w:r w:rsidR="00335E70">
        <w:rPr>
          <w:rFonts w:ascii="Times New Roman" w:hAnsi="Times New Roman" w:cs="Times New Roman"/>
          <w:sz w:val="24"/>
          <w:szCs w:val="24"/>
        </w:rPr>
        <w:t>209</w:t>
      </w:r>
    </w:p>
    <w:p w:rsidR="0069554A" w:rsidRPr="0069554A" w:rsidRDefault="0069554A" w:rsidP="00F02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9F" w:rsidRDefault="00F0489F" w:rsidP="001F0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1F0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9554A" w:rsidSect="00FA39DA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F0489F" w:rsidRDefault="00F0489F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***************************************************************************</w:t>
      </w:r>
    </w:p>
    <w:p w:rsidR="00342CB8" w:rsidRDefault="00342CB8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878" w:rsidRDefault="001A4878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07974" w:rsidSect="006708B6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217FCA" w:rsidRDefault="004C183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9F59EE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607974" w:rsidRPr="00607974" w:rsidRDefault="00607974" w:rsidP="00607974">
      <w:pPr>
        <w:pStyle w:val="Tijeloteksta3"/>
        <w:tabs>
          <w:tab w:val="left" w:pos="0"/>
        </w:tabs>
        <w:rPr>
          <w:rFonts w:ascii="Times New Roman" w:hAnsi="Times New Roman"/>
          <w:szCs w:val="24"/>
          <w:lang w:val="x-none" w:eastAsia="x-none"/>
        </w:rPr>
      </w:pPr>
      <w:r w:rsidRPr="0035474F">
        <w:rPr>
          <w:rFonts w:ascii="Times New Roman" w:hAnsi="Times New Roman"/>
          <w:color w:val="FF0000"/>
          <w:szCs w:val="24"/>
        </w:rPr>
        <w:tab/>
      </w:r>
      <w:r w:rsidRPr="00607974">
        <w:rPr>
          <w:rFonts w:ascii="Times New Roman" w:hAnsi="Times New Roman"/>
          <w:color w:val="FF0000"/>
          <w:szCs w:val="24"/>
          <w:lang w:val="x-none" w:eastAsia="x-none"/>
        </w:rPr>
        <w:tab/>
      </w:r>
      <w:r w:rsidRPr="00607974">
        <w:rPr>
          <w:rFonts w:ascii="Times New Roman" w:hAnsi="Times New Roman"/>
          <w:szCs w:val="24"/>
          <w:lang w:val="x-none" w:eastAsia="x-none"/>
        </w:rPr>
        <w:t>Temeljem članka 109. Zakona o proračunu («Narodne novine» broj 87/08, 136/12</w:t>
      </w:r>
      <w:r w:rsidRPr="00607974">
        <w:rPr>
          <w:rFonts w:ascii="Times New Roman" w:hAnsi="Times New Roman"/>
          <w:szCs w:val="24"/>
          <w:lang w:eastAsia="x-none"/>
        </w:rPr>
        <w:t xml:space="preserve"> i</w:t>
      </w:r>
      <w:r w:rsidRPr="00607974">
        <w:rPr>
          <w:rFonts w:ascii="Times New Roman" w:hAnsi="Times New Roman"/>
          <w:szCs w:val="24"/>
          <w:lang w:val="x-none" w:eastAsia="x-none"/>
        </w:rPr>
        <w:t xml:space="preserve"> 15/15) i članka </w:t>
      </w:r>
      <w:r w:rsidRPr="00607974">
        <w:rPr>
          <w:rFonts w:ascii="Times New Roman" w:hAnsi="Times New Roman"/>
          <w:szCs w:val="24"/>
          <w:lang w:eastAsia="x-none"/>
        </w:rPr>
        <w:t>32</w:t>
      </w:r>
      <w:r w:rsidRPr="00607974">
        <w:rPr>
          <w:rFonts w:ascii="Times New Roman" w:hAnsi="Times New Roman"/>
          <w:szCs w:val="24"/>
          <w:lang w:val="x-none" w:eastAsia="x-none"/>
        </w:rPr>
        <w:t xml:space="preserve">. Statuta Općine Antunovac («Službeni glasnik Općine Antunovac» broj 2/13), </w:t>
      </w:r>
      <w:r w:rsidRPr="00607974">
        <w:rPr>
          <w:rFonts w:ascii="Times New Roman" w:hAnsi="Times New Roman"/>
          <w:lang w:val="x-none" w:eastAsia="x-none"/>
        </w:rPr>
        <w:t>Op</w:t>
      </w:r>
      <w:r w:rsidRPr="00607974">
        <w:rPr>
          <w:rFonts w:ascii="Times New Roman" w:hAnsi="Times New Roman" w:hint="eastAsia"/>
          <w:lang w:val="x-none" w:eastAsia="x-none"/>
        </w:rPr>
        <w:t>ć</w:t>
      </w:r>
      <w:r w:rsidRPr="00607974">
        <w:rPr>
          <w:rFonts w:ascii="Times New Roman" w:hAnsi="Times New Roman"/>
          <w:lang w:val="x-none" w:eastAsia="x-none"/>
        </w:rPr>
        <w:t>insko vije</w:t>
      </w:r>
      <w:r w:rsidRPr="00607974">
        <w:rPr>
          <w:rFonts w:ascii="Times New Roman" w:hAnsi="Times New Roman" w:hint="eastAsia"/>
          <w:lang w:val="x-none" w:eastAsia="x-none"/>
        </w:rPr>
        <w:t>ć</w:t>
      </w:r>
      <w:r w:rsidRPr="00607974">
        <w:rPr>
          <w:rFonts w:ascii="Times New Roman" w:hAnsi="Times New Roman"/>
          <w:lang w:val="x-none" w:eastAsia="x-none"/>
        </w:rPr>
        <w:t>e Op</w:t>
      </w:r>
      <w:r w:rsidRPr="00607974">
        <w:rPr>
          <w:rFonts w:ascii="Times New Roman" w:hAnsi="Times New Roman" w:hint="eastAsia"/>
          <w:lang w:val="x-none" w:eastAsia="x-none"/>
        </w:rPr>
        <w:t>ć</w:t>
      </w:r>
      <w:r w:rsidRPr="00607974">
        <w:rPr>
          <w:rFonts w:ascii="Times New Roman" w:hAnsi="Times New Roman"/>
          <w:lang w:val="x-none" w:eastAsia="x-none"/>
        </w:rPr>
        <w:t xml:space="preserve">ine Antunovac na svojoj </w:t>
      </w:r>
      <w:r w:rsidRPr="00607974">
        <w:rPr>
          <w:rFonts w:ascii="Times New Roman" w:hAnsi="Times New Roman"/>
          <w:lang w:eastAsia="x-none"/>
        </w:rPr>
        <w:t>33</w:t>
      </w:r>
      <w:r w:rsidRPr="00607974">
        <w:rPr>
          <w:rFonts w:ascii="Times New Roman" w:hAnsi="Times New Roman"/>
          <w:lang w:val="x-none" w:eastAsia="x-none"/>
        </w:rPr>
        <w:t xml:space="preserve">. sjednici održanoj dana, </w:t>
      </w:r>
      <w:r w:rsidRPr="00607974">
        <w:rPr>
          <w:rFonts w:ascii="Times New Roman" w:hAnsi="Times New Roman"/>
          <w:lang w:eastAsia="x-none"/>
        </w:rPr>
        <w:t>25. travnja</w:t>
      </w:r>
      <w:r w:rsidRPr="00607974">
        <w:rPr>
          <w:rFonts w:ascii="Times New Roman" w:hAnsi="Times New Roman"/>
          <w:lang w:val="x-none" w:eastAsia="x-none"/>
        </w:rPr>
        <w:t xml:space="preserve"> 2016. godine, donosi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607974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GODIŠNJ</w:t>
      </w:r>
      <w:r w:rsidRPr="00607974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>I</w:t>
      </w:r>
      <w:r w:rsidRPr="00607974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 xml:space="preserve"> IZVJEŠTAJ O IZVRŠENJU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Proračuna Općine Antunovac za razdoblje od 01. siječnja do 31. prosinca 2015. godine</w:t>
      </w:r>
    </w:p>
    <w:p w:rsidR="00607974" w:rsidRPr="00607974" w:rsidRDefault="00607974" w:rsidP="00607974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607974" w:rsidRPr="00607974" w:rsidRDefault="00607974" w:rsidP="00607974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Godišnji izvještaj o izvršenju Proračuna Općine Antunovac za razdoblje od 01.01.2015. do 31.12.2015. godine, sadrži: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FF351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DIO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521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94"/>
        <w:gridCol w:w="5148"/>
        <w:gridCol w:w="1559"/>
        <w:gridCol w:w="1701"/>
        <w:gridCol w:w="1276"/>
        <w:gridCol w:w="1559"/>
        <w:gridCol w:w="1560"/>
        <w:gridCol w:w="850"/>
        <w:gridCol w:w="869"/>
      </w:tblGrid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Izvršenje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Izvorni plan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Izmjene plana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Tekući plan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Izvršenje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Indeks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Indeks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2014.(1)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2015.(2)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2015.(4)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2015.(5)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(5/1)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(5/4)</w:t>
            </w: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A. RAČUN PRIHODA I RASHODA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Prihodi poslovanja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10.374.405,00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14.420.234,00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14.420.234,00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11.229.262,80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108,24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77,87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Prihodi od prodaje nefinancijske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737.182,15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1.408.908,84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1.408.908,84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618.084,49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83,84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43,87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Rashodi poslovanja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7.311.590,50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10.687.864,00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10.701.864,00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9.689.586,05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132,52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90,54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Rashodi za nabavu nefinancijske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1.822.446,80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5.088.630,00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5.074.630,00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1.907.122,04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104,65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37,58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RAZLIKA - MANJAK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1.977.549,85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52.648,84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52.648,84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250.639,20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12,67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476,06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B. RAČUN ZADUŽIVANJA/FINANCIRANJA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Primici od financijske imovine i zaduživanja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672.799,68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Izdaci za financijsku imovinu i otplate zajmova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2.616.001,64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221.236,84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8,46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96,19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NETO ZADUŽIVANJE/FINANCIRANJE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-1.943.201,96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-230.000,00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-230.000,00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-221.236,84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   VIŠAK/MANJAK + NETO ZADUŽIVANJA/FINANCIRANJA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34.347,89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-177.351,16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-177.351,16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29.402,36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85,60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Račun iz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Izvršenje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Izvorni plan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Izmjene plana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Tekući plan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Izvršenje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Indeks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Indeks</w:t>
            </w: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rač. plana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2014.(1)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2015.(2)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2015.(4)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2015.(5)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(5/1)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(5/4)</w:t>
            </w: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A. RAČUN PRIHODA I RASHODA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poslovanja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10.374.405,00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14.420.234,00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14.420.234,00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11.229.262,80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108,24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77,87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poreza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4.937.669,73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2.680.600,00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2.680.600,00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2.388.795,28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48,38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89,11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Porez i prirez na dohodak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4.668.018,38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2.429.600,00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2.429.600,00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2.178.054,04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46,66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89,65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Porez i prirez na dohodak od nesamostalnog rada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4.179.255,40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2.981.895,62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71,35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6112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Porez i prirez na dohodak od samostalnih djelatnosti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347.305,71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385.510,70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111,00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6113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Porez i prirez na dohodak od imovine i imovinskih prava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38.030,11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66.362,63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174,50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6114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Porez i prirez na dohodak od kapitala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28.161,83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25.049,31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88,95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6115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Porez i prirez na dohodak po godišnjoj prijavi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75.265,33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68.440,89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90,93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6116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Porez i prirez na dohodak utvrđen u postupku nadzora za prethodne godine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419,54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6117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Povrat poreza i prireza na dohodak po godišnjoj prijavi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-1.349.624,65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Porezi na imovinu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225.727,49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158.796,86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70,35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79,40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6134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Povremeni porezi na imovinu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225.727,49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158.796,86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70,35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Porezi na robu i usluge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43.923,86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51.944,38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118,26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101,85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6142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Porez na promet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21.506,50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30.116,34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140,03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6145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Porezi na korištenje dobara ili izvođenje aktivnosti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22.417,36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21.828,04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97,37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Pomoći iz inozemstva i od subjekata unutar općeg proračuna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3.641.007,12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8.855.634,00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8.855.634,00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6.261.740,48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171,98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70,71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633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Pomoći proračunu iz drugih proračuna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3.306.189,12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4.498.704,00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4.498.704,00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3.989.939,23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120,68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88,69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6331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pomoći proračunu iz drugih proračuna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748.662,84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3.696.504,00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493,75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6332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pomoći proračunu iz drugih proračuna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2.557.526,28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293.435,23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11,47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634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Pomoći od izvanproračunskih korisnika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334.818,00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4.356.930,00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4.356.930,00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2.271.801,25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678,52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52,14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6342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pomoći od izvanproračunskih korisnika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334.818,00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2.271.801,25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678,52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942.789,78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1.018.000,00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1.018.000,00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1.004.008,73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106,49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98,63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641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financijske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11.331,14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36.000,00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36.000,00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28.334,49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250,06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78,71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6413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Kamate na oročena sredstva i depozite po viđenju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728,21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550,70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75,62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6414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Prihodi od zateznih kamata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1.838,95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3.207,43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174,42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6416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Prihodi od dividendi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12.800,00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6419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prihodi od financijske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8.763,98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11.776,36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134,37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642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nefinancijske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931.458,64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982.000,00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982.000,00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975.674,24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104,75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99,36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6421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za koncesije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435.349,02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402.054,07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92,35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6422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Prihodi od zakupa i iznajmljivanja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366.300,92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453.624,03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123,84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6423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Naknada za korištenje nefinancijske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1.451,77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479,53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33,03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6429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prihodi od nefinancijske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128.356,93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119.516,61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93,11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811.755,18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1.769.000,00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1.769.000,00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1.554.279,14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191,47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87,86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Upravne i administrativne pristojbe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27.666,04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32.280,47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116,68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75,07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6513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upravne pristojbe i naknade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27.293,52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31.816,84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116,57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6514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pristojbe i naknade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372,52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463,63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124,46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po posebnim propisima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281.973,82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1.166.000,00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1.166.000,00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899.286,11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318,93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77,13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6524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Doprinosi za šume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378,65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6526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nespomenuti prihodi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281.595,17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899.286,11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319,35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Komunalni doprinosi i naknade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502.115,32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560.000,00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560.000,00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622.712,56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124,02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111,20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6531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Komunalni doprinosi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116.694,00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267.451,83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229,19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6532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Komunalne naknade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385.421,32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355.260,73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92,17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66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38.247,46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20.439,17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53,44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43,49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661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prodaje proizvoda i robe te pruženih usluga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18.247,46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20.439,17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112,01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120,23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6615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Prihodi od pruženih usluga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18.247,46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20.439,17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112,01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663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Donacije od pravnih i fizičkih osoba izvan općeg proračuna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6632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donacije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Kazne, upravne mjere i ostali prihodi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2.935,73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prihodi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2.935,73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lastRenderedPageBreak/>
              <w:t>6831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prihodi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2.935,73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prodaje nefinancijske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737.182,15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1.408.908,84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1.408.908,84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618.084,49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83,84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43,87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prodaje neproizvedene dugotrajne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737.182,15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611.834,49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83,00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91,32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prodaje materijalne imovine - prirodnih bogatstava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737.182,15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611.834,49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83,00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91,32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7111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Zemljište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737.182,15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611.834,49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83,00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prodaje proizvedene dugotrajne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738.908,84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738.908,84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0,85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721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prodaje građevinskih objekata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732.408,84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732.408,84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7211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Stambeni objekti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7212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Poslovni objekti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722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Prihodi od prodaje postrojenja i opreme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96,15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7227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6.250,00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poslovanja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7.311.590,50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10.687.864,00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10.701.864,00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9.689.586,05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132,52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90,54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zaposlene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1.309.180,78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2.162.000,00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2.162.000,00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1.878.770,81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143,51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86,90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Plaće (Bruto)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1.071.107,65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1.779.000,00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1.779.000,00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1.553.183,61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145,01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87,31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Plaće za redovan rad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1.071.107,65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1.553.183,61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145,01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rashodi za zaposlene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58.386,07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58.899,91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100,88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90,62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3121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rashodi za zaposlene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58.386,07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58.899,91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100,88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Doprinosi na plaće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179.687,06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318.000,00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318.000,00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266.687,29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148,42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83,86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3132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Doprinosi za obvezno zdravstveno osiguranje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161.478,18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240.329,02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148,83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3133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Doprinosi za obvezno osiguranje u slučaju nezaposlenosti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18.208,88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26.358,27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144,76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Materijalni rashodi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3.014.436,50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4.168.500,00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4.182.500,00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3.596.861,21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119,32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86,00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Naknade troškova zaposlenima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135.104,84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239.000,00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228.000,00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195.373,59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144,61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85,69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Službena putovanja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80.658,04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76.558,81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94,92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za prijevoz, za rad na terenu i odvojeni život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12.784,30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71.412,90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558,60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Stručno usavršavanje zaposlenika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20.592,50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28.061,88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136,27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naknade troškova zaposlenima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21.070,00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19.340,00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91,79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materijal i energiju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599.780,22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640.000,00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636.000,00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616.516,30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102,79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96,94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Uredski materijal i ostali materijalni rashodi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65.948,30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59.212,15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89,79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lastRenderedPageBreak/>
              <w:t>3223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Energija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435.960,21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366.322,50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84,03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Materijal i dijelovi za tekuće i investicijsko održavanje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57.218,43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105.142,27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183,76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Sitni inventar i auto gume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19.698,31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60.558,82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307,43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3227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Službena, radna i zaštitna odjeća i obuća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20.954,97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25.280,56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120,64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1.811.078,79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2.754.500,00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2.760.500,00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2.284.995,81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126,17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82,77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telefona, pošte i prijevoza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73.940,33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78.158,26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105,70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523.336,44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889.912,61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170,05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promidžbe i informiranja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302.652,58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298.206,39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98,53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Komunalne usluge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169.119,91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219.217,24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129,62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Zakupnine i najamnine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61.084,21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64.776,67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106,04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3236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Zdravstvene i veterinarske usluge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53.324,00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66.000,00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123,77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480.734,71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491.077,13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102,15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3238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Računalne usluge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95.956,63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122.684,94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127,85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3239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usluge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50.929,98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54.962,57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107,92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47.810,59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62.311,05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130,33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91,63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3241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47.810,59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62.311,05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130,33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329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420.662,06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467.000,00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490.000,00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437.664,46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104,04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89,32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266.789,92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221.853,73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83,16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Premije osiguranja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16.787,75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19.965,10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118,93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Reprezentacija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111.053,98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152.141,23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137,00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Članarine i norme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Pristojbe i naknade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5.445,20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11.506,87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211,32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3299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20.425,21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32.037,53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156,85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Financijski rashodi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73.555,92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40.402,99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54,93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93,96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Kamate za primljene kredite i zajmove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51.461,20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8.620,86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16,75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86,21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3423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Kamate za primljene kredite i zajmove od kreditnih i ostalih financijskih institucija izvan javnog 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51.461,20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8.620,86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16,75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financijski rashodi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22.094,72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31.782,13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143,84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96,31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3431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Bankarske usluge i usluge platnog prometa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20.092,34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29.266,81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145,66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3434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nespomenuti financijski rashodi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2.002,38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2.515,32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125,62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35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Subvencije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572.833,37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615.000,00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105,62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98,37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572.833,37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615.000,00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105,62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98,37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3522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Subvencije trgovačkim društvima izvan javnog sektora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572.833,37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605.000,04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105,62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3523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Subvencije poljoprivrednicima i obrtnicima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742.642,48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2.204.264,00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2.204.264,00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2.186.907,55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294,48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99,21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742.642,48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2.204.264,00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2.204.264,00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2.186.907,55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294,48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99,21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novcu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94.900,00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309.714,00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326,36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naravi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647.742,48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1.877.193,55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289,81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rashodi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1.598.941,45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1.495.100,00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1.495.100,00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1.381.643,45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86,41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92,41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1.267.749,80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1.380.100,00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1.380.100,00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1.328.064,90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104,76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96,23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1.249.749,80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1.328.064,90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106,27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naravi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18.000,00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Kapitalne donacije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321.191,65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53.578,55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16,68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48,71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3821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donacije neprofitnim organizacijama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50.000,00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16,13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3822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donacije građanima i kućanstvima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11.191,65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3.578,55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31,98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Izvanredni rashodi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3851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Nepredviđeni rashodi do visine proračunske pričuve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386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Kapitalne pomoći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3861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pomoći kreditnim i ostalim financijskim institucijama te trgovačkim društvima u javnom sek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1.822.446,80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5.088.630,00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5.074.630,00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1.907.122,04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104,65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37,58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nabavu neproizvedene dugotrajne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45.749,29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371.000,00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371.000,00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210.001,99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459,03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56,60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Materijalna imovina - prirodna bogatstva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45.749,29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371.000,00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371.000,00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210.001,99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459,03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56,60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4111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Zemljište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45.749,29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210.001,99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459,03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1.668.239,66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4.066.630,00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-16.000,00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4.050.630,00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1.645.287,00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98,62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40,62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Građevinski objekti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1.323.090,61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3.353.130,00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3.353.130,00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998.056,14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75,43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29,76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Poslovni objekti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lastRenderedPageBreak/>
              <w:t>4214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građevinski objekti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1.323.090,61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998.056,14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75,43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317.589,05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534.000,00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526.000,00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502.273,86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158,15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95,49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Uredska oprema i namještaj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38.006,80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37.963,15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99,89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Oprema za održavanje i zaštitu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19.812,50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4226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Sportska i glazbena oprema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16.463,50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1.139,60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6,92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4227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243.306,25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463.171,11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190,37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426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Nematerijalna proizvedena imovina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27.560,00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179.500,00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171.500,00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144.957,00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525,97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84,52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4262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Ulaganja u računalne programe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27.560,00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62.457,00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226,62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4263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Umjetnička, literarna i znanstvena djela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82.500,00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45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dodatna ulaganja na nefinancijskoj imovini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108.457,85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651.000,00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653.000,00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51.833,05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47,79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7,94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451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Dodatna ulaganja na građevinskim objektima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108.457,85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651.000,00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653.000,00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51.833,05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47,79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7,94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4511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Dodatna ulaganja na građevinskim objektima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108.457,85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51.833,05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47,79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B. RAČUN ZADUŽIVANJA/FINANCIRANJA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Primici od financijske imovine i zaduživanja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672.799,68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Primici od zaduživanja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672.799,68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844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Primljeni krediti i zajmovi od kreditnih i ostalih financijskih institucija izvan javnog sektora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672.799,68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8443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Primljeni krediti od tuzemnih kreditnih institucija izvan javnog sektora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672.799,68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Izdaci za financijsku imovinu i otplate zajmova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2.616.001,64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221.236,84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8,46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96,19</w:t>
            </w:r>
          </w:p>
        </w:tc>
      </w:tr>
      <w:tr w:rsidR="00607974" w:rsidRPr="00607974" w:rsidTr="00E557F3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Izdaci za otplatu glavnice primljenih kredita i zajmova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2.616.001,64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221.236,84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8,46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96,19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544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2.616.001,64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221.236,84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8,46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96,19</w:t>
            </w:r>
          </w:p>
        </w:tc>
      </w:tr>
      <w:tr w:rsidR="00607974" w:rsidRPr="00607974" w:rsidTr="00E557F3">
        <w:trPr>
          <w:trHeight w:val="58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5443</w:t>
            </w: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Otplata glavnice primljenih kredita od tuzemnih kreditnih institucija izvan javnog sektora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2.616.001,64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221.236,84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8,46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</w:tbl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07974" w:rsidRPr="00607974" w:rsidRDefault="00607974" w:rsidP="00FF351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POSEBNI DIO</w:t>
      </w:r>
    </w:p>
    <w:p w:rsidR="00607974" w:rsidRPr="00607974" w:rsidRDefault="00607974" w:rsidP="006079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Izvršenje po organizacijskoj klasifikaciji</w:t>
      </w:r>
    </w:p>
    <w:p w:rsidR="00607974" w:rsidRPr="00607974" w:rsidRDefault="00607974" w:rsidP="00607974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519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774"/>
        <w:gridCol w:w="6285"/>
        <w:gridCol w:w="1610"/>
        <w:gridCol w:w="1418"/>
        <w:gridCol w:w="1559"/>
        <w:gridCol w:w="1559"/>
        <w:gridCol w:w="993"/>
      </w:tblGrid>
      <w:tr w:rsidR="00607974" w:rsidRPr="00607974" w:rsidTr="00E557F3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Račun iz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Opis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Izvorni plan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Izmjene plana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Tekući plan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Izvršenje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Indeks</w:t>
            </w:r>
          </w:p>
        </w:tc>
      </w:tr>
      <w:tr w:rsidR="00607974" w:rsidRPr="00607974" w:rsidTr="00E557F3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rač. plana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2015.(1)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2015.(4)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(4/3)</w:t>
            </w:r>
          </w:p>
        </w:tc>
      </w:tr>
      <w:tr w:rsidR="00607974" w:rsidRPr="00607974" w:rsidTr="00E557F3">
        <w:trPr>
          <w:trHeight w:val="290"/>
        </w:trPr>
        <w:tc>
          <w:tcPr>
            <w:tcW w:w="8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UKUPNO RASHODI / IZDACI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8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16.006.494,00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16.006.494,00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11.817.944,93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8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</w:tbl>
    <w:p w:rsidR="00607974" w:rsidRPr="00607974" w:rsidRDefault="00607974" w:rsidP="00607974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ekonomskoj klasifikaciji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519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332"/>
        <w:gridCol w:w="6278"/>
        <w:gridCol w:w="1627"/>
        <w:gridCol w:w="1345"/>
        <w:gridCol w:w="1783"/>
        <w:gridCol w:w="1558"/>
        <w:gridCol w:w="1275"/>
      </w:tblGrid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Račun iz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Opis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Izvorni plan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Izmjene plana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Tekući plan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Izvršenje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Indeks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rač. plana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2015.(1)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2015.(2)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2015.(3)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2015.(4)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(4/3)</w:t>
            </w:r>
          </w:p>
        </w:tc>
      </w:tr>
      <w:tr w:rsidR="00607974" w:rsidRPr="00607974" w:rsidTr="00E557F3">
        <w:trPr>
          <w:trHeight w:val="290"/>
        </w:trPr>
        <w:tc>
          <w:tcPr>
            <w:tcW w:w="7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UKUPNO RASHODI / IZDACI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7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7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Plaće (Bruto)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1.779.000,00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1.779.000,00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1.553.183,61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87,31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3111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Plaće za redovan rad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1.553.183,61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rashodi za zaposlene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58.899,91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90,62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3121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rashodi za zaposlene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58.899,91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Doprinosi na plaće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318.000,00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318.000,00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266.687,29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83,86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3132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Doprinosi za obvezno zdravstveno osiguranje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240.329,02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3133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Doprinosi za obvezno osiguranje u slučaju nezaposlenosti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26.358,27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Naknade troškova zaposlenima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239.000,00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-11.000,00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228.000,00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195.373,59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85,69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Službena putovanja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76.558,81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za prijevoz, za rad na terenu i odvojeni život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71.412,90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lastRenderedPageBreak/>
              <w:t>3213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Stručno usavršavanje zaposlenika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28.061,88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3214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naknade troškova zaposlenima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19.340,00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materijal i energiju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640.000,00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-4.000,00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636.000,00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616.516,30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96,94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Uredski materijal i ostali materijalni rashodi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59.212,15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Energija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366.322,50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3224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Materijal i dijelovi za tekuće i investicijsko održavanje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105.142,27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3225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Sitni inventar i auto gume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60.558,82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3227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Službena, radna i zaštitna odjeća i obuća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25.280,56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2.754.500,00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6.000,00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2.760.500,00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2.284.995,81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82,77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telefona, pošte i prijevoza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78.158,26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889.912,61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promidžbe i informiranja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298.206,39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3234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Komunalne usluge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219.217,24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3235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Zakupnine i najamnine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64.776,67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3236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Zdravstvene i veterinarske usluge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66.000,00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491.077,13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3238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Računalne usluge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122.684,94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3239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usluge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54.962,57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324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Naknade troškova osobama izvan radnog odnosa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62.311,05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91,63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3241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troškova osobama izvan radnog odnosa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62.311,05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329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nespomenuti rashodi poslovanja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467.000,00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23.000,00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490.000,00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437.664,46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89,32</w:t>
            </w:r>
          </w:p>
        </w:tc>
      </w:tr>
      <w:tr w:rsidR="00607974" w:rsidRPr="00607974" w:rsidTr="00E557F3">
        <w:trPr>
          <w:trHeight w:val="581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 xml:space="preserve">Naknade za rad predstavničkih i izvršnih tijela, povjerenstava </w:t>
            </w: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 slično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221.853,73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Premije osiguranja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19.965,10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Reprezentacija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152.141,23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3294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Članarine i norme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3295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Pristojbe i naknade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11.506,87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3299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nespomenuti rashodi poslovanja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32.037,53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Kamate za primljene kredite i zajmove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8.620,86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86,21</w:t>
            </w:r>
          </w:p>
        </w:tc>
      </w:tr>
      <w:tr w:rsidR="00607974" w:rsidRPr="00607974" w:rsidTr="00E557F3">
        <w:trPr>
          <w:trHeight w:val="581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3423</w:t>
            </w:r>
          </w:p>
        </w:tc>
        <w:tc>
          <w:tcPr>
            <w:tcW w:w="6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 xml:space="preserve">Kamate za primljene kredite i zajmove od kreditnih i ostalih </w:t>
            </w: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financijskih institucija izvan javnog s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31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8.620,86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343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financijski rashodi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31.782,13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96,31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3431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Bankarske usluge i usluge platnog prometa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29.266,81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3434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nespomenuti financijski rashodi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2.515,32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615.000,00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615.000,00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98,37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3522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Subvencije trgovačkim društvima izvan javnog sektora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605.000,04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3523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Subvencije poljoprivrednicima i obrtnicima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2.204.264,00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2.204.264,00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2.186.907,55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99,21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novcu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309.714,00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naravi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1.877.193,55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1.380.100,00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1.380.100,00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1.328.064,90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96,23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1.328.064,90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Kapitalne donacije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110.000,00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110.000,00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53.578,55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48,71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3821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donacije neprofitnim organizacijama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50.000,00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3822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donacije građanima i kućanstvima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3.578,55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386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Kapitalne pomoći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3861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pomoći kreditnim i ostalim financijskim institucijama te</w:t>
            </w: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trgovačkim društvima u javnom sek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411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Materijalna imovina - prirodna bogatstva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371.000,00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371.000,00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210.001,99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56,60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4111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Zemljište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210.001,99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Građevinski objekti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3.353.130,00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3.353.130,00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998.056,14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29,76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Poslovni objekti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4214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građevinski objekti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998.056,14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534.000,00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-8.000,00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526.000,00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502.273,86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95,49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Uredska oprema i namještaj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37.963,15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Oprema za održavanje i zaštitu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4226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Sportska i glazbena oprema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1.139,60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4227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463.171,11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426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Nematerijalna proizvedena imovina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179.500,00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-8.000,00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171.500,00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144.957,00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84,52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4262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Ulaganja u računalne programe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62.457,00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4263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Umjetnička, literarna i znanstvena djela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82.500,00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451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Dodatna ulaganja na građevinskim objektima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651.000,00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2.000,00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653.000,00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51.833,05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7,94</w:t>
            </w:r>
          </w:p>
        </w:tc>
      </w:tr>
      <w:tr w:rsidR="00607974" w:rsidRPr="00607974" w:rsidTr="00E557F3">
        <w:trPr>
          <w:trHeight w:val="290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4511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Dodatna ulaganja na građevinskim objektima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51.833,05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544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221.236,84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96,19</w:t>
            </w:r>
          </w:p>
        </w:tc>
      </w:tr>
      <w:tr w:rsidR="00607974" w:rsidRPr="00607974" w:rsidTr="00E557F3">
        <w:trPr>
          <w:trHeight w:val="581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5443</w:t>
            </w:r>
          </w:p>
        </w:tc>
        <w:tc>
          <w:tcPr>
            <w:tcW w:w="6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 xml:space="preserve">Otplata glavnice primljenih kredita od tuzemnih kreditnih institucija </w:t>
            </w: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izvan javnog sektora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221.236,84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</w:tbl>
    <w:p w:rsidR="00607974" w:rsidRPr="00607974" w:rsidRDefault="00607974" w:rsidP="006079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programskoj klasifikaciji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tbl>
      <w:tblPr>
        <w:tblW w:w="1519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088"/>
        <w:gridCol w:w="6251"/>
        <w:gridCol w:w="27"/>
        <w:gridCol w:w="1727"/>
        <w:gridCol w:w="1407"/>
        <w:gridCol w:w="16"/>
        <w:gridCol w:w="1563"/>
        <w:gridCol w:w="1559"/>
        <w:gridCol w:w="1560"/>
      </w:tblGrid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Račun iz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Opis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Izvorni plan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Izmjene plana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Tekući plan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Izvršenje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Indeks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rač. plana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2015.(1)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2015.(2)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2015.(4)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(4/3)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UKUPNO RASHODI / IZDACI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Glavni program A01 Poslovi iz djelokruga jedinica lokalne samouprave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16.006.494,00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11.817.944,93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73,83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1000 Administrativni i komunalni poslovi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4.271.500,00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74.300,00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4.345.800,00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3.939.256,67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90,65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Rashodi za zaposlene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1.285.000,00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1.285.000,00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1.245.218,21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96,90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Plaće (Bruto)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1.039.000,00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1.039.000,00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1.012.609,35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97,46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Plaće za redovan rad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1.012.609,35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rashodi za zaposlene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58.899,91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90,62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rashodi za zaposlene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58.899,91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Doprinosi na plaće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181.000,00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181.000,00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173.708,95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95,97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Doprinosi za obvezno zdravstveno osiguranje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156.540,06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3133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Doprinosi za obvezno osiguranje u slučaju nezaposlenosti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17.168,89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A100002 Zajednički materijalni rashodi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1.810.500,00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90.300,00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1.900.800,00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1.830.713,53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96,31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Naknade troškova zaposlenima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188.000,00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-11.000,00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177.000,00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161.203,59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91,08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Službena putovanja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76.558,81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za prijevoz, za rad na terenu i odvojeni život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37.242,90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lastRenderedPageBreak/>
              <w:t>3213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Stručno usavršavanje zaposlenika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28.061,88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naknade troškova zaposlenima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19.340,00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materijal i energiju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208.000,00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11.800,00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219.800,00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216.720,89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98,60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Uredski materijal i ostali materijalni rashodi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59.212,15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Energija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95.127,19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Materijal i dijelovi za tekuće i investicijsko održavanje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2.224,02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3225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Sitni inventar i auto gume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34.876,97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Službena, radna i zaštitna odjeća i obuća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25.280,56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1.002.500,00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41.500,00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1.044.000,00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1.015.124,59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97,23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telefona, pošte i prijevoza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78.158,26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72.914,35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promidžbe i informiranja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284.118,89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Komunalne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29.238,24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3235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Zakupnine i najamnine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61.176,67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3236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Zdravstvene i veterinarske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338.768,38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3238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Računalne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122.684,94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12.064,86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nespomenuti rashodi poslovanja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412.000,00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48.000,00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460.000,00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437.664,46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95,14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221.853,73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Premije osiguranja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19.965,10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Reprezentacija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152.141,23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Članarine i norme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160,00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3295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Pristojbe i naknade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11.506,87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nespomenuti rashodi poslovanja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32.037,53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A100003 Zajednički financijski rashodi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31.782,13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96,31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financijski rashodi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31.782,13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96,31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3431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Bankarske usluge i usluge platnog prometa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29.266,81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3434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nespomenuti financijski rashodi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2.515,32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A100005 Stručno osposobljavanje za rad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62.311,05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91,63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324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Naknade troškova osobama izvan radnog odnosa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68.000,00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62.311,05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91,63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3241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troškova osobama izvan radnog odnosa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62.311,05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A100006 Javni radovi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928.000,00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928.000,00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667.722,60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71,95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Plaće (Bruto)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740.000,00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740.000,00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540.574,26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73,05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Plaće za redovan rad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540.574,26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Doprinosi na plaće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137.000,00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137.000,00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92.978,34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67,87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Doprinosi za obvezno zdravstveno osiguranje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83.788,96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3133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Doprinosi za obvezno osiguranje u slučaju nezaposlenosti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9.189,38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Naknade troškova zaposlenima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34.170,00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67,00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3212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za prijevoz, za rad na terenu i odvojeni život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34.170,00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K100001 Nabava opreme i namještaja za potrebe uprave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39.052,15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92,98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39.052,15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92,98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Uredska oprema i namještaj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37.963,15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Oprema za održavanje i zaštitu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1.089,00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K100002 Ulaganja u računalne programe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89.000,00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62.457,00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70,18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426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Nematerijalna proizvedena imovina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89.000,00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62.457,00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70,18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4262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Ulaganja u računalne programe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62.457,00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1001 Gradnja objekata i uređaja komunalne infrastrukture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1.641.130,00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-10.000,00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1.631.130,00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1.590.536,29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97,51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A100006 Kapitalne dotacije javnom sektoru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386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Kapitalne pomoći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3861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pomoći kreditnim i ostalim financijskim institucijama te</w:t>
            </w: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 xml:space="preserve"> trgovačkim društvima u javnom sek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A100007 Subvencije priključaka na sustav odvodnje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3.578,55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35,79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3.578,55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35,79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donacije građanima i kućanstvima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3.578,55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K100001 Izgradnja nogostupa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13.150,61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87,67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13.150,61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87,67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13.150,61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K100009 Javna rasvjeta - izgradnja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1.013.130,00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-10.000,00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1.003.130,00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981.342,50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97,83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-10.000,00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lastRenderedPageBreak/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993.130,00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993.130,00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981.342,50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98,81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981.342,50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K100011 Izgradnja groblja - Antunovac, Ivanovac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3.563,03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71,26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3.563,03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71,26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3.563,03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K100012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347.133,31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99,18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347.133,31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99,18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347.133,31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K100013 Kupovina zemljišta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211.000,00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210.001,99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99,53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Materijalna imovina - prirodna bogatstva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211.000,00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210.001,99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99,53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4111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Zemljište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210.001,99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K100015 Autobusna ugibališta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K100016 Izgradnja na javnim površinama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31.766,30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99,27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31.766,30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99,27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31.766,30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1002 Održavanje komunalne infrastrukture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1.007.000,00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-29.300,00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977.700,00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902.336,94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92,29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A100004 Održavanje javnih površina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-7.000,00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338.000,00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312.381,43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92,42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materijal i energiju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6.500,00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153.500,00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151.168,35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98,48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Energija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36.308,08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Materijal i dijelovi za tekuće i investicijsko održavanje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100.619,84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3225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Sitni inventar i auto gume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14.240,43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198.000,00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-13.500,00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184.500,00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161.213,08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87,38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122.014,08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Komunalne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35.599,00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3235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Zakupnine i najamnine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3.600,00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A100005 Odvodnja atmosferskih voda - otvoreni kanali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-8.500,00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6.375,00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98,08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-8.500,00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6.375,00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98,08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6.375,00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Aktivnost A100006 Održavanje nerazvrstanih cesta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292.896,07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91,53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278.868,57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92,96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278.868,57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14.027,50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70,14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14.027,50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A100007 Sanacija deponija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22.875,00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76,25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22.875,00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76,25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22.875,00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A100008 Javna rasvjeta - održavanje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266.000,00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-11.800,00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254.200,00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240.138,70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94,47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materijal i energiju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216.000,00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-11.800,00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204.200,00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192.232,47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94,14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Energija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192.232,47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47.906,23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95,81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47.906,23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A100010 Održavanje groblja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31.000,00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-2.000,00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29.000,00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27.670,74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95,42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materijal i energiju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-3.500,00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16.608,24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94,90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Energija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9.993,16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Materijal i dijelovi za tekuće i investicijsko održavanje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2.298,41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3225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Sitni inventar i auto gume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4.316,67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1.500,00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11.062,50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96,20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11.062,50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1003 Razvoj poljoprivrede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1.042.764,00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1.042.764,00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798.232,34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76,55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A100010 Razvoj poljoprivrede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1.042.764,00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1.042.764,00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798.232,34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76,55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592.000,00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592.000,00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537.468,34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90,79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320.853,13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Komunalne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154.380,00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3236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Zdravstvene i veterinarske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6.252,50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5.982,71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nespomenuti rashodi poslovanja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352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3523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Subvencije poljoprivrednicima i obrtnicima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220.764,00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220.764,00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220.764,00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220.764,00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386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Kapitalne pomoći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3861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 xml:space="preserve">Kapitalne pomoći kreditnim i ostalim financijskim institucijama te </w:t>
            </w: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trgovačkim društvima u javnom sek</w:t>
            </w:r>
          </w:p>
        </w:tc>
        <w:tc>
          <w:tcPr>
            <w:tcW w:w="17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Materijalna imovina - prirodna bogatstva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4111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Zemljište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1004 Javne potrebe u socijalnoj skrbi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874.250,00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874.250,00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824.980,81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94,36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Socijalna pomoć obiteljima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836.000,00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836.000,00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786.730,81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94,11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491.000,00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491.000,00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486.799,61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99,14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naravi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486.799,61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299.931,20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86,94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299.931,20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A100002 Socijalna skrb - tekuće potpore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38.250,00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38.250,00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38.250,00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38.250,00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38.250,00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38.250,00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38.250,00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1005 Javne potrebe u športu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379.000,00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-11.100,00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367.900,00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237.124,45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64,45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Potpore u športu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252.000,00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-11.100,00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240.900,00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235.984,85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97,96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252.000,00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-11.100,00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240.900,00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235.984,85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97,96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235.984,85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K100001 Kapitalna ulaganja u športu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127.000,00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1.139,60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0,90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1.139,60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56,98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4226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Sportska i glazbena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1.139,60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1006 Javne potrebe u kulturi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30.500,00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30.422,87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99,75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Aktivnost A100001 Potpore u kulturi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30.500,00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30.422,87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99,75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30.500,00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30.422,87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99,75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30.422,87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Tekući projekt T100002 Umjetnička kolonija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1007 Predškolski odgoj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Predškolski odgoj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605.000,04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3522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Subvencije trgovačkim društvima izvan javnog sektora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605.000,04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1008 Obrazovanje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93.200,00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97,08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Pomoć obrazovanju i udrugama mladih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93.200,00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97,08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79.200,00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96,59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79.200,00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14.000,00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1009 Zdravstvo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12.690,54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90,65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A100002 Ambulanta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12.690,54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90,65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12.690,54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90,65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12.690,54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1010 Religija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109.750,00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109.750,00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59.750,00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54,44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Tekuće donacije vjerskim zajednicama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9.750,00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9.750,00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9.750,00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9.750,00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Tekući projekt T100001 Kapitalne donacije za izgradnju crkve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Kapitalne donacije neprofitnim organizacijama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1011 Gospodarenje otpadom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1.902.000,00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1.902.000,00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73.300,00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3,85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Aktivnost A100001 Saniranje divljih deponija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12,50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12,50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K100002 Reciklažna dvorišta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1.890.000,00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1.890.000,00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71.800,00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3,80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71.800,00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71,80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71.800,00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1.790.000,00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1.790.000,00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1012 Ulaganje i održavanje društvenih objekata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226.000,00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-10.000,00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216.000,00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203.233,15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94,09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Održavanje objekata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166.000,00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-12.000,00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151.400,10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98,31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materijal i energiju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48.000,00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-7.000,00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39.786,35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97,04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Energija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32.661,60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3225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Sitni inventar i auto gume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7.124,75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48.000,00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-5.000,00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42.458,75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98,74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tekućeg i investicijskog održavanja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5.543,75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36.915,00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69.155,00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98,79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Uređaji, strojevi i oprema za ostale namjene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69.155,00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K100002 Ulaganja u objekte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51.833,05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83,60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Postrojenja i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Oprema za održavanje i zaštitu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451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Dodatna ulaganja na građevinskim objektima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51.833,05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99,68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4511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Dodatna ulaganja na građevinskim objektima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51.833,05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1013 Urbanizam i prostorno uređenje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82.500,00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K100001 Prostorno planiranje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82.500,00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426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Nematerijalna proizvedena imovina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82.500,00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82.500,00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4263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Umjetnička, literarna i znanstvena djela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82.500,00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1014 Organizacija i razvoj sustava zaštita i spašavanje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250.000,00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250.000,00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Planski dokumenti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lastRenderedPageBreak/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A100002 Civilna zaštita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nespomenuti rashodi poslovanja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nespomenuti rashodi poslovanja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A100003 Vatrogastvo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200.000,00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A100004 Spašavanje, zaštita života i imovine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A100005 Crveni križ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1015 Političke stranke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39.600,00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39.600,00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39.600,00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Tekuće donacije političkim strankama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39.600,00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39.600,00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39.600,00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39.600,00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39.600,00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39.600,00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39.600,00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1016 Europski projekti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560.000,00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560.000,00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242.357,70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43,28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K100001 Biciklistička staza - IPA CBC HU HR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229.857,70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95,77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342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Kamate za primljene kredite i zajmove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8.620,86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86,21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3423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 xml:space="preserve">Kamate za primljene kredite i zajmove od kreditnih i ostalih </w:t>
            </w: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financijskih institucija izvan javnog s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8.620,86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544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221.236,84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96,19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5443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 xml:space="preserve">Otplata glavnice primljenih kredita od tuzemnih kreditnih institucija </w:t>
            </w: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izvan javnog sektora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221.236,84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K100008 Projekti EU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3,91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12.500,00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10,42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12.500,00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4214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Ostali 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Program 1018 Razvoj turizma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36.212,50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97,87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Revitalizacija utvrde Kolođvar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36.212,50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97,87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36.212,50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97,87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36.212,50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1019 Razvoj civilnog društva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166.750,00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11.100,00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177.850,00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177.185,44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99,63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Potpora udrugama za razvoj civilnog društva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166.750,00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11.100,00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177.850,00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177.185,44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99,63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166.750,00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11.100,00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177.850,00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177.185,44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99,63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177.185,44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1020 Obnovljivi izvori energije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1.202.000,00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-25.000,00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1.177.000,00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1.120.643,94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95,21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K100002 Obnovljivi izvori energije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90.729,38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95,50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90.729,38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95,50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naravi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90.729,38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Kapitalni projekt K100003 Energetska učinkovitost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1.107.000,00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-25.000,00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1.082.000,00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1.029.914,56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95,19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329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Ostali nespomenuti rashodi poslovanja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-25.000,00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581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3291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1.032.000,00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1.032.000,00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1.029.914,56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99,80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naravi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1.029.914,56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Program 1021 Razvoj poduzetništvo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495.000,00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494.000,00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232.837,50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47,13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Centar za gos. razvoj, poduzetništvo i inovacije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474.000,00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218.750,00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46,15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50.000,00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-1.000,00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49.000,00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18.750,00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38,27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18.750,00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381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Tekuće donacije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3811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Tekuće donacije u novcu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200.000,00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421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Građevinski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225.000,00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225.000,00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4212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Poslovni objekti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A100002 Promidžba poduzetništva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14.087,50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70,44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14.087,50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70,44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Usluge promidžbe i informiranja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14.087,50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Program 1022 Fond za zaštitu okoliša i energetsku učinkovitost - javni pozivi, natječaji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974.750,00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975.750,00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276.543,75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28,34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A100001 Zaštita okoliša i prirode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6.793,75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6,73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323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Rashodi za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1.000,00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6.793,75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6,73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3237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Intelektualne i osobne usluge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6.793,75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A100002 Energetska obnova nestambenih zgrada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601.000,00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451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Dodatna ulaganja na građevinskim objektima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601.000,00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601.000,00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4511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Dodatna ulaganja na građevinskim objektima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A100003 Nadogradnja postojećeg sustava prikupljanja otpada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24.750,00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24.750,00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24.750,00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24.750,00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naravi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24.750,00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  <w:tr w:rsidR="00607974" w:rsidRPr="00607974" w:rsidTr="00E557F3">
        <w:trPr>
          <w:trHeight w:val="290"/>
        </w:trPr>
        <w:tc>
          <w:tcPr>
            <w:tcW w:w="7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Aktivnost A100004 Komunalna oprema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249.000,00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249.000,00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98,39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372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Ostale naknade građanima i kućanstvima iz proračuna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249.000,00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0,00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249.000,00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245.000,00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b/>
                <w:bCs/>
                <w:lang w:eastAsia="hr-HR"/>
              </w:rPr>
              <w:t>98,39</w:t>
            </w:r>
          </w:p>
        </w:tc>
      </w:tr>
      <w:tr w:rsidR="00607974" w:rsidRPr="00607974" w:rsidTr="00E557F3">
        <w:trPr>
          <w:trHeight w:val="290"/>
        </w:trPr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3722</w:t>
            </w:r>
          </w:p>
        </w:tc>
        <w:tc>
          <w:tcPr>
            <w:tcW w:w="6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Naknade građanima i kućanstvima u naravi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245.000,00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974" w:rsidRPr="00607974" w:rsidRDefault="00607974" w:rsidP="006079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hr-HR"/>
              </w:rPr>
            </w:pPr>
            <w:r w:rsidRPr="00607974">
              <w:rPr>
                <w:rFonts w:ascii="Calibri" w:eastAsia="Times New Roman" w:hAnsi="Calibri" w:cs="Calibri"/>
                <w:lang w:eastAsia="hr-HR"/>
              </w:rPr>
              <w:t>0,00</w:t>
            </w:r>
          </w:p>
        </w:tc>
      </w:tr>
    </w:tbl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  <w:sectPr w:rsidR="00607974" w:rsidRPr="00607974" w:rsidSect="00607974">
          <w:headerReference w:type="even" r:id="rId11"/>
          <w:footerReference w:type="default" r:id="rId12"/>
          <w:type w:val="continuous"/>
          <w:pgSz w:w="16839" w:h="11907" w:orient="landscape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607974" w:rsidRPr="00607974" w:rsidRDefault="00607974" w:rsidP="00FF351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 xml:space="preserve">    </w:t>
      </w:r>
      <w:r w:rsidRPr="00607974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ZADUŽIVANJU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zadužila se 30.07.2013. u HPB na iznos od 3.000.000,00 kn, namjenski za financiranje projekta Biciklističke staze u sklopu IPA programa prekogranične suradnje Mađarska-Hrvatska. Ukupan iznos kredita od 3.000.000,00 iskorišten je s 26.05.2014. godine. Tijekom 2015. godine izvršen je povrat kredita u iznosu od 221.236,84 kuna. te je preostao iznos glavnice od 165.927,67 kn, kamate u iznosu 2.353,10 kn.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FF351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KORIŠTENJU PRORAČUNSKE ZALIHE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nije koristila sredstva proračunske zalihe.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FF351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DANIM JAMSTVIMA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nije davala jamstva u 2015. god.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 xml:space="preserve">     </w:t>
      </w:r>
      <w:r w:rsidRPr="006079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  <w:t xml:space="preserve">6.  OBRAZLOŽENJE OSTVARENIH PRIHODA I PRIMITAKA,  RASHODA I IZDATAKA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Ukupni prihodi/primici proračuna ostvareni su u visini 11.847.347,29 kuna, odnosno 74,85% plana.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rashodi/izdaci iznose 11.817.944,93 kuna, odnosno 73,83% plana.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Razlika između ostvarenih prihoda/primitaka i rashoda/izdataka daje višak prihoda tekuće godine u iznosu od 29.402,36 što s prenesenim viškom iz prethodnih proračunskih godina u visini 177.351,16 čini ukupan višak na dan 31. prosinca 2015. godine od 206.753,52 kuna.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r-HR"/>
        </w:rPr>
        <w:t>PRIHODI I PRIMICI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prihodi ostvareni u promatranom razdoblju iznosili su 11.847.347,29 kuna, odnosno 74,85% planiranog u 2015. godini.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i primici Općine Antunovac u 2015. godini su:</w:t>
      </w:r>
    </w:p>
    <w:p w:rsidR="00607974" w:rsidRPr="00607974" w:rsidRDefault="00607974" w:rsidP="00FF351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POSLOVANJA,</w:t>
      </w:r>
    </w:p>
    <w:p w:rsidR="00607974" w:rsidRPr="00607974" w:rsidRDefault="00607974" w:rsidP="00FF351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IMOVINE,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FF351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PRIHODI POSLOVANJA ostvareni su u iznosu od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11.229.262,80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ili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77,87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u odnosu na godišnji plan. Prihodi poslovanja su:           </w:t>
      </w:r>
    </w:p>
    <w:p w:rsidR="00607974" w:rsidRPr="00607974" w:rsidRDefault="00607974" w:rsidP="00607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bCs/>
          <w:i/>
          <w:sz w:val="24"/>
          <w:szCs w:val="24"/>
          <w:lang w:eastAsia="hr-HR"/>
        </w:rPr>
        <w:t>Prihodi od poreza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ostvareni su u iznosu od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2.388.795,28 k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una, što je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89,11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% od planiranog.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Cs/>
          <w:i/>
          <w:sz w:val="24"/>
          <w:szCs w:val="24"/>
          <w:lang w:eastAsia="hr-HR"/>
        </w:rPr>
        <w:t>Porez i prirez na dohodak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ostvaren je u iznosu od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2.178.054,04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odnosno 89,65% od planiranog.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Porezi na imovinu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ostvareni su u iznosu od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158.796,86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kuna, što je 79,40%.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Porezi na robu i usluge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60797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su porez na potrošnju alkoholnih i bezalkoholnih pića i porez na tvrtku odnosno naziv tvrtke, a koji su prihodi uvedeni općinskom odlukom, sukladno Zakonu o financiranju jedinica lokalne i područne (regionalne) samouprave. Ovi porezi ostvareni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u postotku 101,85% od planiranog, što je iznos od 51.944,38 kuna.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i/>
          <w:sz w:val="24"/>
          <w:szCs w:val="20"/>
          <w:highlight w:val="yellow"/>
          <w:lang w:eastAsia="hr-HR"/>
        </w:rPr>
      </w:pPr>
    </w:p>
    <w:p w:rsidR="00607974" w:rsidRPr="00607974" w:rsidRDefault="00607974" w:rsidP="00607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Cs/>
          <w:i/>
          <w:sz w:val="24"/>
          <w:szCs w:val="24"/>
          <w:lang w:eastAsia="hr-HR"/>
        </w:rPr>
        <w:t>Pomoći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utrošiti. Ostvareni su u iznosu od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6.261.740,48 k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una , što je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70,71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% od plana.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Tekuće pomoći iz državnog proračuna iznose 3.656.604,00 kuna.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u iznosu od 39.900,00 kuna odnosi se na doznaku Osječko-baranjske županije za Pomoć za ogrjev – socijala.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u iznosu od 134.060,23 kuna odnosi se na V. transfer prema deklaraciji o prihvaćenim troškovima Projekta biciklističke staze.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u iznosu 159.375,00 odnose se na pomoći iz županijskog  proračuna za dokumentaciju za izgradnju sportske dvorane u Antunovcu.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Iznos pomoći od 2.271.801,25 su kapitalne pomoći od ostalih izvanproračunskih korisnika državnog proračuna i odnosi se na projekte koje je Općina provodila kroz Fond za zaštitu okoliša i energetsku učinkovitost.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Prihodi od imovine ostvareni su u iznosu od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1.004.008,73</w:t>
      </w:r>
      <w:r w:rsidRPr="00607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kuna ili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98,63</w:t>
      </w:r>
      <w:r w:rsidRPr="00607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% od plana.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highlight w:val="yellow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Prihodi od fin. imovine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ostvareni su u iznosu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28.334,49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kn, a sastoji se od kamate na depozite po viđenju, prihodi od zateznih kamata i tr. ovrha (što se ostvaruje prilikom poduzimanja mjera za naplatu).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Prihodi od nefinancijske imovine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mogli bi se podijeliti na naknade za koncesije, prihode od zakupa poljoprivrednog zemljišta i iznajmljivanja imovine, prihode od spomeničke rente i ostale prihode od nefinancijske imovine.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Najveći udio u planiranom iznosu odnosi se na prihod od naknade za koncesiju koji dospijeva krajem godine u iznosu od </w:t>
      </w:r>
      <w:r w:rsidRPr="0060797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402.054,07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, zakupa polj. zemljišta u iznosu 311.120,47 kuna, naknada za zadr. nezakonito izgr. zgrade u prostoru u iznosu od 119.516,61 kuna.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ab/>
      </w:r>
      <w:r w:rsidRPr="00607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Prihodi od upravnih i administrativnih pristojbi, pristojbi po posebnim propisima i naknada ostvareni su u iznosu od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1.554.279,14 kuna </w:t>
      </w:r>
      <w:r w:rsidRPr="0060797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ili 87,86% od plana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Upravne i administrativne pristojbe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ostvarene su u iznosu od 32.280,47 odnosno 75,07% od plana. Najveći dio prihoda odnosi se na prodaju državnih biljega.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po posebnim propisima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899.286,11 kuna odnosno 77,13% sastoje se od: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Ostali nespomenuti prihodi iznose 899.286,11 kuna. Prihod se odnosi  na prihod temeljem čl. 12. stavak 3. Zakona o financiranju vodnog gospodarstva, uplate od 8 % vodnog doprinosa naplaćenog na našem području u iznosu od 11.196,14 kn, prihod za javne radove u iznosu od 652.674,64 kn, stručno osposobljavanje HZZ 72.336,55, godišnja grobna naknada u iznosu od 85.772,42 kuna, usluga ukopa 49.400,00 kuna i naknada za dodjelu grobnog mjesta 12.812,50 kuna.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Komunalni doprinos i naknade  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ostvareni su u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iznosu od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622.712,56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odnosno 111,20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% od planiranog: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Komunalni doprinosi namjenski je prihod za financiranje građenja objekata i uređaja komunalne infrastrukture, a plaća ga vlasnik građevne čestice na kojoj se gradi građevina  odnosno investitor. Ostvarenje iznosi 267.451,83 kuna,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Komunalna naknada namjenski je prihod, uplaćuje se tromjesečno, a namjena je odvodnja atmosferskih voda, održavanje čistoće, javnih površina, nerazvrstanih cesta, groblja te javne rasvjete. Prihod od komunalne naknade je 355.260,73 kuna.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07974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prodaje proizvoda i robe te pruženih usluga i prihodi od donacija 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20.439,17, odnosno 43,49% od planiranog.</w:t>
      </w:r>
    </w:p>
    <w:p w:rsidR="00607974" w:rsidRPr="00607974" w:rsidRDefault="00607974" w:rsidP="00607974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</w:p>
    <w:p w:rsidR="00607974" w:rsidRPr="00607974" w:rsidRDefault="00607974" w:rsidP="00FF351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 ostvareni su u iznosu od 618.084,49 ili 43,87% u odnosu na godišnji plan. Prihodi od prodaje nefinancijske imovine su: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lastRenderedPageBreak/>
        <w:t>Prihodi od prodaje materijalne imovine – prirodnih bogatstava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611.834,49 kn. Treba naglasiti da je ovaj prihod ostvaren  prodajom poljoprivrednog zemljišta u vl. Republike Hrvatske na području Općine Antunovac u iznosu od 583.673,79 kn, te iznosa od 28.160,70 kuna za prodaju građ. zemljišta u vl. Općine Antunovac.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RASHODI I IZDACI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proračunski rashodi i izdaci izvršeni su u iznosu od 11.817.944,93 kuna, odnosno 73,83 % plana.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Prema ekonomskoj klasifikaciji rashodi i izdaci su: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FF351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POSLOVANJA izvršeni u iznosu od 9.689.586,05 što je 90,54% od planiranog,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Značajnijih odstupanja od plana nema te su tako </w:t>
      </w:r>
      <w:r w:rsidRPr="00607974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zaposlene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na 86,90%, </w:t>
      </w:r>
      <w:r w:rsidRPr="00607974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Materijalni rashodi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na 86,00%, Financijski rashodi na 93,96%, </w:t>
      </w:r>
      <w:r w:rsidRPr="00607974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Subvencije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na 98,37%, </w:t>
      </w:r>
      <w:r w:rsidRPr="006079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r-HR"/>
        </w:rPr>
        <w:t xml:space="preserve">Naknade građanima i kućanstvima na temelju osiguranja i druge naknade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na 99,21% i </w:t>
      </w:r>
      <w:r w:rsidRPr="006079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r-HR"/>
        </w:rPr>
        <w:t>Ostali rashodi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na 92,41%.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FF351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ZA NABAVU NEFINANCIJSKE IMOVINE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realizirani su u iznosu od 1.907.122,04 kuna, odnosno 37,58% od plana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Značajnije odstupanje od plana odnosi se na projekte koji su pokrenuti a nisu realizirani u 2015. nego se prenose u 2016. godinu.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nabavu ne proizvedene imovine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u iznosu od 210.001,99 kuna za raskid kupoprodajnog ugovora i povrat zemljišta k.č.br. 538/1 u općinsko vlasništvo.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nabavu proizvedene dugotrajne imovine</w:t>
      </w: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izvršeni su u iznosu od 1.645.287,00 kuna. Najveći dio sredstava odnosi se na izgradnju javne rasvjete (led rasvjeta Antunovac i Ivanovac) 981.342,50 kuna i 463.171,11 kuna za nabavu uređaja, strojeva i opreme (nabavljena traktorska kosilica za 237.375,00 kuna, malčer – 40.363,13, kosilica traktorska 44.990,00, Opremanje objekta NK Vitez 69.155,00).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r-HR"/>
        </w:rPr>
        <w:t xml:space="preserve">Rashodi za dodatna ulaganja na nefinancijskoj imovini </w:t>
      </w:r>
      <w:r w:rsidRPr="00607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izvršeni su u  iznosu od 51.833,05 kuna, a odnosi se na opremanje i uređenje prostorija NK Vitez.   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  <w:sectPr w:rsidR="00607974" w:rsidRPr="00607974" w:rsidSect="00E557F3">
          <w:pgSz w:w="11907" w:h="16839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lastRenderedPageBreak/>
        <w:t xml:space="preserve">6.a  OBRAZLOŽENJE IZVRŠENJA PROGRAMA IZ POSEBNOG DIJELA PRORAČUNA 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Obrazloženje izvršenja programa iz posebnog dijela proračuna sadrži ciljeve koji su ostvareni provedbom programa i pokazateljima uspješnosti realizacije tih ciljeva.</w:t>
      </w:r>
    </w:p>
    <w:p w:rsidR="00607974" w:rsidRPr="00607974" w:rsidRDefault="00607974" w:rsidP="006079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tbl>
      <w:tblPr>
        <w:tblW w:w="14616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1197"/>
        <w:gridCol w:w="2614"/>
        <w:gridCol w:w="740"/>
        <w:gridCol w:w="2494"/>
        <w:gridCol w:w="2494"/>
        <w:gridCol w:w="522"/>
        <w:gridCol w:w="1398"/>
        <w:gridCol w:w="1438"/>
        <w:gridCol w:w="740"/>
        <w:gridCol w:w="40"/>
        <w:gridCol w:w="620"/>
        <w:gridCol w:w="40"/>
        <w:gridCol w:w="264"/>
      </w:tblGrid>
      <w:tr w:rsidR="00607974" w:rsidRPr="00607974" w:rsidTr="00E557F3">
        <w:trPr>
          <w:gridBefore w:val="1"/>
          <w:wBefore w:w="15" w:type="dxa"/>
          <w:trHeight w:hRule="exact" w:val="400"/>
        </w:trPr>
        <w:tc>
          <w:tcPr>
            <w:tcW w:w="14601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ind w:right="554"/>
              <w:rPr>
                <w:rFonts w:ascii="Times New Roman" w:eastAsia="Liberation Sans" w:hAnsi="Times New Roman" w:cs="Times New Roman"/>
                <w:sz w:val="24"/>
                <w:szCs w:val="24"/>
                <w:lang w:eastAsia="hr-HR"/>
              </w:rPr>
            </w:pPr>
            <w:r w:rsidRPr="00607974">
              <w:rPr>
                <w:rFonts w:ascii="Times New Roman" w:eastAsia="Liberation Sans" w:hAnsi="Times New Roman" w:cs="Times New Roman"/>
                <w:b/>
                <w:sz w:val="24"/>
                <w:szCs w:val="24"/>
                <w:lang w:eastAsia="hr-HR"/>
              </w:rPr>
              <w:t xml:space="preserve">Obrazloženje posebnog dijela proračuna prema programskoj klasifikaciji 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20"/>
        </w:trPr>
        <w:tc>
          <w:tcPr>
            <w:tcW w:w="14601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100"/>
        </w:trPr>
        <w:tc>
          <w:tcPr>
            <w:tcW w:w="1197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Razdjel  001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11.817.944,93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Razdjel  001       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11.817.944,93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1000  Administrativni i komunalni poslovi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3.939.256,67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7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76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2076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Učinkovito organiziranje svih aktivnosti, usklađivanje rada sa zakonom i drugim propisima, osigurati sredstva za redovno obavljanje zadataka ureda.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Ažurno i kvalitetno vođenje svih poslova, transparentan rad kroz dostupnost mještanima tokom radnog vremena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obavljanje zadataka iz nadležnosti.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1000A100001  Rashodi za zaposlene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1.245.218,21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1000A100002  Zajednički materijalni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1.830.713,53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1000A100003  Zajednički financijski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31.782,13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1000A100005  Stručno osposobljavanje za rad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62.311,05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1000A100006  Javni radovi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667.722,60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1000K100001  Nabava opreme i namještaja za potrebe uprave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39.052,15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1000K100002  Ulaganja u računalne programe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62.457,00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1001  Gradnja objekata i uređaja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1.590.536,29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objekata komunalne infrastrukture i osiguranja uvjeta za održivi razvitak komunalnih djelatnosti i kvalitete stanovanja.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Povećanje stupnja izgrađenosti komunalne infrastrukture.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1001A100006  Kapitalne dotacije javnom sektoru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1001A100007  Subvencije priključaka na sustav odvodnje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3.578,55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1001K100001  Izgradnja nogostupa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13.150,61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1001K100009  Javna rasvjeta - izgradnja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981.342,50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1001K100011  Izgradnja groblja - Antunovac, Ivanovac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3.563,03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1001K100012  Oprema javne površine i groblja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347.133,31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Kapitalni projekt  A01 1001K100013  Kupovina zemljišta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210.001,99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1001K100015  Autobusna ugibališta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1002  Održavanje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902.336,94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Unaprijediti zaštitu okoliša, prostornog uređenja i komunalne djelatnosti.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Podići razinu kvalitete komunalne infrastrukture i kvalitetu življenja.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Dovesti komunalnu infrastrukturu na stupanj prihvatljiv za korištenje i sigurnost građana.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1002A100004  Održavanje javnih površina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312.381,43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1002A100005  Odvodnja atmosferskih voda - otvoreni kanali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6.375,00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1002A100006  Održavanje nerazvrstanih cesta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292.896,07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1002A100007  Sanacija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22.875,00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1002A100008  Javna rasvjeta - održavanje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240.138,70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1002A100010  Održavanje groblja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27.670,74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1003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798.232,34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razvoj ruralne komunalne infrastrukture i poljoprivrede.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Odnos zemlje na raspolaganju i zemlje dane u zakup, prodaju, Održavanje ruralne i komunalne infrastrukture, ulaganja u razvoj i obnovu sela.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1003A100010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798.232,34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1004  Javne potrebe u socijalnoj skrbi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824.980,81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 o socijalnoj skrbi, Odluka o socijalnoj skrbi na području Općine Antunovac, Program javnih potreba u socijalnoj skrbi.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94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607974" w:rsidRPr="00607974" w:rsidTr="00E557F3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Kvalitetno zadovoljavanje javnih potreba mještana, uz što racionalnije korištenje proračunskih sredstava, pri čemu je na prvom mjestu ostvarivanje cjelovite brige o socijalno ugroženim, nemoćnim i drugim potrebitim osobama, osiguranje podrške radu ustanovama s područja grada Osijeka koje za svoje korisnike provode raznovrsne programe socijalne, psihosocijalne i zdravstvene zaštite, a za koje nisu predviđena ili nisu u dodatnoj mjeri osigurana sredstava putem državnog ili drugih proračuna.  </w:t>
                  </w:r>
                </w:p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607974" w:rsidRPr="00607974" w:rsidTr="00E557F3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607974" w:rsidRPr="00607974" w:rsidTr="00E557F3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607974" w:rsidRPr="00607974" w:rsidTr="00E557F3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Ostvariti zadovoljstvo mještana kroz poticanje i sufinanciranje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Prijenosi izvršeni u zakonskom roku i u propisanom iznosu.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1004A100001  Socijalna pomoć obiteljima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786.730,81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1004A100002  Socijalna skrb - tekuće potpore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38.250,00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1005  Javne potrebe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237.124,45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48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607974" w:rsidRPr="00607974" w:rsidTr="00E557F3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sportske djelatnosti, unapređenje kvalitete života i razvoj sportske infrastrukture, osiguravanje uvjeta za bavljenje sportom, potpore djelovanju sportskih udruga na području Općine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72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607974" w:rsidRPr="00607974" w:rsidTr="00E557F3">
              <w:trPr>
                <w:trHeight w:hRule="exact" w:val="70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Posebni ciljevi: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Osiguravanje uvjeta djeci i mladima za svladavanje širokog spektra motoričkih informacija temeljem kojih će im se u kasnijim razvojnim fazama olakšati prilagodba za aktivnije bavljenje određenom sportskom granom, osigurati uvjete za pružanje rekreacijskih, kulturnih i sportskih usluga kao i održavanje, izgradnju, upravljanje i korištenje sportskih objekata , te obavljanje ostalih sportskih i rekreacijskih usluga.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odvijanje programa redovnog sustava natjecanja, trenažnih procesa i obuke djece i mladeži.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1005A100001  Potpore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235.984,85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1005K100001  Kapitalna ulaganja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1.139,60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1006  Javne potrebe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30.422,87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kulturne djelatnosti.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1006A100001  Potpore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30.422,87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1006T100002  Umjetnička kolonija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highlight w:val="yellow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1007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605.000,04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Izgradnjom i otvorenjem novog vrtića osigurati smještaj za veći broj djece, te poboljšanje uvjeta.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Opremanje i početak rada novog vrtića.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1007A100001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605.000,04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1008  Obrazovanje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93.200,00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u oblasti brige za mladež.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Raspored sredstava udrugama mladih sukladno planiranim sredstvima u proračunu.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1008A100001  Pomoć obrazovanju i udrugama mladih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93.200,00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1009  Zdravstvo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12.690,54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Sufinanciranje zajedničkih troškova za korištenje poslovnog prostora zdravstvene stanice.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podmirenje troškova.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1009A100002  Ambulanta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12.690,54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1010  Religija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59.750,00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Kapitalne donacije vjerskim zajednicama za izgradnju novog sakralnog objekta.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sukladno planiranim u funkciji postizanja krajnjih učinaka za društvo i vjerske zajednice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1010A100001  Tekuće donacije vjerskim zajednicama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9.750,00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1010T100001  Kapitalne donacije za izgradnju crkve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50.000,00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1011  Gospodarenje otpadom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73.300,00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Saniranje divljih deponija i smanjenje površina zagađenih otpadom.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Smanjiti nekontrolirano odlaganje otpada.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Divlje deponije pod kontrolom, spriječeno daljnje širenje površina zagađenih otpadom.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1011A100001  Saniranje divljih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1.500,00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1011K100002  Reciklažna dvorišta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71.800,00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1012  Ulaganje i održavanje društvenih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203.233,15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održavanje objekata i opremanje objekata radi unapređenja stanovanja i zajednice.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Dobra uređenost objekata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1012A100001  Održavanje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151.400,10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1012K100002  Ulaganja u objekte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51.833,05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1013  Urbanizam i prostorno uređenje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82.500,00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Izrada i izmjena dokumenata prostornog planiranja radi unapređenja stanovanja i zajednice.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Izmjene i dopune Prostornog plana, Izmjene i dopune DPU "Središte Antunovac", Izrada UPU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Uređena prostorno planska dokumentacija.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1013K100001  Prostorno planiranje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82.500,00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1014  Organizacija i razvoj sustava zaštita i spašavanje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240.000,00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za efikasnu protupožarnu i civilnu zaštitu.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Obračun i prijenos sredstava u skladu sa zakonskom regulativom.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1014A100001  Planski dokumenti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1014A100002  Civilna zaštita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0,64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1014A100003  Vatrogastvo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200.000,00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1014A100004  Spašavanje, zaštita života i imovine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5.000,00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1014A100005  Crveni križ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35.000,00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1015  Političke stranke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39.600,00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rada političkih stranaka na području Općine.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političkim strankama sukladno Zakonu o financiranju političkih aktivnosti i izborne promidžbe i odluci Općinskog vijeća o visini istih.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prema Zakonu o financiranju političkih aktivnosti i izborne promidžbe i odluci Općinskog vijeća o visini istih.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1015A100001  Tekuće donacije političkim strankama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39.600,00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1016  Europski projekti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242.357,70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europskih projekata radi podizanja standarda zajednice.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nove infrastrukture, biciklističke staze.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Izgrađena infrastruktura prema dinamici EU projekta.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Kapitalni projekt  A01 1016K100001  Biciklistička staza - IPA CBC HU HR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229.857,70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1016K100008  Projekti EU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12.500,00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1018  Razvoj turizma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36.212,50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razvoja gospodarstva i suradnja sa susjednim Općinama.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turističke ponude Općine Antunovac.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Projekt revitalizacija utvrde Kolođvar u okviru planiranih aktivnosti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1018A100001  Revitalizacija utvrde Kolođvar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36.212,50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1019 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177.185,44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civilnog društva i unapređenje kvalitete stanovanja i zajednice.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Udrugama za razvoj civilnog društva.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1019A100001  Potpora udrugama za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177.185,44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1020  Obnovljivi izvori energije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1.120.643,94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1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19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201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zaštite okoliša kroz povećanje energetske učinkovitosti i racionalno korištenje prirodnih resursa  korištenjem obnovljivih izvora energije.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Ušteda energetske potrošnje.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Projekt izgradnje solarne elektrane i korištenje obnovljivih izvora energije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1020K100002  Obnovljivi izvori energije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90.729,38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1020K100003 Energetska učinkovitost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1.029.914,56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1021  Razvoj poduzetništvo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232.837,50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94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607974" w:rsidRPr="00607974" w:rsidTr="00E557F3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Opis: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Pored prostora i zajedničkih usluga, istraživanja tržišta i pomoći pri razvoju proizvoda ponuditi i različite vrste edukacija za poduzetništvo, gospodarstvenike, poljo. proizvođače i OPG-ove. Pružanje pomoći postojećim poduzetnicima, inkubiranje početnika (1-3 godine) poslovanja i usluge akceleratora za poduz. u postinkubacijskoj fazi i postizanje rapidnog napretka u širenju poslovanja postojećih poduz. kojima je potrebna inovacija. Uvođenje novih tehnologija i sub. korištenje pos. prostora.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48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Promoviranje poduzetničkog i gospodarskog potencijala. </w:t>
                  </w: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br/>
                    <w:t>Obavljanje društvenih, gospodarskih, razvojnih i drugih djelatnosti.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48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607974" w:rsidRPr="00607974" w:rsidTr="00E557F3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Ulaganja u poduzetničke potporne institucije poduzetnika i gospodarstvenika kroz poslovanje u inkubatoru i akceleratoru. Razviti poduzetničku infrastrukturu i omogućiti razvoj gospodarstva i ruralne ekonomije.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30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Aktivno uključivanje poduzetnika u razvoju svojih poduzetničkih aktivnosti ili inovativan koncept poslovanja.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1021A100001  Centar za gos. razvoj, poduzetništvo i inovacije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218.750,00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1021A100002  Promidžba poduzetništva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14.087,50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1022  Fond za zaštitu okoliša i energetsku učinkovitost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276.543,75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Povećanje energetske učinkovitosti , te gospodarenje energijom na lokalnom nivou.</w:t>
                  </w: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br/>
                    <w:t>Obavljanje društvenih, gospodarskih, razvojnih i drugih djelatnosti.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607974" w:rsidRPr="00607974" w:rsidTr="00E557F3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Posebni ciljevi: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Sustavno gospodarenje energijom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607974" w:rsidRPr="00607974" w:rsidTr="00E557F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607974" w:rsidRPr="00607974" w:rsidRDefault="00607974" w:rsidP="00607974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607974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Aktivno uključivanje šire zajednice u zaštitu okoliša, gospodarenje energije</w:t>
                  </w:r>
                </w:p>
              </w:tc>
            </w:tr>
          </w:tbl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1022A100001  Zaštita okoliša i prirode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6.793,75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1022A100002  Energetska obnova nestambenih zgrada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1022A100003  Nadogradnja postojećeg sustava prikupljanja otpada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24.750,00</w:t>
            </w:r>
          </w:p>
        </w:tc>
      </w:tr>
      <w:tr w:rsidR="00607974" w:rsidRPr="00607974" w:rsidTr="00E557F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1022A100004  Komunalna oprema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607974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245.000,00</w:t>
            </w:r>
          </w:p>
        </w:tc>
      </w:tr>
      <w:tr w:rsidR="00607974" w:rsidRPr="00607974" w:rsidTr="00E557F3">
        <w:tblPrEx>
          <w:tblCellMar>
            <w:left w:w="108" w:type="dxa"/>
            <w:right w:w="108" w:type="dxa"/>
          </w:tblCellMar>
        </w:tblPrEx>
        <w:trPr>
          <w:gridAfter w:val="7"/>
          <w:wAfter w:w="4540" w:type="dxa"/>
          <w:trHeight w:val="285"/>
        </w:trPr>
        <w:tc>
          <w:tcPr>
            <w:tcW w:w="10076" w:type="dxa"/>
            <w:gridSpan w:val="7"/>
            <w:shd w:val="clear" w:color="auto" w:fill="auto"/>
            <w:noWrap/>
            <w:vAlign w:val="bottom"/>
          </w:tcPr>
          <w:p w:rsidR="00607974" w:rsidRPr="00607974" w:rsidRDefault="00607974" w:rsidP="00607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</w:tbl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Godišnji izvještaj o izvršenju Proračuna Općine Antunovac za 2015. godinu, objavit će se u „Službenom glasniku Općine Antunovac“.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2158/02-01-16-26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07974" w:rsidRPr="00607974" w:rsidRDefault="00607974" w:rsidP="00607974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2512D" w:rsidRDefault="00607974" w:rsidP="00607974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607974" w:rsidRPr="00E27BEF" w:rsidRDefault="00607974" w:rsidP="00607974">
      <w:pPr>
        <w:pStyle w:val="Tijeloteksta"/>
        <w:ind w:left="5760"/>
        <w:jc w:val="center"/>
        <w:rPr>
          <w:rFonts w:ascii="Times New Roman" w:hAnsi="Times New Roman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07974" w:rsidSect="00607974">
          <w:headerReference w:type="even" r:id="rId13"/>
          <w:footerReference w:type="default" r:id="rId14"/>
          <w:type w:val="continuous"/>
          <w:pgSz w:w="16837" w:h="11905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122.</w:t>
      </w: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30. stavak 5. Zakona o komunalnom gospodarstvu («Narodne novine» </w:t>
      </w:r>
      <w:r w:rsidRPr="00607974">
        <w:rPr>
          <w:rFonts w:ascii="HRTimes" w:eastAsia="Times New Roman" w:hAnsi="HRTimes" w:cs="Times New Roman"/>
          <w:noProof/>
          <w:color w:val="000000"/>
          <w:sz w:val="24"/>
          <w:szCs w:val="20"/>
          <w:lang w:eastAsia="hr-HR"/>
        </w:rPr>
        <w:t>36/95, 70/97, 128/99, 57/00, 129/00, 59/01, 26/03, 82/04, 110/04, 178/04, 38/09, 79/09, 153/09, 49/11, 84/11, 90/11, 144/12, 94/13, 153/13, 147/14, 36/15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32. Statuta Općine Antunovac («Službeni glasnik Općine Antunovac» broj 2/13),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33. sjednici održanoj dana, 25. travnja 2016. godine, donosi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gradnje objekata i uređaja komunalne infrastrukture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u 2015. godini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2015. godine izvršen Program gradnje objekata komunalne infrastrukture Općine Antunovac, kako slijedi:</w:t>
      </w: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8"/>
        <w:gridCol w:w="1843"/>
        <w:gridCol w:w="1727"/>
        <w:gridCol w:w="1392"/>
      </w:tblGrid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PLANIRANO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OSTVARENO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%</w:t>
            </w:r>
          </w:p>
        </w:tc>
      </w:tr>
      <w:tr w:rsidR="00607974" w:rsidRPr="00607974" w:rsidTr="00E557F3">
        <w:trPr>
          <w:trHeight w:val="311"/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Komunalni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267.451,83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133,7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11.196,14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93,3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Šumski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Usluga ukopa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49.400,00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109,7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dodjelu grobnog mjesta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12.812,50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64,0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zadr. nezako. izgr. zgrade u prostoru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119.516,61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91,9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promjenu namjene polj. zem. u građ.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463,63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46,3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koncesije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2.648,41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26,48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pomoći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1.202.130,00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1.098.886,47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91,41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prodaje nef. imovine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28.160,70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140,8</w:t>
            </w:r>
          </w:p>
        </w:tc>
      </w:tr>
      <w:tr w:rsidR="00607974" w:rsidRPr="00607974" w:rsidTr="00E557F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1.641.130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1.590.536,29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97,51</w:t>
            </w:r>
          </w:p>
        </w:tc>
      </w:tr>
    </w:tbl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</w:t>
      </w: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62"/>
        <w:gridCol w:w="1843"/>
        <w:gridCol w:w="1716"/>
        <w:gridCol w:w="1533"/>
      </w:tblGrid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PLANIRANO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OSTVARENO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%</w:t>
            </w:r>
          </w:p>
        </w:tc>
      </w:tr>
      <w:tr w:rsidR="00607974" w:rsidRPr="00607974" w:rsidTr="00E557F3">
        <w:trPr>
          <w:trHeight w:val="311"/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Vodovod-Osijek, za izgradnju kanalizacije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HEP - plin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Subvencija priključaka na sustav odvodnje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3.578,55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35,7</w:t>
            </w:r>
          </w:p>
        </w:tc>
      </w:tr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nogostupa</w:t>
            </w:r>
          </w:p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nogostup u središtu Antunovca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13.150,61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99,5</w:t>
            </w:r>
          </w:p>
        </w:tc>
      </w:tr>
      <w:tr w:rsidR="00607974" w:rsidRPr="00607974" w:rsidTr="00E557F3">
        <w:trPr>
          <w:trHeight w:val="322"/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Izgradnja javne rasvjete  </w:t>
            </w:r>
          </w:p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Rekonstrukcija javne rasvjete u Antunovcu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1.003.130,00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981.342,50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97,8</w:t>
            </w:r>
          </w:p>
        </w:tc>
      </w:tr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groblja</w:t>
            </w:r>
          </w:p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tamponska mješavina i prijevoz kamena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3.563,03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71,2</w:t>
            </w:r>
          </w:p>
        </w:tc>
      </w:tr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Oprema – javne površine, groblja</w:t>
            </w:r>
          </w:p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 Samohodna kosilica MA.TRA 3004 WD, kosilica prednja - malčer, kosilica traktorska HF 2622, puhač BG 86, Kompresor uljni, inox klupe i stalak za bicikle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347.133,31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99,1</w:t>
            </w:r>
          </w:p>
        </w:tc>
      </w:tr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Kupovina zemljišta</w:t>
            </w:r>
          </w:p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lastRenderedPageBreak/>
              <w:t>- kupovina k.č.br. 538/1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lastRenderedPageBreak/>
              <w:t>211.000,00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210.001,99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99,5</w:t>
            </w:r>
          </w:p>
        </w:tc>
      </w:tr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lastRenderedPageBreak/>
              <w:t>Autobusno ugibalište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Izgradnja na javnim površinama</w:t>
            </w:r>
          </w:p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Ograda za igralište za djecu s posebnim potrebama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31.766,30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99,2</w:t>
            </w:r>
          </w:p>
        </w:tc>
      </w:tr>
      <w:tr w:rsidR="00607974" w:rsidRPr="00607974" w:rsidTr="00E557F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1.631.130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1.590.536,29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97,51</w:t>
            </w:r>
          </w:p>
        </w:tc>
      </w:tr>
    </w:tbl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07974" w:rsidRPr="00607974" w:rsidRDefault="00607974" w:rsidP="0060797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Izvješće će se objaviti u «Službenom glasniku Općine Antunovac». 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2158/02-01-16-27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123.</w:t>
      </w:r>
    </w:p>
    <w:p w:rsidR="00607974" w:rsidRPr="00607974" w:rsidRDefault="00607974" w:rsidP="006079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28. stavak 1. Zakona o komunalnom gospodarstvu («Narodne novine» </w:t>
      </w: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36/95, 70/97, 128/99, 57/00, 129/00, 59/01, 26/03, 82/04, 110/04, 178/04, 38/09, 79/09, 153/09, 49/11, 84/11, 90/11, 144/12, 94/13, 153/13, 147/14</w:t>
      </w: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 xml:space="preserve"> i</w:t>
      </w: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 36/15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) i 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lanka 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x-none"/>
        </w:rPr>
        <w:t>32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Statuta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(«Službeni glasnik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Antunovac» broj 2/13),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insko vije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e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na svojoj 33. sjednici održanoj dana, 25. travnja 2016. godine, donosi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Programa održavanja komunalne infrastrukture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u 2015. godini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FF351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UVODNE ODREDBE</w:t>
      </w:r>
    </w:p>
    <w:p w:rsidR="00607974" w:rsidRPr="00607974" w:rsidRDefault="00607974" w:rsidP="0060797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                             </w:t>
      </w:r>
    </w:p>
    <w:p w:rsidR="00607974" w:rsidRPr="00607974" w:rsidRDefault="00607974" w:rsidP="00607974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1. </w:t>
      </w:r>
    </w:p>
    <w:p w:rsidR="00607974" w:rsidRPr="00607974" w:rsidRDefault="00607974" w:rsidP="0060797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607974" w:rsidRPr="00607974" w:rsidRDefault="00607974" w:rsidP="006079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Ovim Programom utvrđuje se opis i opseg poslova  izvršenih na održavanju komunalne infrastrukture s iskazom pojedinih troškova po djelatnostima,  te iskaz financijskih sredstava utrošenih za ostvarivanje programa i izvor financiranja.</w:t>
      </w:r>
    </w:p>
    <w:p w:rsidR="00607974" w:rsidRPr="00607974" w:rsidRDefault="00607974" w:rsidP="006079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FF351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OPIS I OPSEG POSLOVA ODRŽAVANJA </w:t>
      </w:r>
    </w:p>
    <w:p w:rsidR="00607974" w:rsidRPr="00607974" w:rsidRDefault="00607974" w:rsidP="00607974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07974" w:rsidRPr="00607974" w:rsidRDefault="00607974" w:rsidP="00607974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Program održavanja komunalne infrastrukture obuhvaća ove komunalne djelatnosti: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hr-HR"/>
        </w:rPr>
        <w:t xml:space="preserve">             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4"/>
        <w:gridCol w:w="1417"/>
        <w:gridCol w:w="1418"/>
        <w:gridCol w:w="1701"/>
      </w:tblGrid>
      <w:tr w:rsidR="00607974" w:rsidRPr="00607974" w:rsidTr="00E557F3">
        <w:trPr>
          <w:trHeight w:val="270"/>
          <w:jc w:val="center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07974" w:rsidRPr="00607974" w:rsidTr="00E557F3">
        <w:trPr>
          <w:trHeight w:val="270"/>
          <w:jc w:val="center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 xml:space="preserve">Odvodnja </w:t>
            </w:r>
            <w:r w:rsidRPr="0060797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atmosferskih voda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6.375,00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98,08</w:t>
            </w:r>
          </w:p>
        </w:tc>
      </w:tr>
      <w:tr w:rsidR="00607974" w:rsidRPr="00607974" w:rsidTr="00E557F3">
        <w:trPr>
          <w:trHeight w:val="266"/>
          <w:jc w:val="center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Javna rasvjeta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204.200,00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192.232,47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94,14</w:t>
            </w:r>
          </w:p>
        </w:tc>
      </w:tr>
      <w:tr w:rsidR="00607974" w:rsidRPr="00607974" w:rsidTr="00E557F3">
        <w:trPr>
          <w:trHeight w:val="256"/>
          <w:jc w:val="center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Tekućeg i invest. održavanja javne rasvjete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47.906,23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95,81</w:t>
            </w:r>
          </w:p>
        </w:tc>
      </w:tr>
      <w:tr w:rsidR="00607974" w:rsidRPr="00607974" w:rsidTr="00E557F3">
        <w:trPr>
          <w:trHeight w:val="246"/>
          <w:jc w:val="center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lastRenderedPageBreak/>
              <w:t>Sanacije deponija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22.875,00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76,25</w:t>
            </w:r>
          </w:p>
        </w:tc>
      </w:tr>
      <w:tr w:rsidR="00607974" w:rsidRPr="00607974" w:rsidTr="00E557F3">
        <w:trPr>
          <w:trHeight w:val="286"/>
          <w:jc w:val="center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javnih površina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338.000,00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312.381,43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92,42</w:t>
            </w:r>
          </w:p>
        </w:tc>
      </w:tr>
      <w:tr w:rsidR="00607974" w:rsidRPr="00607974" w:rsidTr="00E557F3">
        <w:trPr>
          <w:trHeight w:val="226"/>
          <w:jc w:val="center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groblja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29.000,00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27.670,74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95,42</w:t>
            </w:r>
          </w:p>
        </w:tc>
      </w:tr>
      <w:tr w:rsidR="00607974" w:rsidRPr="00607974" w:rsidTr="00E557F3">
        <w:trPr>
          <w:trHeight w:val="230"/>
          <w:jc w:val="center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nerazvrstanih cesta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320.000,00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292.896,07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91,53</w:t>
            </w:r>
          </w:p>
        </w:tc>
      </w:tr>
      <w:tr w:rsidR="00607974" w:rsidRPr="00607974" w:rsidTr="00E557F3">
        <w:trPr>
          <w:trHeight w:val="70"/>
          <w:jc w:val="center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977.700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902.336,94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92,29</w:t>
            </w:r>
          </w:p>
        </w:tc>
      </w:tr>
    </w:tbl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</w:t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1. </w:t>
      </w: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Odvodnja atmosferskih voda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ručno čišćenje mulja iz taložnih šahtova i otvorenih taložnica u poluotvorenom sustava </w:t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oborinske odvodnje u ulicama Mirna, A. Starčevića. Kralja Zvonimira, Braće Radića,__________ 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ukupno kuna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6.375,00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keepNext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2. Održavanje čistoće javnih površina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Radovi predviđeni planom i programom na održavanju čistoće u djelu koji se odnosi na čišćenje javnih površina izvršeni su u cijelosti: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1. čišćenje otpada sa javnih površina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 saniranje divljih odlagališta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30.000,00 </w:t>
      </w:r>
    </w:p>
    <w:p w:rsidR="00607974" w:rsidRPr="00607974" w:rsidRDefault="00607974" w:rsidP="00607974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redovno čišćenje i pometanje javnih površina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5.000,00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3. čišćenje snijega i leda s javnih površina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5.000,00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4. sanacija deponija</w:t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22.875,00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62.875,00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Čišćenje, odvoz i zbrinjavanje otpada sa javnih površina  u središtima oba naselja, autobusnim stajalištima, biciklističkim stazama, dječjim i sportskim igralištima, Spomen obilježjima, javnim površinama u Gospodarskoj zoni Antunovac te većim javnim površinama koje se nalaze u sustavu održavanja vršit će se dva puta mjesečno. 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2. Čišćenje javnih površina koje su u sustavu održavanja vršit će se dva puta mjesečno.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Saniranje deponije građevinskog otpada Jamača ugovorni izvođać vršit će pet puta godišnje. 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4. Čišćenje snijega i leda vršit će se po potrebi.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07974" w:rsidRPr="00607974" w:rsidRDefault="00607974" w:rsidP="006079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3. Održavanje javnih površina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tabs>
          <w:tab w:val="left" w:pos="4860"/>
        </w:tabs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Radovi predviđeni planom i programom na održavanju javnih zelenih površina izvršeni su u cijelosti: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1. održavanje javnih zelenih površina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148.381,43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održavanje površina koje nisu u redovitom sustavu održavanja          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64.000,00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3. održavanje pješačkih staza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dječjih, rukometnih i ostalih igrališta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10.000,00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5. održavanje spomen obilježja, spomenika Hrvatskim braniteljima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5.000,00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6. sađenje i održavanje cvjetnih gredica i cvijeća u žardinjerama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7. sađenje i održavanje javnog zelenila</w:t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   35.000,00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ukupno kuna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272.381,43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1. Održavanje javnih zelenih površina: pregled, čišćenje i ručno uravnavanje svih zelenih površina u ožujku u svrhu prilagodbe za košenje, redovno košenje trave dva puta mjesečno u perodu travnj-listopad. Ukupno je u sustavu redovnog održavanja 20 ha javnih površina.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površina koje nisu u redovitom sustavu održavanja: košenje trave dva puta godišnje u otvorenim kanalima, cestovnim bankinama i parcelama u Gospodarskoj zoni Antunovac.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3. održavanje pješačkih staza: popravak pješačkih staza u naselju Antunovac u ulici Ante Starčevića ispred kč.br. 27 i u ulici Tina Ujevića ispred k.č.br.114, u naselju Ivanovac u Ulici Čepinska ispred k.č.br. 286.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dječjih, rukometnih i ostalih igrališta: redovni popravci igrala na dječjim igralištima, ličenje drvenih djelova igrala zaštitnim sredstvima, ličenje metalnih djelova igrala na dječjim igralištima u središtu naselja Ivanovac i u ulici Petra Svačića, dopunjavanje pješčanika pjeskom.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5. Održavanje spomen obilježja, spomenika Hrvatskim braniteljima i Kipa Gospe: redovno čiščenje i pranje spomen obilježja i spomenika pet puta godišnje. Redovno uređenje zelenila i cvjetnjaka u okolišu.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Sađenje i održavanje cvjetnih gredica: obrezivanje i zaštita sadnica ruže u zimskom periodu, sađenje cvjetnih gredica u središtima naselja, oko kipa Gospe i u postavljene žardinjere, zalijevanje i prihrana tijekom cijele godine       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7. Sađenje i održavnje javnog zelenila: zamjena osušenih sadnica novim sadnicama, obrezivanje stabala javora, jasena i kuglastog bagrema u središtu naselja Ivanovac, 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obrezivanje stabala Thuja Globosa u središtu naselja Antunovac.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4. Održavanje nerazvrstanih cesta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607974" w:rsidRPr="00607974" w:rsidRDefault="00607974" w:rsidP="006079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Prema evidenciji nerazvrstanih cesta Općina Antunovac upravlja sa 17,11 kilometara nerazvrstanih cesta. Radovi predviđeni planom i programom na održavanju nerazvrstanih cesta izvršeni su u cijelosti: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1. redovno održavanje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212.896,07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15.000,00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5.000,00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4. zimsko održavanje</w:t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60.000,00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292.896,07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607974" w:rsidRPr="00607974" w:rsidRDefault="00607974" w:rsidP="0060797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1. Redovno održavanje:</w:t>
      </w:r>
      <w:r w:rsidRPr="0060797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60797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popravak ulegnuća na asfaltnom plaštu (kanalizacijski vod) u ulicama Mirna, Kralja Zvonimira i Tina Ujevića, popravak udarnih rupa na asfaltnom plaštu u ulici Crkvena,</w:t>
      </w:r>
      <w:r w:rsidRPr="0060797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60797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popravak kamene ceste prema odlagalištu građevinskog</w:t>
      </w:r>
      <w:r w:rsidRPr="0060797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60797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otpada Jamača, </w:t>
      </w:r>
      <w:r w:rsidRPr="0060797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>rekonstrukcija parkirališta na ulazu za vozila Mjesnog groblja Antunovac, struganje cestovnih bankina uz nerazvrstanu cestu od Mjesnog groblja Ivanovac do ulice Mala, u ulici Hrvatskih branitelja, u ulici N. Š. Zrinskog, u Ulici Hrvatske Republike, Dr. Franje Tuđmana, Crkvenoj i Držaničkoj.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znakova: redovni pregledi prometnih znakova te zamjena prema potrebi.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signalizacija: obnova oznaka pješačkih prijelaza u ulicama Petra Svačića, Mirna i Kralja Zvonimira.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4. Zimsko održavanje nerazvrstanih cesta u dužini od 17,11 km prema potrebama i na osnovi Operativnog programa održavanja nerazvrstanih cesta u zimskom periodu.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5. Održavanje groblja</w:t>
      </w:r>
    </w:p>
    <w:p w:rsidR="00607974" w:rsidRPr="00607974" w:rsidRDefault="00607974" w:rsidP="00607974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607974" w:rsidRPr="00607974" w:rsidRDefault="00607974" w:rsidP="00607974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Radovi predviđeni planom i programom na održavanju groblja obuhvaćaju redovno održavanje Mjesnih groblja Antunovac i Ivanovac izvršeni su u cijelosti:</w:t>
      </w:r>
    </w:p>
    <w:p w:rsidR="00607974" w:rsidRPr="00607974" w:rsidRDefault="00607974" w:rsidP="006079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1. proljetno čišćenje groblja i okoliša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5.000,00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2. košenje trave sa čišćenjem grobnih mjesta (dva puta mjesečno)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7.670,74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3. održavanje objekata mrtvačnica, centralnih križeva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5.000,00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zelenila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3.000,00 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zimsko održavanje pješačkih staza, platoa i parkirališta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5.000,00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6. usluga održavanja groblja</w:t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2.000,00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27.670,74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6. Javna rasvjeta</w:t>
      </w: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607974" w:rsidRPr="00607974" w:rsidRDefault="00607974" w:rsidP="00607974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Radovi  i opskrba eklektričnom energijom predviđeni planom i programom na održavanju javna rasvjete izvršeni su u cijelosti: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trošak električne energije za javnu rasvjetu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192.232,47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javne rasvjete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42.131,23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3. dekorativna rasvjeta za Božićne i Novogodišnje praznike                                      5.775,00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240.138,70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1. Utrošak električne energije za javnu rasvjetu planira se sa 350.000 kWh godišnje.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2. Pregled i popravak javne rasvjete obavljao bi se osam puta godišnje a obuhvaćao bi zamjenu i popravak neispravnih rasvjetnih tijela i ažuriranje režima rada svjetiljki.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3. Postavljanje dekorativne rasvjete: obuhvaća postavljanje 80 dekorativnih elemenata na stupove javne rasvjete i ukrašavanje smreka u središtima naselja.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III. IZVORI FINANCIRANJA PROGRAMA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000C8B" w:rsidRDefault="00000C8B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Sredstva za izvršenje Programa održavanja komunalne infrastrukture u 2015. godini ostvarena su iz slijedećih izvora: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1"/>
        <w:gridCol w:w="1373"/>
        <w:gridCol w:w="1508"/>
        <w:gridCol w:w="1958"/>
      </w:tblGrid>
      <w:tr w:rsidR="00607974" w:rsidRPr="00607974" w:rsidTr="00E557F3">
        <w:trPr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   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07974" w:rsidRPr="00607974" w:rsidTr="00E557F3">
        <w:trPr>
          <w:trHeight w:val="311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Komunalna naknada                                       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360.000,00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355.260,73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98,68</w:t>
            </w:r>
          </w:p>
        </w:tc>
      </w:tr>
      <w:tr w:rsidR="00607974" w:rsidRPr="00607974" w:rsidTr="00E557F3">
        <w:trPr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Godišnja grobna naknada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85.000,00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85.772,41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100,91</w:t>
            </w:r>
          </w:p>
        </w:tc>
      </w:tr>
      <w:tr w:rsidR="00607974" w:rsidRPr="00607974" w:rsidTr="00E557F3">
        <w:trPr>
          <w:trHeight w:val="349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Prihodi od prodaje nef. imovine- poljoprivreda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240.000,00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240.000,00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100,00</w:t>
            </w:r>
          </w:p>
        </w:tc>
      </w:tr>
      <w:tr w:rsidR="00607974" w:rsidRPr="00607974" w:rsidTr="00E557F3">
        <w:trPr>
          <w:trHeight w:val="364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pomoći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262.700,00</w:t>
            </w:r>
          </w:p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221.303,80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84,24</w:t>
            </w:r>
          </w:p>
        </w:tc>
      </w:tr>
      <w:tr w:rsidR="00607974" w:rsidRPr="00607974" w:rsidTr="00E557F3">
        <w:trPr>
          <w:trHeight w:val="349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Donacije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977.700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ind w:left="-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902.336,94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92,29</w:t>
            </w:r>
          </w:p>
        </w:tc>
      </w:tr>
    </w:tbl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IV. ZAVRŠNE ODREDBE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 je izvršen na temelju stvarnih potreba, a sukladno dinamici ostvarivanja prihoda proračunskih sredstava iz članka 9. ovog Programa.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 Izvješ</w:t>
      </w:r>
      <w:r w:rsidRPr="0060797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Pr="0060797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e se objaviti u «Službenom glasniku Op</w:t>
      </w:r>
      <w:r w:rsidRPr="0060797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2158/02-01-16-28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</w:t>
      </w: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2. i 3. Pravilnika o uvjetima i načinu korištenja  sredstava ostvarenih od prodaje, zakupa, dugogodišnjeg zakupa poljoprivrednog zemljišta u vlasništvu Republike hrvatske i konsecije za ribnjake («Narodne novine» broj 45/09) i članka 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x-none"/>
        </w:rPr>
        <w:t>32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Statuta Općine Antunovac («Službeni glasnik Općine Antunovac» broj 2/13),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insko vije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e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na svojoj 33. sjednici održanoj dana, 25. travnja 2016. godine, donosi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trošenja sredstava ostvarenih raspolaganjem poljoprivrednim zemljištem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vlasništvu Republike Hrvatske na području Općine Antunovac za 2015. godinu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2015. godine izvršen Program trošenja sredstava ostvarenih raspolaganjem poljoprivrednim zemljištem u vlasništvu Republike Hrvatske na području</w:t>
      </w: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Općine Antunovac, kako slijedi:</w:t>
      </w:r>
    </w:p>
    <w:p w:rsidR="00607974" w:rsidRPr="00607974" w:rsidRDefault="00607974" w:rsidP="006079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3600"/>
        <w:gridCol w:w="1503"/>
        <w:gridCol w:w="1504"/>
        <w:gridCol w:w="1473"/>
      </w:tblGrid>
      <w:tr w:rsidR="00607974" w:rsidRPr="00607974" w:rsidTr="00E557F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 %</w:t>
            </w:r>
          </w:p>
        </w:tc>
      </w:tr>
      <w:tr w:rsidR="00607974" w:rsidRPr="00607974" w:rsidTr="00E557F3">
        <w:trPr>
          <w:trHeight w:val="311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Naknade za koncesije polj.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399.405,66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99,8</w:t>
            </w:r>
          </w:p>
        </w:tc>
      </w:tr>
      <w:tr w:rsidR="00607974" w:rsidRPr="00607974" w:rsidTr="00E557F3">
        <w:trPr>
          <w:trHeight w:val="311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zakupa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317.720,47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102,4</w:t>
            </w:r>
          </w:p>
        </w:tc>
      </w:tr>
      <w:tr w:rsidR="00607974" w:rsidRPr="00607974" w:rsidTr="00E557F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711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prodaje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583.673,79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91,2</w:t>
            </w:r>
          </w:p>
        </w:tc>
      </w:tr>
      <w:tr w:rsidR="00607974" w:rsidRPr="00607974" w:rsidTr="00E557F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721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prodaje nekretnina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210.000,00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Ostale pomoći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4.130,19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1.560.000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1.304.930,11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83,6</w:t>
            </w:r>
          </w:p>
        </w:tc>
      </w:tr>
    </w:tbl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tbl>
      <w:tblPr>
        <w:tblW w:w="9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94"/>
        <w:gridCol w:w="3601"/>
        <w:gridCol w:w="1476"/>
        <w:gridCol w:w="1476"/>
        <w:gridCol w:w="1445"/>
      </w:tblGrid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RASHODI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07974" w:rsidRPr="00607974" w:rsidTr="00E557F3">
        <w:trPr>
          <w:trHeight w:val="311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Usluge održavanja – kanali – poljski putevi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75.000,00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73.375,00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97,8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Intelektualne usluge u poljoprivredi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6.252,50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69,4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usluge u poljoprivredi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5.982,71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99,7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Poticanje i razvoj poljoprivrede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Odvoz smeća s poljoprivrednih površina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53.000,00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52.312,50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98,7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386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Vodne građevine – Vodovod Osijek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Nerazvrstane ceste – projektna dok. - FONDOVI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44.000,00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LEADER – LAG Vuka-Dunav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Provođenje deratizacije i dr.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155.000,00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154.380,00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99,6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Zbrinjavanje napuštenih i izgubljenih životinja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372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rad povjerenstava i slično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411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Kupovina nekretnine za cestu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160.000,00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Rekonstrukcija ner. ceste Antunovac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Otresnice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195.165,63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97,5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Održavanje ner. cesta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240.000,00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231.531,07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86,4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311,313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Plaće za redovan rad (djelatnici)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498.000,00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495.930,70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99,5</w:t>
            </w:r>
          </w:p>
        </w:tc>
      </w:tr>
      <w:tr w:rsidR="00607974" w:rsidRPr="00607974" w:rsidTr="00E557F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1.560.000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1.304.930,11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83,6</w:t>
            </w:r>
          </w:p>
        </w:tc>
      </w:tr>
    </w:tbl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Ovo </w:t>
      </w: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Izvješće će se objavit</w:t>
      </w: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i</w:t>
      </w: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 u «Službenom glasniku Općine Antunovac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». 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2158/02-01-16-29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125.</w:t>
      </w: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49. Zakona o predškolskom odgoju i obrazovanju («Narodne novine» broj 10/97, 107/07 i 94/13) i članka 32. Statuta Općine Antunovac («Službeni glasnik Općine Antunovac» broj 2/13),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33. sjednici održanoj dana, 25. travnja 2016. godine, donosi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 xml:space="preserve">IZVJEŠĆE O IZVRŠENJU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Programa potreba u predškolskom odgoju na području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Općine Antunovac za 2015. godinu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2015. godine izvršen Program potreba u predškolskom odgoju Općine Antunovac, kako slijedi: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6"/>
        <w:gridCol w:w="3380"/>
        <w:gridCol w:w="1704"/>
        <w:gridCol w:w="1704"/>
        <w:gridCol w:w="1454"/>
      </w:tblGrid>
      <w:tr w:rsidR="00607974" w:rsidRPr="00607974" w:rsidTr="00E557F3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07974" w:rsidRPr="00607974" w:rsidTr="00E557F3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Sufinanciranje dječjeg vrtića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605.000,00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605.000,04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100,00</w:t>
            </w:r>
          </w:p>
        </w:tc>
      </w:tr>
      <w:tr w:rsidR="00607974" w:rsidRPr="00607974" w:rsidTr="00E557F3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    422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Opremanje vrtića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          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          0,00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605.000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605.000,04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100,0</w:t>
            </w:r>
          </w:p>
        </w:tc>
      </w:tr>
    </w:tbl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Ovo Izvješće će se objaviti u «Službenom glasniku Općine Antunovac». 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2158/02-01-16-30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126.</w:t>
      </w: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76. Zakona o sportu («Narodne novine» broj </w:t>
      </w:r>
      <w:r w:rsidRPr="00607974">
        <w:rPr>
          <w:rFonts w:ascii="HRTimes" w:eastAsia="Times New Roman" w:hAnsi="HRTimes" w:cs="Times New Roman"/>
          <w:noProof/>
          <w:color w:val="000000"/>
          <w:sz w:val="24"/>
          <w:szCs w:val="20"/>
          <w:lang w:eastAsia="hr-HR"/>
        </w:rPr>
        <w:t>71/06, 150/08, 124/10, 124/11, 86/12, 94/13, 85/15, 19/16)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32. Statuta Općine Antunovac («Službeni glasnik Općine Antunovac» broj 2/13),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33. sjednici održanoj dana, 25. travnja 2016. godine, donosi</w:t>
      </w:r>
    </w:p>
    <w:p w:rsid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54C4" w:rsidRPr="00607974" w:rsidRDefault="008054C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607974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IZVJEŠĆ</w:t>
      </w:r>
      <w:r w:rsidRPr="00607974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>E</w:t>
      </w:r>
      <w:r w:rsidRPr="00607974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 xml:space="preserve"> O IZVRŠENJU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Programa javnih potreba u </w:t>
      </w: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>s</w:t>
      </w:r>
      <w:r w:rsidRPr="00607974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portu na području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Općine Antunovac za </w:t>
      </w: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>2015</w:t>
      </w:r>
      <w:r w:rsidRPr="00607974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>. godinu</w:t>
      </w:r>
    </w:p>
    <w:p w:rsid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8054C4" w:rsidRPr="00607974" w:rsidRDefault="008054C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1.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Utvrđuje se da je u tijeku 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x-none"/>
        </w:rPr>
        <w:t>2015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godine izvršen Program javnih potreba u 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x-none"/>
        </w:rPr>
        <w:t>s</w:t>
      </w: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portu na području Općine Antunovac, kako slijedi:</w:t>
      </w:r>
    </w:p>
    <w:p w:rsid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000C8B" w:rsidRPr="00607974" w:rsidRDefault="00000C8B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4061"/>
        <w:gridCol w:w="1596"/>
        <w:gridCol w:w="1416"/>
        <w:gridCol w:w="1335"/>
      </w:tblGrid>
      <w:tr w:rsidR="00607974" w:rsidRPr="00607974" w:rsidTr="00E557F3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PROGRAM – TEKUĆE DOTACIJE</w:t>
            </w:r>
          </w:p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REDOVNA AKTIVNOST U SPORTSKIM KLUBOVIMA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Nogometni klub Slavonija Ivanovac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48.750,00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48.750,00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Nogometni klub Vitez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48.750,00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48.530,09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99,5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381153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30.000,00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prijatelji novog naselja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381154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Lovačko društvo Jarebica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381157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športskih ribolovaca Ivanovac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ŽOK Vitez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37.836,76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98,9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potpore u športu-humanitarne aktivnosti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38.900,00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36.368,00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93,4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KAPITALNA ULAGANJA  U SPORTU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  <w:p w:rsidR="00607974" w:rsidRPr="00607974" w:rsidRDefault="00607974" w:rsidP="00607974">
            <w:pPr>
              <w:spacing w:after="0" w:line="240" w:lineRule="auto"/>
              <w:jc w:val="center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4226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Oprema za vježbanje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1.139,60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56,9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421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Sportske dvorane – projektna dokumentacija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125.000,00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367.900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237.124,45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64,4</w:t>
            </w:r>
          </w:p>
        </w:tc>
      </w:tr>
    </w:tbl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</w:p>
    <w:p w:rsidR="00607974" w:rsidRPr="00607974" w:rsidRDefault="00607974" w:rsidP="0060797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Izvješće će se objaviti u «Službenom glasniku Općine Antunovac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».  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2158/02-01-16-31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127.</w:t>
      </w: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5. točke 2. Zakona o socijalnoj skrbi («Narodne novine» broj 157/13, 152/14, 99/15) i članka 32. Statuta Općine Antunovac («Službeni glasnik Općine Antunovac» broj 2/13),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33. sjednici održanoj dana, 25. travnja 2016. godine, donosi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Programa javnih potreba u socijalnoj skrbi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za 2015. godinu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2015. godine izvršen Program javnih potreba u socijalnoj skrbi Općine Antunovac, kako slijedi: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7"/>
        <w:gridCol w:w="4111"/>
        <w:gridCol w:w="1413"/>
        <w:gridCol w:w="1416"/>
        <w:gridCol w:w="1365"/>
      </w:tblGrid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 %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lastRenderedPageBreak/>
              <w:t>3722, 381190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 obiteljima i djeci u naravi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266.539,61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98,7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Mliječna kuhinja za sve učenike OŠ Antunovac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Sufinanciranje javnog prijevoza za učenike i studente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221.000,00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220.260,00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99,6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 obiteljima i djeci u novcu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114.267,86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95,2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Jednokratna pomoć za rođenje djeteta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46.000,00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65,7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 obiteljima i djeci u novcu- ogrjev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39.900,00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79,8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Božićnica za umirovljenike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79.800,00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74.650,00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93,5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Poklon paketići za djecu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25.200,00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25.113,34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99,6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umirovljenika Općine Antunovac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HVIDRA Antunovac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Klub dijabetičara Antunovac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Zakonitost prava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1.500,00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1.500,00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874.250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824.980,81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94,3</w:t>
            </w:r>
          </w:p>
        </w:tc>
      </w:tr>
    </w:tbl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7974">
        <w:rPr>
          <w:rFonts w:ascii="Times New Roman" w:eastAsia="Times New Roman" w:hAnsi="Times New Roman" w:cs="Courier New"/>
          <w:sz w:val="24"/>
          <w:szCs w:val="24"/>
          <w:lang w:eastAsia="hr-HR"/>
        </w:rPr>
        <w:t>Ovo Izvješće će se objaviti u «Službenom glasniku Općine Antunovac».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2158/02-01-16-32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</w:t>
      </w: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1. Zakona o financiranju javnih potreba u kulturi («Narodne novine» 47/90, 27/93 i 38/09) i članka 32. Statuta Općine Antunovac («Službeni glasnik Općine Antunovac» broj 2/13),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33. sjednici održanoj dana, 25. travnja 2016. godine, donosi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javnih potreba u kulturi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za 2015. godinu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1.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ab/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2015. godine izvršen Program javnih potreba u kulturi Općine Antunovac, kako slijedi:</w:t>
      </w: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1"/>
        <w:gridCol w:w="3530"/>
        <w:gridCol w:w="1715"/>
        <w:gridCol w:w="1701"/>
        <w:gridCol w:w="1354"/>
      </w:tblGrid>
      <w:tr w:rsidR="00607974" w:rsidRPr="00607974" w:rsidTr="00E557F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07974" w:rsidRPr="00607974" w:rsidTr="00E557F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KUD Klasje Slavonije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15.000,00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07974" w:rsidRPr="00607974" w:rsidTr="00E557F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lastRenderedPageBreak/>
              <w:t>381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Manifestacija Antunovački dani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15.422,87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99,5</w:t>
            </w:r>
          </w:p>
        </w:tc>
      </w:tr>
      <w:tr w:rsidR="00607974" w:rsidRPr="00607974" w:rsidTr="00E557F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Umjetnička kolonija za crkvu Sv. Antuna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607974" w:rsidRPr="00607974" w:rsidTr="00E557F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30.500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30.422,87</w:t>
            </w: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74" w:rsidRPr="00607974" w:rsidRDefault="00607974" w:rsidP="00607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079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99,7</w:t>
            </w:r>
          </w:p>
        </w:tc>
      </w:tr>
    </w:tbl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07974" w:rsidRPr="00607974" w:rsidRDefault="00607974" w:rsidP="0060797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607974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Izvješće će se objaviti u «Službenom glasniku Općine Antunovac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».  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2158/02-01-16-33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r-HR"/>
        </w:rPr>
      </w:pP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07974" w:rsidRPr="00607974" w:rsidRDefault="00607974" w:rsidP="0060797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0C8B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C8B" w:rsidSect="00607974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000C8B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8B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129.</w:t>
      </w:r>
    </w:p>
    <w:p w:rsidR="00607974" w:rsidRPr="00607974" w:rsidRDefault="00607974" w:rsidP="006079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83. Pravilnika o proračunskom računovodstvu i računskom planu («Narodne novine» broj 124/14) i članka 32. Statuta Općine Antunovac («Službeni glasnik Općine Antunovac» broj 2/13),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6079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33. sjednici održanoj dana, 25. travnja 2016. godine, donosi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ODLUKA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raspodjeli rezultata poslovanja </w:t>
      </w:r>
      <w:r w:rsidRPr="0060797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za 2015. godinu</w:t>
      </w:r>
    </w:p>
    <w:p w:rsidR="00607974" w:rsidRPr="00607974" w:rsidRDefault="00607974" w:rsidP="00607974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Utvrđuje se da je Općina Antunovac u 2015. godini i u ranijim godinama ostvarila strukturni poslovni rezultat: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-  višak prihoda poslovanja (račun 92211) u iznosu 11.127.191,89 kn,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-  višak primitaka od financijske imovine (račun 92213) u iznosu od 383.998,36 kn,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-  manjak prihoda od nefinancijske imovine (račun 92222) u iznosu od 11.333.839,09 kn,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-  manjak primitaka od financijske imovine (račun 92223) u iznosu od 221.236,84 kn.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54C4" w:rsidRDefault="008054C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54C4" w:rsidRDefault="008054C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54C4" w:rsidRDefault="008054C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Manjak prihoda od nefinancijske imovine u iznosu od 11.333.839,09</w:t>
      </w:r>
      <w:r w:rsidRPr="00607974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kn i manja primitaka od financijske imovine pokriva se u cijelosti iz viška prihoda poslovanja i viška primitaka od financijske imovine.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Poslovanjem u 2015. godini ostvaren je višak prihoda i primitaka u iznosu od 29.402,36 kn što zajedno s viškom prihoda prenesenih iz ranijih godina 177.351,16 kn čini ukupno  206.753,52 kn viška prihoda za prijenos u slijedeću proračunsku godinu.</w:t>
      </w: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Helvetica" w:eastAsia="Times New Roman" w:hAnsi="Helvetica" w:cs="Times New Roman"/>
          <w:sz w:val="18"/>
          <w:szCs w:val="18"/>
          <w:shd w:val="clear" w:color="auto" w:fill="F9F9F9"/>
          <w:lang w:eastAsia="hr-HR"/>
        </w:rPr>
        <w:t> </w:t>
      </w:r>
    </w:p>
    <w:p w:rsidR="00607974" w:rsidRPr="00607974" w:rsidRDefault="00607974" w:rsidP="0060797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07974">
        <w:rPr>
          <w:rFonts w:ascii="Times New Roman" w:eastAsia="Times New Roman" w:hAnsi="Times New Roman" w:cs="Times New Roman"/>
          <w:sz w:val="24"/>
          <w:szCs w:val="20"/>
        </w:rPr>
        <w:t>Višak prihoda poslovanja u iznosu od 206</w:t>
      </w: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.753,52 </w:t>
      </w:r>
      <w:r w:rsidRPr="00607974">
        <w:rPr>
          <w:rFonts w:ascii="Times New Roman" w:eastAsia="Times New Roman" w:hAnsi="Times New Roman" w:cs="Times New Roman"/>
          <w:sz w:val="24"/>
          <w:szCs w:val="20"/>
        </w:rPr>
        <w:t xml:space="preserve">kn prenosi se u 2016. godinu (dugovanja od pomoći za pravdanje) a koristiti će se za financiranje: </w:t>
      </w:r>
    </w:p>
    <w:p w:rsidR="00607974" w:rsidRPr="00607974" w:rsidRDefault="00607974" w:rsidP="00FF351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07974">
        <w:rPr>
          <w:rFonts w:ascii="Times New Roman" w:eastAsia="Times New Roman" w:hAnsi="Times New Roman" w:cs="Times New Roman"/>
          <w:sz w:val="24"/>
          <w:szCs w:val="20"/>
        </w:rPr>
        <w:t>„Projekta Brže, više, jače!“ (iznos od 47.600,00 kn) – Ministarstvo socijalne politike i mladih;</w:t>
      </w:r>
    </w:p>
    <w:p w:rsidR="00607974" w:rsidRPr="00607974" w:rsidRDefault="00607974" w:rsidP="00FF351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07974">
        <w:rPr>
          <w:rFonts w:ascii="Times New Roman" w:eastAsia="Times New Roman" w:hAnsi="Times New Roman" w:cs="Times New Roman"/>
          <w:sz w:val="24"/>
          <w:szCs w:val="20"/>
        </w:rPr>
        <w:t xml:space="preserve">Izgradnje ener. učinkovite javne rasvjete Josipin Dvor (iznos od </w:t>
      </w:r>
      <w:r w:rsidRPr="00607974">
        <w:rPr>
          <w:rFonts w:ascii="Times New Roman" w:eastAsia="Times New Roman" w:hAnsi="Times New Roman" w:cs="Times New Roman"/>
          <w:sz w:val="24"/>
          <w:szCs w:val="20"/>
        </w:rPr>
        <w:lastRenderedPageBreak/>
        <w:t>27.300,00 kn) – Državni proračun;</w:t>
      </w:r>
    </w:p>
    <w:p w:rsidR="00607974" w:rsidRPr="00607974" w:rsidRDefault="00607974" w:rsidP="00FF351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07974">
        <w:rPr>
          <w:rFonts w:ascii="Times New Roman" w:eastAsia="Times New Roman" w:hAnsi="Times New Roman" w:cs="Times New Roman"/>
          <w:sz w:val="24"/>
          <w:szCs w:val="20"/>
        </w:rPr>
        <w:t>Izradu projektne dokumentacije za sportsku dvoranu (iznos od 159.375,00 kn -  Program ruralnog razvoja RH 2041-2020.) – Osječko baranjska županija.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Prijedlog odluke daje se Općinskom vijeću Općine Antunovac na usvajanje.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 Odluka stupa na snagu osmog dana od dana objave u «Službenom glasniku Općine Antunovac». </w:t>
      </w:r>
    </w:p>
    <w:p w:rsidR="00607974" w:rsidRPr="00607974" w:rsidRDefault="00607974" w:rsidP="006079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2158/02-01-16-34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000C8B" w:rsidRDefault="00000C8B" w:rsidP="00000C8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607974" w:rsidRPr="00607974" w:rsidRDefault="00607974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07974" w:rsidRPr="00607974" w:rsidRDefault="00607974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0797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07974" w:rsidRPr="00607974" w:rsidRDefault="00607974" w:rsidP="00607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C8B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C8B" w:rsidSect="00000C8B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E54E5" w:rsidSect="00607974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130.</w:t>
      </w:r>
    </w:p>
    <w:p w:rsidR="00CE54E5" w:rsidRPr="00CE54E5" w:rsidRDefault="00CE54E5" w:rsidP="00CE54E5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48. Zakona o lokalnoj i područnoj (regionalnoj) samoupravi („Narodne novine“ broj 33/01, 60/01, 129/05, 109/07, 125/08, 36/09, 36/09, 150/11, 144/12, 19/13, 137/15), članka 39. Zakona o proračunu («Narodne novine» broj 87/08, 136/12 i 15/15) i </w:t>
      </w:r>
      <w:r w:rsidRPr="00CE54E5">
        <w:rPr>
          <w:rFonts w:ascii="HRTimes" w:eastAsia="Times New Roman" w:hAnsi="HRTimes" w:cs="Times New Roman"/>
          <w:sz w:val="24"/>
          <w:szCs w:val="20"/>
          <w:lang w:eastAsia="hr-HR"/>
        </w:rPr>
        <w:t>članka 32. Statuta Općine Antunovac (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„</w:t>
      </w:r>
      <w:r w:rsidRPr="00CE54E5">
        <w:rPr>
          <w:rFonts w:ascii="HRTimes" w:eastAsia="Times New Roman" w:hAnsi="HRTimes" w:cs="Times New Roman"/>
          <w:sz w:val="24"/>
          <w:szCs w:val="20"/>
          <w:lang w:eastAsia="hr-HR"/>
        </w:rPr>
        <w:t>Službeni glasnik Općine Antunovac“ broj 2/13), Op</w:t>
      </w:r>
      <w:r w:rsidRPr="00CE54E5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E54E5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CE54E5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E54E5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CE54E5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E54E5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33. sjednici održanoj dana, 25. travnja 2016. godine, donosi</w:t>
      </w:r>
    </w:p>
    <w:p w:rsidR="00CE54E5" w:rsidRPr="00CE54E5" w:rsidRDefault="00CE54E5" w:rsidP="00CE54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ODLUKA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 izmjeni i dopuni Proračuna Općine Antunovac za 2016. godinu</w:t>
      </w:r>
    </w:p>
    <w:p w:rsidR="00CE54E5" w:rsidRPr="00CE54E5" w:rsidRDefault="00CE54E5" w:rsidP="00CE54E5">
      <w:pPr>
        <w:tabs>
          <w:tab w:val="left" w:pos="725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ab/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I.  OPĆI DIO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U Proračunu Općine Antunovac za 2016. godinu («Službeni Glasnik</w:t>
      </w:r>
      <w:r w:rsidRPr="00CE54E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» 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Općine Antunovac broj 13/15) članak 1. mijenja se tako da glasi:</w:t>
      </w: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Proračun Općine Antunovac za 2016. godinu (u daljnjem tekstu: Proračun) sastoji se od:</w:t>
      </w: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032"/>
        <w:gridCol w:w="6300"/>
        <w:gridCol w:w="1548"/>
        <w:gridCol w:w="1548"/>
        <w:gridCol w:w="1548"/>
        <w:gridCol w:w="2088"/>
      </w:tblGrid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A. RAČUN PRIHODA I RASHODA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17.023.842,00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-1.938.485,00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-11,39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15.085.357,00</w:t>
            </w: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1.648.008,00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800.981,48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48,60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2.448.989,48</w:t>
            </w: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12.411.850,00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-2.380.750,00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-19,18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10.031.100,00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6.090.000,00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1.450.000,00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23,81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7.540.000,00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-206.753,52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-121,62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-36.753,52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B. RAČUN ZADUŽIVANJA/FINANCIRANJA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Izdaci za financijsku imovinu i otplate zajmova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VIŠAK/MANJAK + NETO ZADUŽIVANJA/FINANCIRANJA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-206.753,52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-206.753,52</w:t>
            </w:r>
          </w:p>
        </w:tc>
      </w:tr>
    </w:tbl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2.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U članku 2. Prihodi i rashodi te primici i izdaci po ekonomskoj klasifikaciji utvrđeni u Računu prihoda i rashoda i Računu zaduživanja/financiranja u Proračunu za 2016. godinu povećavaju se odnosno smanjuju, kako slijedi: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032"/>
        <w:gridCol w:w="6300"/>
        <w:gridCol w:w="1548"/>
        <w:gridCol w:w="1548"/>
        <w:gridCol w:w="1548"/>
        <w:gridCol w:w="2088"/>
      </w:tblGrid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17.023.842,00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-1.938.485,00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-11,39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15.085.357,00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poreza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3.331.000,00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3.331.000,00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611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3.080.000,00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3.080.000,00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613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Porezi na imovinu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614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Porezi na robu i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iz inozemstva i od subjekata unutar općeg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11.811.842,00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-1.988.485,00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-16,83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9.823.357,00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633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Pomoći proračunu iz drugih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8.544.042,00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-1.793.485,00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-20,99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6.750.557,00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634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Pomoći od izvanproračunskih korisnika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3.267.800,00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-195.000,00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-5,97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3.072.800,00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1.018.000,00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1.018.000,00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641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36.000,00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642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982.000,00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982.000,00</w:t>
            </w:r>
          </w:p>
        </w:tc>
      </w:tr>
      <w:tr w:rsidR="00CE54E5" w:rsidRPr="00CE54E5" w:rsidTr="00000C8B">
        <w:trPr>
          <w:trHeight w:val="581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786.000,00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6,36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836.000,00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651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43.000,00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652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Prihodi po posebnim propisima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183.000,00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183.000,00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653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Komunalni doprinosi i naknade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8,93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610.000,00</w:t>
            </w:r>
          </w:p>
        </w:tc>
      </w:tr>
      <w:tr w:rsidR="00CE54E5" w:rsidRPr="00CE54E5" w:rsidTr="00000C8B">
        <w:trPr>
          <w:trHeight w:val="581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661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663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Donacije od pravnih i fizičkih osoba izvan općeg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Kazne, upravne mjere i ostali prihodi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683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Ostali prihodi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od prodaje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1.648.008,00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800.981,48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48,60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2.448.989,48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neproizvedene dugotrajne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670.000,00</w:t>
            </w:r>
          </w:p>
        </w:tc>
      </w:tr>
      <w:tr w:rsidR="00CE54E5" w:rsidRPr="00CE54E5" w:rsidTr="00000C8B">
        <w:trPr>
          <w:trHeight w:val="581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711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978.008,00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800.981,48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81,90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1.778.989,48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721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978.008,00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800.981,48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81,90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1.778.989,48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12.411.850,00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-2.380.750,00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-19,18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10.031.100,00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2.162.000,00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2.162.000,00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1.779.000,00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1.779.000,00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6.841.500,00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-2.269.000,00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-33,17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4.572.500,00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239.000,00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239.000,00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571.000,00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571.000,00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5.521.500,00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-2.319.000,00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-42,00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3.202.500,00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442.000,00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11,31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492.000,00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342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343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Ostali financijski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1,63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625.000,00</w:t>
            </w:r>
          </w:p>
        </w:tc>
      </w:tr>
      <w:tr w:rsidR="00CE54E5" w:rsidRPr="00CE54E5" w:rsidTr="00000C8B">
        <w:trPr>
          <w:trHeight w:val="581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352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1,63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625.000,00</w:t>
            </w:r>
          </w:p>
        </w:tc>
      </w:tr>
      <w:tr w:rsidR="00CE54E5" w:rsidRPr="00CE54E5" w:rsidTr="00000C8B">
        <w:trPr>
          <w:trHeight w:val="581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856.750,00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-273.750,00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-31,95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583.000,00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856.750,00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-273.750,00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-31,95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583.000,00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1.898.600,00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8,01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2.050.600,00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1.433.600,00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152.000,00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10,60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1.585.600,00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386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405.000,00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405.000,00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za nabavu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6.090.000,00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1.450.000,00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23,81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7.540.000,00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nabavu neproizvedene dugotrajne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411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5.299.000,00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1.450.000,00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27,36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6.749.000,00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4.895.000,00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1.400.000,00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28,60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6.295.000,00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297.000,00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10,10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18,69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127.000,00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631.000,00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631.000,00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CE54E5" w:rsidRPr="00CE54E5" w:rsidTr="00000C8B">
        <w:trPr>
          <w:trHeight w:val="290"/>
        </w:trPr>
        <w:tc>
          <w:tcPr>
            <w:tcW w:w="7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B. RAČUN ZADUŽIVANJA/FINANCIRANJA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Izdaci za financijsku imovinu i otplate zajmova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Izdaci za otplatu glavnice primljenih kredita i zajmova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</w:tr>
      <w:tr w:rsidR="00CE54E5" w:rsidRPr="00CE54E5" w:rsidTr="00000C8B">
        <w:trPr>
          <w:trHeight w:val="581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544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170.000,00</w:t>
            </w:r>
          </w:p>
        </w:tc>
      </w:tr>
    </w:tbl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II.  POSEBNI DIO</w:t>
      </w: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Rashodi poslovanja i rashodi za nabavu nefinancijske imovine u Proračunu raspoređuju se po programima u posebnom dijelu Proračuna kako slijedi: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790"/>
        <w:gridCol w:w="6285"/>
        <w:gridCol w:w="1548"/>
        <w:gridCol w:w="1548"/>
        <w:gridCol w:w="1548"/>
        <w:gridCol w:w="2345"/>
      </w:tblGrid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RASHODA / IZDATAKA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18.671.850,00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-930.750,00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-4,98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RAZDJEL  001   JEDINSTVENI UPRAVNI ODJEL, PREDSTAVNIČKA I IZVRŠNA </w:t>
            </w: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TIJELA, VLASTITI POGON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18.671.850,00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-930.750,00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-4,98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GLAVA  01   JEDINSTVENI UPRAVNI ODJEL, PREDSTAVNIČKA I IZVRŠNA TIJELA, VLASTITI POGON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18.671.850,00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-930.750,00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-4,98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Glavni program A01 Poslovi iz djelokruga jedinica lokalne samouprave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18.671.850,00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-930.750,00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-4,98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1000 Administrativni i komunalni poslovi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4.121.500,00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6,31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4.381.500,00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Rashodi za zaposlene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1.285.000,00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1.285.000,00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1.285.000,00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1.285.000,00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1.039.000,00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1.039.000,00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181.000,00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181.000,00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Zajednički materijalni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1.710.500,00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11,11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1.900.500,00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1.502.500,00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12,65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1.692.500,00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188.000,00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188.000,00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902.500,00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15,51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1.042.500,00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412.000,00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12,14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462.000,00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Zajednički financijski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343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Ostali financijski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Stručno osposobljavanje za rad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324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Javni radovi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740.000,00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740.000,00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137.000,00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137.000,00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A100008 Donacija drugim pravnim osobama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A100009 Manifestacija "Antunovački dani"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Nabava opreme i namještaja za potrebe uprave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računalne programe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1001 Gradnja objekata i uređaja komunalne infrastrukture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65,70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1.715.000,00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Kapitalne dotacije javnom sektoru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Subvencije priključaka na sustav odvodnje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Izgradnja nogostupa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850.000,00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240,00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850.000,00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K100009 Javna rasvjeta - izgradnja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13,33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180.000,00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K100011 Izgradnja groblja - Antunovac, Ivanovac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Kapitalni projekt K100012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K100016 Izgradnja na javnim površinama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1002 Održavanje komunalne infrastrukture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745.000,00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745.000,00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Održavanje javnih površina i dječjih igrališta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203.000,00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98.000,00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98.000,00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Odvodnja atmosferskih voda - otvoreni kanali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Nerazvrstane ceste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Sanacija deponija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A100008 Javna rasvjeta - održavanje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246.000,00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246.000,00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196.000,00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196.000,00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Održavanje groblja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1003 Razvoj poljoprivrede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1.202.000,00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1.202.000,00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Razvoj poljoprivrede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1.202.000,00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1.202.000,00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1.132.000,00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1.132.000,00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592.000,00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592.000,00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581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352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411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1004 Javne potrebe u socijalnoj skrbi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876.000,00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0,23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878.000,00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Socijalna pomoć obiteljima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0,24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0,58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491.000,00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491.000,00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345.000,00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0,58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347.000,00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Socijalna skrb - tekuće potpore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1005 Javne potrebe u športu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8,88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športu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Kapitalna ulaganja u športu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277.000,00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16,25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16,36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275.000,00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16,36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1006 Javne potrebe u kulturi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kulturi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1007 Predškolski odgoj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1,64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Predškolski odgoj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1,64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1,65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615.000,00</w:t>
            </w:r>
          </w:p>
        </w:tc>
      </w:tr>
      <w:tr w:rsidR="00CE54E5" w:rsidRPr="00CE54E5" w:rsidTr="00000C8B">
        <w:trPr>
          <w:trHeight w:val="581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352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605.000,00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1,65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615.000,00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1008 Obrazovanje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Pomoć obrazovanju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82.000,00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Potpora udrugama mladih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Projekt "Širenje mreže socijalnih usluga"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1009 Zdravstvo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Ambulanta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14.000,00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Program 1010 Religija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vjerskim zajednicama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Tekuće donacije u naravi - crkva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T100001 Kapitalne donacije za izgradnju crkve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1011 Gospodarenje otpadom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1.512.000,00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0,66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1.522.000,00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Saniranje divljih deponija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83,33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83,33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Reciklažna dvorišta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1.500.000,00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1012 Ulaganje i održavanje društvenih objekata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276.000,00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276.000,00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Održavanje objekata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236.000,00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48.000,00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objekte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451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1013 Urbanizam i prostorno uređenje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Prostorno planiranje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1014 Organizacija i razvoj sustava civilne zaštite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Planski dokumenti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Civilna zaštita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Vatrogastvo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Spašavanje, zaštita života i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Crveni križ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1015 Političke stranke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političkim strankama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39.600,00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39.600,00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1016 Europski projekti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4.910.000,00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-2.613.000,00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-53,22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2.297.000,00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Biciklistička staza - IPA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342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CE54E5" w:rsidRPr="00CE54E5" w:rsidTr="00000C8B">
        <w:trPr>
          <w:trHeight w:val="581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544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170.000,00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K100008 Projekti EU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4.735.000,00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-2.613.000,00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-55,18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2.122.000,00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POMOĆI EU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-2.613.000,00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-86,10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3.035.000,00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-2.613.000,00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-86,10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1.700.000,00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1.700.000,00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1018 Razvoj turizma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537.000,00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755.000,00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140,60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1.292.000,00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Revitalizacija utvrde Kolođvar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37.000,00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K100010 Izgradnja biciklističke staze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755.000,00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151,00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1.255.000,00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151,00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1.255.000,00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755.000,00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151,00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1.255.000,00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1019 Razvoj civilnog društva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Potpora udrugama za razvoj civilnog društva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1021 Razvoj poduzetništvo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23,62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785.000,00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Centar za gos. razvoj, poduzetništvo i inovacije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33,33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42,86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33,33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Promidžba poduzetništva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Tekući projekt T100001 Gospodarski sajam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165.000,00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165.000,00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1022 Fond za zaštitu okoliša i energetsku učinkovitost - javni pozivi, natječaji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944.750,00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-249.750,00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-26,44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695.000,00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Zaštita okoliša i prirode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34,29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34,29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34,29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94.000,00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Energetska obnova nestambenih zgrada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601.000,00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601.000,00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Nadogradnja postojećeg sustava prikupljanja otpada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-24.750,00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-100,00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-24.750,00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24.750,00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-24.750,00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-100,00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Komunalna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-249.000,00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-100,00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-249.000,00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CE54E5" w:rsidRPr="00CE54E5" w:rsidTr="00000C8B">
        <w:trPr>
          <w:trHeight w:val="290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249.000,00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-249.000,00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-100,00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4E5" w:rsidRPr="00CE54E5" w:rsidRDefault="00CE54E5" w:rsidP="00CE54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E54E5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osmog dana od dana objave u „Službenom glasniku Općine Antunovac“.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2158/02-01-16-35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2016. godine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hr-HR"/>
        </w:rPr>
      </w:pP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Predsjednik Općinskog vijeća</w:t>
      </w: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Zlatko Matijević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Default="00CE54E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E54E5" w:rsidSect="00CE54E5">
          <w:type w:val="continuous"/>
          <w:pgSz w:w="16837" w:h="11905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131.</w:t>
      </w:r>
    </w:p>
    <w:p w:rsidR="00CE54E5" w:rsidRPr="00CE54E5" w:rsidRDefault="00CE54E5" w:rsidP="00CE54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30. stavak 4. Zakona o komunalnom gospodarstvu («Narodne novine»  36/95, 70/97, 128/99, 57/00, 129/00, 59/01, 26/03, 82/04, 110/04, 178/04, 38/09, 79/09, 153/09, 49/11, 84/11, 90/11, 144/12, 94/13, 153/13, 147/14 i 36/15) i 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32. Statuta Općine Antunovac («Službeni glasnik Općine Antunovac» broj 2/13), Op</w:t>
      </w:r>
      <w:r w:rsidRPr="00CE54E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insko vije</w:t>
      </w:r>
      <w:r w:rsidRPr="00CE54E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e Op</w:t>
      </w:r>
      <w:r w:rsidRPr="00CE54E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na svojoj 33. sjednici održanoj dana, 25. travnja 2016. godine, donosi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gradnje objekata i uređaja komunalne infrastrukture 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za 2016. godinu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I. UVODNE ODREDBE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Ovim programom gradnje određuje se izgradnja objekata i uređaja komunalne infrastrukture i nabave opreme koji će se na području Općine Antunovac graditi u 2016. godinu za: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1. javne površine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2. nerazvrstane ceste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3. groblja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4. javnu rasvjetu.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II. IZVORI PRIHODA I RASHODI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Iskaz financijskih sredstava potrebnih za ostvarivanje Programa tijekom 2016. godine je slijedeći:</w:t>
      </w: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34"/>
        <w:gridCol w:w="1596"/>
        <w:gridCol w:w="1596"/>
      </w:tblGrid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CE54E5" w:rsidRPr="00CE54E5" w:rsidTr="00E557F3">
        <w:trPr>
          <w:trHeight w:val="311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Komunalni doprinos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200.000,00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200.000,00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Vodni doprinos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12.000,00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12.000,00   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Šumski doprinos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Usluga ukopa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dodjelu grobnog mjesta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zadr. nezakonito izgr. zgrade u prostoru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promjenu namjene polj. zem. u građ.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koncesije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pomoći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616.000,00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304.000,00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920.000,00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Prihodi od prodaje nef. imovine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376.000,00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376.000,00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Pomoći EU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1.700.000,00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1.700.000,00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 xml:space="preserve">UKUPNO PRIHODI   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2.735.000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680.000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3.415.000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22"/>
        <w:gridCol w:w="1585"/>
        <w:gridCol w:w="1585"/>
        <w:gridCol w:w="1585"/>
      </w:tblGrid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CE54E5" w:rsidRPr="00CE54E5" w:rsidTr="00E557F3">
        <w:trPr>
          <w:trHeight w:val="311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HEP - plin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</w:tr>
      <w:tr w:rsidR="00CE54E5" w:rsidRPr="00CE54E5" w:rsidTr="00E557F3">
        <w:trPr>
          <w:trHeight w:val="311"/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 - kanalizacija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lastRenderedPageBreak/>
              <w:t>Vodovod - vodoopskrba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Subvencije priključaka na sustav odvodnje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Izgradnja nogostupa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Pješački prijelazi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Izgradnja javne rasvjete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Projektiranje javne rasvjete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groblja – Antunovac, Ivanovac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Oprema – javne površine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Oprema - groblja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na javnim površinama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nerazvrstane ceste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1.700.000,00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1.700.000,00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2.735.000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680.000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3.415.000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Ta se sredstva raspoređuju za građenje objekata i uređaja komunalne infrastrukture i nabavku opreme.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Pod gradnjom objekata i uređaja komunalne infrastrukture podrazumijeva se građenje novih, rekonstrukcija postojećih objekata i uređaja komunalne infrastrukture te poslovi i radnje koje prethode izgradnji objekata i uređaja komunalne infrastrukture potrebnih za obavljanje komunalnih djelatnosti, privođenje zemljišta uređenju u cilju njihovog osposobljavanja za građenje i rekonstrukciju objekata i uređenje komunalne infrastrukture.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 izgradnje objekata i uređaja komunalne infrastrukture na području Općine Antunovac za 2016. godinu čini izgradnja slijedećeg.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1. JAVNE POVRŠINE:</w:t>
      </w:r>
    </w:p>
    <w:p w:rsidR="00CE54E5" w:rsidRPr="00CE54E5" w:rsidRDefault="00CE54E5" w:rsidP="00CE54E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- Izgradnja nogostupa i izgradnja pješačkog </w:t>
      </w:r>
    </w:p>
    <w:p w:rsidR="00CE54E5" w:rsidRPr="00CE54E5" w:rsidRDefault="00CE54E5" w:rsidP="00CE54E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prijelaza preko kanala na NK Vitez                                              310.000,00 kn</w:t>
      </w:r>
    </w:p>
    <w:p w:rsidR="00CE54E5" w:rsidRPr="00CE54E5" w:rsidRDefault="00CE54E5" w:rsidP="00FF3514">
      <w:pPr>
        <w:numPr>
          <w:ilvl w:val="0"/>
          <w:numId w:val="10"/>
        </w:numPr>
        <w:spacing w:after="0" w:line="240" w:lineRule="auto"/>
        <w:ind w:left="851" w:right="283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Izgradnja nogostupa Školska ulica parna strana                            410.000,00 kn</w:t>
      </w:r>
    </w:p>
    <w:p w:rsidR="00CE54E5" w:rsidRPr="00CE54E5" w:rsidRDefault="00CE54E5" w:rsidP="00FF3514">
      <w:pPr>
        <w:numPr>
          <w:ilvl w:val="0"/>
          <w:numId w:val="10"/>
        </w:numPr>
        <w:spacing w:after="0" w:line="240" w:lineRule="auto"/>
        <w:ind w:left="851" w:right="283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Izgradnja nogostupa u Ivanovcu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200.000,00 kn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E54E5" w:rsidRPr="00CE54E5" w:rsidRDefault="00CE54E5" w:rsidP="00FF3514">
      <w:pPr>
        <w:numPr>
          <w:ilvl w:val="0"/>
          <w:numId w:val="10"/>
        </w:numPr>
        <w:spacing w:after="0" w:line="240" w:lineRule="auto"/>
        <w:ind w:left="851" w:right="283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Oprema javne površine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30.000,00 kn</w:t>
      </w:r>
    </w:p>
    <w:p w:rsidR="00CE54E5" w:rsidRPr="00CE54E5" w:rsidRDefault="00CE54E5" w:rsidP="00FF3514">
      <w:pPr>
        <w:numPr>
          <w:ilvl w:val="0"/>
          <w:numId w:val="10"/>
        </w:numPr>
        <w:spacing w:after="0" w:line="240" w:lineRule="auto"/>
        <w:ind w:left="851" w:right="283" w:hanging="14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Izgradnja na javnim površinama</w:t>
      </w:r>
      <w:r w:rsidRPr="00CE54E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15.000,00 kn</w:t>
      </w:r>
    </w:p>
    <w:p w:rsidR="00CE54E5" w:rsidRPr="00CE54E5" w:rsidRDefault="00CE54E5" w:rsidP="00CE54E5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rashodi:                                                                             965.000,00 kn</w:t>
      </w:r>
    </w:p>
    <w:p w:rsidR="00CE54E5" w:rsidRPr="00CE54E5" w:rsidRDefault="00CE54E5" w:rsidP="00CE54E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Izvor financiranja: komunalni doprinos i ostali planirani prihodi.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2. NERAZVRSTANE CESTE: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- Izgradnja prometnice u Crkvenoj ulici                                       1.700.000,00 kn</w:t>
      </w:r>
    </w:p>
    <w:p w:rsidR="00CE54E5" w:rsidRPr="00CE54E5" w:rsidRDefault="00CE54E5" w:rsidP="00CE54E5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rashodi:                                                                         1.700.000,00 kn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Izvor financiranja: Pomoći EU 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3. GROBLJA:</w:t>
      </w:r>
    </w:p>
    <w:p w:rsidR="00CE54E5" w:rsidRPr="00CE54E5" w:rsidRDefault="00CE54E5" w:rsidP="00CE54E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Dogradnja groblja u naselju Antunovac                                          60.000,00 kn</w:t>
      </w:r>
    </w:p>
    <w:p w:rsidR="00CE54E5" w:rsidRPr="00CE54E5" w:rsidRDefault="00CE54E5" w:rsidP="00CE54E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</w:t>
      </w:r>
      <w:r w:rsidRPr="00CE54E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-  Oprema groblja                                                                                10.000,00 kn</w:t>
      </w:r>
    </w:p>
    <w:p w:rsidR="00CE54E5" w:rsidRPr="00CE54E5" w:rsidRDefault="00CE54E5" w:rsidP="00CE54E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Ukupno rashodi:                                                                              70,000,00 kn</w:t>
      </w:r>
    </w:p>
    <w:p w:rsidR="00CE54E5" w:rsidRPr="00CE54E5" w:rsidRDefault="00CE54E5" w:rsidP="00CE54E5">
      <w:pPr>
        <w:spacing w:after="0" w:line="240" w:lineRule="auto"/>
        <w:ind w:left="851" w:right="425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Izvor financiranja: komunalni doprinos, naknada za dodjelu grobnog mjesta i   usluge ukopa.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4. JAVNA RASVJETA:</w:t>
      </w:r>
    </w:p>
    <w:p w:rsidR="00CE54E5" w:rsidRPr="00CE54E5" w:rsidRDefault="00CE54E5" w:rsidP="00CE54E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            - Izrada projektne dokumentacije te izgradnja 6 rasvjetnih stupova u naselju Ivanovac u Dugoj ulici                                                                                       40.000,00 kn</w:t>
      </w:r>
    </w:p>
    <w:p w:rsidR="00CE54E5" w:rsidRPr="00CE54E5" w:rsidRDefault="00CE54E5" w:rsidP="00CE54E5">
      <w:pPr>
        <w:spacing w:after="0" w:line="240" w:lineRule="auto"/>
        <w:ind w:left="851" w:right="283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- Izrada projektne dokumentacije rasvjete biciklističke staze dionice Antunovac Josipin dvor te dionice Josipin dvor D-518                                   300.0000,00 kn</w:t>
      </w:r>
    </w:p>
    <w:p w:rsidR="00CE54E5" w:rsidRPr="00CE54E5" w:rsidRDefault="00CE54E5" w:rsidP="00FF3514">
      <w:pPr>
        <w:numPr>
          <w:ilvl w:val="0"/>
          <w:numId w:val="10"/>
        </w:numPr>
        <w:spacing w:after="0" w:line="240" w:lineRule="auto"/>
        <w:ind w:left="851" w:right="283" w:hanging="14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Izmještanje  rasvjete A. Starčevića                                                340.000,00 kn</w:t>
      </w:r>
    </w:p>
    <w:p w:rsidR="00CE54E5" w:rsidRPr="00CE54E5" w:rsidRDefault="00CE54E5" w:rsidP="00CE54E5">
      <w:pPr>
        <w:spacing w:after="0" w:line="240" w:lineRule="auto"/>
        <w:ind w:left="851" w:right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rashodi:                                                                             680,000,00 kn</w:t>
      </w:r>
    </w:p>
    <w:p w:rsidR="00CE54E5" w:rsidRPr="00CE54E5" w:rsidRDefault="00CE54E5" w:rsidP="00CE54E5">
      <w:pPr>
        <w:spacing w:after="0" w:line="240" w:lineRule="auto"/>
        <w:ind w:left="851" w:right="283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Izvor financiranja: komunalni doprinos i naknada za zadržavanje nezakonito izgr. zgrade u prostoru  i ostali planirani prihodi                                  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Vrijednost pojedinih radova ovog Programa utvrđena je na temelju aproksimativnih količina i postojećih cijena građenja objekata i uređaja komunalne infrastrukture na području Općine Antunovac.</w:t>
      </w: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Konačna vrijednost svakog pojedinog objekta utvrdit će se na temelju stvarnih troškova, ovisno o uvjetima rješavanja imovinsko-pravnih odnosa, projektiranja, nadzora i izvođenja radova.</w:t>
      </w: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III ZAVRŠNE ODREDBE</w:t>
      </w: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Novčana sredstva za 2016. godinu iskazana ovim Programom raspoređuju se za pojedine stavke u skladu sa dinamikom ostvarenja.</w:t>
      </w: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Svi radovi na objektima i uređajima komunalne infrastrukture izvoditi će se prema prioritetu koji utvrdi Općinski načelnik.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 Općine Antunovac dužan je do kraja travnja 2017. godine podnijeti Općinskom vijeću Općine Antunovac izvješće o izvršenju ovog programa.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Courier New"/>
          <w:sz w:val="24"/>
          <w:szCs w:val="24"/>
          <w:lang w:eastAsia="hr-HR"/>
        </w:rPr>
        <w:t>Ova Izmjena Programa stupa na snagu osmog dana od dana objave u „Službenom glasniku Op</w:t>
      </w:r>
      <w:r w:rsidRPr="00CE54E5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ć</w:t>
      </w:r>
      <w:r w:rsidRPr="00CE54E5">
        <w:rPr>
          <w:rFonts w:ascii="Times New Roman" w:eastAsia="Times New Roman" w:hAnsi="Times New Roman" w:cs="Courier New"/>
          <w:sz w:val="24"/>
          <w:szCs w:val="24"/>
          <w:lang w:eastAsia="hr-HR"/>
        </w:rPr>
        <w:t>ine Antunovac“.</w:t>
      </w:r>
    </w:p>
    <w:p w:rsidR="00000C8B" w:rsidRDefault="00000C8B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400-06/16-01/01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URBROJ. 2158/02-01-16-36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25. travnja 2016. godine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color w:val="FF0000"/>
          <w:sz w:val="24"/>
          <w:szCs w:val="24"/>
          <w:highlight w:val="yellow"/>
          <w:lang w:eastAsia="hr-HR"/>
        </w:rPr>
      </w:pP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Predsjednik Općinskog vijeća</w:t>
      </w: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Zlatko Matijević</w:t>
      </w: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000C8B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8B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4C4" w:rsidRDefault="008054C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132.</w:t>
      </w:r>
    </w:p>
    <w:p w:rsidR="00CE54E5" w:rsidRPr="00CE54E5" w:rsidRDefault="00CE54E5" w:rsidP="00CE54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19.a Zakona o lokalnoj i područnoj (regionalnoj) samoupravi («Narodne novine» broj 33/01, 60/01, 129/05, 109/07, 125/08, 36/09, 36/09, 150/11, 144/12, 19/13, 137/15) i 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32. Statuta Općine Antunovac («Službeni glasnik Općine Antunovac» broj 2/13), Op</w:t>
      </w:r>
      <w:r w:rsidRPr="00CE54E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insko vije</w:t>
      </w:r>
      <w:r w:rsidRPr="00CE54E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e Op</w:t>
      </w:r>
      <w:r w:rsidRPr="00CE54E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na svojoj 33. sjednici održanoj dana, 25. travnja 2016. godine, donosi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IZMJENU PROGRAMA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potreba u predškolskom odgoju na području Općine Antunovac za 2016. godinu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potreba u predškolskom odgoju na području Općine Antunovac za 2016. godinu.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Aktivnosti iz Programa od značaja su za razvoj predškolskog odgoja u Općini Antunovac i istim se financira potreba za organiziranjem rada vrtića na području Općine Antunovac i predškolski minimum propisan zakonom.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Financijski iskazano tijekom 2016. godine će se ukupnom svotom od 620.000,00 kuna financirati materijalni rashodi kako slijedi:</w:t>
      </w: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1"/>
        <w:gridCol w:w="1571"/>
        <w:gridCol w:w="1692"/>
        <w:gridCol w:w="1673"/>
      </w:tblGrid>
      <w:tr w:rsidR="00CE54E5" w:rsidRPr="00CE54E5" w:rsidTr="00E557F3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CE54E5" w:rsidRPr="00CE54E5" w:rsidTr="00E557F3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Sufinanciranje – Vrtić Snjeguljica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615.000,00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Opremanje vrtića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610.000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620.000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54E5">
        <w:rPr>
          <w:rFonts w:ascii="Times New Roman" w:eastAsia="Times New Roman" w:hAnsi="Times New Roman" w:cs="Courier New"/>
          <w:sz w:val="24"/>
          <w:szCs w:val="24"/>
          <w:lang w:eastAsia="hr-HR"/>
        </w:rPr>
        <w:t>Ova Izmjena programa stupa na snagu osmog dana od dana objave u „Službenom glasniku Općine Antunovac“.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400-06/16-01/01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URBROJ. 2158/02-01-16-37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25. travnja 2016. godine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color w:val="FF0000"/>
          <w:sz w:val="24"/>
          <w:szCs w:val="24"/>
          <w:highlight w:val="yellow"/>
          <w:lang w:eastAsia="hr-HR"/>
        </w:rPr>
      </w:pP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Predsjednik Općinskog vijeća</w:t>
      </w: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Zlatko Matijević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8054C4" w:rsidRDefault="008054C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133.</w:t>
      </w:r>
    </w:p>
    <w:p w:rsidR="00CE54E5" w:rsidRPr="00CE54E5" w:rsidRDefault="00CE54E5" w:rsidP="00CE54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</w:pPr>
      <w:r w:rsidRPr="00CE54E5">
        <w:rPr>
          <w:rFonts w:ascii="HRTimes" w:eastAsia="Times New Roman" w:hAnsi="HRTimes" w:cs="Times New Roman"/>
          <w:sz w:val="24"/>
          <w:szCs w:val="20"/>
          <w:lang w:val="x-none" w:eastAsia="x-none"/>
        </w:rPr>
        <w:tab/>
      </w:r>
      <w:r w:rsidRPr="00CE54E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74. Zakona o 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x-none"/>
        </w:rPr>
        <w:t>sportu</w:t>
      </w:r>
      <w:r w:rsidRPr="00CE54E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(„Narodne novine“ 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broj </w:t>
      </w:r>
      <w:r w:rsidRPr="00CE54E5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x-none" w:eastAsia="x-none"/>
        </w:rPr>
        <w:t>71/06, 150/08, 124/10, 124/11, 86/12, 94/13, 85/15, 19/16</w:t>
      </w:r>
      <w:r w:rsidRPr="00CE54E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) i 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članka 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32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. Statuta Općine Antunovac („Službeni glasnik 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lastRenderedPageBreak/>
        <w:t xml:space="preserve">Općine Antunovac“ broj 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2/13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), Op</w:t>
      </w:r>
      <w:r w:rsidRPr="00CE54E5">
        <w:rPr>
          <w:rFonts w:ascii="Times New Roman" w:eastAsia="Times New Roman" w:hAnsi="Times New Roman" w:cs="Times New Roman" w:hint="eastAsia"/>
          <w:noProof/>
          <w:sz w:val="24"/>
          <w:szCs w:val="20"/>
          <w:lang w:val="x-none" w:eastAsia="x-none"/>
        </w:rPr>
        <w:t>ć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insko vije</w:t>
      </w:r>
      <w:r w:rsidRPr="00CE54E5">
        <w:rPr>
          <w:rFonts w:ascii="Times New Roman" w:eastAsia="Times New Roman" w:hAnsi="Times New Roman" w:cs="Times New Roman" w:hint="eastAsia"/>
          <w:noProof/>
          <w:sz w:val="24"/>
          <w:szCs w:val="20"/>
          <w:lang w:val="x-none" w:eastAsia="x-none"/>
        </w:rPr>
        <w:t>ć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e Op</w:t>
      </w:r>
      <w:r w:rsidRPr="00CE54E5">
        <w:rPr>
          <w:rFonts w:ascii="Times New Roman" w:eastAsia="Times New Roman" w:hAnsi="Times New Roman" w:cs="Times New Roman" w:hint="eastAsia"/>
          <w:noProof/>
          <w:sz w:val="24"/>
          <w:szCs w:val="20"/>
          <w:lang w:val="x-none" w:eastAsia="x-none"/>
        </w:rPr>
        <w:t>ć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ine Antunovac na svojoj 33. sjednici održanoj dana, 25. travnja 2016. godine, donosi</w:t>
      </w:r>
    </w:p>
    <w:p w:rsidR="00CE54E5" w:rsidRPr="00CE54E5" w:rsidRDefault="00CE54E5" w:rsidP="00CE54E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javnih potreba u sportu na području Općine Antunovac za 2016. godinu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javnih potreba u sportu na području Općine Antunovac za 2016. godinu.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Javne potrebe u sportu na području Općine Antunovac su aktivnosti u svezi poticanja i promicanja športa, provođenja dijela programa tjelesne i zdravstvene kulture mladih, sportske rekreacije građana te održavanja i izgradnje sportskih objekata.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Sukladno zakonskim odredbama ovim se Programom raspoređuju financijska sredstva planirana Proračunom Općine Antunovac za 2016. godinu, za sport i to prema kriterijima razvijenosti sporta u općini, važnosti za tjelesnu i zdravstvenu kulturu, popularnosti pojedinih sportova na području općine i drugo.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Ova Izmjena Programa će se realizirati putem financiranja sportskih klubova sa područja Općine Antunovac.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4"/>
        <w:gridCol w:w="1596"/>
        <w:gridCol w:w="1596"/>
        <w:gridCol w:w="1571"/>
      </w:tblGrid>
      <w:tr w:rsidR="00CE54E5" w:rsidRPr="00CE54E5" w:rsidTr="00E557F3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PROGRAM JAVNE POTREBE U SPORTU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CE54E5" w:rsidRPr="00CE54E5" w:rsidTr="00E557F3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Potpore  u sportu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230.000,00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230.000,00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Sportske dvorane – projektna dokumentacija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275.000,00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Oprema za vježbanje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Legalizacija zgrade NK Slavonije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</w:tr>
      <w:tr w:rsidR="00CE54E5" w:rsidRPr="00CE54E5" w:rsidTr="00E557F3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507.000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4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5.000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552.000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E54E5" w:rsidRPr="00CE54E5" w:rsidRDefault="00CE54E5" w:rsidP="00CE54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54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Ova Izmjena Programa stupa na snagu osmog dana od </w:t>
      </w:r>
      <w:r w:rsidRPr="00CE54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dana </w:t>
      </w:r>
      <w:r w:rsidRPr="00CE54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objave u „Službenom glasniku Općine Antunovac“.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x-none"/>
        </w:rPr>
      </w:pP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400-06/16-01/01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URBROJ. 2158/02-01-16-38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25. travnja 2016. godine</w:t>
      </w:r>
    </w:p>
    <w:p w:rsidR="00000C8B" w:rsidRDefault="00000C8B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lastRenderedPageBreak/>
        <w:t>Predsjednik Općinskog vijeća</w:t>
      </w: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Zlatko Matijević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134.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497D"/>
          <w:sz w:val="24"/>
          <w:szCs w:val="20"/>
          <w:lang w:val="x-none" w:eastAsia="x-none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Temeljem članka 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x-none"/>
        </w:rPr>
        <w:t>32</w:t>
      </w:r>
      <w:r w:rsidRPr="00CE54E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Statuta Općine Antunovac («Službeni glasnik Općine Antunovac» broj 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x-none"/>
        </w:rPr>
        <w:t>2/13</w:t>
      </w:r>
      <w:r w:rsidRPr="00CE54E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), 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x-none"/>
        </w:rPr>
        <w:t>Op</w:t>
      </w:r>
      <w:r w:rsidRPr="00CE54E5">
        <w:rPr>
          <w:rFonts w:ascii="Times New Roman" w:eastAsia="Times New Roman" w:hAnsi="Times New Roman" w:cs="Times New Roman" w:hint="eastAsia"/>
          <w:sz w:val="24"/>
          <w:szCs w:val="20"/>
          <w:lang w:eastAsia="x-none"/>
        </w:rPr>
        <w:t>ć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x-none"/>
        </w:rPr>
        <w:t>insko vije</w:t>
      </w:r>
      <w:r w:rsidRPr="00CE54E5">
        <w:rPr>
          <w:rFonts w:ascii="Times New Roman" w:eastAsia="Times New Roman" w:hAnsi="Times New Roman" w:cs="Times New Roman" w:hint="eastAsia"/>
          <w:sz w:val="24"/>
          <w:szCs w:val="20"/>
          <w:lang w:eastAsia="x-none"/>
        </w:rPr>
        <w:t>ć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x-none"/>
        </w:rPr>
        <w:t>e Op</w:t>
      </w:r>
      <w:r w:rsidRPr="00CE54E5">
        <w:rPr>
          <w:rFonts w:ascii="Times New Roman" w:eastAsia="Times New Roman" w:hAnsi="Times New Roman" w:cs="Times New Roman" w:hint="eastAsia"/>
          <w:sz w:val="24"/>
          <w:szCs w:val="20"/>
          <w:lang w:eastAsia="x-none"/>
        </w:rPr>
        <w:t>ć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x-none"/>
        </w:rPr>
        <w:t>ine Antunovac na svojoj 33. sjednici održanoj dana, 25. travnja 2016. godine, donosi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IZMJENU PROGRAMA </w:t>
      </w: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javnih potreba u socijalnoj skrbi na području Općine Antunovac za 2016. godinu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Općinsko vijeće Općine Antunovac donosi Izmjenu Programa za</w:t>
      </w: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potrebe u socijalnoj skrbi na području Općine Antunovac za 2016. godinu.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Aktivnosti iz Programa od značaja su za razvoj socijalne skrbi za Općinu Antunovac.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432"/>
        <w:gridCol w:w="1686"/>
        <w:gridCol w:w="1923"/>
      </w:tblGrid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PROGRAM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NOVI  PLAN</w:t>
            </w:r>
          </w:p>
        </w:tc>
      </w:tr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 obiteljima i djeci u naravi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270.000,00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Sufinanciranje javnog prijevoza za učenike i studente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221.000,00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221.000,00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 obiteljima i djeci u novcu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120.000,00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Jednokratna pomoć za rođenje djeteta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 obiteljima i djeci u novcu- ogrjev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Božićnica za umirovljenike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Poklon paketići za djecu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2.000,00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Socijalna skrb – tekuće potpore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</w:tr>
      <w:tr w:rsidR="00CE54E5" w:rsidRPr="00CE54E5" w:rsidTr="00E557F3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876.000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2.000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E5" w:rsidRPr="00CE54E5" w:rsidRDefault="00CE54E5" w:rsidP="00CE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878.000</w:t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E54E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ab/>
        <w:t>Ova Izmjena Programa stupa na snagu osmog dana od dana objave u „Službenom glasniku Op</w:t>
      </w:r>
      <w:r w:rsidRPr="00CE54E5">
        <w:rPr>
          <w:rFonts w:ascii="Times New Roman" w:eastAsia="Times New Roman" w:hAnsi="Times New Roman" w:cs="Times New Roman" w:hint="eastAsia"/>
          <w:noProof/>
          <w:sz w:val="24"/>
          <w:szCs w:val="20"/>
          <w:lang w:val="x-none" w:eastAsia="x-none"/>
        </w:rPr>
        <w:t>ć</w:t>
      </w: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ine Antunovac“.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x-none"/>
        </w:rPr>
      </w:pP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400-06/16-01/01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URBROJ. 2158/02-01-16-39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25. travnja 2016. godine</w:t>
      </w:r>
    </w:p>
    <w:p w:rsidR="00CE54E5" w:rsidRPr="00CE54E5" w:rsidRDefault="00CE54E5" w:rsidP="00CE54E5">
      <w:pPr>
        <w:spacing w:after="0" w:line="240" w:lineRule="auto"/>
        <w:rPr>
          <w:rFonts w:ascii="Times New Roman" w:eastAsia="Times New Roman" w:hAnsi="Times New Roman" w:cs="Times New Roman"/>
          <w:noProof/>
          <w:color w:val="FF0000"/>
          <w:sz w:val="24"/>
          <w:szCs w:val="24"/>
          <w:highlight w:val="yellow"/>
          <w:lang w:eastAsia="hr-HR"/>
        </w:rPr>
      </w:pP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Predsjednik Općinskog vijeća</w:t>
      </w:r>
    </w:p>
    <w:p w:rsidR="00CE54E5" w:rsidRPr="00CE54E5" w:rsidRDefault="00CE54E5" w:rsidP="00CE54E5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E54E5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Zlatko Matijević</w:t>
      </w:r>
    </w:p>
    <w:p w:rsidR="00CE54E5" w:rsidRPr="00CE54E5" w:rsidRDefault="00CE54E5" w:rsidP="00CE54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</w:pPr>
    </w:p>
    <w:p w:rsidR="00000C8B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8B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4C4" w:rsidRDefault="008054C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54C4" w:rsidSect="00CE54E5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135.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30. ožujka 2015. godine, donosi</w:t>
      </w:r>
    </w:p>
    <w:p w:rsidR="008054C4" w:rsidRDefault="008054C4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054C4" w:rsidRPr="008054C4" w:rsidRDefault="008054C4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pregači za djelatnice u </w:t>
      </w: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javnim radovima, u programu: „Pomoć zajednici“ 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04/16.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prega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i za djelatnice u javnim radovima, u programu: „Pomo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zajednici“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Osijek, na iznos od 1.188,00 kn bez PDV-a.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R008a Službena, radna i zaštitna odjeća i obuća. 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103-01/16-01/03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2158/02-01-16-17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25. ožujka 2016. godine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136.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29. ožujka 2015. godine, donosi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majica za djelatnice u </w:t>
      </w:r>
    </w:p>
    <w:p w:rsidR="00000C8B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javnim radovima, u programu: </w:t>
      </w: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„Pomoć zajednici“ 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04/16.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majica za djelatnice u javnim radovima, u programu: „Pomo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zajednici“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ČAROBNI TIM d.o.o., Princa E. Savojskog 49, Osijek, na iznos od 1.000,00 kn bez PDV-a.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Sredstva za plaćanje nabave osigurana su u Proračunu Općine Antunovac za 2016. godinu sa pozicije R008a Službena, radna i zaštitna odjeća i obuća. 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103-01/16-01/03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2158/02-01-16-20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29. ožujka 2016. godine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137.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29. ožujka 2016. godine, donosi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E557F3">
        <w:rPr>
          <w:rFonts w:ascii="HRTimes" w:eastAsia="Times New Roman" w:hAnsi="HRTimes" w:cs="Times New Roman"/>
          <w:b/>
          <w:sz w:val="36"/>
          <w:szCs w:val="36"/>
          <w:lang w:eastAsia="hr-HR"/>
        </w:rPr>
        <w:t>ODLUKU</w:t>
      </w:r>
    </w:p>
    <w:p w:rsidR="008054C4" w:rsidRDefault="00E557F3" w:rsidP="00000C8B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E557F3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o nabavi usluge izrade dokumentacije potrebne</w:t>
      </w:r>
      <w:r w:rsidR="008054C4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za donošenje ocjene o </w:t>
      </w:r>
      <w:r w:rsidR="00000C8B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potrebi </w:t>
      </w:r>
      <w:r w:rsidRPr="00E557F3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procjene utjecaja na okoliš </w:t>
      </w:r>
    </w:p>
    <w:p w:rsidR="00E557F3" w:rsidRPr="00E557F3" w:rsidRDefault="00E557F3" w:rsidP="00000C8B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E557F3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za izgradnju biciklističke staze u Ivanovcu, duljine cca 3 km</w:t>
      </w: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Članak 1. 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40/16.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dokumentacije potrebne za donošenje ocjene o potrebi procjene utjecaja na okoliš za izgradnju biciklisti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ke staze u Ivanovcu, duljine cca 3 km.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ZAVOD ZA PROSTORNO PLANIRANJE d.d., Vijenac Paje Kolarića 5a, Osijek, na iznos od 8.000,00 kn bez PDV-a.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R017 Intelektualne i osobne usluge.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334-01/15-01/01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2158/02-01-16-16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ožujka 2016. godine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E557F3" w:rsidRPr="00E557F3" w:rsidRDefault="00E557F3" w:rsidP="00E557F3">
      <w:pPr>
        <w:spacing w:after="0" w:line="240" w:lineRule="auto"/>
        <w:ind w:left="4320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138.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29. ožujka 2016. godine, donosi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E557F3">
        <w:rPr>
          <w:rFonts w:ascii="HRTimes" w:eastAsia="Times New Roman" w:hAnsi="HRTimes" w:cs="Times New Roman"/>
          <w:b/>
          <w:sz w:val="36"/>
          <w:szCs w:val="36"/>
          <w:lang w:eastAsia="hr-HR"/>
        </w:rPr>
        <w:t>ODLUKU</w:t>
      </w:r>
    </w:p>
    <w:p w:rsidR="00E557F3" w:rsidRPr="00E557F3" w:rsidRDefault="00E557F3" w:rsidP="00000C8B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E557F3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o nabavi usluge izrade dokumentacije potrebne</w:t>
      </w:r>
      <w:r w:rsidR="00000C8B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za donošenje ocjene o potrebi </w:t>
      </w:r>
      <w:r w:rsidRPr="00E557F3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procjene utjecaja na okoliš za izgradnju biciklističke staze u Antunovcu, duljine cca 2,5 km</w:t>
      </w: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 xml:space="preserve"> Članak 1. 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40/16.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dokumentacije potrebne za donošenje ocjene o potrebi procjene utjecaja na okoliš za izgradnju biciklisti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ke staze u Antunovcu, duljine cca 2,5 km.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ZAVOD ZA PROSTORNO PLANIRANJE d.d., Vijenac Paje Kolarića 5a, Osijek, na iznos od 8.000,00 kn bez PDV-a.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R017 Intelektualne i osobne usluge.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340-01/16-01/07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ožujka 2016. godine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139.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Statuta Općine Antunovac («Službeni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glasnik Općine Antunovac» broj 2/13), Općinski načelnik Općine Antunovac dana, 30. ožujka 2016. godine, donosi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E557F3">
        <w:rPr>
          <w:rFonts w:ascii="HRTimes" w:eastAsia="Times New Roman" w:hAnsi="HRTimes" w:cs="Times New Roman"/>
          <w:b/>
          <w:sz w:val="36"/>
          <w:szCs w:val="36"/>
          <w:lang w:eastAsia="hr-HR"/>
        </w:rPr>
        <w:t>ODLUKU</w:t>
      </w:r>
    </w:p>
    <w:p w:rsidR="00E557F3" w:rsidRPr="00E557F3" w:rsidRDefault="00E557F3" w:rsidP="00000C8B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E557F3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o nabavi usluge mjeseč</w:t>
      </w:r>
      <w:r w:rsidR="00000C8B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nog održavanja računalne mreže </w:t>
      </w:r>
      <w:r w:rsidRPr="00E557F3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te pojedinačnih računala i / ili poslužitelja</w:t>
      </w: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Članak 1. 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71/16.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mjese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nog održavanja ra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unalne mreže te pojedina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nih ra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unala i / ili poslužitelja.</w:t>
      </w:r>
    </w:p>
    <w:p w:rsidR="00000C8B" w:rsidRDefault="00000C8B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OFIR d.o.o., Ramska 20, Osijek, za cijeli paket usluga unutar prvog mjeseca na iznos od 2.860,00 kn bez PDV-a. Nakon predviđenog vremenskog razdoblja predviđeni iznos paušalne naknade smanjio bi se na 1.040,00 kn.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R018 Ra</w:t>
      </w:r>
      <w:r w:rsidRPr="00E557F3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unalne usluge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650-01/16-01/02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30. ožujka 2016. godine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8054C4" w:rsidRDefault="008054C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974" w:rsidRDefault="0060797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30. ožujka 2016. godine, donosi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E557F3">
        <w:rPr>
          <w:rFonts w:ascii="HRTimes" w:eastAsia="Times New Roman" w:hAnsi="HRTimes" w:cs="Times New Roman"/>
          <w:b/>
          <w:sz w:val="36"/>
          <w:szCs w:val="36"/>
          <w:lang w:eastAsia="hr-HR"/>
        </w:rPr>
        <w:t>ODLUKU</w:t>
      </w:r>
    </w:p>
    <w:p w:rsidR="00000C8B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E557F3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o nabavi web hostinga 5000 i </w:t>
      </w: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E557F3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servisa stroja</w:t>
      </w: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Članak 1. 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71/16.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web hostinga 5000 i servisa stroja.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OFIR d.o.o., Ramska 20, Osijek, na iznos od 1.025,00 kn bez PDV-a. 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R018 Ra</w:t>
      </w:r>
      <w:r w:rsidRPr="00E557F3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unalne usluge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650-01/16-01/02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30. ožujka 2016. godine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557F3" w:rsidRPr="00E557F3" w:rsidRDefault="00E557F3" w:rsidP="00000C8B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557F3" w:rsidRPr="00E557F3" w:rsidRDefault="00E557F3" w:rsidP="00000C8B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29. ožujka 2016. godine, donosi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557F3" w:rsidRPr="00E557F3" w:rsidRDefault="00E557F3" w:rsidP="00000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dvokrilnih vrata za lokaciju Jama</w:t>
      </w:r>
      <w:r w:rsidRPr="00E557F3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 Ivanova</w:t>
      </w:r>
      <w:r w:rsidR="00000C8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c </w:t>
      </w:r>
      <w:r w:rsidRPr="00E557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Pr="00E557F3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E557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svrhu sprječavanja odlaganja otpada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,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a evidencijski broj nabave je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27/16</w:t>
      </w:r>
      <w:r w:rsidRPr="00E557F3">
        <w:rPr>
          <w:rFonts w:ascii="Times New Roman" w:eastAsia="Times New Roman" w:hAnsi="Times New Roman" w:cs="Times New Roman"/>
          <w:color w:val="FF0000"/>
          <w:sz w:val="24"/>
          <w:szCs w:val="20"/>
          <w:lang w:eastAsia="x-none"/>
        </w:rPr>
        <w:t>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dvokrilnih vrata za lokaciju Jama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a Ivanovac u svrhu sprje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avanja odlaganja otpada.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NOBILIS d.o.o., Hrvatske Republike 97, 31216 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>Antunovac, na iznos od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7.500,00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R043-1 Oprema.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363-01/13-01/70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29. ožujka 2016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E557F3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142.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dana, 04. travnja 2016. godine, donosi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godišnje pretplate na portal Poslovna.hr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03/16.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 Predmet nabave je: nabava godišnje pretplate na portal Poslovna.hr – Profesionalni paket. 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BISNODE d.o.o., Fallerovo šetalište 22, Zagreb, 2.467,50 kn bez PDV-a.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R008 Uredski i ostali materijalni rashodi.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032-03/16-01/03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</w:t>
      </w:r>
      <w:r w:rsidR="00000C8B">
        <w:rPr>
          <w:rFonts w:ascii="Times New Roman" w:eastAsia="Times New Roman" w:hAnsi="Times New Roman" w:cs="Times New Roman"/>
          <w:sz w:val="24"/>
          <w:szCs w:val="24"/>
          <w:lang w:eastAsia="hr-HR"/>
        </w:rPr>
        <w:t>ovcu, 04. travnja 2016. godine</w:t>
      </w:r>
      <w:r w:rsidR="00000C8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69554A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143.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 01. travnja 2016. godine, donosi 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557F3" w:rsidRPr="00E557F3" w:rsidRDefault="00E557F3" w:rsidP="00000C8B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zdravs</w:t>
      </w:r>
      <w:r w:rsidR="00000C8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tvenog pregleda djelatnica na </w:t>
      </w:r>
      <w:r w:rsidRPr="00E557F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javnim radovima, u programu: „Pomoć zajednici“ </w:t>
      </w:r>
    </w:p>
    <w:p w:rsidR="00E557F3" w:rsidRPr="00E557F3" w:rsidRDefault="00E557F3" w:rsidP="00E557F3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OIB: 30812410980, a evidencijski broj nabave je 51/16.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usluge zdravstvenog pregleda djelatnica na javnim radovima, u programu: „Pomoć zajednici“ (Marijana Bender, Melita Čorić, Nada Grabić, Željka Mršić, Marija Derežić, Sladjanka Barišić, Nikolina Matijević, Sinela Kovačević, Gordana Kajinić, Antonela Tost, Anica Ćorić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).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Pristigla je ponuda USTANOVE ZA ZDRAVSTVENU SKRB, DR. ŠPIRANOVIĆ, za medicinu rada i športa, S. Radića 54, Osijek, na iznos od 3.410,00 kn. 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R109 Zdravstveni pregled zaposlenika.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115-01/16-01/02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2158/02-01-16-18</w:t>
      </w:r>
    </w:p>
    <w:p w:rsid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01. travnja 2016. godine </w:t>
      </w:r>
    </w:p>
    <w:p w:rsidR="00000C8B" w:rsidRDefault="00000C8B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0C8B" w:rsidRPr="00E557F3" w:rsidRDefault="00000C8B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00C8B" w:rsidRPr="00E557F3" w:rsidRDefault="00000C8B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000C8B" w:rsidRPr="00E557F3" w:rsidRDefault="00000C8B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144.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13/14 ) i članka 45. Statuta Općine Antunovac («Službeni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glasnik Općine Antunovac» broj 2/13), Općinski načelnik Općine Antunovac dana, 29. ožujka 2016. godine, donosi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obavijesne ploče „Reciklažno dvorište“ 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,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a evidencijski broj nabave je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09/16.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obavijesne plo</w:t>
      </w:r>
      <w:r w:rsidRPr="00E557F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e „Reciklažno dvorište.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NOBILIS d.o.o., Hrvatske Republike 97, 31216 Antunovac, na iznos od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2.200,00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R011 Sitan inventar.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351-01/15-01/06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2158/02-01-16-99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x-none"/>
        </w:rPr>
        <w:t>06. travnja 2016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69554A" w:rsidRPr="008054C4" w:rsidRDefault="00E557F3" w:rsidP="008054C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E557F3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145.</w:t>
      </w:r>
    </w:p>
    <w:p w:rsidR="00E557F3" w:rsidRPr="00E557F3" w:rsidRDefault="00E557F3" w:rsidP="00E557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22. ožujka 2016. godine, donosi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servisa i baždarenja vage u Ivanovcu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32/16.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557F3" w:rsidRPr="00E557F3" w:rsidRDefault="00E557F3" w:rsidP="00E557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servisa i baždarenja vage u Ivanovcu.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GUERIERI d.o.o., Vijenac I. Meštrovića 74, 31000 Osijek, na iznos od 4.463,90 kn bez PDV-a.</w:t>
      </w:r>
    </w:p>
    <w:p w:rsidR="00E557F3" w:rsidRPr="00E557F3" w:rsidRDefault="00E557F3" w:rsidP="00E557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R013 Usluge tekućeg i investicijskog održavanja. </w:t>
      </w: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960-01/16-01/01</w:t>
      </w:r>
    </w:p>
    <w:p w:rsidR="00E557F3" w:rsidRPr="00E557F3" w:rsidRDefault="00E557F3" w:rsidP="00E557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E557F3" w:rsidRPr="00E557F3" w:rsidRDefault="00E557F3" w:rsidP="00E55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ožujka 2016. godine</w:t>
      </w: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557F3" w:rsidRPr="00E557F3" w:rsidRDefault="00E557F3" w:rsidP="00000C8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000C8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9554A" w:rsidRDefault="0069554A" w:rsidP="0069554A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146.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(''Službeni glasnik Općine Antunovac'' broj 2/13), Općinski načelnik Općine Antunovac dana, 07. travnja 2016. godine, donosi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BD5C2A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000C8B" w:rsidRDefault="00BD5C2A" w:rsidP="00BD5C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subvenciji za priključenje na 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sustav odvodnje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se odobrava subvencija za priključenje na sustav odvodnje u iznosu 1.000,00 kn, Pavičić Jasminki iz Ivanovca, Držanička 24.  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Imenovanoj su izvršeni radovi bušenja prometnice radi priključenja na sustav odvodnje sanitarnih voda na adresi Ivanovac, Držanička 24, te je odlučeno kao u članku 1. ove odluke. 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</w:t>
      </w:r>
      <w:r w:rsidRPr="00BD5C2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anje su osigurana u Prora</w:t>
      </w:r>
      <w:r w:rsidRPr="00BD5C2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unu Op</w:t>
      </w:r>
      <w:r w:rsidRPr="00BD5C2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za 2016. godinu, sa pozicije R161 Subvencije priključaka na sustav odvodnje. 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BD5C2A" w:rsidRPr="00BD5C2A" w:rsidRDefault="00BD5C2A" w:rsidP="00BD5C2A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053-01/16-01/06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07. travnja 2016. godine </w:t>
      </w:r>
    </w:p>
    <w:p w:rsidR="00000C8B" w:rsidRDefault="00000C8B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0C8B" w:rsidRPr="00E557F3" w:rsidRDefault="00000C8B" w:rsidP="00000C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7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000C8B" w:rsidRPr="00E557F3" w:rsidRDefault="00000C8B" w:rsidP="00000C8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557F3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69554A" w:rsidP="0069554A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147.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08. travnja 2016. godine, donosi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000C8B" w:rsidRDefault="00BD5C2A" w:rsidP="00BD5C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sufinanciranju projekta 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„Pjevajmo i svirajmo“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sufinanciranju projekta „Pjevajmo i svirajmo“ u iznosu od 4.136,00 kuna Dječjem vrtiću „Snjeguljica“.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Dječji vrtić „Snjeguljica“ obratio se Općini Antunovac sa zamolbom za sufinanciranjem projekta glazbenog odgoja „Pjevajmo i svirajmo“, te je odlučeno kao u članku 1. ove odluke.</w:t>
      </w: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su osigurana u Proračunu Općine Antunovac za 2016. godinu, sa pozicije R067 Sufinanciranje dječjeg vrtića.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Za izvršenje ove Odluke zadužuje se Jedinstveni upravni odjel Općine Antunovac. 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Ova Odluka stupa na snagu danom donošenja i objavit </w:t>
      </w:r>
      <w:r w:rsidRPr="00BD5C2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e se u «Službenom glasniku Op</w:t>
      </w:r>
      <w:r w:rsidRPr="00BD5C2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601-01/16-01/03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08. travnja 2016. godine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11. travnja 2016. godine, donosi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opreme za računala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12/16.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D5C2A" w:rsidRPr="00BD5C2A" w:rsidRDefault="00BD5C2A" w:rsidP="00BD5C2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opreme za ra</w:t>
      </w:r>
      <w:r w:rsidRPr="00BD5C2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unala.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Pristigla je ponuda OFIR d.o.o., Ramska 20, Osijek, na iznos od 756,00 kn bez PDV-a.</w:t>
      </w: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R028 Uredska oprema.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650-01/16-01/01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11. travnja 2016. godine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D5C2A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149.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11. travnja 2016. godine, donosi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prijenosnog računala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12/16.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D5C2A" w:rsidRPr="00BD5C2A" w:rsidRDefault="00BD5C2A" w:rsidP="00BD5C2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prijenosnog ra</w:t>
      </w:r>
      <w:r w:rsidRPr="00BD5C2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unala.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LINKS d.o.o., Reisnerova 74, Osijek, na iznos od 3.719,20 kn bez PDV-a.</w:t>
      </w: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R028 Uredska oprema.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650-01/16-01/01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11. travnja 2016. godine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D5C2A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150.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11. travnja 2016. godine, donosi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C3556" w:rsidRDefault="00BD5C2A" w:rsidP="005C3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zaštitne o</w:t>
      </w:r>
      <w:r w:rsidR="005C35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grade na pješačkom prijelazu u </w:t>
      </w: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ulici Hrvatskih branitelja </w:t>
      </w:r>
    </w:p>
    <w:p w:rsidR="00BD5C2A" w:rsidRPr="00BD5C2A" w:rsidRDefault="00BD5C2A" w:rsidP="005C3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Ivanovcu 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>OIB: 30812410980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,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a evidencijski broj nabave je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93/16.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BD5C2A" w:rsidRPr="00BD5C2A" w:rsidRDefault="00BD5C2A" w:rsidP="00BD5C2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zaštitne ograde na pješa</w:t>
      </w:r>
      <w:r w:rsidRPr="00BD5C2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kom prijelazu u ulici Hrvatskih branitelja u Ivanovcu.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NOBILIS d.o.o., Hrvatske Republike 97, 31216 Antunovac, na iznos od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3.400,00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R060-1 Pješački prijelazi.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363-01/16-01/05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11. travnja 2016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BD5C2A" w:rsidRPr="00BD5C2A" w:rsidRDefault="005C3556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>O</w:t>
      </w:r>
      <w:r w:rsidR="00BD5C2A"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pćinski načelnik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BD5C2A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BD5C2A" w:rsidRDefault="00BD5C2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6. </w:t>
      </w:r>
      <w:r w:rsidRPr="00BD5C2A">
        <w:rPr>
          <w:rFonts w:ascii="HRTimes" w:eastAsia="Times New Roman" w:hAnsi="HRTimes" w:cs="Times New Roman"/>
          <w:sz w:val="24"/>
          <w:szCs w:val="20"/>
          <w:lang w:eastAsia="hr-HR"/>
        </w:rPr>
        <w:t>Pravilnika o kriterijima utvrđivanja natprosječnih rezultata i načina isplate dodatka za uspješnost na radu službenicima i namještenicima u Jedinstvenom upravnom odjelu i Vlastitom pogonu („Službeni glasnik“ Općine Antunovac broj 07/10)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Antunovac dana 12. travnja 2016. godine, donosi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C3556" w:rsidRDefault="00BD5C2A" w:rsidP="005C355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isplati prava dodatka za </w:t>
      </w:r>
    </w:p>
    <w:p w:rsidR="00BD5C2A" w:rsidRPr="00BD5C2A" w:rsidRDefault="00BD5C2A" w:rsidP="005C355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uspješnost</w:t>
      </w:r>
      <w:r w:rsidR="005C3556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</w:t>
      </w:r>
      <w:r w:rsidRPr="00BD5C2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na radu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utvrđuje se isplata prava dodatka za uspješnost na radu službenici Aniti Ćorić, zbog ostvarenih rezultata u 2015. godini.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Isplata prava dodatka za uspješnost na radu službenici Aniti Ćorić iznosi 2.000,00 kn u neto iznosu.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isplatu prava dodatka za uspješnost na radu, osigurana su u Proračunu Općine Antunovac za 2016. godinu, sa pozicije R002 Ostali rashodi za zaposlene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BD5C2A" w:rsidRPr="00BD5C2A" w:rsidRDefault="00BD5C2A" w:rsidP="00BD5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Za izvršenje ove Odluke zadužuje se Jedinstveni upravni odjel Općine Antunovac. </w:t>
      </w: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 i bit će objavljena u „Službenom glasniku Općine Antunovac“.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120-01/16-01/02</w:t>
      </w:r>
    </w:p>
    <w:p w:rsidR="00BD5C2A" w:rsidRPr="00BD5C2A" w:rsidRDefault="00BD5C2A" w:rsidP="00BD5C2A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2158/02-01-16-3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12. travnja 2016. godine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69554A">
      <w:pPr>
        <w:tabs>
          <w:tab w:val="left" w:pos="8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152.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6. </w:t>
      </w:r>
      <w:r w:rsidRPr="00BD5C2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Pravilnika o kriterijima utvrđivanja natprosječnih rezultata i načina isplate dodatka za </w:t>
      </w:r>
      <w:r w:rsidRPr="00BD5C2A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>uspješnost na radu službenicima i namještenicima u Jedinstvenom upravnom odjelu i Vlastitom pogonu („Službeni glasnik“ Općine Antunovac broj 07/10)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 12. travnja 2016. godine, donosi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C3556" w:rsidRDefault="005C3556" w:rsidP="005C355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isplati prava dodatka za </w:t>
      </w:r>
    </w:p>
    <w:p w:rsidR="005C3556" w:rsidRPr="00BD5C2A" w:rsidRDefault="005C3556" w:rsidP="005C355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uspješnost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</w:t>
      </w:r>
      <w:r w:rsidRPr="00BD5C2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na radu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utvrđuje se isplata prava dodatka za uspješnost na radu namješteniku Ivanu Kujundžiću, zbog ostvarenih rezultata u 2015. godini.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Isplata prava dodatka za uspješnost na radu namješteniku Ivanu Kujundžiću iznosi 2.000,00 kn u neto iznosu.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isplatu prava dodatka za uspješnost na radu, osigurana su u Proračunu Općine Antunovac za 2016. godinu, sa pozicije R002 Ostali rashodi za zaposlene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BD5C2A" w:rsidRPr="00BD5C2A" w:rsidRDefault="00BD5C2A" w:rsidP="00BD5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Za izvršenje ove Odluke zadužuje se Jedinstveni upravni odjel Općine Antunovac. </w:t>
      </w: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 i bit će objavljena u „Službenom glasniku Općine Antunovac“.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120-01/16-01/02</w:t>
      </w:r>
    </w:p>
    <w:p w:rsidR="00BD5C2A" w:rsidRPr="00BD5C2A" w:rsidRDefault="00BD5C2A" w:rsidP="00BD5C2A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2158/02-01-16-4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12. travnja 2016. godine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69554A" w:rsidRDefault="0069554A" w:rsidP="0069554A">
      <w:pPr>
        <w:tabs>
          <w:tab w:val="left" w:pos="8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153.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(«Službeni glasnik Općine Antunovac» broj 2/13), Općinski načelnik Općine Antunovac dana, 11. travnja 2016. godine, donosi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darivanju slike 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o darivanju slike autora Rozvelta Kapovića, evidencijski broj 636, slika br. 44 – Isus, mons. dr. </w:t>
      </w:r>
      <w:r w:rsidRPr="00BD5C2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uri Hrani</w:t>
      </w:r>
      <w:r w:rsidRPr="00BD5C2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u, đakovačko-osječkom nadbiskupu.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401-02/16-01/01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11. travnja 2016. godine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BD5C2A" w:rsidRPr="00BD5C2A" w:rsidRDefault="005C3556" w:rsidP="005C355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D5C2A"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154.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Statuta Općine Antunovac («Službeni glasnik Općine Antunovac» broj 3/09),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 Općine Antunovac dana 15. travnja 2016. godine, donosi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D5C2A" w:rsidRPr="00BD5C2A" w:rsidRDefault="00BD5C2A" w:rsidP="005C3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građevinskog ma</w:t>
      </w:r>
      <w:r w:rsidR="005C35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terijala za izgradnju nogostupa </w:t>
      </w: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novom dijelu Mjesnog groblja u Antunovcu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76/16.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BD5C2A" w:rsidRPr="00BD5C2A" w:rsidRDefault="00BD5C2A" w:rsidP="00BD5C2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gra</w:t>
      </w:r>
      <w:r w:rsidRPr="00BD5C2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evinskog materijala za izgradnju nogostupa na novom dijelu Mjesnog groblja u Antunovcu.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BRICKING d.o.o., Jablanova 26, Osijek, na iznos od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1.416,61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Sredstva za plaćanje nabave osigurana su u Proračunu Općine Antunovac za 2016. godinu sa pozicije R042 Izgradnja groblja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- Antunovac, Ivanovac.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363-02/16-01/01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2158/02-01-16-22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 xml:space="preserve">U Antunovcu,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15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travnj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a 2016. godine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BD5C2A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155.</w:t>
      </w: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BD5C2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BD5C2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BD5C2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BD5C2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BD5C2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BD5C2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BD5C2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14. travnja 2016. godine, donosi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oglasnog prostora u brošuri „Droge, ovisnost i mladi“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36/16.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D5C2A" w:rsidRPr="00BD5C2A" w:rsidRDefault="00BD5C2A" w:rsidP="00BD5C2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oglasnog prostora veličine ¼ stranice u brošuri „Droge, ovisnost i mladi“ 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IV Nakladništvo d.o.o., Avenija Dubrovnik 16/6, Zagreb (International Police Association (IPA)), na iznos od 1.990,00 kn bez PDV-a.</w:t>
      </w: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R014 Usluge promidžbe i informiranja - protokol. 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5.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007-01/16-01/02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2158/02-01-16-18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14. travnja 2016. godine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D5C2A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156.</w:t>
      </w:r>
    </w:p>
    <w:p w:rsidR="00BD5C2A" w:rsidRPr="00BD5C2A" w:rsidRDefault="00BD5C2A" w:rsidP="00BD5C2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3/09), Općinski načelnik Općine Antunovac dana 15. travnja 2016. godine, donosi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pijeska za ravnanje nogometnog terena NK „Vitez“ </w:t>
      </w:r>
    </w:p>
    <w:p w:rsidR="00BD5C2A" w:rsidRPr="00BD5C2A" w:rsidRDefault="00BD5C2A" w:rsidP="00BD5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30812410980, a evidencijski broj nabave je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20/16.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BD5C2A" w:rsidRPr="00BD5C2A" w:rsidRDefault="00BD5C2A" w:rsidP="00BD5C2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pijeska</w:t>
      </w:r>
      <w:r w:rsidRPr="00BD5C2A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za ravnanje nogometnog terena NK „Vitez“.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D5C2A" w:rsidRPr="00BD5C2A" w:rsidRDefault="00BD5C2A" w:rsidP="00BD5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BRICKING d.o.o., Jablanova 26, Osijek, na iznos od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663,13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BD5C2A" w:rsidRPr="00BD5C2A" w:rsidRDefault="00BD5C2A" w:rsidP="00BD5C2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>Članak 4.</w:t>
      </w: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D5C2A" w:rsidRPr="00BD5C2A" w:rsidRDefault="00BD5C2A" w:rsidP="00BD5C2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Sredstva za plaćanje nabave osigurana su u Proračunu Općine Antunovac za 2016. godinu sa pozicije R051 Materijal za održavanje.</w:t>
      </w: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620-01/16-01/04</w:t>
      </w:r>
    </w:p>
    <w:p w:rsidR="00BD5C2A" w:rsidRPr="00BD5C2A" w:rsidRDefault="00BD5C2A" w:rsidP="00BD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C2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BD5C2A" w:rsidRPr="00BD5C2A" w:rsidRDefault="00BD5C2A" w:rsidP="005C3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15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  <w:r w:rsidRPr="00BD5C2A">
        <w:rPr>
          <w:rFonts w:ascii="Times New Roman" w:eastAsia="Times New Roman" w:hAnsi="Times New Roman" w:cs="Times New Roman"/>
          <w:sz w:val="24"/>
          <w:szCs w:val="20"/>
          <w:lang w:eastAsia="x-none"/>
        </w:rPr>
        <w:t>travnj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a 2016. godine</w:t>
      </w: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D5C2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BD5C2A" w:rsidRPr="00BD5C2A" w:rsidRDefault="00BD5C2A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BD5C2A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157.</w:t>
      </w:r>
    </w:p>
    <w:p w:rsidR="00DA142F" w:rsidRPr="00DA142F" w:rsidRDefault="00DA142F" w:rsidP="00DA14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 143/13 i 13/14) i 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18. travnja 2016. godine, donosi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42F" w:rsidRPr="00DA142F" w:rsidRDefault="00DA142F" w:rsidP="005C3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domene</w:t>
      </w:r>
      <w:r w:rsidRPr="00DA142F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 </w:t>
      </w:r>
      <w:r w:rsidR="005C35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cross-border-bike-project.hr i </w:t>
      </w:r>
      <w:r w:rsidRPr="00DA14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web hosting paketa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71/16.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42F" w:rsidRPr="00DA142F" w:rsidRDefault="00DA142F" w:rsidP="00DA14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poslovnog hosting paketa i obnove Internet domene</w:t>
      </w:r>
      <w:r w:rsidRPr="00DA142F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cross-border-bike-project.hr.</w:t>
      </w:r>
    </w:p>
    <w:p w:rsidR="00DA142F" w:rsidRPr="00DA142F" w:rsidRDefault="00DA142F" w:rsidP="005C35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OFIR d.o.o., Ramska 20, Osijek, na iznos od 700,00 kn bez PDV-a.</w:t>
      </w:r>
    </w:p>
    <w:p w:rsidR="00DA142F" w:rsidRPr="00DA142F" w:rsidRDefault="00DA142F" w:rsidP="00DA14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R018 Računalne usluge.  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650-01/16-01/02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DA142F" w:rsidRPr="00DA142F" w:rsidRDefault="00DA142F" w:rsidP="005C3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19. travnja 2016. godine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DA142F" w:rsidRPr="00DA142F" w:rsidRDefault="00DA142F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42F" w:rsidRPr="00DA142F" w:rsidRDefault="00DA142F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42F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158.</w:t>
      </w:r>
    </w:p>
    <w:p w:rsidR="00DA142F" w:rsidRPr="00DA142F" w:rsidRDefault="00DA142F" w:rsidP="00DA14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dana, 19. travnja 2016. godine, donosi </w:t>
      </w:r>
    </w:p>
    <w:p w:rsidR="00DA142F" w:rsidRPr="00DA142F" w:rsidRDefault="00DA142F" w:rsidP="00DA14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DA142F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nabavi usluge opremanja klupskog prostora NK Vitez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26/16.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2.</w:t>
      </w:r>
    </w:p>
    <w:p w:rsidR="00DA142F" w:rsidRPr="00DA142F" w:rsidRDefault="00DA142F" w:rsidP="00DA14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r w:rsidRPr="00DA142F">
        <w:rPr>
          <w:rFonts w:ascii="HRTimes" w:eastAsia="Times New Roman" w:hAnsi="HRTimes" w:cs="Times New Roman"/>
          <w:sz w:val="24"/>
          <w:szCs w:val="24"/>
          <w:lang w:eastAsia="hr-HR"/>
        </w:rPr>
        <w:t>nabava usluge opremanja klupskog prostora NK Vitez.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BONAVIA d.o.o., Osječka 190, 31207 Tenja, na iznos od 55.880,00 kn bez PDV-a.</w:t>
      </w:r>
    </w:p>
    <w:p w:rsidR="00DA142F" w:rsidRPr="00DA142F" w:rsidRDefault="00DA142F" w:rsidP="00DA14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R104-1 Opremanje objekata</w:t>
      </w:r>
      <w:r w:rsidRPr="00DA142F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620-01/15-01/01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2158/02-01-16-18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19. travnja 2016. godine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42F" w:rsidRPr="00DA142F" w:rsidRDefault="00DA142F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42F" w:rsidRPr="00DA142F" w:rsidRDefault="00DA142F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42F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159.</w:t>
      </w:r>
    </w:p>
    <w:p w:rsidR="00DA142F" w:rsidRPr="00DA142F" w:rsidRDefault="00DA142F" w:rsidP="00DA14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19. travnja 2016. godine, donosi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rasvjete oko vrtića u Antunovcu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OIB: 30812410980, a evidencijski broj nabave je 74/16.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142F" w:rsidRPr="00DA142F" w:rsidRDefault="00DA142F" w:rsidP="00DA14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rasvjete oko vrti</w:t>
      </w:r>
      <w:r w:rsidRPr="00DA142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a u Antunovcu.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ELEKTRO-LOVOŠEVIĆ, obrt za električne instalacije, prijevoz i trgovinu, Vatroslava Lisinskog 100, Našice, na iznos od 6.624,00 kn.</w:t>
      </w:r>
    </w:p>
    <w:p w:rsidR="00DA142F" w:rsidRPr="00DA142F" w:rsidRDefault="00DA142F" w:rsidP="00DA14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R036, R036-1 Izgradnja javne rasvjete.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310-02/16-01/02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5C3556" w:rsidRDefault="00DA142F" w:rsidP="005C3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travnja 2016. godine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5C3556" w:rsidRPr="00DA142F" w:rsidRDefault="005C3556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C3556" w:rsidRPr="00DA142F" w:rsidRDefault="005C3556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42F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</w:t>
      </w:r>
    </w:p>
    <w:p w:rsidR="00DA142F" w:rsidRPr="00DA142F" w:rsidRDefault="00DA142F" w:rsidP="00DA14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19. travnja 2016. godine, donosi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 nabavi osvjetljenja kapelice u Antunovcu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74/16.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142F" w:rsidRPr="00DA142F" w:rsidRDefault="00DA142F" w:rsidP="00DA14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osvjetljenja kapelice u Antunovcu.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ELEKTRO-LOVOŠEVIĆ, obrt za električne instalacije, prijevoz i trgovinu, Vatroslava Lisinskog 100, Našice, na iznos od 19.010,00 kn.</w:t>
      </w:r>
    </w:p>
    <w:p w:rsidR="00DA142F" w:rsidRPr="00DA142F" w:rsidRDefault="00DA142F" w:rsidP="00DA14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R036, R036-1 Izgradnja javne rasvjete.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310-02/16-01/02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travnja 2016. godine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DA142F" w:rsidRPr="00DA142F" w:rsidRDefault="00DA142F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DA142F" w:rsidRPr="00DA142F" w:rsidRDefault="00DA142F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161.</w:t>
      </w:r>
    </w:p>
    <w:p w:rsidR="00DA142F" w:rsidRPr="00DA142F" w:rsidRDefault="00DA142F" w:rsidP="00DA14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broj  90/11, 83/13, 143/13 i 13/14) i članka 45. Statuta Općine Antunovac («Službeni glasnik Općine Antunovac» broj 2/13), Općinski načelnik Općine Antunovac dana, 22. travnja 2016. godine, donosi </w:t>
      </w:r>
    </w:p>
    <w:p w:rsidR="00DA142F" w:rsidRPr="00DA142F" w:rsidRDefault="00DA142F" w:rsidP="00DA14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DA142F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nabavi i montaži sanitarne opreme u za NK Vitez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83/16.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42F" w:rsidRPr="00DA142F" w:rsidRDefault="00DA142F" w:rsidP="00DA14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 nabave je: </w:t>
      </w:r>
      <w:r w:rsidRPr="00DA142F">
        <w:rPr>
          <w:rFonts w:ascii="HRTimes" w:eastAsia="Times New Roman" w:hAnsi="HRTimes" w:cs="Times New Roman"/>
          <w:sz w:val="24"/>
          <w:szCs w:val="24"/>
          <w:lang w:eastAsia="hr-HR"/>
        </w:rPr>
        <w:t>nabava i montaža sanitarne opreme u za NK Vitez.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HEIZUNG d.o.o., Vratnička 2A, Čepin, na iznos od 3.074,66 kn bez PDV-a.</w:t>
      </w:r>
    </w:p>
    <w:p w:rsidR="00DA142F" w:rsidRPr="00DA142F" w:rsidRDefault="00DA142F" w:rsidP="00DA14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R059c Uređenje objekata.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620-01/15-01/01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2158/02-01-16-20</w:t>
      </w:r>
    </w:p>
    <w:p w:rsidR="005C3556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travnja 2016. godine</w:t>
      </w:r>
    </w:p>
    <w:p w:rsidR="005C3556" w:rsidRDefault="005C3556" w:rsidP="00DA1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3556" w:rsidRPr="00DA142F" w:rsidRDefault="005C3556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Općinski načelnik</w:t>
      </w:r>
    </w:p>
    <w:p w:rsidR="00DA142F" w:rsidRPr="005C3556" w:rsidRDefault="005C3556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  <w:r w:rsidR="00DA142F" w:rsidRPr="00DA142F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        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</w:t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Temeljem </w:t>
      </w:r>
      <w:r w:rsidRPr="00DA142F">
        <w:rPr>
          <w:rFonts w:ascii="Times New Roman" w:eastAsia="Times New Roman" w:hAnsi="Times New Roman" w:cs="Times New Roman" w:hint="eastAsia"/>
          <w:bCs/>
          <w:noProof/>
          <w:sz w:val="24"/>
          <w:szCs w:val="24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lanka 26. Zakona o radu («Narodne novine» broj 93/14), članka 96. Zakona o službenicima i namještenicima u lokalnoj i podru</w:t>
      </w:r>
      <w:r w:rsidRPr="00DA142F">
        <w:rPr>
          <w:rFonts w:ascii="Times New Roman" w:eastAsia="Times New Roman" w:hAnsi="Times New Roman" w:cs="Times New Roman" w:hint="eastAsia"/>
          <w:bCs/>
          <w:noProof/>
          <w:sz w:val="24"/>
          <w:szCs w:val="24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noj (regionalnoj) samoupravi </w:t>
      </w:r>
      <w:r w:rsidRPr="00DA142F">
        <w:rPr>
          <w:rFonts w:ascii="HRTimes" w:eastAsia="Times New Roman" w:hAnsi="HRTimes" w:cs="Times New Roman"/>
          <w:noProof/>
          <w:sz w:val="24"/>
          <w:szCs w:val="24"/>
          <w:lang w:eastAsia="hr-HR"/>
        </w:rPr>
        <w:t xml:space="preserve"> (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«</w:t>
      </w:r>
      <w:r w:rsidRPr="00DA142F">
        <w:rPr>
          <w:rFonts w:ascii="HRTimes" w:eastAsia="Times New Roman" w:hAnsi="HRTimes" w:cs="Times New Roman"/>
          <w:noProof/>
          <w:sz w:val="24"/>
          <w:szCs w:val="24"/>
          <w:lang w:eastAsia="hr-HR"/>
        </w:rPr>
        <w:t>Narodne novine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»</w:t>
      </w:r>
      <w:r w:rsidRPr="00DA142F">
        <w:rPr>
          <w:rFonts w:ascii="HRTimes" w:eastAsia="Times New Roman" w:hAnsi="HRTimes" w:cs="Times New Roman"/>
          <w:noProof/>
          <w:sz w:val="24"/>
          <w:szCs w:val="24"/>
          <w:lang w:eastAsia="hr-HR"/>
        </w:rPr>
        <w:t xml:space="preserve"> broj 86/08, 61/11) 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i </w:t>
      </w:r>
      <w:r w:rsidRPr="00DA142F">
        <w:rPr>
          <w:rFonts w:ascii="Times New Roman" w:eastAsia="Times New Roman" w:hAnsi="Times New Roman" w:cs="Times New Roman" w:hint="eastAsia"/>
          <w:bCs/>
          <w:noProof/>
          <w:sz w:val="24"/>
          <w:szCs w:val="24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lanka 45. Statuta Op</w:t>
      </w:r>
      <w:r w:rsidRPr="00DA142F">
        <w:rPr>
          <w:rFonts w:ascii="Times New Roman" w:eastAsia="Times New Roman" w:hAnsi="Times New Roman" w:cs="Times New Roman" w:hint="eastAsia"/>
          <w:bCs/>
          <w:noProof/>
          <w:sz w:val="24"/>
          <w:szCs w:val="24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ine Antunovac («Službeni glasnik Op</w:t>
      </w:r>
      <w:r w:rsidRPr="00DA142F">
        <w:rPr>
          <w:rFonts w:ascii="Times New Roman" w:eastAsia="Times New Roman" w:hAnsi="Times New Roman" w:cs="Times New Roman" w:hint="eastAsia"/>
          <w:bCs/>
          <w:noProof/>
          <w:sz w:val="24"/>
          <w:szCs w:val="24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ine Antunovac» broj 2/13) Op</w:t>
      </w:r>
      <w:r w:rsidRPr="00DA142F">
        <w:rPr>
          <w:rFonts w:ascii="Times New Roman" w:eastAsia="Times New Roman" w:hAnsi="Times New Roman" w:cs="Times New Roman" w:hint="eastAsia"/>
          <w:bCs/>
          <w:noProof/>
          <w:sz w:val="24"/>
          <w:szCs w:val="24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inski na</w:t>
      </w:r>
      <w:r w:rsidRPr="00DA142F">
        <w:rPr>
          <w:rFonts w:ascii="Times New Roman" w:eastAsia="Times New Roman" w:hAnsi="Times New Roman" w:cs="Times New Roman" w:hint="eastAsia"/>
          <w:bCs/>
          <w:noProof/>
          <w:sz w:val="24"/>
          <w:szCs w:val="24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elnik Op</w:t>
      </w:r>
      <w:r w:rsidRPr="00DA142F">
        <w:rPr>
          <w:rFonts w:ascii="Times New Roman" w:eastAsia="Times New Roman" w:hAnsi="Times New Roman" w:cs="Times New Roman" w:hint="eastAsia"/>
          <w:bCs/>
          <w:noProof/>
          <w:sz w:val="24"/>
          <w:szCs w:val="24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ine Antunovac, dana 21. travnja 2016. godine, donosi </w:t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hr-HR"/>
        </w:rPr>
        <w:t>ISPRAVAK PRAVILNIKA</w:t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 xml:space="preserve">o radu za službenike i namještenike </w:t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u općinskoj upravi Općine Antunovac</w:t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Članak 1.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Pravilnik o radu za službenike i namještenike u op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inskoj upravi Op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(„Službeni glasnik Op</w:t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7/15), ispravlja se prema odredbama ovog Ispravka.</w:t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2.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lanak 14., stavak 1. točka 5. ispravlja se i glasi: </w:t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„5. s obzirom na ostvarene rezultate rada:</w:t>
      </w:r>
    </w:p>
    <w:p w:rsidR="00DA142F" w:rsidRPr="00DA142F" w:rsidRDefault="00DA142F" w:rsidP="00FF351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službeniku ocijenjenom ocjenom »odličan« 3 dana</w:t>
      </w:r>
    </w:p>
    <w:p w:rsidR="00DA142F" w:rsidRPr="00DA142F" w:rsidRDefault="00DA142F" w:rsidP="00FF351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službeniku ocijenjenom ocjenom »vrlo dobar« 2 dana</w:t>
      </w:r>
    </w:p>
    <w:p w:rsidR="00DA142F" w:rsidRPr="00DA142F" w:rsidRDefault="00DA142F" w:rsidP="00FF3514">
      <w:pPr>
        <w:numPr>
          <w:ilvl w:val="0"/>
          <w:numId w:val="11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službeniku ocijenjenom ocjenom »dobar« 1 dan.“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Ispravak stupa na snagu danom donošenja i objavit će se u «Službenom glasniku Općine Antunovac».</w:t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5C3556" w:rsidRDefault="00DA142F" w:rsidP="00DA1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023-05/15-01/02</w:t>
      </w:r>
      <w:r w:rsidRPr="00DA14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ab/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URBROJ: 2158/02-01-16-3 </w:t>
      </w:r>
    </w:p>
    <w:p w:rsidR="00DA142F" w:rsidRPr="00DA142F" w:rsidRDefault="00DA142F" w:rsidP="00DA1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21. travnja 2016. godine</w:t>
      </w:r>
    </w:p>
    <w:p w:rsidR="00DA142F" w:rsidRPr="00DA142F" w:rsidRDefault="00DA142F" w:rsidP="005C3556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</w:t>
      </w:r>
      <w:r w:rsidR="005C355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163.</w:t>
      </w:r>
    </w:p>
    <w:p w:rsidR="00DA142F" w:rsidRPr="00DA142F" w:rsidRDefault="00DA142F" w:rsidP="00DA14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26. travnja 2016. godine, donosi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054C4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računala za ured u 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</w:t>
      </w:r>
      <w:r w:rsidRPr="00DA142F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inskoj upravi</w:t>
      </w:r>
    </w:p>
    <w:p w:rsidR="00DA142F" w:rsidRPr="00DA142F" w:rsidRDefault="00DA142F" w:rsidP="00DA14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12/16.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42F" w:rsidRPr="00DA142F" w:rsidRDefault="00DA142F" w:rsidP="00DA14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ra</w:t>
      </w:r>
      <w:r w:rsidRPr="00DA142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unala za ured u op</w:t>
      </w:r>
      <w:r w:rsidRPr="00DA142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inskoj upravi.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OFIR d.o.o., Ramska 20, Osijek, na iznos od 3.616,00 kn bez PDV-a.</w:t>
      </w:r>
    </w:p>
    <w:p w:rsidR="00DA142F" w:rsidRPr="00DA142F" w:rsidRDefault="00DA142F" w:rsidP="00DA14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R028 Uredska oprema.</w:t>
      </w: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650-01/16-01/01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2158/02-01-16-10</w:t>
      </w:r>
    </w:p>
    <w:p w:rsidR="00DA142F" w:rsidRPr="00DA142F" w:rsidRDefault="00DA142F" w:rsidP="00DA1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26. travnja 2016. godine</w:t>
      </w:r>
      <w:r w:rsidRPr="00DA14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DA142F" w:rsidRPr="00DA142F" w:rsidRDefault="00DA142F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42F" w:rsidRPr="00DA142F" w:rsidRDefault="00DA142F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42F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164.</w:t>
      </w:r>
    </w:p>
    <w:p w:rsidR="00E40D72" w:rsidRPr="00E40D72" w:rsidRDefault="00E40D72" w:rsidP="00E40D7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40D72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26. travnja 2016. godine, donosi</w:t>
      </w:r>
    </w:p>
    <w:p w:rsidR="00E40D72" w:rsidRPr="00E40D72" w:rsidRDefault="00E40D72" w:rsidP="00E40D7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D72" w:rsidRPr="00E40D72" w:rsidRDefault="00E40D72" w:rsidP="00E4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D72" w:rsidRPr="00E40D72" w:rsidRDefault="00E40D72" w:rsidP="00E40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40D7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0D72" w:rsidRPr="00E40D72" w:rsidRDefault="00E40D72" w:rsidP="00E40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40D7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donaciji novčanih sredstava „Društvu hrvatskih književnika za djecu i mlade“</w:t>
      </w:r>
    </w:p>
    <w:p w:rsidR="00E40D72" w:rsidRPr="00E40D72" w:rsidRDefault="00E40D72" w:rsidP="00E4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D72" w:rsidRPr="00E40D72" w:rsidRDefault="00E40D72" w:rsidP="00E4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D72" w:rsidRPr="00E40D72" w:rsidRDefault="00E40D72" w:rsidP="00E40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40D72" w:rsidRPr="00E40D72" w:rsidRDefault="00E40D72" w:rsidP="00E40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40D72" w:rsidRPr="00E40D72" w:rsidRDefault="00E40D72" w:rsidP="00E40D7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40D7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Odluku o donaciji novčanih sredstava u iznosu od 1.000,00 kuna Božidaru Goliku, članu „Društva hrvatskih književnika za djecu i mlade“ iz Klokočevaca, M. Gupca 104, 31500 Našice, u svrhu izdavanja knjige.</w:t>
      </w:r>
    </w:p>
    <w:p w:rsidR="00E40D72" w:rsidRPr="00E40D72" w:rsidRDefault="00E40D72" w:rsidP="00E4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D72" w:rsidRPr="00E40D72" w:rsidRDefault="00E40D72" w:rsidP="00E40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0D72" w:rsidRPr="00E40D72" w:rsidRDefault="00E40D72" w:rsidP="00E40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D72" w:rsidRPr="00E40D72" w:rsidRDefault="00E40D72" w:rsidP="00E4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Božidar Golik, M. Gupca 104, Klokočevci, 31500 Našice, obratio se Općini Antunovac sa zamolbom za donaciju novčanih sredstava, te je odlučeno kao u članku 1. ove odluke.</w:t>
      </w:r>
    </w:p>
    <w:p w:rsidR="00E40D72" w:rsidRPr="00E40D72" w:rsidRDefault="00E40D72" w:rsidP="00E40D7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D72" w:rsidRPr="00E40D72" w:rsidRDefault="00E40D72" w:rsidP="00E40D7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0D72" w:rsidRPr="00E40D72" w:rsidRDefault="00E40D72" w:rsidP="00E40D7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D72" w:rsidRPr="00E40D72" w:rsidRDefault="00E40D72" w:rsidP="00E40D7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osigurana su u Proračunu Općine Antunovac za 2016. godinu sa pozicije R069 - Donacija drugim pravnim osobama.</w:t>
      </w:r>
    </w:p>
    <w:p w:rsidR="00E40D72" w:rsidRPr="00E40D72" w:rsidRDefault="00E40D72" w:rsidP="00E40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E40D72" w:rsidRPr="00E40D72" w:rsidRDefault="00E40D72" w:rsidP="00E40D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D72" w:rsidRPr="00E40D72" w:rsidRDefault="00E40D72" w:rsidP="00E4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E40D72" w:rsidRPr="00E40D72" w:rsidRDefault="00E40D72" w:rsidP="00E4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D72" w:rsidRPr="00E40D72" w:rsidRDefault="00E40D72" w:rsidP="00E4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053-01/16-01/07</w:t>
      </w:r>
    </w:p>
    <w:p w:rsidR="00E40D72" w:rsidRPr="00E40D72" w:rsidRDefault="00E40D72" w:rsidP="00E4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E40D72" w:rsidRPr="00E40D72" w:rsidRDefault="00E40D72" w:rsidP="00E40D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26. travnja 2016. godine</w:t>
      </w: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5C3556" w:rsidRPr="00DA142F" w:rsidRDefault="005C3556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4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C3556" w:rsidRPr="00DA142F" w:rsidRDefault="005C3556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42F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E40D72" w:rsidP="005C3556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E40D72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165.</w:t>
      </w:r>
    </w:p>
    <w:p w:rsidR="00E679FA" w:rsidRPr="00E679FA" w:rsidRDefault="00E679FA" w:rsidP="00E679F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25. travnja 2016. godine, donosi</w:t>
      </w:r>
    </w:p>
    <w:p w:rsidR="00E679FA" w:rsidRPr="00E679FA" w:rsidRDefault="00E679FA" w:rsidP="00E679F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E679FA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E679FA" w:rsidRPr="00E679FA" w:rsidRDefault="00E679FA" w:rsidP="008054C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zakupu oglasne površine na autobusu – pokretni jumbo plakat</w:t>
      </w:r>
    </w:p>
    <w:p w:rsidR="00E679FA" w:rsidRPr="00E679FA" w:rsidRDefault="00E679FA" w:rsidP="00E679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 , OIB: 30812410980, a evidencijski broj nabave je 36/16. 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Anušić, Općinski načelnik Općine Antunovac. 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Predmet nabave je: zakup oglasne površine na autobusu – pokretni jumbo plakat, u periodu od 01.05.2016. do 31.10.2016. godine.</w:t>
      </w:r>
    </w:p>
    <w:p w:rsidR="00E679FA" w:rsidRPr="00E679FA" w:rsidRDefault="00E679FA" w:rsidP="00E679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Pristigla je ponuda GPP d.o.o., Cara Hadrijana 1, 31000 Osijek, na iznos od 9.600,00 kn bez PDV-a.</w:t>
      </w:r>
    </w:p>
    <w:p w:rsidR="00E679FA" w:rsidRPr="00E679FA" w:rsidRDefault="00E679FA" w:rsidP="00E679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679FA" w:rsidRPr="00E679FA" w:rsidRDefault="00E679FA" w:rsidP="00E67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R014 – Usluge promidžbe i informiranja – protokol.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032-01/16-01/06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E679FA" w:rsidRPr="00E679FA" w:rsidRDefault="00E679FA" w:rsidP="00E67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25. travnja 2016. godine</w:t>
      </w: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679FA" w:rsidRPr="00E679FA" w:rsidRDefault="00E679F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679FA" w:rsidRPr="00E679FA" w:rsidRDefault="00E679F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166.</w:t>
      </w:r>
    </w:p>
    <w:p w:rsidR="00E679FA" w:rsidRPr="00E679FA" w:rsidRDefault="00E679FA" w:rsidP="00E679F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11. travnja 2016. godine, donosi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679F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F3E2C" w:rsidRDefault="00E679FA" w:rsidP="005C3556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E679FA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nabave usluge naj</w:t>
      </w:r>
      <w:r w:rsidR="005C3556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ma opreme za prikazivanje filma </w:t>
      </w:r>
    </w:p>
    <w:p w:rsidR="00E679FA" w:rsidRPr="00E679FA" w:rsidRDefault="004F3E2C" w:rsidP="005C3556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b/>
          <w:sz w:val="24"/>
          <w:szCs w:val="24"/>
          <w:lang w:eastAsia="hr-HR"/>
        </w:rPr>
        <w:t>„</w:t>
      </w:r>
      <w:r w:rsidR="00E679FA" w:rsidRPr="00E679FA">
        <w:rPr>
          <w:rFonts w:ascii="HRTimes" w:eastAsia="Times New Roman" w:hAnsi="HRTimes" w:cs="Times New Roman"/>
          <w:b/>
          <w:sz w:val="24"/>
          <w:szCs w:val="24"/>
          <w:lang w:eastAsia="hr-HR"/>
        </w:rPr>
        <w:t>Sve je bio dobar san</w:t>
      </w:r>
      <w:r>
        <w:rPr>
          <w:rFonts w:ascii="HRTimes" w:eastAsia="Times New Roman" w:hAnsi="HRTimes" w:cs="Times New Roman"/>
          <w:b/>
          <w:sz w:val="24"/>
          <w:szCs w:val="24"/>
          <w:lang w:eastAsia="hr-HR"/>
        </w:rPr>
        <w:t>“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35/16.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679FA" w:rsidRPr="00E679FA" w:rsidRDefault="00E679FA" w:rsidP="00E679F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E679FA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E679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najma opreme za prikazivanje filma – Sve je bio dobar san.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Prahin - Inc d.o.o., Karabljev odvojak 5, Brezje, 10431 Sveta Nedjelja, na iznos od 3.125,00 kn bez PDV-a. </w:t>
      </w:r>
    </w:p>
    <w:p w:rsidR="00E679FA" w:rsidRPr="00E679FA" w:rsidRDefault="00E679FA" w:rsidP="00E679F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</w:t>
      </w: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R014 Usluge promidžbe i informiranja - protokol.</w:t>
      </w:r>
    </w:p>
    <w:p w:rsidR="00E679FA" w:rsidRPr="00E679FA" w:rsidRDefault="00E679FA" w:rsidP="00E67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007-01/16-01/06</w:t>
      </w:r>
    </w:p>
    <w:p w:rsidR="00E679FA" w:rsidRPr="00E679FA" w:rsidRDefault="00E679FA" w:rsidP="00E67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E679FA" w:rsidRPr="00E679FA" w:rsidRDefault="00E679FA" w:rsidP="00E67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11. travnja 2016. godine</w:t>
      </w: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679FA" w:rsidRPr="00E679FA" w:rsidRDefault="00E679FA" w:rsidP="005C3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79F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679FA" w:rsidRPr="00E679FA" w:rsidRDefault="00E679FA" w:rsidP="005C3556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679FA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54A" w:rsidRDefault="0069554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C8B" w:rsidRDefault="00000C8B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000C8B" w:rsidSect="00000C8B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56FC" w:rsidRDefault="002F56FC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56FC" w:rsidRDefault="002F56FC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56FC" w:rsidRDefault="002F56FC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56FC" w:rsidRDefault="002F56FC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C38" w:rsidRDefault="00385C38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1237" w:rsidRDefault="006E1237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C38" w:rsidRDefault="00385C38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C38" w:rsidRDefault="00385C38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C38" w:rsidRDefault="00385C38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C38" w:rsidRDefault="00385C38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C38" w:rsidRDefault="00385C38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C38" w:rsidRDefault="00385C38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C38" w:rsidRDefault="00385C38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C38" w:rsidRDefault="00385C38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1836" w:rsidRDefault="004C1836" w:rsidP="004C1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C38" w:rsidRDefault="00385C3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237" w:rsidRDefault="006E12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C0" w:rsidRDefault="000117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A2" w:rsidRDefault="003719A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Za izdavača: Ivan Hampovčan, pročelnik Jedinstvenog upravnog odjela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Grafička priprema: Ana Pfaf, referentica za administrativne poslove</w:t>
      </w:r>
    </w:p>
    <w:p w:rsid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396049" w:rsidSect="00CE54E5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  <w:r w:rsidRPr="00396049">
        <w:rPr>
          <w:rFonts w:ascii="Times New Roman" w:hAnsi="Times New Roman" w:cs="Times New Roman"/>
          <w:b/>
          <w:sz w:val="24"/>
          <w:szCs w:val="24"/>
        </w:rPr>
        <w:t>Tisak: Općina Antunov</w:t>
      </w:r>
      <w:r w:rsidR="006E1237">
        <w:rPr>
          <w:rFonts w:ascii="Times New Roman" w:hAnsi="Times New Roman" w:cs="Times New Roman"/>
          <w:b/>
          <w:sz w:val="24"/>
          <w:szCs w:val="24"/>
        </w:rPr>
        <w:t>ac</w:t>
      </w:r>
    </w:p>
    <w:p w:rsidR="00E51EDB" w:rsidRPr="00DE72C4" w:rsidRDefault="00E51ED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1EDB" w:rsidRPr="00DE72C4" w:rsidSect="00CE54E5">
      <w:type w:val="continuous"/>
      <w:pgSz w:w="11905" w:h="16837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4BF" w:rsidRDefault="008D04BF" w:rsidP="00363CD9">
      <w:pPr>
        <w:spacing w:after="0" w:line="240" w:lineRule="auto"/>
      </w:pPr>
      <w:r>
        <w:separator/>
      </w:r>
    </w:p>
  </w:endnote>
  <w:endnote w:type="continuationSeparator" w:id="0">
    <w:p w:rsidR="008D04BF" w:rsidRDefault="008D04BF" w:rsidP="0036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48" w:rsidRDefault="00642348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9F59EE">
      <w:rPr>
        <w:noProof/>
      </w:rPr>
      <w:t>130</w:t>
    </w:r>
    <w:r>
      <w:fldChar w:fldCharType="end"/>
    </w:r>
  </w:p>
  <w:p w:rsidR="00642348" w:rsidRDefault="0064234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48" w:rsidRDefault="00642348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59EE">
      <w:rPr>
        <w:noProof/>
      </w:rPr>
      <w:t>132</w:t>
    </w:r>
    <w:r>
      <w:fldChar w:fldCharType="end"/>
    </w:r>
  </w:p>
  <w:p w:rsidR="00642348" w:rsidRDefault="0064234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48" w:rsidRDefault="00642348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59EE">
      <w:rPr>
        <w:noProof/>
      </w:rPr>
      <w:t>212</w:t>
    </w:r>
    <w:r>
      <w:fldChar w:fldCharType="end"/>
    </w:r>
  </w:p>
  <w:p w:rsidR="00642348" w:rsidRDefault="0064234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4BF" w:rsidRDefault="008D04BF" w:rsidP="00363CD9">
      <w:pPr>
        <w:spacing w:after="0" w:line="240" w:lineRule="auto"/>
      </w:pPr>
      <w:r>
        <w:separator/>
      </w:r>
    </w:p>
  </w:footnote>
  <w:footnote w:type="continuationSeparator" w:id="0">
    <w:p w:rsidR="008D04BF" w:rsidRDefault="008D04BF" w:rsidP="00363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48" w:rsidRDefault="00642348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642348" w:rsidRDefault="0064234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48" w:rsidRDefault="00642348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642348" w:rsidRDefault="0064234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1848427B"/>
    <w:multiLevelType w:val="hybridMultilevel"/>
    <w:tmpl w:val="03C2A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83EB3"/>
    <w:multiLevelType w:val="hybridMultilevel"/>
    <w:tmpl w:val="47F60A8A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AC776E9"/>
    <w:multiLevelType w:val="hybridMultilevel"/>
    <w:tmpl w:val="411A14D4"/>
    <w:lvl w:ilvl="0" w:tplc="E4F4E9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4BD2852"/>
    <w:multiLevelType w:val="hybridMultilevel"/>
    <w:tmpl w:val="23E21CAC"/>
    <w:lvl w:ilvl="0" w:tplc="D712481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77C24"/>
    <w:multiLevelType w:val="hybridMultilevel"/>
    <w:tmpl w:val="1CD09760"/>
    <w:lvl w:ilvl="0" w:tplc="915AC5C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9"/>
  </w:num>
  <w:num w:numId="9">
    <w:abstractNumId w:val="8"/>
  </w:num>
  <w:num w:numId="10">
    <w:abstractNumId w:val="11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CD9"/>
    <w:rsid w:val="00000C8B"/>
    <w:rsid w:val="000117C0"/>
    <w:rsid w:val="00013D7E"/>
    <w:rsid w:val="0002488C"/>
    <w:rsid w:val="000326CD"/>
    <w:rsid w:val="00063EEB"/>
    <w:rsid w:val="000B4307"/>
    <w:rsid w:val="000C339E"/>
    <w:rsid w:val="000D2823"/>
    <w:rsid w:val="000D6D52"/>
    <w:rsid w:val="0011628E"/>
    <w:rsid w:val="00175626"/>
    <w:rsid w:val="00196902"/>
    <w:rsid w:val="001A4878"/>
    <w:rsid w:val="001C1ACB"/>
    <w:rsid w:val="001D5B7A"/>
    <w:rsid w:val="001F0E01"/>
    <w:rsid w:val="001F7F65"/>
    <w:rsid w:val="00212DD5"/>
    <w:rsid w:val="0021655B"/>
    <w:rsid w:val="00217FCA"/>
    <w:rsid w:val="0027222D"/>
    <w:rsid w:val="002862A4"/>
    <w:rsid w:val="002A1517"/>
    <w:rsid w:val="002C2287"/>
    <w:rsid w:val="002E3C44"/>
    <w:rsid w:val="002E7EFA"/>
    <w:rsid w:val="002F56FC"/>
    <w:rsid w:val="00302901"/>
    <w:rsid w:val="003031EE"/>
    <w:rsid w:val="00317524"/>
    <w:rsid w:val="0033040A"/>
    <w:rsid w:val="00335E70"/>
    <w:rsid w:val="00342CB8"/>
    <w:rsid w:val="00363CD9"/>
    <w:rsid w:val="003676D3"/>
    <w:rsid w:val="0037197D"/>
    <w:rsid w:val="003719A2"/>
    <w:rsid w:val="00385C38"/>
    <w:rsid w:val="003871E7"/>
    <w:rsid w:val="00396049"/>
    <w:rsid w:val="003A36BD"/>
    <w:rsid w:val="003B3DAC"/>
    <w:rsid w:val="003B6904"/>
    <w:rsid w:val="003E552A"/>
    <w:rsid w:val="004000D9"/>
    <w:rsid w:val="00406611"/>
    <w:rsid w:val="004066A6"/>
    <w:rsid w:val="004303F8"/>
    <w:rsid w:val="00452D09"/>
    <w:rsid w:val="00494520"/>
    <w:rsid w:val="004B271B"/>
    <w:rsid w:val="004C1836"/>
    <w:rsid w:val="004E7C07"/>
    <w:rsid w:val="004F0276"/>
    <w:rsid w:val="004F247A"/>
    <w:rsid w:val="004F3E2C"/>
    <w:rsid w:val="00506D9E"/>
    <w:rsid w:val="005512C7"/>
    <w:rsid w:val="005C3556"/>
    <w:rsid w:val="005E0375"/>
    <w:rsid w:val="005F3900"/>
    <w:rsid w:val="005F4983"/>
    <w:rsid w:val="00607974"/>
    <w:rsid w:val="006254B6"/>
    <w:rsid w:val="00642348"/>
    <w:rsid w:val="00647714"/>
    <w:rsid w:val="00660B58"/>
    <w:rsid w:val="006638FA"/>
    <w:rsid w:val="006708B6"/>
    <w:rsid w:val="006834DD"/>
    <w:rsid w:val="00686A0A"/>
    <w:rsid w:val="0069554A"/>
    <w:rsid w:val="006E1237"/>
    <w:rsid w:val="0071448A"/>
    <w:rsid w:val="00736884"/>
    <w:rsid w:val="007718DA"/>
    <w:rsid w:val="0078081C"/>
    <w:rsid w:val="007816BC"/>
    <w:rsid w:val="008054C4"/>
    <w:rsid w:val="008134A9"/>
    <w:rsid w:val="008166A0"/>
    <w:rsid w:val="008404F3"/>
    <w:rsid w:val="00873A71"/>
    <w:rsid w:val="008A43F8"/>
    <w:rsid w:val="008B6459"/>
    <w:rsid w:val="008D04BF"/>
    <w:rsid w:val="008E3EE3"/>
    <w:rsid w:val="00901AC9"/>
    <w:rsid w:val="009243A3"/>
    <w:rsid w:val="0092662D"/>
    <w:rsid w:val="009D5037"/>
    <w:rsid w:val="009F59EE"/>
    <w:rsid w:val="00A247BA"/>
    <w:rsid w:val="00A513FB"/>
    <w:rsid w:val="00A52F73"/>
    <w:rsid w:val="00A52FBD"/>
    <w:rsid w:val="00A64783"/>
    <w:rsid w:val="00A709E0"/>
    <w:rsid w:val="00A9673B"/>
    <w:rsid w:val="00AC4CFC"/>
    <w:rsid w:val="00B03C5C"/>
    <w:rsid w:val="00B1057C"/>
    <w:rsid w:val="00B11F67"/>
    <w:rsid w:val="00B230A9"/>
    <w:rsid w:val="00B33961"/>
    <w:rsid w:val="00B34452"/>
    <w:rsid w:val="00BC5E0E"/>
    <w:rsid w:val="00BD3DEC"/>
    <w:rsid w:val="00BD5C2A"/>
    <w:rsid w:val="00C07ED6"/>
    <w:rsid w:val="00C42CB8"/>
    <w:rsid w:val="00C55DA5"/>
    <w:rsid w:val="00C62D26"/>
    <w:rsid w:val="00C9212C"/>
    <w:rsid w:val="00CA03C4"/>
    <w:rsid w:val="00CC5C4B"/>
    <w:rsid w:val="00CE394A"/>
    <w:rsid w:val="00CE54E5"/>
    <w:rsid w:val="00CE7B2E"/>
    <w:rsid w:val="00D21AAE"/>
    <w:rsid w:val="00D274F2"/>
    <w:rsid w:val="00D54910"/>
    <w:rsid w:val="00D811D4"/>
    <w:rsid w:val="00D87EA6"/>
    <w:rsid w:val="00D915F0"/>
    <w:rsid w:val="00D9745B"/>
    <w:rsid w:val="00DA142F"/>
    <w:rsid w:val="00DE72C4"/>
    <w:rsid w:val="00E02293"/>
    <w:rsid w:val="00E15AEC"/>
    <w:rsid w:val="00E24095"/>
    <w:rsid w:val="00E326FE"/>
    <w:rsid w:val="00E40D72"/>
    <w:rsid w:val="00E424B4"/>
    <w:rsid w:val="00E51EDB"/>
    <w:rsid w:val="00E526EA"/>
    <w:rsid w:val="00E557F3"/>
    <w:rsid w:val="00E57A0D"/>
    <w:rsid w:val="00E636F7"/>
    <w:rsid w:val="00E679FA"/>
    <w:rsid w:val="00E917F7"/>
    <w:rsid w:val="00EA005D"/>
    <w:rsid w:val="00ED67C1"/>
    <w:rsid w:val="00F02216"/>
    <w:rsid w:val="00F0489F"/>
    <w:rsid w:val="00F271C9"/>
    <w:rsid w:val="00F32008"/>
    <w:rsid w:val="00F516A5"/>
    <w:rsid w:val="00F6581F"/>
    <w:rsid w:val="00F92057"/>
    <w:rsid w:val="00FA39DA"/>
    <w:rsid w:val="00FF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368F2"/>
  <w15:docId w15:val="{F7AFDC4E-9360-451A-9C06-CA975465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363CD9"/>
  </w:style>
  <w:style w:type="paragraph" w:styleId="Tekstbalonia">
    <w:name w:val="Balloon Text"/>
    <w:basedOn w:val="Normal"/>
    <w:link w:val="TekstbaloniaChar"/>
    <w:uiPriority w:val="99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semiHidden/>
    <w:rsid w:val="00B230A9"/>
  </w:style>
  <w:style w:type="table" w:styleId="Reetkatablice">
    <w:name w:val="Table Grid"/>
    <w:basedOn w:val="Obinatablica"/>
    <w:rsid w:val="00647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rsid w:val="0060797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607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607974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60797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607974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607974"/>
    <w:rPr>
      <w:vertAlign w:val="superscript"/>
    </w:rPr>
  </w:style>
  <w:style w:type="paragraph" w:customStyle="1" w:styleId="xl63">
    <w:name w:val="xl63"/>
    <w:basedOn w:val="Normal"/>
    <w:rsid w:val="00607974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607974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Text21">
    <w:name w:val="Body Text 21"/>
    <w:basedOn w:val="Normal"/>
    <w:rsid w:val="00607974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607974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607974"/>
    <w:pPr>
      <w:numPr>
        <w:numId w:val="1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60797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607974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607974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paragraph" w:customStyle="1" w:styleId="BodyTextIndent3uvlaka3">
    <w:name w:val="Body Text Indent 3.uvlaka 3"/>
    <w:basedOn w:val="Normal"/>
    <w:rsid w:val="0060797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3">
    <w:name w:val="Bez popisa3"/>
    <w:next w:val="Bezpopisa"/>
    <w:uiPriority w:val="99"/>
    <w:semiHidden/>
    <w:rsid w:val="00607974"/>
  </w:style>
  <w:style w:type="table" w:customStyle="1" w:styleId="Reetkatablice1">
    <w:name w:val="Rešetka tablice1"/>
    <w:basedOn w:val="Obinatablica"/>
    <w:next w:val="Reetkatablice"/>
    <w:rsid w:val="00607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2">
    <w:name w:val="Bez popisa12"/>
    <w:next w:val="Bezpopisa"/>
    <w:semiHidden/>
    <w:rsid w:val="00607974"/>
  </w:style>
  <w:style w:type="numbering" w:customStyle="1" w:styleId="Bezpopisa21">
    <w:name w:val="Bez popisa21"/>
    <w:next w:val="Bezpopisa"/>
    <w:semiHidden/>
    <w:rsid w:val="00607974"/>
  </w:style>
  <w:style w:type="numbering" w:customStyle="1" w:styleId="Bezpopisa4">
    <w:name w:val="Bez popisa4"/>
    <w:next w:val="Bezpopisa"/>
    <w:uiPriority w:val="99"/>
    <w:semiHidden/>
    <w:rsid w:val="00CE54E5"/>
  </w:style>
  <w:style w:type="table" w:customStyle="1" w:styleId="Stil">
    <w:name w:val="Stil"/>
    <w:rsid w:val="00CE54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EBA8A-AC34-43CE-8355-EFF03A2D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84</Pages>
  <Words>24530</Words>
  <Characters>139821</Characters>
  <Application>Microsoft Office Word</Application>
  <DocSecurity>0</DocSecurity>
  <Lines>1165</Lines>
  <Paragraphs>328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Pfaf</dc:creator>
  <cp:lastModifiedBy>Dubravka Pongrac</cp:lastModifiedBy>
  <cp:revision>30</cp:revision>
  <cp:lastPrinted>2016-05-10T10:35:00Z</cp:lastPrinted>
  <dcterms:created xsi:type="dcterms:W3CDTF">2016-04-18T06:54:00Z</dcterms:created>
  <dcterms:modified xsi:type="dcterms:W3CDTF">2016-05-10T11:13:00Z</dcterms:modified>
</cp:coreProperties>
</file>