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7"/>
        <w:gridCol w:w="5876"/>
        <w:gridCol w:w="1389"/>
      </w:tblGrid>
      <w:tr w:rsidR="00363CD9" w:rsidRPr="002C31AF" w:rsidTr="00063EEB">
        <w:tc>
          <w:tcPr>
            <w:tcW w:w="1924" w:type="dxa"/>
            <w:tcBorders>
              <w:top w:val="nil"/>
              <w:left w:val="nil"/>
              <w:right w:val="nil"/>
            </w:tcBorders>
          </w:tcPr>
          <w:p w:rsidR="00363CD9" w:rsidRPr="002C31AF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sz w:val="96"/>
                <w:szCs w:val="96"/>
              </w:rPr>
            </w:pPr>
            <w:r w:rsidRPr="002C31AF">
              <w:rPr>
                <w:rFonts w:ascii="Times New Roman" w:eastAsia="Times New Roman" w:hAnsi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8" o:title="" gain="72818f"/>
                </v:shape>
                <o:OLEObject Type="Embed" ProgID="CorelDRAW.Graphic.9" ShapeID="_x0000_i1025" DrawAspect="Content" ObjectID="_1543046667" r:id="rId9"/>
              </w:objec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</w:tcPr>
          <w:p w:rsidR="00363CD9" w:rsidRPr="00EC52CD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0"/>
                <w:szCs w:val="70"/>
              </w:rPr>
            </w:pPr>
            <w:r w:rsidRPr="00EC52CD">
              <w:rPr>
                <w:rFonts w:ascii="Times New Roman" w:eastAsia="Times New Roman" w:hAnsi="Times New Roman" w:cs="Times New Roman"/>
                <w:b/>
                <w:sz w:val="70"/>
                <w:szCs w:val="70"/>
              </w:rPr>
              <w:t>Službeni glasnik</w:t>
            </w:r>
          </w:p>
          <w:p w:rsidR="00363CD9" w:rsidRPr="00EC52CD" w:rsidRDefault="00EC52CD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70"/>
                <w:szCs w:val="70"/>
              </w:rPr>
            </w:pPr>
            <w:r w:rsidRPr="00EC52CD">
              <w:rPr>
                <w:rFonts w:ascii="Times New Roman" w:eastAsia="Times New Roman" w:hAnsi="Times New Roman" w:cs="Times New Roman"/>
                <w:b/>
                <w:sz w:val="70"/>
                <w:szCs w:val="70"/>
              </w:rPr>
              <w:t>Općine</w:t>
            </w:r>
            <w:r>
              <w:rPr>
                <w:rFonts w:ascii="Times New Roman" w:eastAsia="Times New Roman" w:hAnsi="Times New Roman" w:cs="Times New Roman"/>
                <w:b/>
                <w:sz w:val="70"/>
                <w:szCs w:val="70"/>
              </w:rPr>
              <w:t xml:space="preserve"> </w:t>
            </w:r>
            <w:r w:rsidR="00363CD9" w:rsidRPr="00EC52CD">
              <w:rPr>
                <w:rFonts w:ascii="Times New Roman" w:eastAsia="Times New Roman" w:hAnsi="Times New Roman" w:cs="Times New Roman"/>
                <w:b/>
                <w:sz w:val="70"/>
                <w:szCs w:val="70"/>
              </w:rPr>
              <w:t>Antunovac</w:t>
            </w:r>
          </w:p>
        </w:tc>
        <w:tc>
          <w:tcPr>
            <w:tcW w:w="1527" w:type="dxa"/>
            <w:tcBorders>
              <w:top w:val="nil"/>
              <w:left w:val="nil"/>
              <w:right w:val="nil"/>
            </w:tcBorders>
          </w:tcPr>
          <w:p w:rsidR="00363CD9" w:rsidRPr="002C31AF" w:rsidRDefault="00363CD9" w:rsidP="00063EEB">
            <w:pPr>
              <w:spacing w:line="240" w:lineRule="auto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</w:p>
        </w:tc>
      </w:tr>
      <w:tr w:rsidR="00363CD9" w:rsidRPr="002C31AF" w:rsidTr="00063EEB">
        <w:tc>
          <w:tcPr>
            <w:tcW w:w="1924" w:type="dxa"/>
          </w:tcPr>
          <w:p w:rsidR="00363CD9" w:rsidRPr="002C31AF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2C31AF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Godina XX</w:t>
            </w:r>
          </w:p>
        </w:tc>
        <w:tc>
          <w:tcPr>
            <w:tcW w:w="6403" w:type="dxa"/>
          </w:tcPr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2C31AF" w:rsidRDefault="00363CD9" w:rsidP="0045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B2A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Antunovac, </w:t>
            </w:r>
            <w:r w:rsidR="004546B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22.11.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2016</w:t>
            </w: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godine</w:t>
            </w:r>
          </w:p>
        </w:tc>
        <w:tc>
          <w:tcPr>
            <w:tcW w:w="1527" w:type="dxa"/>
          </w:tcPr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Broj 1</w:t>
            </w:r>
            <w:r w:rsidR="004546B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363CD9" w:rsidRDefault="00363CD9" w:rsidP="00363CD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SADRŽAJ</w:t>
      </w:r>
    </w:p>
    <w:p w:rsidR="00F02216" w:rsidRDefault="00F02216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F02216" w:rsidSect="004C34AA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569"/>
          <w:cols w:space="708"/>
          <w:docGrid w:linePitch="360"/>
        </w:sectPr>
      </w:pPr>
    </w:p>
    <w:p w:rsidR="00363CD9" w:rsidRPr="007B1AEA" w:rsidRDefault="00F02216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AKTI OPĆINSKOG VIJEĆA               </w:t>
      </w:r>
      <w:r w:rsidR="00363CD9" w:rsidRPr="007B1AEA">
        <w:rPr>
          <w:rFonts w:ascii="Times New Roman" w:hAnsi="Times New Roman" w:cs="Times New Roman"/>
          <w:b/>
          <w:i/>
          <w:sz w:val="24"/>
          <w:szCs w:val="24"/>
          <w:u w:val="single"/>
        </w:rPr>
        <w:t>Str.</w:t>
      </w:r>
    </w:p>
    <w:p w:rsidR="00F02216" w:rsidRDefault="00F02216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F02216" w:rsidSect="00F0221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02216" w:rsidRDefault="003454E7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328.</w:t>
      </w:r>
      <w:r w:rsidR="00F02216">
        <w:rPr>
          <w:rFonts w:ascii="Times New Roman" w:hAnsi="Times New Roman" w:cs="Times New Roman"/>
          <w:sz w:val="24"/>
          <w:szCs w:val="24"/>
        </w:rPr>
        <w:t xml:space="preserve"> </w:t>
      </w:r>
      <w:r w:rsidR="00EC52CD">
        <w:rPr>
          <w:rFonts w:ascii="Times New Roman" w:hAnsi="Times New Roman" w:cs="Times New Roman"/>
          <w:sz w:val="24"/>
          <w:szCs w:val="24"/>
        </w:rPr>
        <w:t xml:space="preserve">Odluka </w:t>
      </w:r>
      <w:r w:rsidR="00EC52CD" w:rsidRPr="00EC52CD">
        <w:rPr>
          <w:rFonts w:ascii="Times New Roman" w:hAnsi="Times New Roman" w:cs="Times New Roman"/>
          <w:sz w:val="24"/>
          <w:szCs w:val="24"/>
        </w:rPr>
        <w:t>o izmjeni i dopuni Proračuna Općine Antunovac za 2016. godinu</w:t>
      </w:r>
      <w:r w:rsidR="00B05E49">
        <w:rPr>
          <w:rFonts w:ascii="Times New Roman" w:hAnsi="Times New Roman" w:cs="Times New Roman"/>
          <w:sz w:val="24"/>
          <w:szCs w:val="24"/>
        </w:rPr>
        <w:t>…..572</w:t>
      </w:r>
    </w:p>
    <w:p w:rsidR="00EC52CD" w:rsidRDefault="00EC52CD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329. Izmjena Programa </w:t>
      </w:r>
      <w:r w:rsidRPr="00EC52CD">
        <w:rPr>
          <w:rFonts w:ascii="Times New Roman" w:hAnsi="Times New Roman" w:cs="Times New Roman"/>
          <w:sz w:val="24"/>
          <w:szCs w:val="24"/>
        </w:rPr>
        <w:t>održavanja komunalne infrastrukture na području Općine Antunovac za 2016. godinu</w:t>
      </w:r>
      <w:r w:rsidR="00B05E49">
        <w:rPr>
          <w:rFonts w:ascii="Times New Roman" w:hAnsi="Times New Roman" w:cs="Times New Roman"/>
          <w:sz w:val="24"/>
          <w:szCs w:val="24"/>
        </w:rPr>
        <w:t>…...588</w:t>
      </w:r>
    </w:p>
    <w:p w:rsidR="00EC52CD" w:rsidRDefault="00EC52CD" w:rsidP="00EA54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330.</w:t>
      </w:r>
      <w:r w:rsidR="00EA5444">
        <w:rPr>
          <w:rFonts w:ascii="Times New Roman" w:hAnsi="Times New Roman" w:cs="Times New Roman"/>
          <w:sz w:val="24"/>
          <w:szCs w:val="24"/>
        </w:rPr>
        <w:t xml:space="preserve"> Izmjena Programa </w:t>
      </w:r>
      <w:r w:rsidR="00EA5444" w:rsidRPr="00EA5444">
        <w:rPr>
          <w:rFonts w:ascii="Times New Roman" w:hAnsi="Times New Roman" w:cs="Times New Roman"/>
          <w:sz w:val="24"/>
          <w:szCs w:val="24"/>
        </w:rPr>
        <w:t>trošenja sredstava ostvarenih raspolaga</w:t>
      </w:r>
      <w:r w:rsidR="00EA5444">
        <w:rPr>
          <w:rFonts w:ascii="Times New Roman" w:hAnsi="Times New Roman" w:cs="Times New Roman"/>
          <w:sz w:val="24"/>
          <w:szCs w:val="24"/>
        </w:rPr>
        <w:t xml:space="preserve">njem poljoprivrednim zemljištem </w:t>
      </w:r>
      <w:r w:rsidR="00EA5444" w:rsidRPr="00EA5444">
        <w:rPr>
          <w:rFonts w:ascii="Times New Roman" w:hAnsi="Times New Roman" w:cs="Times New Roman"/>
          <w:sz w:val="24"/>
          <w:szCs w:val="24"/>
        </w:rPr>
        <w:t>u vlasništvu Republike Hrvatske na području Općine Antunovac za 2016. godinu</w:t>
      </w:r>
      <w:r w:rsidR="00B05E49">
        <w:rPr>
          <w:rFonts w:ascii="Times New Roman" w:hAnsi="Times New Roman" w:cs="Times New Roman"/>
          <w:sz w:val="24"/>
          <w:szCs w:val="24"/>
        </w:rPr>
        <w:t>…………………………………592</w:t>
      </w:r>
    </w:p>
    <w:p w:rsidR="00EC52CD" w:rsidRDefault="00EC52CD" w:rsidP="00EA54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331.</w:t>
      </w:r>
      <w:r w:rsidR="00EA5444">
        <w:rPr>
          <w:rFonts w:ascii="Times New Roman" w:hAnsi="Times New Roman" w:cs="Times New Roman"/>
          <w:sz w:val="24"/>
          <w:szCs w:val="24"/>
        </w:rPr>
        <w:t xml:space="preserve"> Odluka </w:t>
      </w:r>
      <w:r w:rsidR="00EA5444" w:rsidRPr="00EA5444">
        <w:rPr>
          <w:rFonts w:ascii="Times New Roman" w:hAnsi="Times New Roman" w:cs="Times New Roman"/>
          <w:sz w:val="24"/>
          <w:szCs w:val="24"/>
        </w:rPr>
        <w:t>o dopuni Odluke o izvršav</w:t>
      </w:r>
      <w:r w:rsidR="00EA5444">
        <w:rPr>
          <w:rFonts w:ascii="Times New Roman" w:hAnsi="Times New Roman" w:cs="Times New Roman"/>
          <w:sz w:val="24"/>
          <w:szCs w:val="24"/>
        </w:rPr>
        <w:t xml:space="preserve">anju Proračuna Općine Antunovac </w:t>
      </w:r>
      <w:r w:rsidR="00EA5444" w:rsidRPr="00EA5444">
        <w:rPr>
          <w:rFonts w:ascii="Times New Roman" w:hAnsi="Times New Roman" w:cs="Times New Roman"/>
          <w:sz w:val="24"/>
          <w:szCs w:val="24"/>
        </w:rPr>
        <w:t>za 2016. godinu</w:t>
      </w:r>
      <w:r w:rsidR="0091431D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B05E49">
        <w:rPr>
          <w:rFonts w:ascii="Times New Roman" w:hAnsi="Times New Roman" w:cs="Times New Roman"/>
          <w:sz w:val="24"/>
          <w:szCs w:val="24"/>
        </w:rPr>
        <w:t>…593</w:t>
      </w:r>
    </w:p>
    <w:p w:rsidR="00EC52CD" w:rsidRDefault="00EC52CD" w:rsidP="00EA54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332.</w:t>
      </w:r>
      <w:r w:rsidR="00EA5444">
        <w:rPr>
          <w:rFonts w:ascii="Times New Roman" w:hAnsi="Times New Roman" w:cs="Times New Roman"/>
          <w:sz w:val="24"/>
          <w:szCs w:val="24"/>
        </w:rPr>
        <w:t xml:space="preserve"> Odluka </w:t>
      </w:r>
      <w:r w:rsidR="00EA5444" w:rsidRPr="00EA5444">
        <w:rPr>
          <w:rFonts w:ascii="Times New Roman" w:hAnsi="Times New Roman" w:cs="Times New Roman"/>
          <w:sz w:val="24"/>
          <w:szCs w:val="24"/>
        </w:rPr>
        <w:t>o prijenosu sredstava Agenciji za održivi razvoj Općine Antunovac – RODA d.o.o.</w:t>
      </w:r>
      <w:r w:rsidR="0091431D" w:rsidRPr="00EA5444">
        <w:rPr>
          <w:rFonts w:ascii="Times New Roman" w:hAnsi="Times New Roman" w:cs="Times New Roman"/>
          <w:sz w:val="24"/>
          <w:szCs w:val="24"/>
        </w:rPr>
        <w:t xml:space="preserve"> </w:t>
      </w:r>
      <w:r w:rsidR="00EA5444" w:rsidRPr="00EA5444">
        <w:rPr>
          <w:rFonts w:ascii="Times New Roman" w:hAnsi="Times New Roman" w:cs="Times New Roman"/>
          <w:sz w:val="24"/>
          <w:szCs w:val="24"/>
        </w:rPr>
        <w:t>za gospodarski i ruralni razvoj i poticanje poduzetništva</w:t>
      </w:r>
      <w:r w:rsidR="00B05E49">
        <w:rPr>
          <w:rFonts w:ascii="Times New Roman" w:hAnsi="Times New Roman" w:cs="Times New Roman"/>
          <w:sz w:val="24"/>
          <w:szCs w:val="24"/>
        </w:rPr>
        <w:t>………………594</w:t>
      </w:r>
    </w:p>
    <w:p w:rsidR="00EC52CD" w:rsidRDefault="00EC52CD" w:rsidP="00EA54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333.</w:t>
      </w:r>
      <w:r w:rsidR="00EA5444">
        <w:rPr>
          <w:rFonts w:ascii="Times New Roman" w:hAnsi="Times New Roman" w:cs="Times New Roman"/>
          <w:sz w:val="24"/>
          <w:szCs w:val="24"/>
        </w:rPr>
        <w:t xml:space="preserve"> Odluka </w:t>
      </w:r>
      <w:r w:rsidR="00EA5444" w:rsidRPr="00EA5444">
        <w:rPr>
          <w:rFonts w:ascii="Times New Roman" w:hAnsi="Times New Roman" w:cs="Times New Roman"/>
          <w:sz w:val="24"/>
          <w:szCs w:val="24"/>
        </w:rPr>
        <w:t>o odabiru najpovoljnijeg ponud</w:t>
      </w:r>
      <w:r w:rsidR="0091431D">
        <w:rPr>
          <w:rFonts w:ascii="Times New Roman" w:hAnsi="Times New Roman" w:cs="Times New Roman"/>
          <w:sz w:val="24"/>
          <w:szCs w:val="24"/>
        </w:rPr>
        <w:t>i</w:t>
      </w:r>
      <w:r w:rsidR="00B05E49">
        <w:rPr>
          <w:rFonts w:ascii="Times New Roman" w:hAnsi="Times New Roman" w:cs="Times New Roman"/>
          <w:sz w:val="24"/>
          <w:szCs w:val="24"/>
        </w:rPr>
        <w:t xml:space="preserve">telja za komunalne djelatnosti </w:t>
      </w:r>
      <w:r w:rsidR="00EA5444" w:rsidRPr="00EA5444">
        <w:rPr>
          <w:rFonts w:ascii="Times New Roman" w:hAnsi="Times New Roman" w:cs="Times New Roman"/>
          <w:sz w:val="24"/>
          <w:szCs w:val="24"/>
        </w:rPr>
        <w:t>održavanje nerazvrs</w:t>
      </w:r>
      <w:r w:rsidR="00EA5444">
        <w:rPr>
          <w:rFonts w:ascii="Times New Roman" w:hAnsi="Times New Roman" w:cs="Times New Roman"/>
          <w:sz w:val="24"/>
          <w:szCs w:val="24"/>
        </w:rPr>
        <w:t xml:space="preserve">tanih cesta u Općini Antunovac </w:t>
      </w:r>
      <w:r w:rsidR="00EA5444" w:rsidRPr="00EA5444">
        <w:rPr>
          <w:rFonts w:ascii="Times New Roman" w:hAnsi="Times New Roman" w:cs="Times New Roman"/>
          <w:sz w:val="24"/>
          <w:szCs w:val="24"/>
        </w:rPr>
        <w:t>u 2017. i 2018. godini</w:t>
      </w:r>
      <w:r w:rsidR="0091431D">
        <w:rPr>
          <w:rFonts w:ascii="Times New Roman" w:hAnsi="Times New Roman" w:cs="Times New Roman"/>
          <w:sz w:val="24"/>
          <w:szCs w:val="24"/>
        </w:rPr>
        <w:t>…….</w:t>
      </w:r>
      <w:r w:rsidR="00B05E49">
        <w:rPr>
          <w:rFonts w:ascii="Times New Roman" w:hAnsi="Times New Roman" w:cs="Times New Roman"/>
          <w:sz w:val="24"/>
          <w:szCs w:val="24"/>
        </w:rPr>
        <w:t>.595</w:t>
      </w:r>
    </w:p>
    <w:p w:rsidR="00EC52CD" w:rsidRDefault="00EC52CD" w:rsidP="00EA54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334.</w:t>
      </w:r>
      <w:r w:rsidR="00EA5444">
        <w:rPr>
          <w:rFonts w:ascii="Times New Roman" w:hAnsi="Times New Roman" w:cs="Times New Roman"/>
          <w:sz w:val="24"/>
          <w:szCs w:val="24"/>
        </w:rPr>
        <w:t xml:space="preserve"> Odluka </w:t>
      </w:r>
      <w:r w:rsidR="00EA5444" w:rsidRPr="00EA5444">
        <w:rPr>
          <w:rFonts w:ascii="Times New Roman" w:hAnsi="Times New Roman" w:cs="Times New Roman"/>
          <w:sz w:val="24"/>
          <w:szCs w:val="24"/>
        </w:rPr>
        <w:t>o odabiru najpovoljnijeg ponud</w:t>
      </w:r>
      <w:r w:rsidR="00B05E49">
        <w:rPr>
          <w:rFonts w:ascii="Times New Roman" w:hAnsi="Times New Roman" w:cs="Times New Roman"/>
          <w:sz w:val="24"/>
          <w:szCs w:val="24"/>
        </w:rPr>
        <w:t xml:space="preserve">itelja za komunalne djelatnosti </w:t>
      </w:r>
      <w:r w:rsidR="00EA5444" w:rsidRPr="00EA5444">
        <w:rPr>
          <w:rFonts w:ascii="Times New Roman" w:hAnsi="Times New Roman" w:cs="Times New Roman"/>
          <w:sz w:val="24"/>
          <w:szCs w:val="24"/>
        </w:rPr>
        <w:t>zimsko održavanje nerazvrs</w:t>
      </w:r>
      <w:r w:rsidR="00EA5444">
        <w:rPr>
          <w:rFonts w:ascii="Times New Roman" w:hAnsi="Times New Roman" w:cs="Times New Roman"/>
          <w:sz w:val="24"/>
          <w:szCs w:val="24"/>
        </w:rPr>
        <w:t xml:space="preserve">tanih cesta u Općini Antunovac </w:t>
      </w:r>
      <w:r w:rsidR="00EA5444" w:rsidRPr="00EA5444">
        <w:rPr>
          <w:rFonts w:ascii="Times New Roman" w:hAnsi="Times New Roman" w:cs="Times New Roman"/>
          <w:sz w:val="24"/>
          <w:szCs w:val="24"/>
        </w:rPr>
        <w:t>u 2017. i 2018. godini</w:t>
      </w:r>
      <w:r w:rsidR="0091431D">
        <w:rPr>
          <w:rFonts w:ascii="Times New Roman" w:hAnsi="Times New Roman" w:cs="Times New Roman"/>
          <w:sz w:val="24"/>
          <w:szCs w:val="24"/>
        </w:rPr>
        <w:t>………………………………….</w:t>
      </w:r>
      <w:r w:rsidR="00B05E49">
        <w:rPr>
          <w:rFonts w:ascii="Times New Roman" w:hAnsi="Times New Roman" w:cs="Times New Roman"/>
          <w:sz w:val="24"/>
          <w:szCs w:val="24"/>
        </w:rPr>
        <w:t>596</w:t>
      </w:r>
    </w:p>
    <w:p w:rsidR="00EC52CD" w:rsidRDefault="00EC52CD" w:rsidP="00EA54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335.</w:t>
      </w:r>
      <w:r w:rsidR="00EA5444">
        <w:rPr>
          <w:rFonts w:ascii="Times New Roman" w:hAnsi="Times New Roman" w:cs="Times New Roman"/>
          <w:sz w:val="24"/>
          <w:szCs w:val="24"/>
        </w:rPr>
        <w:t xml:space="preserve"> Odluka </w:t>
      </w:r>
      <w:r w:rsidR="00EA5444" w:rsidRPr="00EA5444">
        <w:rPr>
          <w:rFonts w:ascii="Times New Roman" w:hAnsi="Times New Roman" w:cs="Times New Roman"/>
          <w:sz w:val="24"/>
          <w:szCs w:val="24"/>
        </w:rPr>
        <w:t>o odabiru najpovoljnijeg ponu</w:t>
      </w:r>
      <w:r w:rsidR="0091431D">
        <w:rPr>
          <w:rFonts w:ascii="Times New Roman" w:hAnsi="Times New Roman" w:cs="Times New Roman"/>
          <w:sz w:val="24"/>
          <w:szCs w:val="24"/>
        </w:rPr>
        <w:t xml:space="preserve">ditelja za komunalnu djelatnost </w:t>
      </w:r>
      <w:r w:rsidR="00EA5444" w:rsidRPr="00EA5444">
        <w:rPr>
          <w:rFonts w:ascii="Times New Roman" w:hAnsi="Times New Roman" w:cs="Times New Roman"/>
          <w:sz w:val="24"/>
          <w:szCs w:val="24"/>
        </w:rPr>
        <w:t>održavanje jav</w:t>
      </w:r>
      <w:r w:rsidR="00EA5444">
        <w:rPr>
          <w:rFonts w:ascii="Times New Roman" w:hAnsi="Times New Roman" w:cs="Times New Roman"/>
          <w:sz w:val="24"/>
          <w:szCs w:val="24"/>
        </w:rPr>
        <w:t xml:space="preserve">ne rasvjete u Općini Antunovac </w:t>
      </w:r>
      <w:r w:rsidR="00EA5444" w:rsidRPr="00EA5444">
        <w:rPr>
          <w:rFonts w:ascii="Times New Roman" w:hAnsi="Times New Roman" w:cs="Times New Roman"/>
          <w:sz w:val="24"/>
          <w:szCs w:val="24"/>
        </w:rPr>
        <w:t>u 2017. i 2018. godini</w:t>
      </w:r>
      <w:r w:rsidR="0091431D">
        <w:rPr>
          <w:rFonts w:ascii="Times New Roman" w:hAnsi="Times New Roman" w:cs="Times New Roman"/>
          <w:sz w:val="24"/>
          <w:szCs w:val="24"/>
        </w:rPr>
        <w:t>……..</w:t>
      </w:r>
      <w:r w:rsidR="00B05E49">
        <w:rPr>
          <w:rFonts w:ascii="Times New Roman" w:hAnsi="Times New Roman" w:cs="Times New Roman"/>
          <w:sz w:val="24"/>
          <w:szCs w:val="24"/>
        </w:rPr>
        <w:t>598</w:t>
      </w:r>
    </w:p>
    <w:p w:rsidR="00EC52CD" w:rsidRDefault="00EC52CD" w:rsidP="00EA54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336.</w:t>
      </w:r>
      <w:r w:rsidR="00EA5444">
        <w:rPr>
          <w:rFonts w:ascii="Times New Roman" w:hAnsi="Times New Roman" w:cs="Times New Roman"/>
          <w:sz w:val="24"/>
          <w:szCs w:val="24"/>
        </w:rPr>
        <w:t xml:space="preserve"> Odluka </w:t>
      </w:r>
      <w:r w:rsidR="00EA5444" w:rsidRPr="00EA5444">
        <w:rPr>
          <w:rFonts w:ascii="Times New Roman" w:hAnsi="Times New Roman" w:cs="Times New Roman"/>
          <w:sz w:val="24"/>
          <w:szCs w:val="24"/>
        </w:rPr>
        <w:t>o odabiru najpovoljnijeg ponudi</w:t>
      </w:r>
      <w:r w:rsidR="00EA5444">
        <w:rPr>
          <w:rFonts w:ascii="Times New Roman" w:hAnsi="Times New Roman" w:cs="Times New Roman"/>
          <w:sz w:val="24"/>
          <w:szCs w:val="24"/>
        </w:rPr>
        <w:t xml:space="preserve">telja za komunalne djelatnosti </w:t>
      </w:r>
      <w:r w:rsidR="00EA5444" w:rsidRPr="00EA5444">
        <w:rPr>
          <w:rFonts w:ascii="Times New Roman" w:hAnsi="Times New Roman" w:cs="Times New Roman"/>
          <w:sz w:val="24"/>
          <w:szCs w:val="24"/>
        </w:rPr>
        <w:t>održavanje čistoće javnih površina, održavanja groblja, odvodnja oborinskih voda i održavanje javnih površina u Općini Antunovac u 2017. i 2018. godini</w:t>
      </w:r>
      <w:r w:rsidR="00B05E49">
        <w:rPr>
          <w:rFonts w:ascii="Times New Roman" w:hAnsi="Times New Roman" w:cs="Times New Roman"/>
          <w:sz w:val="24"/>
          <w:szCs w:val="24"/>
        </w:rPr>
        <w:t>……..599</w:t>
      </w:r>
    </w:p>
    <w:p w:rsidR="00EC52CD" w:rsidRDefault="00EC52CD" w:rsidP="00EA54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337.</w:t>
      </w:r>
      <w:r w:rsidR="00EA5444">
        <w:rPr>
          <w:rFonts w:ascii="Times New Roman" w:hAnsi="Times New Roman" w:cs="Times New Roman"/>
          <w:sz w:val="24"/>
          <w:szCs w:val="24"/>
        </w:rPr>
        <w:t xml:space="preserve"> Odluka </w:t>
      </w:r>
      <w:r w:rsidR="00EA5444" w:rsidRPr="00EA5444">
        <w:rPr>
          <w:rFonts w:ascii="Times New Roman" w:hAnsi="Times New Roman" w:cs="Times New Roman"/>
          <w:sz w:val="24"/>
          <w:szCs w:val="24"/>
        </w:rPr>
        <w:t>o izboru najpovoljnije ponude za prodaju neizgrađenog građevinskog zemljišta u vlasništvu Općine Antunov</w:t>
      </w:r>
      <w:r w:rsidR="00EA5444">
        <w:rPr>
          <w:rFonts w:ascii="Times New Roman" w:hAnsi="Times New Roman" w:cs="Times New Roman"/>
          <w:sz w:val="24"/>
          <w:szCs w:val="24"/>
        </w:rPr>
        <w:t xml:space="preserve">ac, </w:t>
      </w:r>
      <w:r w:rsidR="00EA5444">
        <w:rPr>
          <w:rFonts w:ascii="Times New Roman" w:hAnsi="Times New Roman" w:cs="Times New Roman"/>
          <w:sz w:val="24"/>
          <w:szCs w:val="24"/>
        </w:rPr>
        <w:lastRenderedPageBreak/>
        <w:t xml:space="preserve">Gospodarska zona Antunovac, </w:t>
      </w:r>
      <w:r w:rsidR="00EA5444" w:rsidRPr="00EA5444">
        <w:rPr>
          <w:rFonts w:ascii="Times New Roman" w:hAnsi="Times New Roman" w:cs="Times New Roman"/>
          <w:sz w:val="24"/>
          <w:szCs w:val="24"/>
        </w:rPr>
        <w:t>k.o. Antunovac k.č.br. 904/53</w:t>
      </w:r>
      <w:r w:rsidR="00B05E49">
        <w:rPr>
          <w:rFonts w:ascii="Times New Roman" w:hAnsi="Times New Roman" w:cs="Times New Roman"/>
          <w:sz w:val="24"/>
          <w:szCs w:val="24"/>
        </w:rPr>
        <w:t>……………..600</w:t>
      </w:r>
    </w:p>
    <w:p w:rsidR="00EC52CD" w:rsidRDefault="00EC52CD" w:rsidP="00EA54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338.</w:t>
      </w:r>
      <w:r w:rsidR="00EA5444">
        <w:rPr>
          <w:rFonts w:ascii="Times New Roman" w:hAnsi="Times New Roman" w:cs="Times New Roman"/>
          <w:sz w:val="24"/>
          <w:szCs w:val="24"/>
        </w:rPr>
        <w:t xml:space="preserve"> Odluka </w:t>
      </w:r>
      <w:r w:rsidR="00EA5444" w:rsidRPr="00EA5444">
        <w:rPr>
          <w:rFonts w:ascii="Times New Roman" w:hAnsi="Times New Roman" w:cs="Times New Roman"/>
          <w:sz w:val="24"/>
          <w:szCs w:val="24"/>
        </w:rPr>
        <w:t>o izboru najpovoljnije ponude za prodaju neizgrađenog građevinskog zemljišta u vlasništvu Općine Antunovac, Gospodarska zona</w:t>
      </w:r>
      <w:r w:rsidR="00EA5444">
        <w:rPr>
          <w:rFonts w:ascii="Times New Roman" w:hAnsi="Times New Roman" w:cs="Times New Roman"/>
          <w:sz w:val="24"/>
          <w:szCs w:val="24"/>
        </w:rPr>
        <w:t xml:space="preserve"> Antunovac, </w:t>
      </w:r>
      <w:r w:rsidR="00EA5444" w:rsidRPr="00EA5444">
        <w:rPr>
          <w:rFonts w:ascii="Times New Roman" w:hAnsi="Times New Roman" w:cs="Times New Roman"/>
          <w:sz w:val="24"/>
          <w:szCs w:val="24"/>
        </w:rPr>
        <w:t>k.o. Antunovac k.č.br. 904/40</w:t>
      </w:r>
      <w:r w:rsidR="00B05E49">
        <w:rPr>
          <w:rFonts w:ascii="Times New Roman" w:hAnsi="Times New Roman" w:cs="Times New Roman"/>
          <w:sz w:val="24"/>
          <w:szCs w:val="24"/>
        </w:rPr>
        <w:t>……………...601</w:t>
      </w:r>
    </w:p>
    <w:p w:rsidR="00EC52CD" w:rsidRDefault="00EC52CD" w:rsidP="00084F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339.</w:t>
      </w:r>
      <w:r w:rsidR="00084F14">
        <w:rPr>
          <w:rFonts w:ascii="Times New Roman" w:hAnsi="Times New Roman" w:cs="Times New Roman"/>
          <w:sz w:val="24"/>
          <w:szCs w:val="24"/>
        </w:rPr>
        <w:t xml:space="preserve"> Odluka </w:t>
      </w:r>
      <w:r w:rsidR="00084F14" w:rsidRPr="00084F14">
        <w:rPr>
          <w:rFonts w:ascii="Times New Roman" w:hAnsi="Times New Roman" w:cs="Times New Roman"/>
          <w:sz w:val="24"/>
          <w:szCs w:val="24"/>
        </w:rPr>
        <w:t>o odabiru najpovoljnije ponu</w:t>
      </w:r>
      <w:r w:rsidR="00084F14">
        <w:rPr>
          <w:rFonts w:ascii="Times New Roman" w:hAnsi="Times New Roman" w:cs="Times New Roman"/>
          <w:sz w:val="24"/>
          <w:szCs w:val="24"/>
        </w:rPr>
        <w:t xml:space="preserve">de u postupku bagatelne nabave, </w:t>
      </w:r>
      <w:r w:rsidR="00084F14" w:rsidRPr="00084F14">
        <w:rPr>
          <w:rFonts w:ascii="Times New Roman" w:hAnsi="Times New Roman" w:cs="Times New Roman"/>
          <w:sz w:val="24"/>
          <w:szCs w:val="24"/>
        </w:rPr>
        <w:t>za predmet Izrada Idejnog rješenja i ishođenje</w:t>
      </w:r>
      <w:r w:rsidR="00084F14">
        <w:rPr>
          <w:rFonts w:ascii="Times New Roman" w:hAnsi="Times New Roman" w:cs="Times New Roman"/>
          <w:sz w:val="24"/>
          <w:szCs w:val="24"/>
        </w:rPr>
        <w:t xml:space="preserve"> uvjeta javnopravnih tijela za </w:t>
      </w:r>
      <w:r w:rsidR="00084F14" w:rsidRPr="00084F14">
        <w:rPr>
          <w:rFonts w:ascii="Times New Roman" w:hAnsi="Times New Roman" w:cs="Times New Roman"/>
          <w:sz w:val="24"/>
          <w:szCs w:val="24"/>
        </w:rPr>
        <w:t>Poduzetnički inkubator i akcelerator Antunovac</w:t>
      </w:r>
      <w:r w:rsidR="00B05E49">
        <w:rPr>
          <w:rFonts w:ascii="Times New Roman" w:hAnsi="Times New Roman" w:cs="Times New Roman"/>
          <w:sz w:val="24"/>
          <w:szCs w:val="24"/>
        </w:rPr>
        <w:t>…….602</w:t>
      </w:r>
    </w:p>
    <w:p w:rsidR="00EC52CD" w:rsidRDefault="00EC52CD" w:rsidP="00084F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340.</w:t>
      </w:r>
      <w:r w:rsidR="00084F14">
        <w:rPr>
          <w:rFonts w:ascii="Times New Roman" w:hAnsi="Times New Roman" w:cs="Times New Roman"/>
          <w:sz w:val="24"/>
          <w:szCs w:val="24"/>
        </w:rPr>
        <w:t xml:space="preserve"> Odluka </w:t>
      </w:r>
      <w:r w:rsidR="00084F14" w:rsidRPr="00084F14">
        <w:rPr>
          <w:rFonts w:ascii="Times New Roman" w:hAnsi="Times New Roman" w:cs="Times New Roman"/>
          <w:sz w:val="24"/>
          <w:szCs w:val="24"/>
        </w:rPr>
        <w:t>o davanju suglasnosti za provedbu ulaganj</w:t>
      </w:r>
      <w:r w:rsidR="00084F14">
        <w:rPr>
          <w:rFonts w:ascii="Times New Roman" w:hAnsi="Times New Roman" w:cs="Times New Roman"/>
          <w:sz w:val="24"/>
          <w:szCs w:val="24"/>
        </w:rPr>
        <w:t xml:space="preserve">a na području Općine Antunovac </w:t>
      </w:r>
      <w:r w:rsidR="00084F14" w:rsidRPr="00084F14">
        <w:rPr>
          <w:rFonts w:ascii="Times New Roman" w:hAnsi="Times New Roman" w:cs="Times New Roman"/>
          <w:sz w:val="24"/>
          <w:szCs w:val="24"/>
        </w:rPr>
        <w:t>– Sportska dvorana Antunovac</w:t>
      </w:r>
      <w:r w:rsidR="0091431D">
        <w:rPr>
          <w:rFonts w:ascii="Times New Roman" w:hAnsi="Times New Roman" w:cs="Times New Roman"/>
          <w:sz w:val="24"/>
          <w:szCs w:val="24"/>
        </w:rPr>
        <w:t>…………………………….</w:t>
      </w:r>
      <w:r w:rsidR="00B05E49">
        <w:rPr>
          <w:rFonts w:ascii="Times New Roman" w:hAnsi="Times New Roman" w:cs="Times New Roman"/>
          <w:sz w:val="24"/>
          <w:szCs w:val="24"/>
        </w:rPr>
        <w:t>.604</w:t>
      </w:r>
    </w:p>
    <w:p w:rsidR="00EC52CD" w:rsidRPr="008407A0" w:rsidRDefault="00EC52CD" w:rsidP="00840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341.</w:t>
      </w:r>
      <w:r w:rsidR="008407A0">
        <w:rPr>
          <w:rFonts w:ascii="Times New Roman" w:hAnsi="Times New Roman" w:cs="Times New Roman"/>
          <w:sz w:val="24"/>
          <w:szCs w:val="24"/>
        </w:rPr>
        <w:t xml:space="preserve"> Odluka o usvajanju Prometnog projekta </w:t>
      </w:r>
      <w:r w:rsidR="008407A0" w:rsidRPr="008407A0">
        <w:rPr>
          <w:rFonts w:ascii="Times New Roman" w:hAnsi="Times New Roman" w:cs="Times New Roman"/>
          <w:sz w:val="24"/>
          <w:szCs w:val="24"/>
        </w:rPr>
        <w:t>Postavljanje umjetnih izbočina (uspornici) u ulici Hrvatske Republike u Antunovcu</w:t>
      </w:r>
      <w:r w:rsidR="00B05E49">
        <w:rPr>
          <w:rFonts w:ascii="Times New Roman" w:hAnsi="Times New Roman" w:cs="Times New Roman"/>
          <w:sz w:val="24"/>
          <w:szCs w:val="24"/>
        </w:rPr>
        <w:t>…………………………….604</w:t>
      </w:r>
    </w:p>
    <w:p w:rsidR="00EC52CD" w:rsidRDefault="00EC52CD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342.</w:t>
      </w:r>
      <w:r w:rsidR="008407A0">
        <w:rPr>
          <w:rFonts w:ascii="Times New Roman" w:hAnsi="Times New Roman" w:cs="Times New Roman"/>
          <w:sz w:val="24"/>
          <w:szCs w:val="24"/>
        </w:rPr>
        <w:t xml:space="preserve"> Odluka </w:t>
      </w:r>
      <w:r w:rsidR="008407A0" w:rsidRPr="008407A0">
        <w:rPr>
          <w:rFonts w:ascii="Times New Roman" w:hAnsi="Times New Roman" w:cs="Times New Roman"/>
          <w:sz w:val="24"/>
          <w:szCs w:val="24"/>
        </w:rPr>
        <w:t>o organizaciji rada dječjih jaslica na području Općine Antunovac</w:t>
      </w:r>
      <w:r w:rsidR="0091431D">
        <w:rPr>
          <w:rFonts w:ascii="Times New Roman" w:hAnsi="Times New Roman" w:cs="Times New Roman"/>
          <w:sz w:val="24"/>
          <w:szCs w:val="24"/>
        </w:rPr>
        <w:t>.....................................</w:t>
      </w:r>
      <w:r w:rsidR="00B05E49">
        <w:rPr>
          <w:rFonts w:ascii="Times New Roman" w:hAnsi="Times New Roman" w:cs="Times New Roman"/>
          <w:sz w:val="24"/>
          <w:szCs w:val="24"/>
        </w:rPr>
        <w:t>.........605</w:t>
      </w:r>
    </w:p>
    <w:p w:rsidR="00EC52CD" w:rsidRDefault="00EC52CD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343.</w:t>
      </w:r>
      <w:r w:rsidR="008407A0">
        <w:rPr>
          <w:rFonts w:ascii="Times New Roman" w:hAnsi="Times New Roman" w:cs="Times New Roman"/>
          <w:sz w:val="24"/>
          <w:szCs w:val="24"/>
        </w:rPr>
        <w:t xml:space="preserve"> Zaključak </w:t>
      </w:r>
      <w:r w:rsidR="008407A0" w:rsidRPr="008407A0">
        <w:rPr>
          <w:rFonts w:ascii="Times New Roman" w:hAnsi="Times New Roman" w:cs="Times New Roman"/>
          <w:sz w:val="24"/>
          <w:szCs w:val="24"/>
        </w:rPr>
        <w:t>o statusu Prostornog plana uređenja Općine Antunovac</w:t>
      </w:r>
      <w:r w:rsidR="00B05E49">
        <w:rPr>
          <w:rFonts w:ascii="Times New Roman" w:hAnsi="Times New Roman" w:cs="Times New Roman"/>
          <w:sz w:val="24"/>
          <w:szCs w:val="24"/>
        </w:rPr>
        <w:t>…………...605</w:t>
      </w:r>
    </w:p>
    <w:p w:rsidR="00EC52CD" w:rsidRDefault="00EC52CD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344.</w:t>
      </w:r>
      <w:r w:rsidR="008407A0">
        <w:rPr>
          <w:rFonts w:ascii="Times New Roman" w:hAnsi="Times New Roman" w:cs="Times New Roman"/>
          <w:sz w:val="24"/>
          <w:szCs w:val="24"/>
        </w:rPr>
        <w:t xml:space="preserve"> Odluka </w:t>
      </w:r>
      <w:r w:rsidR="008407A0" w:rsidRPr="008407A0">
        <w:rPr>
          <w:rFonts w:ascii="Times New Roman" w:hAnsi="Times New Roman" w:cs="Times New Roman"/>
          <w:sz w:val="24"/>
          <w:szCs w:val="24"/>
        </w:rPr>
        <w:t>o odabiru najpovoljnije ponu</w:t>
      </w:r>
      <w:r w:rsidR="008407A0">
        <w:rPr>
          <w:rFonts w:ascii="Times New Roman" w:hAnsi="Times New Roman" w:cs="Times New Roman"/>
          <w:sz w:val="24"/>
          <w:szCs w:val="24"/>
        </w:rPr>
        <w:t xml:space="preserve">de u postupku bagatelne nabave, </w:t>
      </w:r>
      <w:r w:rsidR="008407A0" w:rsidRPr="008407A0">
        <w:rPr>
          <w:rFonts w:ascii="Times New Roman" w:hAnsi="Times New Roman" w:cs="Times New Roman"/>
          <w:sz w:val="24"/>
          <w:szCs w:val="24"/>
        </w:rPr>
        <w:t>za predmet Dezinsekcija u 2017. godini na području Općine Antunovac</w:t>
      </w:r>
      <w:r w:rsidR="00B05E49">
        <w:rPr>
          <w:rFonts w:ascii="Times New Roman" w:hAnsi="Times New Roman" w:cs="Times New Roman"/>
          <w:sz w:val="24"/>
          <w:szCs w:val="24"/>
        </w:rPr>
        <w:t>…………………….607</w:t>
      </w:r>
    </w:p>
    <w:p w:rsidR="00DE72C4" w:rsidRDefault="00F02216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AKTI OPĆINSKOG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NAČELNIKA__Str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 </w:t>
      </w:r>
    </w:p>
    <w:p w:rsidR="00410136" w:rsidRPr="00C426A0" w:rsidRDefault="00410136" w:rsidP="00C42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345.</w:t>
      </w:r>
      <w:r w:rsidR="00C426A0">
        <w:rPr>
          <w:rFonts w:ascii="Times New Roman" w:hAnsi="Times New Roman" w:cs="Times New Roman"/>
          <w:sz w:val="24"/>
          <w:szCs w:val="24"/>
        </w:rPr>
        <w:t xml:space="preserve"> Odluka </w:t>
      </w:r>
      <w:r w:rsidR="00C426A0" w:rsidRPr="00C426A0">
        <w:rPr>
          <w:rFonts w:ascii="Times New Roman" w:hAnsi="Times New Roman" w:cs="Times New Roman"/>
          <w:sz w:val="24"/>
          <w:szCs w:val="24"/>
        </w:rPr>
        <w:t>o nabavi usluge servisa općinskog razglasa</w:t>
      </w:r>
      <w:r w:rsidR="0068111A">
        <w:rPr>
          <w:rFonts w:ascii="Times New Roman" w:hAnsi="Times New Roman" w:cs="Times New Roman"/>
          <w:sz w:val="24"/>
          <w:szCs w:val="24"/>
        </w:rPr>
        <w:t>…………………….</w:t>
      </w:r>
      <w:r w:rsidR="00B05E49">
        <w:rPr>
          <w:rFonts w:ascii="Times New Roman" w:hAnsi="Times New Roman" w:cs="Times New Roman"/>
          <w:sz w:val="24"/>
          <w:szCs w:val="24"/>
        </w:rPr>
        <w:t>609</w:t>
      </w:r>
    </w:p>
    <w:p w:rsidR="00410136" w:rsidRDefault="00410136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346.</w:t>
      </w:r>
      <w:r w:rsidR="00C426A0">
        <w:rPr>
          <w:rFonts w:ascii="Times New Roman" w:hAnsi="Times New Roman" w:cs="Times New Roman"/>
          <w:sz w:val="24"/>
          <w:szCs w:val="24"/>
        </w:rPr>
        <w:t xml:space="preserve"> Odluka </w:t>
      </w:r>
      <w:r w:rsidR="00C426A0" w:rsidRPr="00C426A0">
        <w:rPr>
          <w:rFonts w:ascii="Times New Roman" w:hAnsi="Times New Roman" w:cs="Times New Roman"/>
          <w:sz w:val="24"/>
          <w:szCs w:val="24"/>
        </w:rPr>
        <w:t>o nabavi usluge servisa svjetlosnih dekoracija</w:t>
      </w:r>
      <w:r w:rsidR="0068111A">
        <w:rPr>
          <w:rFonts w:ascii="Times New Roman" w:hAnsi="Times New Roman" w:cs="Times New Roman"/>
          <w:sz w:val="24"/>
          <w:szCs w:val="24"/>
        </w:rPr>
        <w:t>…………………</w:t>
      </w:r>
      <w:r w:rsidR="00B05E49">
        <w:rPr>
          <w:rFonts w:ascii="Times New Roman" w:hAnsi="Times New Roman" w:cs="Times New Roman"/>
          <w:sz w:val="24"/>
          <w:szCs w:val="24"/>
        </w:rPr>
        <w:t>609</w:t>
      </w:r>
    </w:p>
    <w:p w:rsidR="00410136" w:rsidRDefault="00410136" w:rsidP="00C42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347.</w:t>
      </w:r>
      <w:r w:rsidR="00C426A0">
        <w:rPr>
          <w:rFonts w:ascii="Times New Roman" w:hAnsi="Times New Roman" w:cs="Times New Roman"/>
          <w:sz w:val="24"/>
          <w:szCs w:val="24"/>
        </w:rPr>
        <w:t xml:space="preserve"> Odluka </w:t>
      </w:r>
      <w:r w:rsidR="00C426A0" w:rsidRPr="00C426A0">
        <w:rPr>
          <w:rFonts w:ascii="Times New Roman" w:hAnsi="Times New Roman" w:cs="Times New Roman"/>
          <w:sz w:val="24"/>
          <w:szCs w:val="24"/>
        </w:rPr>
        <w:t>o jednokratnoj no</w:t>
      </w:r>
      <w:r w:rsidR="00C426A0">
        <w:rPr>
          <w:rFonts w:ascii="Times New Roman" w:hAnsi="Times New Roman" w:cs="Times New Roman"/>
          <w:sz w:val="24"/>
          <w:szCs w:val="24"/>
        </w:rPr>
        <w:t xml:space="preserve">včanoj pomoći obitelji </w:t>
      </w:r>
      <w:proofErr w:type="spellStart"/>
      <w:r w:rsidR="00C426A0">
        <w:rPr>
          <w:rFonts w:ascii="Times New Roman" w:hAnsi="Times New Roman" w:cs="Times New Roman"/>
          <w:sz w:val="24"/>
          <w:szCs w:val="24"/>
        </w:rPr>
        <w:t>Štefanko</w:t>
      </w:r>
      <w:proofErr w:type="spellEnd"/>
      <w:r w:rsidR="00C426A0">
        <w:rPr>
          <w:rFonts w:ascii="Times New Roman" w:hAnsi="Times New Roman" w:cs="Times New Roman"/>
          <w:sz w:val="24"/>
          <w:szCs w:val="24"/>
        </w:rPr>
        <w:t xml:space="preserve"> </w:t>
      </w:r>
      <w:r w:rsidR="00C426A0" w:rsidRPr="00C426A0">
        <w:rPr>
          <w:rFonts w:ascii="Times New Roman" w:hAnsi="Times New Roman" w:cs="Times New Roman"/>
          <w:sz w:val="24"/>
          <w:szCs w:val="24"/>
        </w:rPr>
        <w:t>za troškove opremanja djece za školu</w:t>
      </w:r>
      <w:r w:rsidR="0068111A">
        <w:rPr>
          <w:rFonts w:ascii="Times New Roman" w:hAnsi="Times New Roman" w:cs="Times New Roman"/>
          <w:sz w:val="24"/>
          <w:szCs w:val="24"/>
        </w:rPr>
        <w:t>…………….</w:t>
      </w:r>
      <w:r w:rsidR="00B05E49">
        <w:rPr>
          <w:rFonts w:ascii="Times New Roman" w:hAnsi="Times New Roman" w:cs="Times New Roman"/>
          <w:sz w:val="24"/>
          <w:szCs w:val="24"/>
        </w:rPr>
        <w:t>..610</w:t>
      </w:r>
    </w:p>
    <w:p w:rsidR="00410136" w:rsidRDefault="00410136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348.</w:t>
      </w:r>
      <w:r w:rsidR="00C426A0">
        <w:rPr>
          <w:rFonts w:ascii="Times New Roman" w:hAnsi="Times New Roman" w:cs="Times New Roman"/>
          <w:sz w:val="24"/>
          <w:szCs w:val="24"/>
        </w:rPr>
        <w:t xml:space="preserve"> Odluka </w:t>
      </w:r>
      <w:r w:rsidR="00C426A0" w:rsidRPr="00C426A0">
        <w:rPr>
          <w:rFonts w:ascii="Times New Roman" w:hAnsi="Times New Roman" w:cs="Times New Roman"/>
          <w:sz w:val="24"/>
          <w:szCs w:val="24"/>
        </w:rPr>
        <w:t xml:space="preserve">o nabavi jelove fosne za klupe u Antunovcu i </w:t>
      </w:r>
      <w:proofErr w:type="spellStart"/>
      <w:r w:rsidR="00C426A0" w:rsidRPr="00C426A0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68111A">
        <w:rPr>
          <w:rFonts w:ascii="Times New Roman" w:hAnsi="Times New Roman" w:cs="Times New Roman"/>
          <w:sz w:val="24"/>
          <w:szCs w:val="24"/>
        </w:rPr>
        <w:t>………………</w:t>
      </w:r>
      <w:r w:rsidR="00B05E49">
        <w:rPr>
          <w:rFonts w:ascii="Times New Roman" w:hAnsi="Times New Roman" w:cs="Times New Roman"/>
          <w:sz w:val="24"/>
          <w:szCs w:val="24"/>
        </w:rPr>
        <w:t>610</w:t>
      </w:r>
    </w:p>
    <w:p w:rsidR="00410136" w:rsidRDefault="00410136" w:rsidP="003A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349.</w:t>
      </w:r>
      <w:r w:rsidR="003A0473">
        <w:rPr>
          <w:rFonts w:ascii="Times New Roman" w:hAnsi="Times New Roman" w:cs="Times New Roman"/>
          <w:sz w:val="24"/>
          <w:szCs w:val="24"/>
        </w:rPr>
        <w:t xml:space="preserve"> Odluka </w:t>
      </w:r>
      <w:r w:rsidR="003A0473" w:rsidRPr="003A0473">
        <w:rPr>
          <w:rFonts w:ascii="Times New Roman" w:hAnsi="Times New Roman" w:cs="Times New Roman"/>
          <w:sz w:val="24"/>
          <w:szCs w:val="24"/>
        </w:rPr>
        <w:t>o nabavi pretpl</w:t>
      </w:r>
      <w:r w:rsidR="003A0473">
        <w:rPr>
          <w:rFonts w:ascii="Times New Roman" w:hAnsi="Times New Roman" w:cs="Times New Roman"/>
          <w:sz w:val="24"/>
          <w:szCs w:val="24"/>
        </w:rPr>
        <w:t xml:space="preserve">ate na pokroviteljski paket od </w:t>
      </w:r>
      <w:r w:rsidR="003A0473" w:rsidRPr="003A0473">
        <w:rPr>
          <w:rFonts w:ascii="Times New Roman" w:hAnsi="Times New Roman" w:cs="Times New Roman"/>
          <w:sz w:val="24"/>
          <w:szCs w:val="24"/>
        </w:rPr>
        <w:t>12 svezaka Domovinske enciklopedije</w:t>
      </w:r>
      <w:r w:rsidR="0068111A">
        <w:rPr>
          <w:rFonts w:ascii="Times New Roman" w:hAnsi="Times New Roman" w:cs="Times New Roman"/>
          <w:sz w:val="24"/>
          <w:szCs w:val="24"/>
        </w:rPr>
        <w:t>……………</w:t>
      </w:r>
      <w:r w:rsidR="00B05E49">
        <w:rPr>
          <w:rFonts w:ascii="Times New Roman" w:hAnsi="Times New Roman" w:cs="Times New Roman"/>
          <w:sz w:val="24"/>
          <w:szCs w:val="24"/>
        </w:rPr>
        <w:t>611</w:t>
      </w:r>
    </w:p>
    <w:p w:rsidR="00410136" w:rsidRDefault="00410136" w:rsidP="003A0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350.</w:t>
      </w:r>
      <w:r w:rsidR="003A0473">
        <w:rPr>
          <w:rFonts w:ascii="Times New Roman" w:hAnsi="Times New Roman" w:cs="Times New Roman"/>
          <w:sz w:val="24"/>
          <w:szCs w:val="24"/>
        </w:rPr>
        <w:t xml:space="preserve"> Odluka </w:t>
      </w:r>
      <w:r w:rsidR="003A0473" w:rsidRPr="003A0473">
        <w:rPr>
          <w:rFonts w:ascii="Times New Roman" w:hAnsi="Times New Roman" w:cs="Times New Roman"/>
          <w:sz w:val="24"/>
          <w:szCs w:val="24"/>
        </w:rPr>
        <w:t>o nabavi usluge objave oglasa za nadmetanje za prodaju neiz</w:t>
      </w:r>
      <w:r w:rsidR="003A0473">
        <w:rPr>
          <w:rFonts w:ascii="Times New Roman" w:hAnsi="Times New Roman" w:cs="Times New Roman"/>
          <w:sz w:val="24"/>
          <w:szCs w:val="24"/>
        </w:rPr>
        <w:t>građenog građevinskog zemljišta</w:t>
      </w:r>
      <w:r w:rsidR="003A0473" w:rsidRPr="003A0473">
        <w:rPr>
          <w:rFonts w:ascii="Times New Roman" w:hAnsi="Times New Roman" w:cs="Times New Roman"/>
          <w:sz w:val="24"/>
          <w:szCs w:val="24"/>
        </w:rPr>
        <w:t xml:space="preserve"> u vlasništvu Općine Antunovac, Gospodarska zona Antunovac</w:t>
      </w:r>
      <w:r w:rsidR="0068111A">
        <w:rPr>
          <w:rFonts w:ascii="Times New Roman" w:hAnsi="Times New Roman" w:cs="Times New Roman"/>
          <w:sz w:val="24"/>
          <w:szCs w:val="24"/>
        </w:rPr>
        <w:t>…………………………….</w:t>
      </w:r>
      <w:r w:rsidR="00B05E49">
        <w:rPr>
          <w:rFonts w:ascii="Times New Roman" w:hAnsi="Times New Roman" w:cs="Times New Roman"/>
          <w:sz w:val="24"/>
          <w:szCs w:val="24"/>
        </w:rPr>
        <w:t>.611</w:t>
      </w:r>
    </w:p>
    <w:p w:rsidR="00410136" w:rsidRDefault="00410136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351.</w:t>
      </w:r>
      <w:r w:rsidR="003A0473">
        <w:rPr>
          <w:rFonts w:ascii="Times New Roman" w:hAnsi="Times New Roman" w:cs="Times New Roman"/>
          <w:sz w:val="24"/>
          <w:szCs w:val="24"/>
        </w:rPr>
        <w:t xml:space="preserve"> Odluka </w:t>
      </w:r>
      <w:r w:rsidR="003A0473" w:rsidRPr="003A0473">
        <w:rPr>
          <w:rFonts w:ascii="Times New Roman" w:hAnsi="Times New Roman" w:cs="Times New Roman"/>
          <w:sz w:val="24"/>
          <w:szCs w:val="24"/>
        </w:rPr>
        <w:t>o nabavi usluge izrade geodetskog projekta na k.č.br. 904/28 u k.o. Antunovac</w:t>
      </w:r>
      <w:r w:rsidR="00B05E49">
        <w:rPr>
          <w:rFonts w:ascii="Times New Roman" w:hAnsi="Times New Roman" w:cs="Times New Roman"/>
          <w:sz w:val="24"/>
          <w:szCs w:val="24"/>
        </w:rPr>
        <w:t>……………………………..612</w:t>
      </w:r>
    </w:p>
    <w:p w:rsidR="00410136" w:rsidRDefault="00410136" w:rsidP="00DF5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352.</w:t>
      </w:r>
      <w:r w:rsidR="003A0473">
        <w:rPr>
          <w:rFonts w:ascii="Times New Roman" w:hAnsi="Times New Roman" w:cs="Times New Roman"/>
          <w:sz w:val="24"/>
          <w:szCs w:val="24"/>
        </w:rPr>
        <w:t xml:space="preserve"> </w:t>
      </w:r>
      <w:r w:rsidR="00CE0015">
        <w:rPr>
          <w:rFonts w:ascii="Times New Roman" w:hAnsi="Times New Roman" w:cs="Times New Roman"/>
          <w:sz w:val="24"/>
          <w:szCs w:val="24"/>
        </w:rPr>
        <w:t xml:space="preserve">Odluka </w:t>
      </w:r>
      <w:r w:rsidR="00CE0015" w:rsidRPr="00CE0015">
        <w:rPr>
          <w:rFonts w:ascii="Times New Roman" w:hAnsi="Times New Roman" w:cs="Times New Roman"/>
          <w:sz w:val="24"/>
          <w:szCs w:val="24"/>
        </w:rPr>
        <w:t>o nabavi usluge ishođenja dopune potvrde glavnog projekta Centra za ruralni razvoj, poduzetništvo i EU fondove i poduzetnički inkubator „RODA“ na lokaciji Gospodarska zona Antunovac u Antunovcu, k.č.br. 904/3 u k.o. Antunovac</w:t>
      </w:r>
      <w:r w:rsidR="0068111A"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B05E49">
        <w:rPr>
          <w:rFonts w:ascii="Times New Roman" w:hAnsi="Times New Roman" w:cs="Times New Roman"/>
          <w:sz w:val="24"/>
          <w:szCs w:val="24"/>
        </w:rPr>
        <w:t>613</w:t>
      </w:r>
    </w:p>
    <w:p w:rsidR="00410136" w:rsidRDefault="00410136" w:rsidP="00CE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F573D">
        <w:rPr>
          <w:rFonts w:ascii="Times New Roman" w:hAnsi="Times New Roman" w:cs="Times New Roman"/>
          <w:sz w:val="24"/>
          <w:szCs w:val="24"/>
        </w:rPr>
        <w:t>53</w:t>
      </w:r>
      <w:r>
        <w:rPr>
          <w:rFonts w:ascii="Times New Roman" w:hAnsi="Times New Roman" w:cs="Times New Roman"/>
          <w:sz w:val="24"/>
          <w:szCs w:val="24"/>
        </w:rPr>
        <w:t>.</w:t>
      </w:r>
      <w:r w:rsidR="00CE0015">
        <w:rPr>
          <w:rFonts w:ascii="Times New Roman" w:hAnsi="Times New Roman" w:cs="Times New Roman"/>
          <w:sz w:val="24"/>
          <w:szCs w:val="24"/>
        </w:rPr>
        <w:t xml:space="preserve"> Odluka </w:t>
      </w:r>
      <w:r w:rsidR="00CE0015" w:rsidRPr="00CE0015">
        <w:rPr>
          <w:rFonts w:ascii="Times New Roman" w:hAnsi="Times New Roman" w:cs="Times New Roman"/>
          <w:sz w:val="24"/>
          <w:szCs w:val="24"/>
        </w:rPr>
        <w:t xml:space="preserve">o financiranju prijevoza djece </w:t>
      </w:r>
      <w:r w:rsidR="00CE0015">
        <w:rPr>
          <w:rFonts w:ascii="Times New Roman" w:hAnsi="Times New Roman" w:cs="Times New Roman"/>
          <w:sz w:val="24"/>
          <w:szCs w:val="24"/>
        </w:rPr>
        <w:t xml:space="preserve">nogometne škole Vitez autobusom </w:t>
      </w:r>
      <w:r w:rsidR="00CE0015" w:rsidRPr="00CE0015">
        <w:rPr>
          <w:rFonts w:ascii="Times New Roman" w:hAnsi="Times New Roman" w:cs="Times New Roman"/>
          <w:sz w:val="24"/>
          <w:szCs w:val="24"/>
        </w:rPr>
        <w:t>na relaciji Antunovac</w:t>
      </w:r>
      <w:r w:rsidR="0068111A">
        <w:rPr>
          <w:rFonts w:ascii="Times New Roman" w:hAnsi="Times New Roman" w:cs="Times New Roman"/>
          <w:sz w:val="24"/>
          <w:szCs w:val="24"/>
        </w:rPr>
        <w:t xml:space="preserve"> – </w:t>
      </w:r>
      <w:r w:rsidR="00CE0015" w:rsidRPr="00CE0015">
        <w:rPr>
          <w:rFonts w:ascii="Times New Roman" w:hAnsi="Times New Roman" w:cs="Times New Roman"/>
          <w:sz w:val="24"/>
          <w:szCs w:val="24"/>
        </w:rPr>
        <w:t>Zagreb</w:t>
      </w:r>
      <w:r w:rsidR="0068111A">
        <w:rPr>
          <w:rFonts w:ascii="Times New Roman" w:hAnsi="Times New Roman" w:cs="Times New Roman"/>
          <w:sz w:val="24"/>
          <w:szCs w:val="24"/>
        </w:rPr>
        <w:t xml:space="preserve"> </w:t>
      </w:r>
      <w:r w:rsidR="00CE0015" w:rsidRPr="00CE0015">
        <w:rPr>
          <w:rFonts w:ascii="Times New Roman" w:hAnsi="Times New Roman" w:cs="Times New Roman"/>
          <w:sz w:val="24"/>
          <w:szCs w:val="24"/>
        </w:rPr>
        <w:t>-Antunovac</w:t>
      </w:r>
      <w:r w:rsidR="00B05E49">
        <w:rPr>
          <w:rFonts w:ascii="Times New Roman" w:hAnsi="Times New Roman" w:cs="Times New Roman"/>
          <w:sz w:val="24"/>
          <w:szCs w:val="24"/>
        </w:rPr>
        <w:t>……………………………..613</w:t>
      </w:r>
    </w:p>
    <w:p w:rsidR="00410136" w:rsidRDefault="00410136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DF573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CE0015">
        <w:rPr>
          <w:rFonts w:ascii="Times New Roman" w:hAnsi="Times New Roman" w:cs="Times New Roman"/>
          <w:sz w:val="24"/>
          <w:szCs w:val="24"/>
        </w:rPr>
        <w:t xml:space="preserve"> Odluka </w:t>
      </w:r>
      <w:r w:rsidR="00CE0015" w:rsidRPr="00CE0015">
        <w:rPr>
          <w:rFonts w:ascii="Times New Roman" w:hAnsi="Times New Roman" w:cs="Times New Roman"/>
          <w:sz w:val="24"/>
          <w:szCs w:val="24"/>
        </w:rPr>
        <w:t xml:space="preserve">o nabavi usluge izrade geodetskog elaborata, snimka postojećeg dalekovoda i geodetskog nacrta izvedene javne rasvjete u </w:t>
      </w:r>
      <w:proofErr w:type="spellStart"/>
      <w:r w:rsidR="00CE0015" w:rsidRPr="00CE0015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CE0015" w:rsidRPr="00CE0015">
        <w:rPr>
          <w:rFonts w:ascii="Times New Roman" w:hAnsi="Times New Roman" w:cs="Times New Roman"/>
          <w:sz w:val="24"/>
          <w:szCs w:val="24"/>
        </w:rPr>
        <w:t xml:space="preserve"> za potrebe tehničkog pregleda</w:t>
      </w:r>
      <w:r w:rsidR="00B05E49">
        <w:rPr>
          <w:rFonts w:ascii="Times New Roman" w:hAnsi="Times New Roman" w:cs="Times New Roman"/>
          <w:sz w:val="24"/>
          <w:szCs w:val="24"/>
        </w:rPr>
        <w:t>…………………….614</w:t>
      </w:r>
    </w:p>
    <w:p w:rsidR="00410136" w:rsidRDefault="00410136" w:rsidP="00CE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DF573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CE0015">
        <w:rPr>
          <w:rFonts w:ascii="Times New Roman" w:hAnsi="Times New Roman" w:cs="Times New Roman"/>
          <w:sz w:val="24"/>
          <w:szCs w:val="24"/>
        </w:rPr>
        <w:t xml:space="preserve"> Odluka </w:t>
      </w:r>
      <w:r w:rsidR="00CE0015" w:rsidRPr="00CE0015">
        <w:rPr>
          <w:rFonts w:ascii="Times New Roman" w:hAnsi="Times New Roman" w:cs="Times New Roman"/>
          <w:sz w:val="24"/>
          <w:szCs w:val="24"/>
        </w:rPr>
        <w:t>o nabavi usluga i</w:t>
      </w:r>
      <w:r w:rsidR="00CE0015">
        <w:rPr>
          <w:rFonts w:ascii="Times New Roman" w:hAnsi="Times New Roman" w:cs="Times New Roman"/>
          <w:sz w:val="24"/>
          <w:szCs w:val="24"/>
        </w:rPr>
        <w:t>zrade elektrotehničkog projekta</w:t>
      </w:r>
      <w:r w:rsidR="00CE0015" w:rsidRPr="00CE0015">
        <w:rPr>
          <w:rFonts w:ascii="Times New Roman" w:hAnsi="Times New Roman" w:cs="Times New Roman"/>
          <w:sz w:val="24"/>
          <w:szCs w:val="24"/>
        </w:rPr>
        <w:t xml:space="preserve"> javne rasvjete proširenja Gospodarske zone Antunovac</w:t>
      </w:r>
      <w:r w:rsidR="00B05E49">
        <w:rPr>
          <w:rFonts w:ascii="Times New Roman" w:hAnsi="Times New Roman" w:cs="Times New Roman"/>
          <w:sz w:val="24"/>
          <w:szCs w:val="24"/>
        </w:rPr>
        <w:t>……………………………..614</w:t>
      </w:r>
    </w:p>
    <w:p w:rsidR="00410136" w:rsidRDefault="00410136" w:rsidP="00CE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D6387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CE0015">
        <w:rPr>
          <w:rFonts w:ascii="Times New Roman" w:hAnsi="Times New Roman" w:cs="Times New Roman"/>
          <w:sz w:val="24"/>
          <w:szCs w:val="24"/>
        </w:rPr>
        <w:t xml:space="preserve"> Odluka </w:t>
      </w:r>
      <w:r w:rsidR="00CE0015" w:rsidRPr="00CE0015">
        <w:rPr>
          <w:rFonts w:ascii="Times New Roman" w:hAnsi="Times New Roman" w:cs="Times New Roman"/>
          <w:sz w:val="24"/>
          <w:szCs w:val="24"/>
        </w:rPr>
        <w:t>o raspisivanju natječaja za dodjelu stipendija učenici</w:t>
      </w:r>
      <w:r w:rsidR="00CE0015">
        <w:rPr>
          <w:rFonts w:ascii="Times New Roman" w:hAnsi="Times New Roman" w:cs="Times New Roman"/>
          <w:sz w:val="24"/>
          <w:szCs w:val="24"/>
        </w:rPr>
        <w:t xml:space="preserve">ma srednjih škola i studentima </w:t>
      </w:r>
      <w:r w:rsidR="00CE0015" w:rsidRPr="00CE0015">
        <w:rPr>
          <w:rFonts w:ascii="Times New Roman" w:hAnsi="Times New Roman" w:cs="Times New Roman"/>
          <w:sz w:val="24"/>
          <w:szCs w:val="24"/>
        </w:rPr>
        <w:t>s područja Općine Antunovac</w:t>
      </w:r>
      <w:r w:rsidR="00B05E49">
        <w:rPr>
          <w:rFonts w:ascii="Times New Roman" w:hAnsi="Times New Roman" w:cs="Times New Roman"/>
          <w:sz w:val="24"/>
          <w:szCs w:val="24"/>
        </w:rPr>
        <w:t>……………………………..615</w:t>
      </w:r>
    </w:p>
    <w:p w:rsidR="00410136" w:rsidRDefault="00410136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D6387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CE0015">
        <w:rPr>
          <w:rFonts w:ascii="Times New Roman" w:hAnsi="Times New Roman" w:cs="Times New Roman"/>
          <w:sz w:val="24"/>
          <w:szCs w:val="24"/>
        </w:rPr>
        <w:t xml:space="preserve"> Odluka </w:t>
      </w:r>
      <w:r w:rsidR="00CE0015" w:rsidRPr="00CE0015">
        <w:rPr>
          <w:rFonts w:ascii="Times New Roman" w:hAnsi="Times New Roman" w:cs="Times New Roman"/>
          <w:sz w:val="24"/>
          <w:szCs w:val="24"/>
        </w:rPr>
        <w:t>o nabavi usluge servisa svjetlosnih dekoracija</w:t>
      </w:r>
      <w:r w:rsidR="0068111A">
        <w:rPr>
          <w:rFonts w:ascii="Times New Roman" w:hAnsi="Times New Roman" w:cs="Times New Roman"/>
          <w:sz w:val="24"/>
          <w:szCs w:val="24"/>
        </w:rPr>
        <w:t>………………</w:t>
      </w:r>
      <w:r w:rsidR="00B05E49">
        <w:rPr>
          <w:rFonts w:ascii="Times New Roman" w:hAnsi="Times New Roman" w:cs="Times New Roman"/>
          <w:sz w:val="24"/>
          <w:szCs w:val="24"/>
        </w:rPr>
        <w:t>…616</w:t>
      </w:r>
    </w:p>
    <w:p w:rsidR="00410136" w:rsidRDefault="00D63874" w:rsidP="00CE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358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CE0015">
        <w:rPr>
          <w:rFonts w:ascii="Times New Roman" w:hAnsi="Times New Roman" w:cs="Times New Roman"/>
          <w:sz w:val="24"/>
          <w:szCs w:val="24"/>
        </w:rPr>
        <w:t xml:space="preserve"> Odluka </w:t>
      </w:r>
      <w:r w:rsidR="00CE0015" w:rsidRPr="00CE0015">
        <w:rPr>
          <w:rFonts w:ascii="Times New Roman" w:hAnsi="Times New Roman" w:cs="Times New Roman"/>
          <w:sz w:val="24"/>
          <w:szCs w:val="24"/>
        </w:rPr>
        <w:t>o provedbi prikupljanja pisanih ponuda za komunalnu djelatnost održavanje jav</w:t>
      </w:r>
      <w:r w:rsidR="00CE0015">
        <w:rPr>
          <w:rFonts w:ascii="Times New Roman" w:hAnsi="Times New Roman" w:cs="Times New Roman"/>
          <w:sz w:val="24"/>
          <w:szCs w:val="24"/>
        </w:rPr>
        <w:t xml:space="preserve">ne rasvjete u Općini Antunovac </w:t>
      </w:r>
      <w:r w:rsidR="00CE0015" w:rsidRPr="00CE0015">
        <w:rPr>
          <w:rFonts w:ascii="Times New Roman" w:hAnsi="Times New Roman" w:cs="Times New Roman"/>
          <w:sz w:val="24"/>
          <w:szCs w:val="24"/>
        </w:rPr>
        <w:t>u 2017. i 2018. godini</w:t>
      </w:r>
      <w:r w:rsidR="0068111A">
        <w:rPr>
          <w:rFonts w:ascii="Times New Roman" w:hAnsi="Times New Roman" w:cs="Times New Roman"/>
          <w:sz w:val="24"/>
          <w:szCs w:val="24"/>
        </w:rPr>
        <w:t>………………………….</w:t>
      </w:r>
      <w:r w:rsidR="00B05E49">
        <w:rPr>
          <w:rFonts w:ascii="Times New Roman" w:hAnsi="Times New Roman" w:cs="Times New Roman"/>
          <w:sz w:val="24"/>
          <w:szCs w:val="24"/>
        </w:rPr>
        <w:t>616</w:t>
      </w:r>
    </w:p>
    <w:p w:rsidR="00410136" w:rsidRDefault="00D63874" w:rsidP="00CE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359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CE0015">
        <w:rPr>
          <w:rFonts w:ascii="Times New Roman" w:hAnsi="Times New Roman" w:cs="Times New Roman"/>
          <w:sz w:val="24"/>
          <w:szCs w:val="24"/>
        </w:rPr>
        <w:t xml:space="preserve"> Odluka </w:t>
      </w:r>
      <w:r w:rsidR="00CE0015" w:rsidRPr="00CE0015">
        <w:rPr>
          <w:rFonts w:ascii="Times New Roman" w:hAnsi="Times New Roman" w:cs="Times New Roman"/>
          <w:sz w:val="24"/>
          <w:szCs w:val="24"/>
        </w:rPr>
        <w:t xml:space="preserve">o provedbi prikupljanja pisanih </w:t>
      </w:r>
      <w:r w:rsidR="00CE0015">
        <w:rPr>
          <w:rFonts w:ascii="Times New Roman" w:hAnsi="Times New Roman" w:cs="Times New Roman"/>
          <w:sz w:val="24"/>
          <w:szCs w:val="24"/>
        </w:rPr>
        <w:t xml:space="preserve">ponuda za komunalne djelatnosti </w:t>
      </w:r>
      <w:r w:rsidR="00CE0015" w:rsidRPr="00CE0015">
        <w:rPr>
          <w:rFonts w:ascii="Times New Roman" w:hAnsi="Times New Roman" w:cs="Times New Roman"/>
          <w:sz w:val="24"/>
          <w:szCs w:val="24"/>
        </w:rPr>
        <w:t>održavanje čistoće javnih površina, održavanje groblja, odvodnja oborinskih voda i održavanje jav</w:t>
      </w:r>
      <w:r w:rsidR="0068111A">
        <w:rPr>
          <w:rFonts w:ascii="Times New Roman" w:hAnsi="Times New Roman" w:cs="Times New Roman"/>
          <w:sz w:val="24"/>
          <w:szCs w:val="24"/>
        </w:rPr>
        <w:t>nih površina u Općini Antunovac u</w:t>
      </w:r>
      <w:r w:rsidR="00CE0015" w:rsidRPr="00CE0015">
        <w:rPr>
          <w:rFonts w:ascii="Times New Roman" w:hAnsi="Times New Roman" w:cs="Times New Roman"/>
          <w:sz w:val="24"/>
          <w:szCs w:val="24"/>
        </w:rPr>
        <w:t xml:space="preserve"> 2017. i 2018. godini</w:t>
      </w:r>
      <w:r w:rsidR="00B05E49">
        <w:rPr>
          <w:rFonts w:ascii="Times New Roman" w:hAnsi="Times New Roman" w:cs="Times New Roman"/>
          <w:sz w:val="24"/>
          <w:szCs w:val="24"/>
        </w:rPr>
        <w:t>…….617</w:t>
      </w:r>
    </w:p>
    <w:p w:rsidR="00410136" w:rsidRDefault="00D63874" w:rsidP="00CE0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360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CE0015">
        <w:rPr>
          <w:rFonts w:ascii="Times New Roman" w:hAnsi="Times New Roman" w:cs="Times New Roman"/>
          <w:sz w:val="24"/>
          <w:szCs w:val="24"/>
        </w:rPr>
        <w:t xml:space="preserve"> Odluka </w:t>
      </w:r>
      <w:r w:rsidR="00CE0015" w:rsidRPr="00CE0015">
        <w:rPr>
          <w:rFonts w:ascii="Times New Roman" w:hAnsi="Times New Roman" w:cs="Times New Roman"/>
          <w:sz w:val="24"/>
          <w:szCs w:val="24"/>
        </w:rPr>
        <w:t>o proved</w:t>
      </w:r>
      <w:r w:rsidR="00CE0015">
        <w:rPr>
          <w:rFonts w:ascii="Times New Roman" w:hAnsi="Times New Roman" w:cs="Times New Roman"/>
          <w:sz w:val="24"/>
          <w:szCs w:val="24"/>
        </w:rPr>
        <w:t xml:space="preserve">bi prikupljanja pisanih ponuda </w:t>
      </w:r>
      <w:r w:rsidR="00CE0015" w:rsidRPr="00CE0015">
        <w:rPr>
          <w:rFonts w:ascii="Times New Roman" w:hAnsi="Times New Roman" w:cs="Times New Roman"/>
          <w:sz w:val="24"/>
          <w:szCs w:val="24"/>
        </w:rPr>
        <w:t>za održavanje nerazvrstanih cest</w:t>
      </w:r>
      <w:r w:rsidR="00C04C37">
        <w:rPr>
          <w:rFonts w:ascii="Times New Roman" w:hAnsi="Times New Roman" w:cs="Times New Roman"/>
          <w:sz w:val="24"/>
          <w:szCs w:val="24"/>
        </w:rPr>
        <w:t xml:space="preserve">a </w:t>
      </w:r>
      <w:r w:rsidR="00C04C37">
        <w:rPr>
          <w:rFonts w:ascii="Times New Roman" w:hAnsi="Times New Roman" w:cs="Times New Roman"/>
          <w:sz w:val="24"/>
          <w:szCs w:val="24"/>
        </w:rPr>
        <w:lastRenderedPageBreak/>
        <w:t xml:space="preserve">na području Općine Antunovac </w:t>
      </w:r>
      <w:r w:rsidR="00CE0015" w:rsidRPr="00CE0015">
        <w:rPr>
          <w:rFonts w:ascii="Times New Roman" w:hAnsi="Times New Roman" w:cs="Times New Roman"/>
          <w:sz w:val="24"/>
          <w:szCs w:val="24"/>
        </w:rPr>
        <w:t>u 2017. i 2018. godini</w:t>
      </w:r>
      <w:r w:rsidR="00B05E49">
        <w:rPr>
          <w:rFonts w:ascii="Times New Roman" w:hAnsi="Times New Roman" w:cs="Times New Roman"/>
          <w:sz w:val="24"/>
          <w:szCs w:val="24"/>
        </w:rPr>
        <w:t>…………………………...617</w:t>
      </w:r>
    </w:p>
    <w:p w:rsidR="00410136" w:rsidRDefault="00D63874" w:rsidP="00C04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361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C04C37">
        <w:rPr>
          <w:rFonts w:ascii="Times New Roman" w:hAnsi="Times New Roman" w:cs="Times New Roman"/>
          <w:sz w:val="24"/>
          <w:szCs w:val="24"/>
        </w:rPr>
        <w:t xml:space="preserve"> Odluka </w:t>
      </w:r>
      <w:r w:rsidR="00C04C37" w:rsidRPr="00C04C37">
        <w:rPr>
          <w:rFonts w:ascii="Times New Roman" w:hAnsi="Times New Roman" w:cs="Times New Roman"/>
          <w:sz w:val="24"/>
          <w:szCs w:val="24"/>
        </w:rPr>
        <w:t>o proved</w:t>
      </w:r>
      <w:r w:rsidR="00C04C37">
        <w:rPr>
          <w:rFonts w:ascii="Times New Roman" w:hAnsi="Times New Roman" w:cs="Times New Roman"/>
          <w:sz w:val="24"/>
          <w:szCs w:val="24"/>
        </w:rPr>
        <w:t xml:space="preserve">bi prikupljanja pisanih ponuda </w:t>
      </w:r>
      <w:r w:rsidR="00C04C37" w:rsidRPr="00C04C37">
        <w:rPr>
          <w:rFonts w:ascii="Times New Roman" w:hAnsi="Times New Roman" w:cs="Times New Roman"/>
          <w:sz w:val="24"/>
          <w:szCs w:val="24"/>
        </w:rPr>
        <w:t>za zimsko održavanje nerazvrstanih cest</w:t>
      </w:r>
      <w:r w:rsidR="00C04C37">
        <w:rPr>
          <w:rFonts w:ascii="Times New Roman" w:hAnsi="Times New Roman" w:cs="Times New Roman"/>
          <w:sz w:val="24"/>
          <w:szCs w:val="24"/>
        </w:rPr>
        <w:t xml:space="preserve">a na području Općine Antunovac </w:t>
      </w:r>
      <w:r w:rsidR="00C04C37" w:rsidRPr="00C04C37">
        <w:rPr>
          <w:rFonts w:ascii="Times New Roman" w:hAnsi="Times New Roman" w:cs="Times New Roman"/>
          <w:sz w:val="24"/>
          <w:szCs w:val="24"/>
        </w:rPr>
        <w:t>u razdoblju 2017. i 2018. godine</w:t>
      </w:r>
      <w:r w:rsidR="0054590E">
        <w:rPr>
          <w:rFonts w:ascii="Times New Roman" w:hAnsi="Times New Roman" w:cs="Times New Roman"/>
          <w:sz w:val="24"/>
          <w:szCs w:val="24"/>
        </w:rPr>
        <w:t>………...618</w:t>
      </w:r>
    </w:p>
    <w:p w:rsidR="00410136" w:rsidRDefault="00D63874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362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C04C37">
        <w:rPr>
          <w:rFonts w:ascii="Times New Roman" w:hAnsi="Times New Roman" w:cs="Times New Roman"/>
          <w:sz w:val="24"/>
          <w:szCs w:val="24"/>
        </w:rPr>
        <w:t xml:space="preserve"> Odluka </w:t>
      </w:r>
      <w:r w:rsidR="00C04C37" w:rsidRPr="00C04C37">
        <w:rPr>
          <w:rFonts w:ascii="Times New Roman" w:hAnsi="Times New Roman" w:cs="Times New Roman"/>
          <w:sz w:val="24"/>
          <w:szCs w:val="24"/>
        </w:rPr>
        <w:t>o nabavi usluge pripreme zemljišta i zemljanih radova te usluge prijevoza i deponiranja na lokaciji Poduzetnički inkubator i akcelerator za gospodarski i ruralni razvoj Općine Antunovac na k.č.br. 904/3 k.o. Antunovac na području Gospodarske zone Antunovac</w:t>
      </w:r>
      <w:r w:rsidR="00C04C37"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54590E">
        <w:rPr>
          <w:rFonts w:ascii="Times New Roman" w:hAnsi="Times New Roman" w:cs="Times New Roman"/>
          <w:sz w:val="24"/>
          <w:szCs w:val="24"/>
        </w:rPr>
        <w:t>618</w:t>
      </w:r>
    </w:p>
    <w:p w:rsidR="00410136" w:rsidRDefault="00D63874" w:rsidP="00C04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363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C04C37">
        <w:rPr>
          <w:rFonts w:ascii="Times New Roman" w:hAnsi="Times New Roman" w:cs="Times New Roman"/>
          <w:sz w:val="24"/>
          <w:szCs w:val="24"/>
        </w:rPr>
        <w:t xml:space="preserve"> Odluka </w:t>
      </w:r>
      <w:r w:rsidR="00C04C37" w:rsidRPr="00C04C37">
        <w:rPr>
          <w:rFonts w:ascii="Times New Roman" w:hAnsi="Times New Roman" w:cs="Times New Roman"/>
          <w:sz w:val="24"/>
          <w:szCs w:val="24"/>
        </w:rPr>
        <w:t>o nabavi usluge provođenja</w:t>
      </w:r>
      <w:r w:rsidR="00C04C37">
        <w:rPr>
          <w:rFonts w:ascii="Times New Roman" w:hAnsi="Times New Roman" w:cs="Times New Roman"/>
          <w:sz w:val="24"/>
          <w:szCs w:val="24"/>
        </w:rPr>
        <w:t xml:space="preserve"> stručnog nadzora građenja nad </w:t>
      </w:r>
      <w:r w:rsidR="00C04C37" w:rsidRPr="00C04C37">
        <w:rPr>
          <w:rFonts w:ascii="Times New Roman" w:hAnsi="Times New Roman" w:cs="Times New Roman"/>
          <w:sz w:val="24"/>
          <w:szCs w:val="24"/>
        </w:rPr>
        <w:t>izvođenjem pripremnih radova za Inkubator 1</w:t>
      </w:r>
      <w:r w:rsidR="0068111A">
        <w:rPr>
          <w:rFonts w:ascii="Times New Roman" w:hAnsi="Times New Roman" w:cs="Times New Roman"/>
          <w:sz w:val="24"/>
          <w:szCs w:val="24"/>
        </w:rPr>
        <w:t>……..</w:t>
      </w:r>
      <w:r w:rsidR="0054590E">
        <w:rPr>
          <w:rFonts w:ascii="Times New Roman" w:hAnsi="Times New Roman" w:cs="Times New Roman"/>
          <w:sz w:val="24"/>
          <w:szCs w:val="24"/>
        </w:rPr>
        <w:t>619</w:t>
      </w:r>
    </w:p>
    <w:p w:rsidR="00410136" w:rsidRDefault="00D63874" w:rsidP="00C04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364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C04C37">
        <w:rPr>
          <w:rFonts w:ascii="Times New Roman" w:hAnsi="Times New Roman" w:cs="Times New Roman"/>
          <w:sz w:val="24"/>
          <w:szCs w:val="24"/>
        </w:rPr>
        <w:t xml:space="preserve"> Odluka </w:t>
      </w:r>
      <w:r w:rsidR="00C04C37" w:rsidRPr="00C04C37">
        <w:rPr>
          <w:rFonts w:ascii="Times New Roman" w:hAnsi="Times New Roman" w:cs="Times New Roman"/>
          <w:sz w:val="24"/>
          <w:szCs w:val="24"/>
        </w:rPr>
        <w:t xml:space="preserve">o nabavi i usluga </w:t>
      </w:r>
      <w:r w:rsidR="00C04C37">
        <w:rPr>
          <w:rFonts w:ascii="Times New Roman" w:hAnsi="Times New Roman" w:cs="Times New Roman"/>
          <w:sz w:val="24"/>
          <w:szCs w:val="24"/>
        </w:rPr>
        <w:t xml:space="preserve">postavljanja folije na prozore </w:t>
      </w:r>
      <w:r w:rsidR="00C04C37" w:rsidRPr="00C04C37">
        <w:rPr>
          <w:rFonts w:ascii="Times New Roman" w:hAnsi="Times New Roman" w:cs="Times New Roman"/>
          <w:sz w:val="24"/>
          <w:szCs w:val="24"/>
        </w:rPr>
        <w:t>na dijelu zgrade općinske uprave (arhiva)</w:t>
      </w:r>
      <w:r w:rsidR="0068111A">
        <w:rPr>
          <w:rFonts w:ascii="Times New Roman" w:hAnsi="Times New Roman" w:cs="Times New Roman"/>
          <w:sz w:val="24"/>
          <w:szCs w:val="24"/>
        </w:rPr>
        <w:t>………………………</w:t>
      </w:r>
      <w:r w:rsidR="0054590E">
        <w:rPr>
          <w:rFonts w:ascii="Times New Roman" w:hAnsi="Times New Roman" w:cs="Times New Roman"/>
          <w:sz w:val="24"/>
          <w:szCs w:val="24"/>
        </w:rPr>
        <w:t>...619</w:t>
      </w:r>
    </w:p>
    <w:p w:rsidR="00410136" w:rsidRDefault="00410136" w:rsidP="00C04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D6387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C04C37">
        <w:rPr>
          <w:rFonts w:ascii="Times New Roman" w:hAnsi="Times New Roman" w:cs="Times New Roman"/>
          <w:sz w:val="24"/>
          <w:szCs w:val="24"/>
        </w:rPr>
        <w:t xml:space="preserve"> Odluka </w:t>
      </w:r>
      <w:r w:rsidR="00C04C37" w:rsidRPr="00C04C37">
        <w:rPr>
          <w:rFonts w:ascii="Times New Roman" w:hAnsi="Times New Roman" w:cs="Times New Roman"/>
          <w:sz w:val="24"/>
          <w:szCs w:val="24"/>
        </w:rPr>
        <w:t xml:space="preserve">o nabavi usluge izrade prijavne </w:t>
      </w:r>
      <w:r w:rsidR="00C04C37">
        <w:rPr>
          <w:rFonts w:ascii="Times New Roman" w:hAnsi="Times New Roman" w:cs="Times New Roman"/>
          <w:sz w:val="24"/>
          <w:szCs w:val="24"/>
        </w:rPr>
        <w:t xml:space="preserve">dokumentacije za tip operacija </w:t>
      </w:r>
      <w:r w:rsidR="00C04C37" w:rsidRPr="00C04C37">
        <w:rPr>
          <w:rFonts w:ascii="Times New Roman" w:hAnsi="Times New Roman" w:cs="Times New Roman"/>
          <w:sz w:val="24"/>
          <w:szCs w:val="24"/>
        </w:rPr>
        <w:t>„Ulaganja u građenje nerazvrstane ceste“</w:t>
      </w:r>
      <w:r w:rsidR="0054590E">
        <w:rPr>
          <w:rFonts w:ascii="Times New Roman" w:hAnsi="Times New Roman" w:cs="Times New Roman"/>
          <w:sz w:val="24"/>
          <w:szCs w:val="24"/>
        </w:rPr>
        <w:t>…………..620</w:t>
      </w:r>
    </w:p>
    <w:p w:rsidR="00410136" w:rsidRDefault="00D63874" w:rsidP="00077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366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0775A1">
        <w:rPr>
          <w:rFonts w:ascii="Times New Roman" w:hAnsi="Times New Roman" w:cs="Times New Roman"/>
          <w:sz w:val="24"/>
          <w:szCs w:val="24"/>
        </w:rPr>
        <w:t xml:space="preserve"> Odluka </w:t>
      </w:r>
      <w:r w:rsidR="000775A1" w:rsidRPr="000775A1">
        <w:rPr>
          <w:rFonts w:ascii="Times New Roman" w:hAnsi="Times New Roman" w:cs="Times New Roman"/>
          <w:sz w:val="24"/>
          <w:szCs w:val="24"/>
        </w:rPr>
        <w:t>o nabavi prometnih znakova i opre</w:t>
      </w:r>
      <w:r w:rsidR="000775A1">
        <w:rPr>
          <w:rFonts w:ascii="Times New Roman" w:hAnsi="Times New Roman" w:cs="Times New Roman"/>
          <w:sz w:val="24"/>
          <w:szCs w:val="24"/>
        </w:rPr>
        <w:t xml:space="preserve">me za postavljanje uspornika u </w:t>
      </w:r>
      <w:r w:rsidR="000775A1" w:rsidRPr="000775A1">
        <w:rPr>
          <w:rFonts w:ascii="Times New Roman" w:hAnsi="Times New Roman" w:cs="Times New Roman"/>
          <w:sz w:val="24"/>
          <w:szCs w:val="24"/>
        </w:rPr>
        <w:t>ulici Hrvatske Republike u Antunovcu</w:t>
      </w:r>
      <w:r w:rsidR="0054590E">
        <w:rPr>
          <w:rFonts w:ascii="Times New Roman" w:hAnsi="Times New Roman" w:cs="Times New Roman"/>
          <w:sz w:val="24"/>
          <w:szCs w:val="24"/>
        </w:rPr>
        <w:t>……..621</w:t>
      </w:r>
    </w:p>
    <w:p w:rsidR="00410136" w:rsidRDefault="00D63874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367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223E47">
        <w:rPr>
          <w:rFonts w:ascii="Times New Roman" w:hAnsi="Times New Roman" w:cs="Times New Roman"/>
          <w:sz w:val="24"/>
          <w:szCs w:val="24"/>
        </w:rPr>
        <w:t xml:space="preserve"> Odluka </w:t>
      </w:r>
      <w:r w:rsidR="00223E47" w:rsidRPr="00223E47">
        <w:rPr>
          <w:rFonts w:ascii="Times New Roman" w:hAnsi="Times New Roman" w:cs="Times New Roman"/>
          <w:sz w:val="24"/>
          <w:szCs w:val="24"/>
        </w:rPr>
        <w:t>o nabavi predstave „Legenda o Kristu“ za djecu povodom božićnih blagdana</w:t>
      </w:r>
      <w:r w:rsidR="0068111A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54590E">
        <w:rPr>
          <w:rFonts w:ascii="Times New Roman" w:hAnsi="Times New Roman" w:cs="Times New Roman"/>
          <w:sz w:val="24"/>
          <w:szCs w:val="24"/>
        </w:rPr>
        <w:t>.621</w:t>
      </w:r>
    </w:p>
    <w:p w:rsidR="00410136" w:rsidRDefault="00D63874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368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223E47">
        <w:rPr>
          <w:rFonts w:ascii="Times New Roman" w:hAnsi="Times New Roman" w:cs="Times New Roman"/>
          <w:sz w:val="24"/>
          <w:szCs w:val="24"/>
        </w:rPr>
        <w:t xml:space="preserve"> Odluka </w:t>
      </w:r>
      <w:r w:rsidR="00223E47" w:rsidRPr="00223E47">
        <w:rPr>
          <w:rFonts w:ascii="Times New Roman" w:hAnsi="Times New Roman" w:cs="Times New Roman"/>
          <w:sz w:val="24"/>
          <w:szCs w:val="24"/>
        </w:rPr>
        <w:t>o nabavi novogodišnjih artikala</w:t>
      </w:r>
      <w:r w:rsidR="0068111A"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="00F16F17">
        <w:rPr>
          <w:rFonts w:ascii="Times New Roman" w:hAnsi="Times New Roman" w:cs="Times New Roman"/>
          <w:sz w:val="24"/>
          <w:szCs w:val="24"/>
        </w:rPr>
        <w:t>..622</w:t>
      </w:r>
    </w:p>
    <w:p w:rsidR="00410136" w:rsidRDefault="00D63874" w:rsidP="00223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369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223E47">
        <w:rPr>
          <w:rFonts w:ascii="Times New Roman" w:hAnsi="Times New Roman" w:cs="Times New Roman"/>
          <w:sz w:val="24"/>
          <w:szCs w:val="24"/>
        </w:rPr>
        <w:t xml:space="preserve"> Odluka </w:t>
      </w:r>
      <w:r w:rsidR="00223E47" w:rsidRPr="00223E47">
        <w:rPr>
          <w:rFonts w:ascii="Times New Roman" w:hAnsi="Times New Roman" w:cs="Times New Roman"/>
          <w:sz w:val="24"/>
          <w:szCs w:val="24"/>
        </w:rPr>
        <w:t>o orga</w:t>
      </w:r>
      <w:r w:rsidR="00223E47">
        <w:rPr>
          <w:rFonts w:ascii="Times New Roman" w:hAnsi="Times New Roman" w:cs="Times New Roman"/>
          <w:sz w:val="24"/>
          <w:szCs w:val="24"/>
        </w:rPr>
        <w:t xml:space="preserve">nizaciji rada i radnom vremenu </w:t>
      </w:r>
      <w:proofErr w:type="spellStart"/>
      <w:r w:rsidR="00223E47" w:rsidRPr="00223E47">
        <w:rPr>
          <w:rFonts w:ascii="Times New Roman" w:hAnsi="Times New Roman" w:cs="Times New Roman"/>
          <w:sz w:val="24"/>
          <w:szCs w:val="24"/>
        </w:rPr>
        <w:t>Reciklažnog</w:t>
      </w:r>
      <w:proofErr w:type="spellEnd"/>
      <w:r w:rsidR="00223E47" w:rsidRPr="00223E47">
        <w:rPr>
          <w:rFonts w:ascii="Times New Roman" w:hAnsi="Times New Roman" w:cs="Times New Roman"/>
          <w:sz w:val="24"/>
          <w:szCs w:val="24"/>
        </w:rPr>
        <w:t xml:space="preserve"> dvorišta Općine Antunovac</w:t>
      </w:r>
      <w:r w:rsidR="00F16F17">
        <w:rPr>
          <w:rFonts w:ascii="Times New Roman" w:hAnsi="Times New Roman" w:cs="Times New Roman"/>
          <w:sz w:val="24"/>
          <w:szCs w:val="24"/>
        </w:rPr>
        <w:t>……………………………..622</w:t>
      </w:r>
    </w:p>
    <w:p w:rsidR="00410136" w:rsidRDefault="00D63874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370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223E47">
        <w:rPr>
          <w:rFonts w:ascii="Times New Roman" w:hAnsi="Times New Roman" w:cs="Times New Roman"/>
          <w:sz w:val="24"/>
          <w:szCs w:val="24"/>
        </w:rPr>
        <w:t xml:space="preserve"> Odluka </w:t>
      </w:r>
      <w:r w:rsidR="00223E47" w:rsidRPr="00223E47">
        <w:rPr>
          <w:rFonts w:ascii="Times New Roman" w:hAnsi="Times New Roman" w:cs="Times New Roman"/>
          <w:sz w:val="24"/>
          <w:szCs w:val="24"/>
        </w:rPr>
        <w:t>o obročnom plaćanju komunalnog doprinosa</w:t>
      </w:r>
      <w:r w:rsidR="00F16F17">
        <w:rPr>
          <w:rFonts w:ascii="Times New Roman" w:hAnsi="Times New Roman" w:cs="Times New Roman"/>
          <w:sz w:val="24"/>
          <w:szCs w:val="24"/>
        </w:rPr>
        <w:t>………………...623</w:t>
      </w:r>
    </w:p>
    <w:p w:rsidR="00410136" w:rsidRDefault="00D63874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371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223E47">
        <w:rPr>
          <w:rFonts w:ascii="Times New Roman" w:hAnsi="Times New Roman" w:cs="Times New Roman"/>
          <w:sz w:val="24"/>
          <w:szCs w:val="24"/>
        </w:rPr>
        <w:t xml:space="preserve"> Odluka </w:t>
      </w:r>
      <w:r w:rsidR="00223E47" w:rsidRPr="00223E47">
        <w:rPr>
          <w:rFonts w:ascii="Times New Roman" w:hAnsi="Times New Roman" w:cs="Times New Roman"/>
          <w:sz w:val="24"/>
          <w:szCs w:val="24"/>
        </w:rPr>
        <w:t>o nabavi Internet domene.com i Hosting paketa – 1GB</w:t>
      </w:r>
      <w:r w:rsidR="0068111A">
        <w:rPr>
          <w:rFonts w:ascii="Times New Roman" w:hAnsi="Times New Roman" w:cs="Times New Roman"/>
          <w:sz w:val="24"/>
          <w:szCs w:val="24"/>
        </w:rPr>
        <w:t>………………</w:t>
      </w:r>
      <w:r w:rsidR="00F16F17">
        <w:rPr>
          <w:rFonts w:ascii="Times New Roman" w:hAnsi="Times New Roman" w:cs="Times New Roman"/>
          <w:sz w:val="24"/>
          <w:szCs w:val="24"/>
        </w:rPr>
        <w:t>..623</w:t>
      </w:r>
    </w:p>
    <w:p w:rsidR="00410136" w:rsidRDefault="00D63874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372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223E47">
        <w:rPr>
          <w:rFonts w:ascii="Times New Roman" w:hAnsi="Times New Roman" w:cs="Times New Roman"/>
          <w:sz w:val="24"/>
          <w:szCs w:val="24"/>
        </w:rPr>
        <w:t xml:space="preserve"> Odluka </w:t>
      </w:r>
      <w:r w:rsidR="00223E47" w:rsidRPr="00223E47">
        <w:rPr>
          <w:rFonts w:ascii="Times New Roman" w:hAnsi="Times New Roman" w:cs="Times New Roman"/>
          <w:sz w:val="24"/>
          <w:szCs w:val="24"/>
        </w:rPr>
        <w:t>o subvenciji za priključenje na sustav odvodnje</w:t>
      </w:r>
      <w:r w:rsidR="0068111A">
        <w:rPr>
          <w:rFonts w:ascii="Times New Roman" w:hAnsi="Times New Roman" w:cs="Times New Roman"/>
          <w:sz w:val="24"/>
          <w:szCs w:val="24"/>
        </w:rPr>
        <w:t>………………………..</w:t>
      </w:r>
      <w:r w:rsidR="00F16F17">
        <w:rPr>
          <w:rFonts w:ascii="Times New Roman" w:hAnsi="Times New Roman" w:cs="Times New Roman"/>
          <w:sz w:val="24"/>
          <w:szCs w:val="24"/>
        </w:rPr>
        <w:t>624</w:t>
      </w:r>
    </w:p>
    <w:p w:rsidR="00410136" w:rsidRDefault="00D63874" w:rsidP="00223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373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223E47">
        <w:rPr>
          <w:rFonts w:ascii="Times New Roman" w:hAnsi="Times New Roman" w:cs="Times New Roman"/>
          <w:sz w:val="24"/>
          <w:szCs w:val="24"/>
        </w:rPr>
        <w:t xml:space="preserve"> Odluka </w:t>
      </w:r>
      <w:r w:rsidR="00223E47" w:rsidRPr="00223E47">
        <w:rPr>
          <w:rFonts w:ascii="Times New Roman" w:hAnsi="Times New Roman" w:cs="Times New Roman"/>
          <w:sz w:val="24"/>
          <w:szCs w:val="24"/>
        </w:rPr>
        <w:t>o subvenciji za priključenje na sustav odvodnje</w:t>
      </w:r>
      <w:r w:rsidR="0068111A">
        <w:rPr>
          <w:rFonts w:ascii="Times New Roman" w:hAnsi="Times New Roman" w:cs="Times New Roman"/>
          <w:sz w:val="24"/>
          <w:szCs w:val="24"/>
        </w:rPr>
        <w:t>………………………..</w:t>
      </w:r>
      <w:r w:rsidR="00F16F17">
        <w:rPr>
          <w:rFonts w:ascii="Times New Roman" w:hAnsi="Times New Roman" w:cs="Times New Roman"/>
          <w:sz w:val="24"/>
          <w:szCs w:val="24"/>
        </w:rPr>
        <w:t>625</w:t>
      </w:r>
    </w:p>
    <w:p w:rsidR="00410136" w:rsidRPr="00223E47" w:rsidRDefault="00D63874" w:rsidP="00223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374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223E47">
        <w:rPr>
          <w:rFonts w:ascii="Times New Roman" w:hAnsi="Times New Roman" w:cs="Times New Roman"/>
          <w:sz w:val="24"/>
          <w:szCs w:val="24"/>
        </w:rPr>
        <w:t xml:space="preserve"> Odluka </w:t>
      </w:r>
      <w:r w:rsidR="00223E47" w:rsidRPr="00223E47">
        <w:rPr>
          <w:rFonts w:ascii="Times New Roman" w:hAnsi="Times New Roman" w:cs="Times New Roman"/>
          <w:sz w:val="24"/>
          <w:szCs w:val="24"/>
        </w:rPr>
        <w:t xml:space="preserve">o darivanju slika povodom otvaranja </w:t>
      </w:r>
      <w:proofErr w:type="spellStart"/>
      <w:r w:rsidR="00223E47" w:rsidRPr="00223E47">
        <w:rPr>
          <w:rFonts w:ascii="Times New Roman" w:hAnsi="Times New Roman" w:cs="Times New Roman"/>
          <w:sz w:val="24"/>
          <w:szCs w:val="24"/>
        </w:rPr>
        <w:t>Reciklažnog</w:t>
      </w:r>
      <w:proofErr w:type="spellEnd"/>
      <w:r w:rsidR="00223E47" w:rsidRPr="00223E47">
        <w:rPr>
          <w:rFonts w:ascii="Times New Roman" w:hAnsi="Times New Roman" w:cs="Times New Roman"/>
          <w:sz w:val="24"/>
          <w:szCs w:val="24"/>
        </w:rPr>
        <w:t xml:space="preserve"> dvorišta Općine Antunovac</w:t>
      </w:r>
      <w:r w:rsidR="0068111A">
        <w:rPr>
          <w:rFonts w:ascii="Times New Roman" w:hAnsi="Times New Roman" w:cs="Times New Roman"/>
          <w:sz w:val="24"/>
          <w:szCs w:val="24"/>
        </w:rPr>
        <w:t>…………………………….</w:t>
      </w:r>
      <w:r w:rsidR="00F16F17">
        <w:rPr>
          <w:rFonts w:ascii="Times New Roman" w:hAnsi="Times New Roman" w:cs="Times New Roman"/>
          <w:sz w:val="24"/>
          <w:szCs w:val="24"/>
        </w:rPr>
        <w:t>625</w:t>
      </w:r>
    </w:p>
    <w:p w:rsidR="00410136" w:rsidRDefault="00D63874" w:rsidP="00223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375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223E47">
        <w:rPr>
          <w:rFonts w:ascii="Times New Roman" w:hAnsi="Times New Roman" w:cs="Times New Roman"/>
          <w:sz w:val="24"/>
          <w:szCs w:val="24"/>
        </w:rPr>
        <w:t xml:space="preserve"> Pravilnik o</w:t>
      </w:r>
      <w:r w:rsidR="00223E47" w:rsidRPr="00223E47">
        <w:rPr>
          <w:rFonts w:ascii="Times New Roman" w:hAnsi="Times New Roman" w:cs="Times New Roman"/>
          <w:sz w:val="24"/>
          <w:szCs w:val="24"/>
        </w:rPr>
        <w:t xml:space="preserve"> izmjeni pravilnika</w:t>
      </w:r>
      <w:r w:rsidR="00223E47">
        <w:rPr>
          <w:rFonts w:ascii="Times New Roman" w:hAnsi="Times New Roman" w:cs="Times New Roman"/>
          <w:sz w:val="24"/>
          <w:szCs w:val="24"/>
        </w:rPr>
        <w:t xml:space="preserve"> </w:t>
      </w:r>
      <w:r w:rsidR="00223E47" w:rsidRPr="00223E47">
        <w:rPr>
          <w:rFonts w:ascii="Times New Roman" w:hAnsi="Times New Roman" w:cs="Times New Roman"/>
          <w:sz w:val="24"/>
          <w:szCs w:val="24"/>
        </w:rPr>
        <w:t>o rad</w:t>
      </w:r>
      <w:r w:rsidR="00223E47">
        <w:rPr>
          <w:rFonts w:ascii="Times New Roman" w:hAnsi="Times New Roman" w:cs="Times New Roman"/>
          <w:sz w:val="24"/>
          <w:szCs w:val="24"/>
        </w:rPr>
        <w:t xml:space="preserve">u za službenike i namještenike </w:t>
      </w:r>
      <w:r w:rsidR="00223E47" w:rsidRPr="00223E47">
        <w:rPr>
          <w:rFonts w:ascii="Times New Roman" w:hAnsi="Times New Roman" w:cs="Times New Roman"/>
          <w:sz w:val="24"/>
          <w:szCs w:val="24"/>
        </w:rPr>
        <w:t>u općinskoj upravi Općine Antunovac</w:t>
      </w:r>
      <w:r w:rsidR="00F16F17">
        <w:rPr>
          <w:rFonts w:ascii="Times New Roman" w:hAnsi="Times New Roman" w:cs="Times New Roman"/>
          <w:sz w:val="24"/>
          <w:szCs w:val="24"/>
        </w:rPr>
        <w:t>……………..626</w:t>
      </w:r>
    </w:p>
    <w:p w:rsidR="00410136" w:rsidRDefault="00D63874" w:rsidP="00223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376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223E47">
        <w:rPr>
          <w:rFonts w:ascii="Times New Roman" w:hAnsi="Times New Roman" w:cs="Times New Roman"/>
          <w:sz w:val="24"/>
          <w:szCs w:val="24"/>
        </w:rPr>
        <w:t xml:space="preserve"> Odluka </w:t>
      </w:r>
      <w:r w:rsidR="00223E47" w:rsidRPr="00223E47">
        <w:rPr>
          <w:rFonts w:ascii="Times New Roman" w:hAnsi="Times New Roman" w:cs="Times New Roman"/>
          <w:sz w:val="24"/>
          <w:szCs w:val="24"/>
        </w:rPr>
        <w:t xml:space="preserve">o nabavi usluge izrade projektne dokumentacije za rekonstrukciju </w:t>
      </w:r>
      <w:r w:rsidR="00223E47" w:rsidRPr="00223E47">
        <w:rPr>
          <w:rFonts w:ascii="Times New Roman" w:hAnsi="Times New Roman" w:cs="Times New Roman"/>
          <w:sz w:val="24"/>
          <w:szCs w:val="24"/>
        </w:rPr>
        <w:lastRenderedPageBreak/>
        <w:t>vodovoda</w:t>
      </w:r>
      <w:r w:rsidR="0068111A">
        <w:rPr>
          <w:rFonts w:ascii="Times New Roman" w:hAnsi="Times New Roman" w:cs="Times New Roman"/>
          <w:sz w:val="24"/>
          <w:szCs w:val="24"/>
        </w:rPr>
        <w:t xml:space="preserve"> </w:t>
      </w:r>
      <w:r w:rsidR="00223E47" w:rsidRPr="00223E47">
        <w:rPr>
          <w:rFonts w:ascii="Times New Roman" w:hAnsi="Times New Roman" w:cs="Times New Roman"/>
          <w:sz w:val="24"/>
          <w:szCs w:val="24"/>
        </w:rPr>
        <w:t>u dijelu Ulice Hrvatske Republike u Antunovcu</w:t>
      </w:r>
      <w:r w:rsidR="00F16F17">
        <w:rPr>
          <w:rFonts w:ascii="Times New Roman" w:hAnsi="Times New Roman" w:cs="Times New Roman"/>
          <w:sz w:val="24"/>
          <w:szCs w:val="24"/>
        </w:rPr>
        <w:t>……………….626</w:t>
      </w:r>
    </w:p>
    <w:p w:rsidR="00410136" w:rsidRDefault="00410136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D6387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223E47">
        <w:rPr>
          <w:rFonts w:ascii="Times New Roman" w:hAnsi="Times New Roman" w:cs="Times New Roman"/>
          <w:sz w:val="24"/>
          <w:szCs w:val="24"/>
        </w:rPr>
        <w:t xml:space="preserve"> Odluka </w:t>
      </w:r>
      <w:r w:rsidR="00223E47" w:rsidRPr="00223E47">
        <w:rPr>
          <w:rFonts w:ascii="Times New Roman" w:hAnsi="Times New Roman" w:cs="Times New Roman"/>
          <w:sz w:val="24"/>
          <w:szCs w:val="24"/>
        </w:rPr>
        <w:t>o nabavi usluge novogodišnjeg vatrometa</w:t>
      </w:r>
      <w:r w:rsidR="0068111A">
        <w:rPr>
          <w:rFonts w:ascii="Times New Roman" w:hAnsi="Times New Roman" w:cs="Times New Roman"/>
          <w:sz w:val="24"/>
          <w:szCs w:val="24"/>
        </w:rPr>
        <w:t>…</w:t>
      </w:r>
      <w:r w:rsidR="00F16F17">
        <w:rPr>
          <w:rFonts w:ascii="Times New Roman" w:hAnsi="Times New Roman" w:cs="Times New Roman"/>
          <w:sz w:val="24"/>
          <w:szCs w:val="24"/>
        </w:rPr>
        <w:t>...</w:t>
      </w:r>
      <w:r w:rsidR="0068111A">
        <w:rPr>
          <w:rFonts w:ascii="Times New Roman" w:hAnsi="Times New Roman" w:cs="Times New Roman"/>
          <w:sz w:val="24"/>
          <w:szCs w:val="24"/>
        </w:rPr>
        <w:t>…………………………</w:t>
      </w:r>
      <w:r w:rsidR="00F16F17">
        <w:rPr>
          <w:rFonts w:ascii="Times New Roman" w:hAnsi="Times New Roman" w:cs="Times New Roman"/>
          <w:sz w:val="24"/>
          <w:szCs w:val="24"/>
        </w:rPr>
        <w:t>627</w:t>
      </w:r>
    </w:p>
    <w:p w:rsidR="00410136" w:rsidRDefault="00D63874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378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223E47">
        <w:rPr>
          <w:rFonts w:ascii="Times New Roman" w:hAnsi="Times New Roman" w:cs="Times New Roman"/>
          <w:sz w:val="24"/>
          <w:szCs w:val="24"/>
        </w:rPr>
        <w:t xml:space="preserve"> Odluka </w:t>
      </w:r>
      <w:r w:rsidR="00223E47" w:rsidRPr="00223E47">
        <w:rPr>
          <w:rFonts w:ascii="Times New Roman" w:hAnsi="Times New Roman" w:cs="Times New Roman"/>
          <w:sz w:val="24"/>
          <w:szCs w:val="24"/>
        </w:rPr>
        <w:t xml:space="preserve">o nabavi </w:t>
      </w:r>
      <w:proofErr w:type="spellStart"/>
      <w:r w:rsidR="00223E47" w:rsidRPr="00223E47">
        <w:rPr>
          <w:rFonts w:ascii="Times New Roman" w:hAnsi="Times New Roman" w:cs="Times New Roman"/>
          <w:sz w:val="24"/>
          <w:szCs w:val="24"/>
        </w:rPr>
        <w:t>catering</w:t>
      </w:r>
      <w:proofErr w:type="spellEnd"/>
      <w:r w:rsidR="00223E47" w:rsidRPr="00223E47">
        <w:rPr>
          <w:rFonts w:ascii="Times New Roman" w:hAnsi="Times New Roman" w:cs="Times New Roman"/>
          <w:sz w:val="24"/>
          <w:szCs w:val="24"/>
        </w:rPr>
        <w:t xml:space="preserve"> usluge povodom obilježavanja spomendana u </w:t>
      </w:r>
      <w:proofErr w:type="spellStart"/>
      <w:r w:rsidR="00223E47" w:rsidRPr="00223E47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68111A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F16F17">
        <w:rPr>
          <w:rFonts w:ascii="Times New Roman" w:hAnsi="Times New Roman" w:cs="Times New Roman"/>
          <w:sz w:val="24"/>
          <w:szCs w:val="24"/>
        </w:rPr>
        <w:t>627</w:t>
      </w:r>
    </w:p>
    <w:p w:rsidR="00410136" w:rsidRDefault="00D63874" w:rsidP="00223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379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223E47">
        <w:rPr>
          <w:rFonts w:ascii="Times New Roman" w:hAnsi="Times New Roman" w:cs="Times New Roman"/>
          <w:sz w:val="24"/>
          <w:szCs w:val="24"/>
        </w:rPr>
        <w:t xml:space="preserve"> Odluka </w:t>
      </w:r>
      <w:r w:rsidR="00223E47" w:rsidRPr="00223E47">
        <w:rPr>
          <w:rFonts w:ascii="Times New Roman" w:hAnsi="Times New Roman" w:cs="Times New Roman"/>
          <w:sz w:val="24"/>
          <w:szCs w:val="24"/>
        </w:rPr>
        <w:t>o nabavi usluge sviranja</w:t>
      </w:r>
      <w:r w:rsidR="00223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3E47">
        <w:rPr>
          <w:rFonts w:ascii="Times New Roman" w:hAnsi="Times New Roman" w:cs="Times New Roman"/>
          <w:sz w:val="24"/>
          <w:szCs w:val="24"/>
        </w:rPr>
        <w:t>mirozova</w:t>
      </w:r>
      <w:proofErr w:type="spellEnd"/>
      <w:r w:rsidR="00223E47">
        <w:rPr>
          <w:rFonts w:ascii="Times New Roman" w:hAnsi="Times New Roman" w:cs="Times New Roman"/>
          <w:sz w:val="24"/>
          <w:szCs w:val="24"/>
        </w:rPr>
        <w:t xml:space="preserve"> povodom obilježavanja </w:t>
      </w:r>
      <w:r w:rsidR="00223E47" w:rsidRPr="00223E47">
        <w:rPr>
          <w:rFonts w:ascii="Times New Roman" w:hAnsi="Times New Roman" w:cs="Times New Roman"/>
          <w:sz w:val="24"/>
          <w:szCs w:val="24"/>
        </w:rPr>
        <w:t xml:space="preserve">spomendana u </w:t>
      </w:r>
      <w:proofErr w:type="spellStart"/>
      <w:r w:rsidR="00223E47" w:rsidRPr="00223E47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223E47" w:rsidRPr="00223E47">
        <w:rPr>
          <w:rFonts w:ascii="Times New Roman" w:hAnsi="Times New Roman" w:cs="Times New Roman"/>
          <w:sz w:val="24"/>
          <w:szCs w:val="24"/>
        </w:rPr>
        <w:t xml:space="preserve"> dana 20. studenoga 2016. godine</w:t>
      </w:r>
      <w:r w:rsidR="00F16F17">
        <w:rPr>
          <w:rFonts w:ascii="Times New Roman" w:hAnsi="Times New Roman" w:cs="Times New Roman"/>
          <w:sz w:val="24"/>
          <w:szCs w:val="24"/>
        </w:rPr>
        <w:t>…………………………..628</w:t>
      </w:r>
    </w:p>
    <w:p w:rsidR="00410136" w:rsidRDefault="00D63874" w:rsidP="00173D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380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173D48">
        <w:rPr>
          <w:rFonts w:ascii="Times New Roman" w:hAnsi="Times New Roman" w:cs="Times New Roman"/>
          <w:sz w:val="24"/>
          <w:szCs w:val="24"/>
        </w:rPr>
        <w:t xml:space="preserve"> Odluka </w:t>
      </w:r>
      <w:r w:rsidR="00173D48" w:rsidRPr="00173D48">
        <w:rPr>
          <w:rFonts w:ascii="Times New Roman" w:hAnsi="Times New Roman" w:cs="Times New Roman"/>
          <w:sz w:val="24"/>
          <w:szCs w:val="24"/>
        </w:rPr>
        <w:t>o nabavi uljnog radij</w:t>
      </w:r>
      <w:r w:rsidR="00173D48">
        <w:rPr>
          <w:rFonts w:ascii="Times New Roman" w:hAnsi="Times New Roman" w:cs="Times New Roman"/>
          <w:sz w:val="24"/>
          <w:szCs w:val="24"/>
        </w:rPr>
        <w:t xml:space="preserve">atora za smještajni kontejner u </w:t>
      </w:r>
      <w:proofErr w:type="spellStart"/>
      <w:r w:rsidR="00173D48" w:rsidRPr="00173D48">
        <w:rPr>
          <w:rFonts w:ascii="Times New Roman" w:hAnsi="Times New Roman" w:cs="Times New Roman"/>
          <w:sz w:val="24"/>
          <w:szCs w:val="24"/>
        </w:rPr>
        <w:t>Reciklažnom</w:t>
      </w:r>
      <w:proofErr w:type="spellEnd"/>
      <w:r w:rsidR="00173D48" w:rsidRPr="00173D48">
        <w:rPr>
          <w:rFonts w:ascii="Times New Roman" w:hAnsi="Times New Roman" w:cs="Times New Roman"/>
          <w:sz w:val="24"/>
          <w:szCs w:val="24"/>
        </w:rPr>
        <w:t xml:space="preserve"> dvorištu Antunovac</w:t>
      </w:r>
      <w:r w:rsidR="0068111A">
        <w:rPr>
          <w:rFonts w:ascii="Times New Roman" w:hAnsi="Times New Roman" w:cs="Times New Roman"/>
          <w:sz w:val="24"/>
          <w:szCs w:val="24"/>
        </w:rPr>
        <w:t>……………………</w:t>
      </w:r>
      <w:r w:rsidR="00F16F17">
        <w:rPr>
          <w:rFonts w:ascii="Times New Roman" w:hAnsi="Times New Roman" w:cs="Times New Roman"/>
          <w:sz w:val="24"/>
          <w:szCs w:val="24"/>
        </w:rPr>
        <w:t>628</w:t>
      </w:r>
    </w:p>
    <w:p w:rsidR="00410136" w:rsidRDefault="00D63874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381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173D48">
        <w:rPr>
          <w:rFonts w:ascii="Times New Roman" w:hAnsi="Times New Roman" w:cs="Times New Roman"/>
          <w:sz w:val="24"/>
          <w:szCs w:val="24"/>
        </w:rPr>
        <w:t xml:space="preserve"> Odluka </w:t>
      </w:r>
      <w:r w:rsidR="00173D48" w:rsidRPr="00173D48">
        <w:rPr>
          <w:rFonts w:ascii="Times New Roman" w:hAnsi="Times New Roman" w:cs="Times New Roman"/>
          <w:sz w:val="24"/>
          <w:szCs w:val="24"/>
        </w:rPr>
        <w:t>o nabavi usluge praćenja natječaja, izrada pripremnih dokumenata i ostale natječajne dokumentacije za projekt izgradnje Sportske dvorane Antunovac</w:t>
      </w:r>
      <w:r w:rsidR="00F16F17">
        <w:rPr>
          <w:rFonts w:ascii="Times New Roman" w:hAnsi="Times New Roman" w:cs="Times New Roman"/>
          <w:sz w:val="24"/>
          <w:szCs w:val="24"/>
        </w:rPr>
        <w:t>……………………………..629</w:t>
      </w:r>
    </w:p>
    <w:p w:rsidR="00410136" w:rsidRDefault="00D63874" w:rsidP="002914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382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29149D">
        <w:rPr>
          <w:rFonts w:ascii="Times New Roman" w:hAnsi="Times New Roman" w:cs="Times New Roman"/>
          <w:sz w:val="24"/>
          <w:szCs w:val="24"/>
        </w:rPr>
        <w:t xml:space="preserve"> Odluka </w:t>
      </w:r>
      <w:r w:rsidR="0029149D" w:rsidRPr="0029149D">
        <w:rPr>
          <w:rFonts w:ascii="Times New Roman" w:hAnsi="Times New Roman" w:cs="Times New Roman"/>
          <w:sz w:val="24"/>
          <w:szCs w:val="24"/>
        </w:rPr>
        <w:t xml:space="preserve">o nabavi </w:t>
      </w:r>
      <w:proofErr w:type="spellStart"/>
      <w:r w:rsidR="0029149D" w:rsidRPr="0029149D">
        <w:rPr>
          <w:rFonts w:ascii="Times New Roman" w:hAnsi="Times New Roman" w:cs="Times New Roman"/>
          <w:sz w:val="24"/>
          <w:szCs w:val="24"/>
        </w:rPr>
        <w:t>catering</w:t>
      </w:r>
      <w:proofErr w:type="spellEnd"/>
      <w:r w:rsidR="0029149D" w:rsidRPr="0029149D">
        <w:rPr>
          <w:rFonts w:ascii="Times New Roman" w:hAnsi="Times New Roman" w:cs="Times New Roman"/>
          <w:sz w:val="24"/>
          <w:szCs w:val="24"/>
        </w:rPr>
        <w:t xml:space="preserve"> usluge p</w:t>
      </w:r>
      <w:r w:rsidR="0068111A">
        <w:rPr>
          <w:rFonts w:ascii="Times New Roman" w:hAnsi="Times New Roman" w:cs="Times New Roman"/>
          <w:sz w:val="24"/>
          <w:szCs w:val="24"/>
        </w:rPr>
        <w:t xml:space="preserve">ovodom obilježavanja otvorenja </w:t>
      </w:r>
      <w:proofErr w:type="spellStart"/>
      <w:r w:rsidR="0029149D" w:rsidRPr="0029149D">
        <w:rPr>
          <w:rFonts w:ascii="Times New Roman" w:hAnsi="Times New Roman" w:cs="Times New Roman"/>
          <w:sz w:val="24"/>
          <w:szCs w:val="24"/>
        </w:rPr>
        <w:t>Reciklažnog</w:t>
      </w:r>
      <w:proofErr w:type="spellEnd"/>
      <w:r w:rsidR="0029149D" w:rsidRPr="0029149D">
        <w:rPr>
          <w:rFonts w:ascii="Times New Roman" w:hAnsi="Times New Roman" w:cs="Times New Roman"/>
          <w:sz w:val="24"/>
          <w:szCs w:val="24"/>
        </w:rPr>
        <w:t xml:space="preserve"> dvorišta u Antunovcu</w:t>
      </w:r>
      <w:r w:rsidR="00F16F17">
        <w:rPr>
          <w:rFonts w:ascii="Times New Roman" w:hAnsi="Times New Roman" w:cs="Times New Roman"/>
          <w:sz w:val="24"/>
          <w:szCs w:val="24"/>
        </w:rPr>
        <w:t>……630</w:t>
      </w:r>
    </w:p>
    <w:p w:rsidR="00410136" w:rsidRDefault="00D63874" w:rsidP="002914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383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29149D">
        <w:rPr>
          <w:rFonts w:ascii="Times New Roman" w:hAnsi="Times New Roman" w:cs="Times New Roman"/>
          <w:sz w:val="24"/>
          <w:szCs w:val="24"/>
        </w:rPr>
        <w:t xml:space="preserve"> Odluka </w:t>
      </w:r>
      <w:r w:rsidR="0029149D" w:rsidRPr="0029149D">
        <w:rPr>
          <w:rFonts w:ascii="Times New Roman" w:hAnsi="Times New Roman" w:cs="Times New Roman"/>
          <w:sz w:val="24"/>
          <w:szCs w:val="24"/>
        </w:rPr>
        <w:t>o početku p</w:t>
      </w:r>
      <w:r w:rsidR="0068111A">
        <w:rPr>
          <w:rFonts w:ascii="Times New Roman" w:hAnsi="Times New Roman" w:cs="Times New Roman"/>
          <w:sz w:val="24"/>
          <w:szCs w:val="24"/>
        </w:rPr>
        <w:t>ostupka ba</w:t>
      </w:r>
      <w:r w:rsidR="005B1797">
        <w:rPr>
          <w:rFonts w:ascii="Times New Roman" w:hAnsi="Times New Roman" w:cs="Times New Roman"/>
          <w:sz w:val="24"/>
          <w:szCs w:val="24"/>
        </w:rPr>
        <w:t xml:space="preserve">gatelne nabave usluge </w:t>
      </w:r>
      <w:r w:rsidR="0029149D" w:rsidRPr="0029149D">
        <w:rPr>
          <w:rFonts w:ascii="Times New Roman" w:hAnsi="Times New Roman" w:cs="Times New Roman"/>
          <w:sz w:val="24"/>
          <w:szCs w:val="24"/>
        </w:rPr>
        <w:t>Izrada Idejnog rješenja i ishođenje</w:t>
      </w:r>
      <w:r w:rsidR="0029149D">
        <w:rPr>
          <w:rFonts w:ascii="Times New Roman" w:hAnsi="Times New Roman" w:cs="Times New Roman"/>
          <w:sz w:val="24"/>
          <w:szCs w:val="24"/>
        </w:rPr>
        <w:t xml:space="preserve"> uvjeta javnopravnih tijela za </w:t>
      </w:r>
      <w:r w:rsidR="0029149D" w:rsidRPr="0029149D">
        <w:rPr>
          <w:rFonts w:ascii="Times New Roman" w:hAnsi="Times New Roman" w:cs="Times New Roman"/>
          <w:sz w:val="24"/>
          <w:szCs w:val="24"/>
        </w:rPr>
        <w:t>Poduzetnički inkubator i akcelerator Antunovac</w:t>
      </w:r>
      <w:r w:rsidR="0068111A">
        <w:rPr>
          <w:rFonts w:ascii="Times New Roman" w:hAnsi="Times New Roman" w:cs="Times New Roman"/>
          <w:sz w:val="24"/>
          <w:szCs w:val="24"/>
        </w:rPr>
        <w:t>………</w:t>
      </w:r>
      <w:r w:rsidR="005B1797">
        <w:rPr>
          <w:rFonts w:ascii="Times New Roman" w:hAnsi="Times New Roman" w:cs="Times New Roman"/>
          <w:sz w:val="24"/>
          <w:szCs w:val="24"/>
        </w:rPr>
        <w:t>……………………..630</w:t>
      </w:r>
    </w:p>
    <w:p w:rsidR="00410136" w:rsidRDefault="00D63874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384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29149D">
        <w:rPr>
          <w:rFonts w:ascii="Times New Roman" w:hAnsi="Times New Roman" w:cs="Times New Roman"/>
          <w:sz w:val="24"/>
          <w:szCs w:val="24"/>
        </w:rPr>
        <w:t xml:space="preserve"> Odluka </w:t>
      </w:r>
      <w:r w:rsidR="0029149D" w:rsidRPr="0029149D">
        <w:rPr>
          <w:rFonts w:ascii="Times New Roman" w:hAnsi="Times New Roman" w:cs="Times New Roman"/>
          <w:sz w:val="24"/>
          <w:szCs w:val="24"/>
        </w:rPr>
        <w:t>o subvenciji za priključenje na sustav odvodnje</w:t>
      </w:r>
      <w:r w:rsidR="0068111A">
        <w:rPr>
          <w:rFonts w:ascii="Times New Roman" w:hAnsi="Times New Roman" w:cs="Times New Roman"/>
          <w:sz w:val="24"/>
          <w:szCs w:val="24"/>
        </w:rPr>
        <w:t>……………………….</w:t>
      </w:r>
      <w:r w:rsidR="005B1797">
        <w:rPr>
          <w:rFonts w:ascii="Times New Roman" w:hAnsi="Times New Roman" w:cs="Times New Roman"/>
          <w:sz w:val="24"/>
          <w:szCs w:val="24"/>
        </w:rPr>
        <w:t>631</w:t>
      </w:r>
    </w:p>
    <w:p w:rsidR="00410136" w:rsidRPr="0029149D" w:rsidRDefault="00D63874" w:rsidP="002914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385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29149D">
        <w:rPr>
          <w:rFonts w:ascii="Times New Roman" w:hAnsi="Times New Roman" w:cs="Times New Roman"/>
          <w:sz w:val="24"/>
          <w:szCs w:val="24"/>
        </w:rPr>
        <w:t xml:space="preserve"> </w:t>
      </w:r>
      <w:r w:rsidR="0029149D" w:rsidRPr="0029149D">
        <w:rPr>
          <w:rFonts w:ascii="Times New Roman" w:hAnsi="Times New Roman" w:cs="Times New Roman"/>
          <w:sz w:val="24"/>
          <w:szCs w:val="24"/>
        </w:rPr>
        <w:t>Odluka o subvenciji za priključenje na sustav odvodnje</w:t>
      </w:r>
      <w:r w:rsidR="0068111A">
        <w:rPr>
          <w:rFonts w:ascii="Times New Roman" w:hAnsi="Times New Roman" w:cs="Times New Roman"/>
          <w:sz w:val="24"/>
          <w:szCs w:val="24"/>
        </w:rPr>
        <w:t>………………………..</w:t>
      </w:r>
      <w:r w:rsidR="005B1797">
        <w:rPr>
          <w:rFonts w:ascii="Times New Roman" w:hAnsi="Times New Roman" w:cs="Times New Roman"/>
          <w:sz w:val="24"/>
          <w:szCs w:val="24"/>
        </w:rPr>
        <w:t>632</w:t>
      </w:r>
    </w:p>
    <w:p w:rsidR="00875FA6" w:rsidRDefault="00D63874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386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29149D">
        <w:rPr>
          <w:rFonts w:ascii="Times New Roman" w:hAnsi="Times New Roman" w:cs="Times New Roman"/>
          <w:sz w:val="24"/>
          <w:szCs w:val="24"/>
        </w:rPr>
        <w:t xml:space="preserve"> </w:t>
      </w:r>
      <w:r w:rsidR="0029149D" w:rsidRPr="0029149D">
        <w:rPr>
          <w:rFonts w:ascii="Times New Roman" w:hAnsi="Times New Roman" w:cs="Times New Roman"/>
          <w:sz w:val="24"/>
          <w:szCs w:val="24"/>
        </w:rPr>
        <w:t>Odluka o subvenciji za priključenje na sustav odvodnje</w:t>
      </w:r>
      <w:r w:rsidR="0068111A">
        <w:rPr>
          <w:rFonts w:ascii="Times New Roman" w:hAnsi="Times New Roman" w:cs="Times New Roman"/>
          <w:sz w:val="24"/>
          <w:szCs w:val="24"/>
        </w:rPr>
        <w:t>……………………….</w:t>
      </w:r>
      <w:r w:rsidR="005B1797">
        <w:rPr>
          <w:rFonts w:ascii="Times New Roman" w:hAnsi="Times New Roman" w:cs="Times New Roman"/>
          <w:sz w:val="24"/>
          <w:szCs w:val="24"/>
        </w:rPr>
        <w:t>632</w:t>
      </w:r>
    </w:p>
    <w:p w:rsidR="00410136" w:rsidRDefault="00D63874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387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29149D">
        <w:rPr>
          <w:rFonts w:ascii="Times New Roman" w:hAnsi="Times New Roman" w:cs="Times New Roman"/>
          <w:sz w:val="24"/>
          <w:szCs w:val="24"/>
        </w:rPr>
        <w:t xml:space="preserve"> Odluka </w:t>
      </w:r>
      <w:r w:rsidR="0029149D" w:rsidRPr="0029149D">
        <w:rPr>
          <w:rFonts w:ascii="Times New Roman" w:hAnsi="Times New Roman" w:cs="Times New Roman"/>
          <w:sz w:val="24"/>
          <w:szCs w:val="24"/>
        </w:rPr>
        <w:t xml:space="preserve">o nabavi mobilnog uređaja Samsung </w:t>
      </w:r>
      <w:proofErr w:type="spellStart"/>
      <w:r w:rsidR="0029149D" w:rsidRPr="0029149D">
        <w:rPr>
          <w:rFonts w:ascii="Times New Roman" w:hAnsi="Times New Roman" w:cs="Times New Roman"/>
          <w:sz w:val="24"/>
          <w:szCs w:val="24"/>
        </w:rPr>
        <w:t>Galaxy</w:t>
      </w:r>
      <w:proofErr w:type="spellEnd"/>
      <w:r w:rsidR="0029149D" w:rsidRPr="0029149D">
        <w:rPr>
          <w:rFonts w:ascii="Times New Roman" w:hAnsi="Times New Roman" w:cs="Times New Roman"/>
          <w:sz w:val="24"/>
          <w:szCs w:val="24"/>
        </w:rPr>
        <w:t xml:space="preserve"> J3 2016 crni</w:t>
      </w:r>
      <w:r w:rsidR="0068111A">
        <w:rPr>
          <w:rFonts w:ascii="Times New Roman" w:hAnsi="Times New Roman" w:cs="Times New Roman"/>
          <w:sz w:val="24"/>
          <w:szCs w:val="24"/>
        </w:rPr>
        <w:t>…………</w:t>
      </w:r>
      <w:r w:rsidR="005B1797">
        <w:rPr>
          <w:rFonts w:ascii="Times New Roman" w:hAnsi="Times New Roman" w:cs="Times New Roman"/>
          <w:sz w:val="24"/>
          <w:szCs w:val="24"/>
        </w:rPr>
        <w:t>633</w:t>
      </w:r>
    </w:p>
    <w:p w:rsidR="00410136" w:rsidRDefault="00410136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D6387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613A05">
        <w:rPr>
          <w:rFonts w:ascii="Times New Roman" w:hAnsi="Times New Roman" w:cs="Times New Roman"/>
          <w:sz w:val="24"/>
          <w:szCs w:val="24"/>
        </w:rPr>
        <w:t xml:space="preserve"> Odluka </w:t>
      </w:r>
      <w:r w:rsidR="00613A05" w:rsidRPr="00613A05">
        <w:rPr>
          <w:rFonts w:ascii="Times New Roman" w:hAnsi="Times New Roman" w:cs="Times New Roman"/>
          <w:sz w:val="24"/>
          <w:szCs w:val="24"/>
        </w:rPr>
        <w:t>o nabavi prigodnih božićnih paketa za djecu Općine Antunovac</w:t>
      </w:r>
      <w:r w:rsidR="005B1797">
        <w:rPr>
          <w:rFonts w:ascii="Times New Roman" w:hAnsi="Times New Roman" w:cs="Times New Roman"/>
          <w:sz w:val="24"/>
          <w:szCs w:val="24"/>
        </w:rPr>
        <w:t>……633</w:t>
      </w:r>
    </w:p>
    <w:p w:rsidR="00A82C07" w:rsidRDefault="00A82C07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136" w:rsidRDefault="00D63874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389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613A05">
        <w:rPr>
          <w:rFonts w:ascii="Times New Roman" w:hAnsi="Times New Roman" w:cs="Times New Roman"/>
          <w:sz w:val="24"/>
          <w:szCs w:val="24"/>
        </w:rPr>
        <w:t xml:space="preserve"> Odluka </w:t>
      </w:r>
      <w:r w:rsidR="00613A05" w:rsidRPr="00613A05">
        <w:rPr>
          <w:rFonts w:ascii="Times New Roman" w:hAnsi="Times New Roman" w:cs="Times New Roman"/>
          <w:sz w:val="24"/>
          <w:szCs w:val="24"/>
        </w:rPr>
        <w:t xml:space="preserve">o nabavi tri </w:t>
      </w:r>
      <w:proofErr w:type="spellStart"/>
      <w:r w:rsidR="00613A05" w:rsidRPr="00613A05">
        <w:rPr>
          <w:rFonts w:ascii="Times New Roman" w:hAnsi="Times New Roman" w:cs="Times New Roman"/>
          <w:sz w:val="24"/>
          <w:szCs w:val="24"/>
        </w:rPr>
        <w:t>Fotomonografije</w:t>
      </w:r>
      <w:proofErr w:type="spellEnd"/>
      <w:r w:rsidR="00613A05" w:rsidRPr="00613A05">
        <w:rPr>
          <w:rFonts w:ascii="Times New Roman" w:hAnsi="Times New Roman" w:cs="Times New Roman"/>
          <w:sz w:val="24"/>
          <w:szCs w:val="24"/>
        </w:rPr>
        <w:t xml:space="preserve"> narodnih nošnji Baranje</w:t>
      </w:r>
      <w:r w:rsidR="005B1797">
        <w:rPr>
          <w:rFonts w:ascii="Times New Roman" w:hAnsi="Times New Roman" w:cs="Times New Roman"/>
          <w:sz w:val="24"/>
          <w:szCs w:val="24"/>
        </w:rPr>
        <w:t>……………….634</w:t>
      </w:r>
    </w:p>
    <w:p w:rsidR="00410136" w:rsidRDefault="00D63874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390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1228CD">
        <w:rPr>
          <w:rFonts w:ascii="Times New Roman" w:hAnsi="Times New Roman" w:cs="Times New Roman"/>
          <w:sz w:val="24"/>
          <w:szCs w:val="24"/>
        </w:rPr>
        <w:t xml:space="preserve"> Odluka </w:t>
      </w:r>
      <w:r w:rsidR="001228CD" w:rsidRPr="001228CD">
        <w:rPr>
          <w:rFonts w:ascii="Times New Roman" w:hAnsi="Times New Roman" w:cs="Times New Roman"/>
          <w:sz w:val="24"/>
          <w:szCs w:val="24"/>
        </w:rPr>
        <w:t>o oslobađanju plaćanja školske kuhinje u OŠ Antunovac</w:t>
      </w:r>
      <w:r w:rsidR="005B1797">
        <w:rPr>
          <w:rFonts w:ascii="Times New Roman" w:hAnsi="Times New Roman" w:cs="Times New Roman"/>
          <w:sz w:val="24"/>
          <w:szCs w:val="24"/>
        </w:rPr>
        <w:t>………………635</w:t>
      </w:r>
    </w:p>
    <w:p w:rsidR="00410136" w:rsidRDefault="00D63874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391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1228CD">
        <w:rPr>
          <w:rFonts w:ascii="Times New Roman" w:hAnsi="Times New Roman" w:cs="Times New Roman"/>
          <w:sz w:val="24"/>
          <w:szCs w:val="24"/>
        </w:rPr>
        <w:t xml:space="preserve"> Odluka </w:t>
      </w:r>
      <w:r w:rsidR="001228CD" w:rsidRPr="001228CD">
        <w:rPr>
          <w:rFonts w:ascii="Times New Roman" w:hAnsi="Times New Roman" w:cs="Times New Roman"/>
          <w:sz w:val="24"/>
          <w:szCs w:val="24"/>
        </w:rPr>
        <w:t>o oslobađanju plaćanja školske kuhinje u OŠ Antunovac</w:t>
      </w:r>
      <w:r w:rsidR="005B1797">
        <w:rPr>
          <w:rFonts w:ascii="Times New Roman" w:hAnsi="Times New Roman" w:cs="Times New Roman"/>
          <w:sz w:val="24"/>
          <w:szCs w:val="24"/>
        </w:rPr>
        <w:t>………………635</w:t>
      </w:r>
    </w:p>
    <w:p w:rsidR="00410136" w:rsidRDefault="00D63874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392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1228CD">
        <w:rPr>
          <w:rFonts w:ascii="Times New Roman" w:hAnsi="Times New Roman" w:cs="Times New Roman"/>
          <w:sz w:val="24"/>
          <w:szCs w:val="24"/>
        </w:rPr>
        <w:t xml:space="preserve"> Odluka </w:t>
      </w:r>
      <w:r w:rsidR="001228CD" w:rsidRPr="001228CD">
        <w:rPr>
          <w:rFonts w:ascii="Times New Roman" w:hAnsi="Times New Roman" w:cs="Times New Roman"/>
          <w:sz w:val="24"/>
          <w:szCs w:val="24"/>
        </w:rPr>
        <w:t>o oslobađanju plaćanja školske kuhinje u OŠ Antunovac</w:t>
      </w:r>
      <w:r w:rsidR="005B1797">
        <w:rPr>
          <w:rFonts w:ascii="Times New Roman" w:hAnsi="Times New Roman" w:cs="Times New Roman"/>
          <w:sz w:val="24"/>
          <w:szCs w:val="24"/>
        </w:rPr>
        <w:t>………………635</w:t>
      </w:r>
    </w:p>
    <w:p w:rsidR="00410136" w:rsidRDefault="00D63874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393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1228CD">
        <w:rPr>
          <w:rFonts w:ascii="Times New Roman" w:hAnsi="Times New Roman" w:cs="Times New Roman"/>
          <w:sz w:val="24"/>
          <w:szCs w:val="24"/>
        </w:rPr>
        <w:t xml:space="preserve"> Odluka </w:t>
      </w:r>
      <w:r w:rsidR="001228CD" w:rsidRPr="001228CD">
        <w:rPr>
          <w:rFonts w:ascii="Times New Roman" w:hAnsi="Times New Roman" w:cs="Times New Roman"/>
          <w:sz w:val="24"/>
          <w:szCs w:val="24"/>
        </w:rPr>
        <w:t>o oslobađanju plaćanja školske kuhinje u OŠ Antunovac</w:t>
      </w:r>
      <w:r w:rsidR="005B1797">
        <w:rPr>
          <w:rFonts w:ascii="Times New Roman" w:hAnsi="Times New Roman" w:cs="Times New Roman"/>
          <w:sz w:val="24"/>
          <w:szCs w:val="24"/>
        </w:rPr>
        <w:t>………………636</w:t>
      </w:r>
    </w:p>
    <w:p w:rsidR="00410136" w:rsidRDefault="00D63874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394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1228CD">
        <w:rPr>
          <w:rFonts w:ascii="Times New Roman" w:hAnsi="Times New Roman" w:cs="Times New Roman"/>
          <w:sz w:val="24"/>
          <w:szCs w:val="24"/>
        </w:rPr>
        <w:t xml:space="preserve"> Odluka </w:t>
      </w:r>
      <w:r w:rsidR="001228CD" w:rsidRPr="001228CD">
        <w:rPr>
          <w:rFonts w:ascii="Times New Roman" w:hAnsi="Times New Roman" w:cs="Times New Roman"/>
          <w:sz w:val="24"/>
          <w:szCs w:val="24"/>
        </w:rPr>
        <w:t>o oslobađanju plaćanja školske kuhinje u OŠ Antunovac</w:t>
      </w:r>
      <w:r w:rsidR="005B1797">
        <w:rPr>
          <w:rFonts w:ascii="Times New Roman" w:hAnsi="Times New Roman" w:cs="Times New Roman"/>
          <w:sz w:val="24"/>
          <w:szCs w:val="24"/>
        </w:rPr>
        <w:t>………………636</w:t>
      </w:r>
    </w:p>
    <w:p w:rsidR="00410136" w:rsidRDefault="00D63874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399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1228CD">
        <w:rPr>
          <w:rFonts w:ascii="Times New Roman" w:hAnsi="Times New Roman" w:cs="Times New Roman"/>
          <w:sz w:val="24"/>
          <w:szCs w:val="24"/>
        </w:rPr>
        <w:t xml:space="preserve"> Odluka </w:t>
      </w:r>
      <w:r w:rsidR="001228CD" w:rsidRPr="001228CD">
        <w:rPr>
          <w:rFonts w:ascii="Times New Roman" w:hAnsi="Times New Roman" w:cs="Times New Roman"/>
          <w:sz w:val="24"/>
          <w:szCs w:val="24"/>
        </w:rPr>
        <w:t>o oslobađanju plaćanja školske kuhinje u OŠ Antunovac</w:t>
      </w:r>
      <w:r w:rsidR="005B1797">
        <w:rPr>
          <w:rFonts w:ascii="Times New Roman" w:hAnsi="Times New Roman" w:cs="Times New Roman"/>
          <w:sz w:val="24"/>
          <w:szCs w:val="24"/>
        </w:rPr>
        <w:t>………………637</w:t>
      </w:r>
    </w:p>
    <w:p w:rsidR="00410136" w:rsidRDefault="00D63874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396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1228CD">
        <w:rPr>
          <w:rFonts w:ascii="Times New Roman" w:hAnsi="Times New Roman" w:cs="Times New Roman"/>
          <w:sz w:val="24"/>
          <w:szCs w:val="24"/>
        </w:rPr>
        <w:t xml:space="preserve"> Odluka </w:t>
      </w:r>
      <w:r w:rsidR="001228CD" w:rsidRPr="001228CD">
        <w:rPr>
          <w:rFonts w:ascii="Times New Roman" w:hAnsi="Times New Roman" w:cs="Times New Roman"/>
          <w:sz w:val="24"/>
          <w:szCs w:val="24"/>
        </w:rPr>
        <w:t>o oslobađanju plaćanja školske kuhinje u OŠ Antunovac</w:t>
      </w:r>
      <w:r w:rsidR="0068111A">
        <w:rPr>
          <w:rFonts w:ascii="Times New Roman" w:hAnsi="Times New Roman" w:cs="Times New Roman"/>
          <w:sz w:val="24"/>
          <w:szCs w:val="24"/>
        </w:rPr>
        <w:t>………………</w:t>
      </w:r>
      <w:r w:rsidR="005B1797">
        <w:rPr>
          <w:rFonts w:ascii="Times New Roman" w:hAnsi="Times New Roman" w:cs="Times New Roman"/>
          <w:sz w:val="24"/>
          <w:szCs w:val="24"/>
        </w:rPr>
        <w:t>637</w:t>
      </w:r>
    </w:p>
    <w:p w:rsidR="00410136" w:rsidRDefault="00D63874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397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1228CD">
        <w:rPr>
          <w:rFonts w:ascii="Times New Roman" w:hAnsi="Times New Roman" w:cs="Times New Roman"/>
          <w:sz w:val="24"/>
          <w:szCs w:val="24"/>
        </w:rPr>
        <w:t xml:space="preserve"> Odluka </w:t>
      </w:r>
      <w:r w:rsidR="001228CD" w:rsidRPr="001228CD">
        <w:rPr>
          <w:rFonts w:ascii="Times New Roman" w:hAnsi="Times New Roman" w:cs="Times New Roman"/>
          <w:sz w:val="24"/>
          <w:szCs w:val="24"/>
        </w:rPr>
        <w:t>o oslobađanju plaćanja školske kuhinje u OŠ Antunovac</w:t>
      </w:r>
      <w:r w:rsidR="005B1797">
        <w:rPr>
          <w:rFonts w:ascii="Times New Roman" w:hAnsi="Times New Roman" w:cs="Times New Roman"/>
          <w:sz w:val="24"/>
          <w:szCs w:val="24"/>
        </w:rPr>
        <w:t>………………638</w:t>
      </w:r>
    </w:p>
    <w:p w:rsidR="00410136" w:rsidRDefault="00D63874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398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1228CD">
        <w:rPr>
          <w:rFonts w:ascii="Times New Roman" w:hAnsi="Times New Roman" w:cs="Times New Roman"/>
          <w:sz w:val="24"/>
          <w:szCs w:val="24"/>
        </w:rPr>
        <w:t xml:space="preserve"> Odluka </w:t>
      </w:r>
      <w:r w:rsidR="001228CD" w:rsidRPr="001228CD">
        <w:rPr>
          <w:rFonts w:ascii="Times New Roman" w:hAnsi="Times New Roman" w:cs="Times New Roman"/>
          <w:sz w:val="24"/>
          <w:szCs w:val="24"/>
        </w:rPr>
        <w:t>o oslobađanju plaćanja školske kuhinje u OŠ Antunovac</w:t>
      </w:r>
      <w:r w:rsidR="005B1797">
        <w:rPr>
          <w:rFonts w:ascii="Times New Roman" w:hAnsi="Times New Roman" w:cs="Times New Roman"/>
          <w:sz w:val="24"/>
          <w:szCs w:val="24"/>
        </w:rPr>
        <w:t>………………638</w:t>
      </w:r>
    </w:p>
    <w:p w:rsidR="00410136" w:rsidRDefault="00D63874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399</w:t>
      </w:r>
      <w:r w:rsidR="00410136">
        <w:rPr>
          <w:rFonts w:ascii="Times New Roman" w:hAnsi="Times New Roman" w:cs="Times New Roman"/>
          <w:sz w:val="24"/>
          <w:szCs w:val="24"/>
        </w:rPr>
        <w:t>.</w:t>
      </w:r>
      <w:r w:rsidR="001228CD">
        <w:rPr>
          <w:rFonts w:ascii="Times New Roman" w:hAnsi="Times New Roman" w:cs="Times New Roman"/>
          <w:sz w:val="24"/>
          <w:szCs w:val="24"/>
        </w:rPr>
        <w:t xml:space="preserve"> Odluka </w:t>
      </w:r>
      <w:r w:rsidR="001228CD" w:rsidRPr="001228CD">
        <w:rPr>
          <w:rFonts w:ascii="Times New Roman" w:hAnsi="Times New Roman" w:cs="Times New Roman"/>
          <w:sz w:val="24"/>
          <w:szCs w:val="24"/>
        </w:rPr>
        <w:t>o donaciji novčanih sredstava LAG VUKA-DUNAV</w:t>
      </w:r>
      <w:r w:rsidR="005B1797">
        <w:rPr>
          <w:rFonts w:ascii="Times New Roman" w:hAnsi="Times New Roman" w:cs="Times New Roman"/>
          <w:sz w:val="24"/>
          <w:szCs w:val="24"/>
        </w:rPr>
        <w:t>………………...639</w:t>
      </w:r>
    </w:p>
    <w:p w:rsidR="001228CD" w:rsidRDefault="00D63874" w:rsidP="00122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400</w:t>
      </w:r>
      <w:r w:rsidR="001228CD">
        <w:rPr>
          <w:rFonts w:ascii="Times New Roman" w:hAnsi="Times New Roman" w:cs="Times New Roman"/>
          <w:sz w:val="24"/>
          <w:szCs w:val="24"/>
        </w:rPr>
        <w:t xml:space="preserve">. Pravilnik </w:t>
      </w:r>
      <w:r w:rsidR="001228CD" w:rsidRPr="001228CD">
        <w:rPr>
          <w:rFonts w:ascii="Times New Roman" w:hAnsi="Times New Roman" w:cs="Times New Roman"/>
          <w:sz w:val="24"/>
          <w:szCs w:val="24"/>
        </w:rPr>
        <w:t>o dopuni pravilnika</w:t>
      </w:r>
      <w:r w:rsidR="001228CD">
        <w:rPr>
          <w:rFonts w:ascii="Times New Roman" w:hAnsi="Times New Roman" w:cs="Times New Roman"/>
          <w:sz w:val="24"/>
          <w:szCs w:val="24"/>
        </w:rPr>
        <w:t xml:space="preserve"> </w:t>
      </w:r>
      <w:r w:rsidR="001228CD" w:rsidRPr="001228CD">
        <w:rPr>
          <w:rFonts w:ascii="Times New Roman" w:hAnsi="Times New Roman" w:cs="Times New Roman"/>
          <w:sz w:val="24"/>
          <w:szCs w:val="24"/>
        </w:rPr>
        <w:t>o unutarnjem redu, unutarnje</w:t>
      </w:r>
      <w:r w:rsidR="001228CD">
        <w:rPr>
          <w:rFonts w:ascii="Times New Roman" w:hAnsi="Times New Roman" w:cs="Times New Roman"/>
          <w:sz w:val="24"/>
          <w:szCs w:val="24"/>
        </w:rPr>
        <w:t xml:space="preserve">m ustrojstvu i djelokrugu rada </w:t>
      </w:r>
      <w:r w:rsidR="001228CD" w:rsidRPr="001228CD">
        <w:rPr>
          <w:rFonts w:ascii="Times New Roman" w:hAnsi="Times New Roman" w:cs="Times New Roman"/>
          <w:sz w:val="24"/>
          <w:szCs w:val="24"/>
        </w:rPr>
        <w:t>Vlastitog pogona Općine Antunovac</w:t>
      </w:r>
      <w:r w:rsidR="005B1797">
        <w:rPr>
          <w:rFonts w:ascii="Times New Roman" w:hAnsi="Times New Roman" w:cs="Times New Roman"/>
          <w:sz w:val="24"/>
          <w:szCs w:val="24"/>
        </w:rPr>
        <w:t>……………………………..639</w:t>
      </w:r>
    </w:p>
    <w:p w:rsidR="005B1797" w:rsidRPr="001228CD" w:rsidRDefault="00D63874" w:rsidP="00122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401</w:t>
      </w:r>
      <w:r w:rsidR="001228CD">
        <w:rPr>
          <w:rFonts w:ascii="Times New Roman" w:hAnsi="Times New Roman" w:cs="Times New Roman"/>
          <w:sz w:val="24"/>
          <w:szCs w:val="24"/>
        </w:rPr>
        <w:t xml:space="preserve">. Izmjena PLANA NABAVE </w:t>
      </w:r>
      <w:r w:rsidR="001228CD" w:rsidRPr="001228CD">
        <w:rPr>
          <w:rFonts w:ascii="Times New Roman" w:hAnsi="Times New Roman" w:cs="Times New Roman"/>
          <w:sz w:val="24"/>
          <w:szCs w:val="24"/>
        </w:rPr>
        <w:t>za 2016. godinu</w:t>
      </w:r>
      <w:r w:rsidR="005B1797">
        <w:rPr>
          <w:rFonts w:ascii="Times New Roman" w:hAnsi="Times New Roman" w:cs="Times New Roman"/>
          <w:sz w:val="24"/>
          <w:szCs w:val="24"/>
        </w:rPr>
        <w:t>…………………………………640</w:t>
      </w:r>
    </w:p>
    <w:p w:rsidR="00A82C07" w:rsidRPr="00BD5C2A" w:rsidRDefault="00A82C07" w:rsidP="00A82C0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5C2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AKTI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JEDINSTVENOG UPRAVNOG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ODJELA______________________</w:t>
      </w:r>
      <w:r w:rsidRPr="00BD5C2A">
        <w:rPr>
          <w:rFonts w:ascii="Times New Roman" w:hAnsi="Times New Roman" w:cs="Times New Roman"/>
          <w:b/>
          <w:i/>
          <w:sz w:val="24"/>
          <w:szCs w:val="24"/>
          <w:u w:val="single"/>
        </w:rPr>
        <w:t>__Str</w:t>
      </w:r>
      <w:proofErr w:type="spellEnd"/>
      <w:r w:rsidRPr="00BD5C2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</w:t>
      </w:r>
    </w:p>
    <w:p w:rsidR="001228CD" w:rsidRDefault="00A82C07" w:rsidP="00122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402. Ispravak Odluke </w:t>
      </w:r>
      <w:r w:rsidRPr="00A82C07">
        <w:rPr>
          <w:rFonts w:ascii="Times New Roman" w:hAnsi="Times New Roman" w:cs="Times New Roman"/>
          <w:sz w:val="24"/>
          <w:szCs w:val="24"/>
        </w:rPr>
        <w:t>o donošenju Izmjena i dopuna Prostornog plana uređenja Općine Antunovac</w:t>
      </w:r>
      <w:r>
        <w:rPr>
          <w:rFonts w:ascii="Times New Roman" w:hAnsi="Times New Roman" w:cs="Times New Roman"/>
          <w:sz w:val="24"/>
          <w:szCs w:val="24"/>
        </w:rPr>
        <w:t>…………………………….648</w:t>
      </w:r>
    </w:p>
    <w:p w:rsidR="00A82C07" w:rsidRPr="001228CD" w:rsidRDefault="00A82C07" w:rsidP="00A82C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403. Ispravak </w:t>
      </w:r>
      <w:r w:rsidRPr="00A82C07">
        <w:rPr>
          <w:rFonts w:ascii="Times New Roman" w:hAnsi="Times New Roman" w:cs="Times New Roman"/>
          <w:sz w:val="24"/>
          <w:szCs w:val="24"/>
        </w:rPr>
        <w:t>Pročišćenog teksta Odredbi za</w:t>
      </w:r>
      <w:r>
        <w:rPr>
          <w:rFonts w:ascii="Times New Roman" w:hAnsi="Times New Roman" w:cs="Times New Roman"/>
          <w:sz w:val="24"/>
          <w:szCs w:val="24"/>
        </w:rPr>
        <w:t xml:space="preserve"> provođenje Odluke o donošenju </w:t>
      </w:r>
      <w:r w:rsidRPr="00A82C07">
        <w:rPr>
          <w:rFonts w:ascii="Times New Roman" w:hAnsi="Times New Roman" w:cs="Times New Roman"/>
          <w:sz w:val="24"/>
          <w:szCs w:val="24"/>
        </w:rPr>
        <w:t>Prostornog plana uređenja Općine Antunovac</w:t>
      </w:r>
      <w:r>
        <w:rPr>
          <w:rFonts w:ascii="Times New Roman" w:hAnsi="Times New Roman" w:cs="Times New Roman"/>
          <w:sz w:val="24"/>
          <w:szCs w:val="24"/>
        </w:rPr>
        <w:t>……………………………..648</w:t>
      </w:r>
    </w:p>
    <w:p w:rsidR="006708B6" w:rsidRDefault="006708B6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136" w:rsidRPr="00C62D26" w:rsidRDefault="00410136" w:rsidP="00454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10136" w:rsidRPr="00C62D26" w:rsidSect="00F0221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2CD" w:rsidRDefault="008A43F8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********************************************</w:t>
      </w:r>
      <w:r w:rsidR="00EC52CD">
        <w:rPr>
          <w:rFonts w:ascii="Times New Roman" w:hAnsi="Times New Roman" w:cs="Times New Roman"/>
          <w:sz w:val="24"/>
          <w:szCs w:val="24"/>
        </w:rPr>
        <w:t>*******************************</w:t>
      </w: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52CD" w:rsidSect="00F0221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328.</w:t>
      </w:r>
    </w:p>
    <w:p w:rsidR="00EC52CD" w:rsidRPr="00EC52CD" w:rsidRDefault="00EC52CD" w:rsidP="00EC52CD">
      <w:pPr>
        <w:tabs>
          <w:tab w:val="left" w:pos="0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C52CD">
        <w:rPr>
          <w:rFonts w:ascii="Times New Roman" w:eastAsia="Times New Roman" w:hAnsi="Times New Roman" w:cs="Times New Roman"/>
          <w:color w:val="00B050"/>
          <w:sz w:val="24"/>
          <w:szCs w:val="24"/>
          <w:lang w:eastAsia="hr-HR"/>
        </w:rPr>
        <w:tab/>
      </w:r>
      <w:r w:rsidRPr="00EC52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48. Zakona o lokalnoj i područnoj (regionalnoj) samoupravi („Narodne novine“ broj 33/01, 60/01, 129/05, 109/07, 125/08, 36/09, 36/09, 150/11, 144/12, 19/13, 137/15), članka 39. Zakona o proračunu («Narodne novine» broj 87/08, 136/12 i 15/15) i </w:t>
      </w:r>
      <w:r w:rsidRPr="00EC52CD">
        <w:rPr>
          <w:rFonts w:ascii="HRTimes" w:eastAsia="Times New Roman" w:hAnsi="HRTimes" w:cs="Times New Roman"/>
          <w:sz w:val="24"/>
          <w:szCs w:val="20"/>
          <w:lang w:eastAsia="hr-HR"/>
        </w:rPr>
        <w:t>članka 32. Statuta Općine Antunovac (</w:t>
      </w:r>
      <w:r w:rsidRPr="00EC52CD">
        <w:rPr>
          <w:rFonts w:ascii="Times New Roman" w:eastAsia="Times New Roman" w:hAnsi="Times New Roman" w:cs="Times New Roman"/>
          <w:sz w:val="24"/>
          <w:szCs w:val="20"/>
          <w:lang w:eastAsia="hr-HR"/>
        </w:rPr>
        <w:t>„</w:t>
      </w:r>
      <w:r w:rsidRPr="00EC52CD">
        <w:rPr>
          <w:rFonts w:ascii="HRTimes" w:eastAsia="Times New Roman" w:hAnsi="HRTimes" w:cs="Times New Roman"/>
          <w:sz w:val="24"/>
          <w:szCs w:val="20"/>
          <w:lang w:eastAsia="hr-HR"/>
        </w:rPr>
        <w:t>Službeni glasnik Općine Antunovac“ broj 2/13), Op</w:t>
      </w:r>
      <w:r w:rsidRPr="00EC52CD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EC52CD">
        <w:rPr>
          <w:rFonts w:ascii="HRTimes" w:eastAsia="Times New Roman" w:hAnsi="HRTimes" w:cs="Times New Roman"/>
          <w:sz w:val="24"/>
          <w:szCs w:val="20"/>
          <w:lang w:eastAsia="hr-HR"/>
        </w:rPr>
        <w:t>insko vije</w:t>
      </w:r>
      <w:r w:rsidRPr="00EC52CD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EC52CD">
        <w:rPr>
          <w:rFonts w:ascii="HRTimes" w:eastAsia="Times New Roman" w:hAnsi="HRTimes" w:cs="Times New Roman"/>
          <w:sz w:val="24"/>
          <w:szCs w:val="20"/>
          <w:lang w:eastAsia="hr-HR"/>
        </w:rPr>
        <w:t>e Op</w:t>
      </w:r>
      <w:r w:rsidRPr="00EC52CD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EC52CD">
        <w:rPr>
          <w:rFonts w:ascii="HRTimes" w:eastAsia="Times New Roman" w:hAnsi="HRTimes" w:cs="Times New Roman"/>
          <w:sz w:val="24"/>
          <w:szCs w:val="20"/>
          <w:lang w:eastAsia="hr-HR"/>
        </w:rPr>
        <w:t>ine Antunovac na svojoj 41. sjednici održanoj 21. studenoga 2016. godine, donosi</w:t>
      </w:r>
    </w:p>
    <w:p w:rsidR="00EC52CD" w:rsidRDefault="00EC52CD" w:rsidP="00EC52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EC52CD" w:rsidRPr="00EC52CD" w:rsidRDefault="00EC52CD" w:rsidP="00EC52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EC52CD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EC52CD" w:rsidRPr="00EC52CD" w:rsidRDefault="00EC52CD" w:rsidP="00EC52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EC52CD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o izmjeni i dopuni Proračuna Općine Antunovac za 2016. godinu</w:t>
      </w:r>
    </w:p>
    <w:p w:rsidR="00EC52CD" w:rsidRDefault="00EC52CD" w:rsidP="00C22EF5">
      <w:pPr>
        <w:tabs>
          <w:tab w:val="left" w:pos="725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EC52CD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ab/>
      </w:r>
    </w:p>
    <w:p w:rsidR="00EC52CD" w:rsidRPr="00EC52CD" w:rsidRDefault="00EC52CD" w:rsidP="00EC52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EC52CD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I.  OPĆI DIO</w:t>
      </w:r>
    </w:p>
    <w:p w:rsidR="00EC52CD" w:rsidRPr="00EC52CD" w:rsidRDefault="00EC52CD" w:rsidP="00EC52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52C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C52CD" w:rsidRPr="00EC52CD" w:rsidRDefault="00EC52CD" w:rsidP="00EC5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52CD" w:rsidRPr="00EC52CD" w:rsidRDefault="00EC52CD" w:rsidP="00EC52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52CD">
        <w:rPr>
          <w:rFonts w:ascii="Times New Roman" w:eastAsia="Times New Roman" w:hAnsi="Times New Roman" w:cs="Times New Roman"/>
          <w:sz w:val="24"/>
          <w:szCs w:val="20"/>
          <w:lang w:eastAsia="hr-HR"/>
        </w:rPr>
        <w:t>U Proračunu Općine Antunovac za 2016. godinu («Službeni Glasnik</w:t>
      </w:r>
      <w:r w:rsidRPr="00EC52CD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» </w:t>
      </w:r>
      <w:r w:rsidRPr="00EC52CD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Općine Antunovac broj 13/15, 4/16 i 11/16) članak 1. mijenja se tako da glasi:</w:t>
      </w:r>
    </w:p>
    <w:p w:rsidR="00EC52CD" w:rsidRPr="00EC52CD" w:rsidRDefault="00EC52CD" w:rsidP="00EC52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52CD">
        <w:rPr>
          <w:rFonts w:ascii="Times New Roman" w:eastAsia="Times New Roman" w:hAnsi="Times New Roman" w:cs="Times New Roman"/>
          <w:sz w:val="24"/>
          <w:szCs w:val="20"/>
          <w:lang w:eastAsia="hr-HR"/>
        </w:rPr>
        <w:t>Proračun Općine Antunovac za 2016. godinu (u daljnjem tekstu: Proračun) sastoji se od:</w:t>
      </w:r>
    </w:p>
    <w:tbl>
      <w:tblPr>
        <w:tblW w:w="13780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024"/>
        <w:gridCol w:w="6240"/>
        <w:gridCol w:w="1760"/>
        <w:gridCol w:w="1760"/>
        <w:gridCol w:w="1424"/>
        <w:gridCol w:w="1572"/>
      </w:tblGrid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PROMJENA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PLANIRANO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IZNOS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(%)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NOVI IZNOS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A. RAČUN PRIHODA I RASHODA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Prihodi poslovanja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14.220.357,00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-346.000,00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-2,43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13.874.357,00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Prihodi od prodaje nefinancijske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2.993.878,96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-925.000,00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-30,90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2.068.878,96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Rashodi poslovanja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9.878.600,00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0,15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9.893.600,00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Rashodi za nabavu nefinancijske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7.376.389,48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-190.000,00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-2,58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7.186.389,48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RAZLIKA - MANJAK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-40.753,52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-1.096.000,00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2.689,34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-1.136.753,52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B. RAČUN ZADUŽIVANJA/FINANCIRANJA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Primici od financijske imovine i zaduživanja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1.096.000,00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1.096.000,00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Izdaci za financijsku imovinu i otplate zajmova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166.000,00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166.000,00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NETO ZADUŽIVANJE/FINANCIRANJE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-166.000,00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1.096.000,00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-660,24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930.000,00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VIŠAK/MANJAK + NETO ZADUŽIVANJA/FINANCIRANJA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-206.753,52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-206.753,52</w:t>
            </w:r>
          </w:p>
        </w:tc>
      </w:tr>
    </w:tbl>
    <w:p w:rsidR="00EC52CD" w:rsidRPr="00EC52CD" w:rsidRDefault="00EC52CD" w:rsidP="00EC52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52C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2.</w:t>
      </w:r>
    </w:p>
    <w:p w:rsidR="00EC52CD" w:rsidRPr="00EC52CD" w:rsidRDefault="00EC52CD" w:rsidP="00EC52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EC52CD" w:rsidRPr="00EC52CD" w:rsidRDefault="00EC52CD" w:rsidP="00EC52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52CD">
        <w:rPr>
          <w:rFonts w:ascii="Times New Roman" w:eastAsia="Times New Roman" w:hAnsi="Times New Roman" w:cs="Times New Roman"/>
          <w:sz w:val="24"/>
          <w:szCs w:val="20"/>
          <w:lang w:eastAsia="hr-HR"/>
        </w:rPr>
        <w:t>U članku 2. Prihodi i rashodi te primici i izdaci po ekonomskoj klasifikaciji utvrđeni u Računu prihoda i rashoda i Računu zaduživanja/financiranja u Proračunu za 2016. godinu povećavaju se odnosno smanjuju, kako slijedi:</w:t>
      </w:r>
    </w:p>
    <w:p w:rsidR="00EC52CD" w:rsidRPr="00EC52CD" w:rsidRDefault="00EC52CD" w:rsidP="00EC5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1363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024"/>
        <w:gridCol w:w="6240"/>
        <w:gridCol w:w="1760"/>
        <w:gridCol w:w="1760"/>
        <w:gridCol w:w="1153"/>
        <w:gridCol w:w="1701"/>
      </w:tblGrid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BROJ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PROMJENA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KONTA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VRSTA PRIHODA / RASHODA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PLANIRANO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IZNOS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(%)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NOVI IZNOS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A. RAČUN PRIHODA I RASHODA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Prihodi poslovanja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14.220.357,00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-346.000,00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-2,43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13.874.357,00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4F3207">
            <w:pPr>
              <w:tabs>
                <w:tab w:val="left" w:pos="4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poreza</w:t>
            </w:r>
            <w:r w:rsidR="004F3207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ab/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2.981.000,00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2.981.000,00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611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2.730.000,00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2.730.000,00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613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Porezi na imovinu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614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Porezi na robu i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51.000,00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51.000,00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Pomoći iz inozemstva i od subjekata unutar općeg proračuna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9.359.357,00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-346.000,00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-3,70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9.013.357,00</w:t>
            </w:r>
          </w:p>
        </w:tc>
      </w:tr>
      <w:tr w:rsidR="00EC52CD" w:rsidRPr="00EC52CD" w:rsidTr="002332AE">
        <w:trPr>
          <w:trHeight w:val="57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632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Pomoći od međunarodnih organizacija te institucija i tijela EU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633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Pomoći proračunu iz drugih proračuna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4.286.557,00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-300.000,00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3.986.557,00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634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Pomoći od izvanproračunskih korisnika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3.072.800,00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-46.000,00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-1,50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3.026.800,00</w:t>
            </w:r>
          </w:p>
        </w:tc>
      </w:tr>
      <w:tr w:rsidR="00EC52CD" w:rsidRPr="00EC52CD" w:rsidTr="002332AE">
        <w:trPr>
          <w:trHeight w:val="57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638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Pomoći iz državnog proračuna temeljem prijenosa EU sredstava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1.800.000,00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1.800.000,00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958.000,00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958.000,00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641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Prihodi od financijske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36.000,00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36.000,00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642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Prihodi od nefinancijske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922.000,00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922.000,00</w:t>
            </w:r>
          </w:p>
        </w:tc>
      </w:tr>
      <w:tr w:rsidR="00EC52CD" w:rsidRPr="00EC52CD" w:rsidTr="002332AE">
        <w:trPr>
          <w:trHeight w:val="57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upravnih i administrativnih pristojbi, pristojbi po posebnim propisima i naknada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850.000,00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850.000,00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651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Upravne i administrativne pristojbe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43.000,00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43.000,00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652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Prihodi po posebnim propisima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197.000,00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197.000,00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653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Komunalni doprinosi i naknade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610.000,00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610.000,00</w:t>
            </w:r>
          </w:p>
        </w:tc>
      </w:tr>
      <w:tr w:rsidR="00EC52CD" w:rsidRPr="00EC52CD" w:rsidTr="002332AE">
        <w:trPr>
          <w:trHeight w:val="57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proizvoda i robe te pruženih usluga i prihodi od donacija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661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Prihodi od prodaje proizvoda i robe te pruženih usluga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22.000,00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22.000,00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663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Donacije od pravnih i fizičkih osoba izvan općeg proračuna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Kazne, upravne mjere i ostali prihodi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683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Ostali prihodi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Prihodi od prodaje nefinancijske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2.993.878,96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-925.000,00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-30,90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2.068.878,96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Prihodi od prodaje </w:t>
            </w:r>
            <w:proofErr w:type="spellStart"/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neproizvedene</w:t>
            </w:r>
            <w:proofErr w:type="spellEnd"/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dugotrajne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1.750.000,00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1.750.000,00</w:t>
            </w:r>
          </w:p>
        </w:tc>
      </w:tr>
      <w:tr w:rsidR="00EC52CD" w:rsidRPr="00EC52CD" w:rsidTr="002332AE">
        <w:trPr>
          <w:trHeight w:val="57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711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Prihodi od prodaje materijalne imovine - prirodnih bogatstava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1.750.000,00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1.750.000,00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proizvedene dugotrajne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1.243.878,96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-925.000,00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-74,36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318.878,96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721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Prihodi od prodaje građevinskih objekata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1.243.878,96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-925.000,00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-74,36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318.878,96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Rashodi poslovanja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9.878.600,00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15.000,00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9.893.600,00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zaposlene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2.186.000,00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2.186.000,00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311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Plaće (Bruto)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1.799.000,00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1.799.000,00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312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Ostali rashodi za zaposlene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313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Doprinosi na plaće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322.000,00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322.000,00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Materijalni rashodi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4.578.500,00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0,33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4.593.500,00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zaposlenima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201.000,00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201.000,00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563.000,00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1,78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573.000,00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3.054.500,00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3.059.500,00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68.000,00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68.000,00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329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692.000,00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692.000,00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Financijski rashodi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35.500,00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35.500,00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342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Kamate za primljene kredite i zajmove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2.500,00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2.500,00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343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Ostali financijski rashodi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33.000,00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33.000,00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Subvencije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615.000,00</w:t>
            </w:r>
          </w:p>
        </w:tc>
      </w:tr>
      <w:tr w:rsidR="00EC52CD" w:rsidRPr="00EC52CD" w:rsidTr="002332AE">
        <w:trPr>
          <w:trHeight w:val="57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352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615.000,00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615.000,00</w:t>
            </w:r>
          </w:p>
        </w:tc>
      </w:tr>
      <w:tr w:rsidR="00EC52CD" w:rsidRPr="00EC52CD" w:rsidTr="002332AE">
        <w:trPr>
          <w:trHeight w:val="57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583.000,00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583.000,00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583.000,00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583.000,00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38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rashodi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1.880.600,00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1.880.600,00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1.575.600,00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1.575.600,00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386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Kapitalne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245.000,00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245.000,00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Rashodi za nabavu nefinancijske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7.376.389,48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-190.000,00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-2,58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7.186.389,48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Rashodi za nabavu </w:t>
            </w:r>
            <w:proofErr w:type="spellStart"/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neproizvedene</w:t>
            </w:r>
            <w:proofErr w:type="spellEnd"/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dugotrajne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151.000,00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151.000,00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411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151.000,00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151.000,00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nabavu proizvedene dugotrajne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6.587.000,00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-190.000,00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-2,88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6.397.000,00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6.188.000,00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-190.000,00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-3,07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5.998.000,00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287.000,00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287.000,00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426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112.000,00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112.000,00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dodatna ulaganja na nefinancijskoj imovini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638.389,48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638.389,48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451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638.389,48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638.389,48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BROJ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PROMJENA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KONTA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VRSTA PRIHODA / RASHODA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PLANIRANO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IZNOS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(%)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NOVI IZNOS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B. RAČUN ZADUŽIVANJA/FINANCIRANJA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Primici od financijske imovine i zaduživanja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1.096.000,00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1.096.000,00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Primici od prodaje dionica i udjela u glavnici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96.000,00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96.000,00</w:t>
            </w:r>
          </w:p>
        </w:tc>
      </w:tr>
      <w:tr w:rsidR="00EC52CD" w:rsidRPr="00EC52CD" w:rsidTr="002332AE">
        <w:trPr>
          <w:trHeight w:val="57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834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Primici od prodaje dionica i udjela u glavnici trgovačkih društava izvan javnog sektora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96.000,00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96.000,00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Primici od zaduživanja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1.000.000,00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1.000.000,00</w:t>
            </w:r>
          </w:p>
        </w:tc>
      </w:tr>
      <w:tr w:rsidR="00EC52CD" w:rsidRPr="00EC52CD" w:rsidTr="002332AE">
        <w:trPr>
          <w:trHeight w:val="57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844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Primljeni krediti i zajmovi od kreditnih i ostalih financijskih institucija izvan javnog sektora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1.000.000,00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1.000.000,00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Izdaci za financijsku imovinu i otplate zajmova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166.000,00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166.000,00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Izdaci za otplatu glavnice primljenih kredita i zajmova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166.000,00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166.000,00</w:t>
            </w:r>
          </w:p>
        </w:tc>
      </w:tr>
      <w:tr w:rsidR="00EC52CD" w:rsidRPr="00EC52CD" w:rsidTr="002332AE">
        <w:trPr>
          <w:trHeight w:val="57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544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Otplata glavnice primljenih kredita i zajmova od kreditnih i ostalih financijskih institucija izvan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166.000,00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166.000,00</w:t>
            </w:r>
          </w:p>
        </w:tc>
      </w:tr>
    </w:tbl>
    <w:p w:rsidR="00C22EF5" w:rsidRDefault="00C22EF5" w:rsidP="00EC52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C22EF5" w:rsidRDefault="00C22EF5" w:rsidP="00EC52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EC52CD" w:rsidRPr="00EC52CD" w:rsidRDefault="00EC52CD" w:rsidP="00EC52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EC52CD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lastRenderedPageBreak/>
        <w:t>II.  POSEBNI DIO</w:t>
      </w:r>
    </w:p>
    <w:p w:rsidR="00EC52CD" w:rsidRPr="00EC52CD" w:rsidRDefault="00EC52CD" w:rsidP="00EC52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52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EC52CD" w:rsidRPr="00EC52CD" w:rsidRDefault="00EC52CD" w:rsidP="00EC5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52CD" w:rsidRPr="00EC52CD" w:rsidRDefault="00EC52CD" w:rsidP="00EC5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52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Rashodi poslovanja i rashodi za nabavu nefinancijske imovine u Proračunu raspoređuju se po programima u posebnom dijelu Proračuna kako slijedi:</w:t>
      </w:r>
    </w:p>
    <w:p w:rsidR="00EC52CD" w:rsidRPr="00EC52CD" w:rsidRDefault="00EC52CD" w:rsidP="00EC5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1363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024"/>
        <w:gridCol w:w="6240"/>
        <w:gridCol w:w="1760"/>
        <w:gridCol w:w="1496"/>
        <w:gridCol w:w="1134"/>
        <w:gridCol w:w="1984"/>
      </w:tblGrid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BROJ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PROMJENA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KONTA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VRSTA RASHODA / IZDATAKA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PLANIRANO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IZNOS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(%)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NOVI IZNOS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UKUPNO RASHODI / IZDACI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17.420.989,48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-175.000,00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17.245.989,48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RAZDJEL  001   JEDINSTVENI UPRAVNI ODJEL, PREDSTAVNIČKA I IZVRŠNA TIJELA, VLASTITI POGON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17.420.989,48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-175.000,00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17.245.989,48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GLAVA  01   JEDINSTVENI UPRAVNI ODJEL, PREDSTAVNIČKA I IZVRŠNA TIJELA, VLASTITI POGON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17.420.989,48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-175.000,00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17.245.989,48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Glavni program A01 Poslovi iz djelokruga jedinica lokalne samouprave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17.420.989,48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-175.000,00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17.245.989,48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1000 Administrativni i komunalni poslovi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4.669.500,00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4.669.500,00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Rashodi za zaposlene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1.309.000,00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1.309.000,00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811.000,00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811.000,00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311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Plaće (Bruto)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634.000,00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634.000,00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312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Ostali rashodi za zaposlene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313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Doprinosi na plaće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112.000,00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112.000,00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498.000,00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498.000,00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311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Plaće (Bruto)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313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Doprinosi na plaće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73.000,00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73.000,00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Zajednički materijalni rashodi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2.070.500,00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2.070.500,00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988.900,00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988.900,00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zaposlenima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150.000,00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150.000,00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342.900,00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342.900,00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329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496.000,00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496.000,00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VLASTITI PRIHODI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7.000,00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7.000,00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329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1.044.600,00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1.044.600,00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208.000,00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208.000,00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836.600,00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836.600,00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A100003 Zajednički financijski rashodi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VLASTITI PRIHODI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343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Ostali financijski rashodi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31.000,00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31.000,00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SPOMENIČKE RENTE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343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Ostali financijski rashodi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A100005 Stručno osposobljavanje za rad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68.000,00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68.000,00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13.000,00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13.000,00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A100006 Javni radovi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928.000,00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928.000,00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928.000,00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928.000,00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311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Plaće (Bruto)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740.000,00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740.000,00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313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Doprinosi na plaće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137.000,00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137.000,00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zaposlenima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51.000,00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51.000,00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A100008 Donacija drugim pravnim osobama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A100009 Manifestacija "</w:t>
            </w:r>
            <w:proofErr w:type="spellStart"/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Antunovački</w:t>
            </w:r>
            <w:proofErr w:type="spellEnd"/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 dani"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79.000,00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79.000,00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79.000,00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79.000,00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329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79.000,00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79.000,00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Nabava opreme i namještaja za potrebe uprave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VLASTITI PRIHODI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422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80.000,00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80.000,00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K100002 Ulaganja u računalne programe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57.000,00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57.000,00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426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426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47.000,00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47.000,00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1001 Gradnja objekata i uređaja komunalne infrastrukture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1.615.000,00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1.615.000,00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A100006 Kapitalne dotacije javnom sektoru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386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Kapitalne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386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Kapitalne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A100007 Subvencije priključaka na sustav odvodnje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Izgradnja nogostupa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730.000,00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730.000,00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170.000,00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170.000,00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360.000,00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360.000,00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360.000,00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360.000,00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K100009 Javna rasvjeta - izgradnja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660.000,00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660.000,00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24.000,00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24.000,00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400.000,00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Izvor  PRIHODI OD PRODAJE NEFINANCIJSKE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86.000,00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86.000,00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86.000,00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86.000,00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NAMJENSKI PRIMICI OD ZADUŽIVANJA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150.000,00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150.000,00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Kapitalni projekt K100011 Izgradnja groblja - Antunovac, </w:t>
            </w:r>
            <w:proofErr w:type="spellStart"/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Ivanovac</w:t>
            </w:r>
            <w:proofErr w:type="spellEnd"/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K100012 Oprema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K100016 Izgradnja na javnim površinama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70.000,00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70.000,00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1002 Održavanje komunalne infrastrukture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795.000,00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175.000,00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22,01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970.000,00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A100004 Održavanje javnih površina i dječjih igrališta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230.000,00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6,52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245.000,00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8,82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15,38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75.000,00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4,76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NAMJENSKI PRIMICI OD ZADUŽIVANJA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A100005 Odvodnja atmosferskih voda - otvoreni kanali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A100006 Nerazvrstane ceste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160.000,00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76,19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370.000,00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100.000,00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46,15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130.000,00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46,15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190.000,00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A100007 Sanacija deponija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A100008 Javna rasvjeta - održavanje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236.000,00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236.000,00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207.000,00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-15.000,00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-7,25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192.000,00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147.000,00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-15.000,00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-10,20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132.000,00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29.000,00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51,72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44.000,00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29.000,00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51,72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44.000,00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A100010 Održavanje groblja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29.000,00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29.000,00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13.000,00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13.000,00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16.000,00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16.000,00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1003 Razvoj poljoprivrede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1.121.000,00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-160.000,00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-14,27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961.000,00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A100010 Razvoj poljoprivrede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1.121.000,00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-160.000,00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-14,27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961.000,00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212.000,00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212.000,00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91.000,00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91.000,00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329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40.000,00</w:t>
            </w:r>
          </w:p>
        </w:tc>
      </w:tr>
      <w:tr w:rsidR="00EC52CD" w:rsidRPr="00EC52CD" w:rsidTr="002332AE">
        <w:trPr>
          <w:trHeight w:val="57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352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386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Kapitalne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31.000,00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31.000,00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289.000,00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-100.000,00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-34,60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189.000,00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-100.000,00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386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Kapitalne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189.000,00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189.000,00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-60.000,00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-9,68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560.000,00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469.000,00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-60.000,00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-12,79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409.000,00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386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Kapitalne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411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151.000,00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151.000,00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1004 Javne potrebe u socijalnoj skrbi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838.000,00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838.000,00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Socijalna pomoć obiteljima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838.000,00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838.000,00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567.000,00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567.000,00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270.000,00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270.000,00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297.000,00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297.000,00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271.000,00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271.000,00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221.000,00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221.000,00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Socijalna skrb - tekuće potpore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1005 Javne potrebe u športu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597.000,00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597.000,00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Potpore u športu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230.000,00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230.000,00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230.000,00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230.000,00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Kapitalna ulaganja u športu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367.000,00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367.000,00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162.000,00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162.000,00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160.000,00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160.000,00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1006 Javne potrebe u kulturi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Aktivnost A100001 Potpore u kulturi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1007 Predškolski odgoj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620.000,00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620.000,00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Predškolski odgoj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620.000,00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620.000,00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VLASTITI PRIHODI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615.000,00</w:t>
            </w:r>
          </w:p>
        </w:tc>
      </w:tr>
      <w:tr w:rsidR="00EC52CD" w:rsidRPr="00EC52CD" w:rsidTr="002332AE">
        <w:trPr>
          <w:trHeight w:val="57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352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615.000,00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615.000,00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1008 Obrazovanje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189.000,00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189.000,00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Pomoć obrazovanju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82.000,00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82.000,00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82.000,00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82.000,00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82.000,00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82.000,00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Potpora udrugama mladih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77.000,00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77.000,00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62.000,00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62.000,00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A100003 Projekt "Širenje mreže socijalnih usluga"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1009 Zdravstvo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Ambulanta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VLASTITI PRIHODI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14.000,00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14.000,00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1010 Religija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Tekuće donacije vjerskim zajednicama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372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Tekuće donacije u naravi - crkva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Tekući projekt T100001 Kapitalne donacije za izgradnju crkve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1011 Gospodarenje otpadom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1.475.000,00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1.475.000,00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Saniranje divljih deponija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7.000,00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7.000,00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Kapitalni projekt K100002 </w:t>
            </w:r>
            <w:proofErr w:type="spellStart"/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Reciklažna</w:t>
            </w:r>
            <w:proofErr w:type="spellEnd"/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 dvorišta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1.458.000,00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1.458.000,00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1.154.000,00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1.154.000,00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1.154.000,00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1.154.000,00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304.000,00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304.000,00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304.000,00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304.000,00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1012 Ulaganje i održavanje društvenih objekata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235.000,00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235.000,00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Održavanje objekata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190.000,00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190.000,00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VLASTITI PRIHODI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90.000,00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90.000,00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79.000,00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79.000,00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33.000,00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33.000,00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46.000,00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46.000,00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K100002 Ulaganja u objekte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35.210,52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35.210,52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422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451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30.210,52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30.210,52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9.789,48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9.789,48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451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9.789,48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9.789,48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1013 Urbanizam i prostorno uređenje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Prostorno planiranje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-5.500,00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-15,71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29.500,00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426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-5.500,00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-15,71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29.500,00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NAMJENSKI PRIMICI OD ZADUŽIVANJA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27,50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25.500,00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426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5.500,00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27,50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25.500,00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1014 Organizacija i razvoj sustava civilne zaštite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260.000,00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260.000,00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Planski dokumenti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Civilna zaštita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329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A100003 Vatrogastvo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A100004 Spašavanje, zaštita života i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A100005 Crveni križ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1015 Političke stranke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39.600,00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39.600,00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Tekuće donacije političkim strankama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39.600,00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39.600,00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39.600,00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39.600,00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381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39.600,00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39.600,00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1016 Europski projekti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2.253.500,00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2.253.500,00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Biciklistička staza - IPA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168.500,00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168.500,00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2.500,00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2.500,00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342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Kamate za primljene kredite i zajmove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2.500,00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2.500,00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96.000,00</w:t>
            </w:r>
          </w:p>
        </w:tc>
      </w:tr>
      <w:tr w:rsidR="00EC52CD" w:rsidRPr="00EC52CD" w:rsidTr="002332AE">
        <w:trPr>
          <w:trHeight w:val="57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544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Otplata glavnice primljenih kredita i zajmova od kreditnih i ostalih financijskih institucija izvan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96.000,00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96.000,00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166.000,00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-96.000,00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-57,83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70.000,00</w:t>
            </w:r>
          </w:p>
        </w:tc>
      </w:tr>
      <w:tr w:rsidR="00EC52CD" w:rsidRPr="00EC52CD" w:rsidTr="002332AE">
        <w:trPr>
          <w:trHeight w:val="576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544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Otplata glavnice primljenih kredita i zajmova od kreditnih i ostalih financijskih institucija izvan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166.000,00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-96.000,00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-57,83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70.000,00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K100008 Projekti EU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2.085.000,00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2.085.000,00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POMOĆI EU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300.000,00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1.700.000,00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1.700.000,00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NAMJENSKI PRIMICI OD ZADUŽIVANJA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75.000,00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75.000,00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1018 Razvoj turizma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842.000,00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-300.000,00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-35,63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542.000,00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Aktivnost A100001 Revitalizacija utvrde </w:t>
            </w:r>
            <w:proofErr w:type="spellStart"/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Kolođvar</w:t>
            </w:r>
            <w:proofErr w:type="spellEnd"/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37.000,00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37.000,00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329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37.000,00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37.000,00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K100010 Izgradnja biciklističke staze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805.000,00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-300.000,00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-37,27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-300.000,00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-50,00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600.000,00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-300.000,00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-50,00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NAMJENSKI PRIMICI OD ZADUŽIVANJA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421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205.000,00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205.000,00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1019 Razvoj civilnog društva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Potpora udrugama za razvoj civilnog društva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1021 Razvoj poduzetništvo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920.000,00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110.000,00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11,96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1.030.000,00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Aktivnost A100001 Centar za </w:t>
            </w:r>
            <w:proofErr w:type="spellStart"/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gos</w:t>
            </w:r>
            <w:proofErr w:type="spellEnd"/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. razvoj, poduzetništvo i inovacije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650.000,00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9,23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-24.500,00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-4,90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475.500,00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450.000,00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-24.500,00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-5,44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425.500,00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NAMJENSKI PRIMICI OD ZADUŽIVANJA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84.500,00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56,33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234.500,00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24.500,00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24.500,00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150.000,00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210.000,00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Promidžba poduzetništva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A100003 Gospodarska zona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250.000,00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50.000,00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36.500,00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-36.500,00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36.500,00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-36.500,00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-100,00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NAMJENSKI PRIMICI OD ZADUŽIVANJA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213.500,00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86.500,00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40,52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213.500,00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86.500,00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40,52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300.000,00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Tekući projekt T100001 Gospodarski sajam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1022 Fond za zaštitu okoliša i energetsku učinkovitost - javni pozivi, natječaji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692.389,48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692.389,48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Zaštita okoliša i prirode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94.000,00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94.000,00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94.000,00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94.000,00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Aktivnost A100002 Energetska obnova nestambenih zgrada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598.389,48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598.389,48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395.800,00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395.800,00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451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395.800,00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395.800,00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202.589,48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202.589,48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451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202.589,48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202.589,48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A100003 Nadogradnja postojećeg sustava prikupljanja otpada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A100004 Komunalna oprema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7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EC52CD" w:rsidRPr="00EC52CD" w:rsidTr="002332AE">
        <w:trPr>
          <w:trHeight w:val="288"/>
        </w:trPr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2CD" w:rsidRPr="00EC52CD" w:rsidRDefault="00EC52CD" w:rsidP="00EC52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C52CD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</w:tbl>
    <w:p w:rsidR="00EC52CD" w:rsidRPr="00EC52CD" w:rsidRDefault="00EC52CD" w:rsidP="00EC5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52CD" w:rsidRPr="00EC52CD" w:rsidRDefault="00EC52CD" w:rsidP="00EC52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52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EC52CD" w:rsidRPr="00EC52CD" w:rsidRDefault="00EC52CD" w:rsidP="00EC5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52CD" w:rsidRPr="00EC52CD" w:rsidRDefault="00EC52CD" w:rsidP="00EC5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52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osmog dana od dana objave u „Službenom glasniku Općine Antunovac“.</w:t>
      </w:r>
    </w:p>
    <w:p w:rsidR="00EC52CD" w:rsidRPr="00EC52CD" w:rsidRDefault="00EC52CD" w:rsidP="00EC5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52CD" w:rsidRPr="00EC52CD" w:rsidRDefault="00EC52CD" w:rsidP="00EC5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52CD" w:rsidRPr="00EC52CD" w:rsidRDefault="00EC52CD" w:rsidP="00EC5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52CD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400-06/16-01/01</w:t>
      </w:r>
    </w:p>
    <w:p w:rsidR="00EC52CD" w:rsidRPr="00EC52CD" w:rsidRDefault="00EC52CD" w:rsidP="00EC5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52C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2158/02-01-16-73</w:t>
      </w:r>
    </w:p>
    <w:p w:rsidR="00EC52CD" w:rsidRPr="00EC52CD" w:rsidRDefault="00EC52CD" w:rsidP="00EC5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52CD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21. studenoga 2016. godine</w:t>
      </w:r>
    </w:p>
    <w:p w:rsidR="00EC52CD" w:rsidRPr="00EC52CD" w:rsidRDefault="00EC52CD" w:rsidP="00EC5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52CD" w:rsidRPr="00EC52CD" w:rsidRDefault="00EC52CD" w:rsidP="00EC52CD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EC52CD">
        <w:rPr>
          <w:rFonts w:ascii="Times New Roman" w:eastAsia="Times New Roman" w:hAnsi="Times New Roman" w:cs="Courier New"/>
          <w:sz w:val="24"/>
          <w:szCs w:val="24"/>
          <w:lang w:eastAsia="hr-HR"/>
        </w:rPr>
        <w:t>Predsjednik Općinskog vijeća</w:t>
      </w:r>
    </w:p>
    <w:p w:rsidR="00EC52CD" w:rsidRDefault="00EC52CD" w:rsidP="00EC52CD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EC52CD">
        <w:rPr>
          <w:rFonts w:ascii="Times New Roman" w:eastAsia="Times New Roman" w:hAnsi="Times New Roman" w:cs="Courier New"/>
          <w:sz w:val="24"/>
          <w:szCs w:val="24"/>
          <w:lang w:eastAsia="hr-HR"/>
        </w:rPr>
        <w:t>Zlatko Matijević</w:t>
      </w:r>
    </w:p>
    <w:p w:rsidR="00EC52CD" w:rsidRDefault="00EC52CD" w:rsidP="00EC52CD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</w:p>
    <w:p w:rsidR="00EC52CD" w:rsidRDefault="00EC52CD" w:rsidP="00EC52CD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</w:p>
    <w:p w:rsidR="00EC52CD" w:rsidRDefault="00EC52CD" w:rsidP="00EC52CD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</w:p>
    <w:p w:rsidR="00EC52CD" w:rsidRDefault="00EC52CD" w:rsidP="00EC52CD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52CD" w:rsidSect="004F3207">
          <w:type w:val="continuous"/>
          <w:pgSz w:w="16838" w:h="11906" w:orient="landscape"/>
          <w:pgMar w:top="1418" w:right="1418" w:bottom="1418" w:left="1418" w:header="708" w:footer="708" w:gutter="0"/>
          <w:pgNumType w:start="572"/>
          <w:cols w:space="708"/>
          <w:docGrid w:linePitch="360"/>
        </w:sect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329.</w:t>
      </w:r>
    </w:p>
    <w:p w:rsidR="002332AE" w:rsidRPr="002332AE" w:rsidRDefault="002332AE" w:rsidP="002332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2332A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Temeljem članka 28. stavak 1. Zakona o komunalnom gospodarstvu («Narodne novine» 36/95, 70/97, 128/99, 57/00, 129/00, 59/01, 26/03, 82/04, 110/04, 178/04, 38/09, 79/09, 153/09, 49/11, 84/11, 90/11, 144/12, 94/13, 153/13, 147/14, 36/15) i </w:t>
      </w:r>
      <w:r w:rsidRPr="002332AE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č</w:t>
      </w:r>
      <w:r w:rsidRPr="002332A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lanka </w:t>
      </w:r>
      <w:r w:rsidRPr="002332AE">
        <w:rPr>
          <w:rFonts w:ascii="Times New Roman" w:eastAsia="Times New Roman" w:hAnsi="Times New Roman" w:cs="Times New Roman"/>
          <w:sz w:val="24"/>
          <w:szCs w:val="20"/>
          <w:lang w:eastAsia="x-none"/>
        </w:rPr>
        <w:t>32</w:t>
      </w:r>
      <w:r w:rsidRPr="002332A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Statuta Op</w:t>
      </w:r>
      <w:r w:rsidRPr="002332AE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2332A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ine Antunovac («Službeni glasnik Op</w:t>
      </w:r>
      <w:r w:rsidRPr="002332AE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2332A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ine Antunovac» broj 2/13), </w:t>
      </w:r>
      <w:r w:rsidRPr="002332AE">
        <w:rPr>
          <w:rFonts w:ascii="HRTimes" w:eastAsia="Times New Roman" w:hAnsi="HRTimes" w:cs="Times New Roman"/>
          <w:noProof/>
          <w:sz w:val="24"/>
          <w:szCs w:val="20"/>
          <w:lang w:val="x-none" w:eastAsia="x-none"/>
        </w:rPr>
        <w:t>Op</w:t>
      </w:r>
      <w:r w:rsidRPr="002332AE">
        <w:rPr>
          <w:rFonts w:ascii="HRTimes" w:eastAsia="Times New Roman" w:hAnsi="HRTimes" w:cs="Times New Roman" w:hint="eastAsia"/>
          <w:noProof/>
          <w:sz w:val="24"/>
          <w:szCs w:val="20"/>
          <w:lang w:val="x-none" w:eastAsia="x-none"/>
        </w:rPr>
        <w:t>ć</w:t>
      </w:r>
      <w:r w:rsidRPr="002332AE">
        <w:rPr>
          <w:rFonts w:ascii="HRTimes" w:eastAsia="Times New Roman" w:hAnsi="HRTimes" w:cs="Times New Roman"/>
          <w:noProof/>
          <w:sz w:val="24"/>
          <w:szCs w:val="20"/>
          <w:lang w:val="x-none" w:eastAsia="x-none"/>
        </w:rPr>
        <w:t>insko vije</w:t>
      </w:r>
      <w:r w:rsidRPr="002332AE">
        <w:rPr>
          <w:rFonts w:ascii="HRTimes" w:eastAsia="Times New Roman" w:hAnsi="HRTimes" w:cs="Times New Roman" w:hint="eastAsia"/>
          <w:noProof/>
          <w:sz w:val="24"/>
          <w:szCs w:val="20"/>
          <w:lang w:val="x-none" w:eastAsia="x-none"/>
        </w:rPr>
        <w:t>ć</w:t>
      </w:r>
      <w:r w:rsidRPr="002332AE">
        <w:rPr>
          <w:rFonts w:ascii="HRTimes" w:eastAsia="Times New Roman" w:hAnsi="HRTimes" w:cs="Times New Roman"/>
          <w:noProof/>
          <w:sz w:val="24"/>
          <w:szCs w:val="20"/>
          <w:lang w:val="x-none" w:eastAsia="x-none"/>
        </w:rPr>
        <w:t>e Op</w:t>
      </w:r>
      <w:r w:rsidRPr="002332AE">
        <w:rPr>
          <w:rFonts w:ascii="HRTimes" w:eastAsia="Times New Roman" w:hAnsi="HRTimes" w:cs="Times New Roman" w:hint="eastAsia"/>
          <w:noProof/>
          <w:sz w:val="24"/>
          <w:szCs w:val="20"/>
          <w:lang w:val="x-none" w:eastAsia="x-none"/>
        </w:rPr>
        <w:t>ć</w:t>
      </w:r>
      <w:r w:rsidRPr="002332AE">
        <w:rPr>
          <w:rFonts w:ascii="HRTimes" w:eastAsia="Times New Roman" w:hAnsi="HRTimes" w:cs="Times New Roman"/>
          <w:noProof/>
          <w:sz w:val="24"/>
          <w:szCs w:val="20"/>
          <w:lang w:val="x-none" w:eastAsia="x-none"/>
        </w:rPr>
        <w:t>ine Antunovac na svojoj 41. sjednici održanoj 21. studenoga 2016. godine, donosi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2332AE" w:rsidRPr="002332AE" w:rsidRDefault="002332AE" w:rsidP="002332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332A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IZMJENU PROGRAMA</w:t>
      </w:r>
    </w:p>
    <w:p w:rsidR="002332AE" w:rsidRPr="002332AE" w:rsidRDefault="002332AE" w:rsidP="002332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2332AE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održavanja komunalne infrastrukture na području Općine Antunovac za 2016. godinu</w:t>
      </w: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332AE" w:rsidRPr="002332AE" w:rsidRDefault="002332AE" w:rsidP="002332A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UVODNE ODREDBE</w:t>
      </w:r>
    </w:p>
    <w:p w:rsidR="002332AE" w:rsidRPr="002332AE" w:rsidRDefault="002332AE" w:rsidP="002332AE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                                                                  </w:t>
      </w:r>
    </w:p>
    <w:p w:rsidR="002332AE" w:rsidRPr="002332AE" w:rsidRDefault="002332AE" w:rsidP="002332AE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1. </w:t>
      </w:r>
    </w:p>
    <w:p w:rsidR="002332AE" w:rsidRPr="002332AE" w:rsidRDefault="002332AE" w:rsidP="002332A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2332AE" w:rsidRPr="002332AE" w:rsidRDefault="002332AE" w:rsidP="002332A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Ovim Programom utvrđuje se opis i opseg poslova održavanja komunalne infrastrukture s procjenom pojedinih troškova po djelatnostima, iskaz financijskih sredstava potrebnih za ostvarivanje programa i izvor financiranja.</w:t>
      </w:r>
    </w:p>
    <w:p w:rsidR="002332AE" w:rsidRPr="002332AE" w:rsidRDefault="002332AE" w:rsidP="002332A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OPIS I OPSEG POSLOVA ODRŽAVANJA 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Program održavanja komunalne infrastrukture obuhvaća ove komunalne djelatnosti: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1665"/>
        <w:gridCol w:w="1701"/>
        <w:gridCol w:w="1559"/>
      </w:tblGrid>
      <w:tr w:rsidR="002332AE" w:rsidRPr="002332AE" w:rsidTr="002332AE">
        <w:trPr>
          <w:jc w:val="center"/>
        </w:trPr>
        <w:tc>
          <w:tcPr>
            <w:tcW w:w="4536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RASHODI     </w:t>
            </w:r>
          </w:p>
        </w:tc>
        <w:tc>
          <w:tcPr>
            <w:tcW w:w="1665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701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559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NOVI PLAN</w:t>
            </w:r>
          </w:p>
        </w:tc>
      </w:tr>
      <w:tr w:rsidR="002332AE" w:rsidRPr="002332AE" w:rsidTr="002332AE">
        <w:trPr>
          <w:jc w:val="center"/>
        </w:trPr>
        <w:tc>
          <w:tcPr>
            <w:tcW w:w="4536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Odvodnja atmosferskih voda </w:t>
            </w:r>
          </w:p>
        </w:tc>
        <w:tc>
          <w:tcPr>
            <w:tcW w:w="1665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65.000,00</w:t>
            </w:r>
          </w:p>
        </w:tc>
        <w:tc>
          <w:tcPr>
            <w:tcW w:w="1701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65.000,00</w:t>
            </w:r>
          </w:p>
        </w:tc>
      </w:tr>
      <w:tr w:rsidR="002332AE" w:rsidRPr="002332AE" w:rsidTr="002332AE">
        <w:trPr>
          <w:jc w:val="center"/>
        </w:trPr>
        <w:tc>
          <w:tcPr>
            <w:tcW w:w="4536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Održavanje čistoće u djelu koji se odnosi na čišćenje javnih površina               </w:t>
            </w:r>
          </w:p>
        </w:tc>
        <w:tc>
          <w:tcPr>
            <w:tcW w:w="1665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25.000,00</w:t>
            </w:r>
          </w:p>
        </w:tc>
        <w:tc>
          <w:tcPr>
            <w:tcW w:w="1701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25.000,00</w:t>
            </w:r>
          </w:p>
        </w:tc>
      </w:tr>
      <w:tr w:rsidR="002332AE" w:rsidRPr="002332AE" w:rsidTr="002332AE">
        <w:trPr>
          <w:jc w:val="center"/>
        </w:trPr>
        <w:tc>
          <w:tcPr>
            <w:tcW w:w="4536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Održavanje javnih površina         </w:t>
            </w:r>
          </w:p>
        </w:tc>
        <w:tc>
          <w:tcPr>
            <w:tcW w:w="1665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203.000,00</w:t>
            </w:r>
          </w:p>
        </w:tc>
        <w:tc>
          <w:tcPr>
            <w:tcW w:w="1701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15.000,00</w:t>
            </w:r>
          </w:p>
        </w:tc>
        <w:tc>
          <w:tcPr>
            <w:tcW w:w="1559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218.000,00</w:t>
            </w:r>
          </w:p>
        </w:tc>
      </w:tr>
      <w:tr w:rsidR="002332AE" w:rsidRPr="002332AE" w:rsidTr="002332AE">
        <w:trPr>
          <w:jc w:val="center"/>
        </w:trPr>
        <w:tc>
          <w:tcPr>
            <w:tcW w:w="4536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Održavanje nerazvrstanih cesta         </w:t>
            </w:r>
          </w:p>
        </w:tc>
        <w:tc>
          <w:tcPr>
            <w:tcW w:w="1665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210.000,00</w:t>
            </w:r>
          </w:p>
        </w:tc>
        <w:tc>
          <w:tcPr>
            <w:tcW w:w="1701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160.000,00</w:t>
            </w:r>
          </w:p>
        </w:tc>
        <w:tc>
          <w:tcPr>
            <w:tcW w:w="1559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370.000,00</w:t>
            </w:r>
          </w:p>
        </w:tc>
      </w:tr>
      <w:tr w:rsidR="002332AE" w:rsidRPr="002332AE" w:rsidTr="002332AE">
        <w:trPr>
          <w:jc w:val="center"/>
        </w:trPr>
        <w:tc>
          <w:tcPr>
            <w:tcW w:w="4536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Održavanje groblja       </w:t>
            </w:r>
          </w:p>
        </w:tc>
        <w:tc>
          <w:tcPr>
            <w:tcW w:w="1665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18.000,00</w:t>
            </w:r>
          </w:p>
        </w:tc>
        <w:tc>
          <w:tcPr>
            <w:tcW w:w="1701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18.000,00</w:t>
            </w:r>
          </w:p>
        </w:tc>
      </w:tr>
      <w:tr w:rsidR="002332AE" w:rsidRPr="002332AE" w:rsidTr="002332AE">
        <w:trPr>
          <w:trHeight w:val="311"/>
          <w:jc w:val="center"/>
        </w:trPr>
        <w:tc>
          <w:tcPr>
            <w:tcW w:w="4536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Javna rasvjeta         </w:t>
            </w:r>
          </w:p>
        </w:tc>
        <w:tc>
          <w:tcPr>
            <w:tcW w:w="1665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236.000,00</w:t>
            </w:r>
          </w:p>
        </w:tc>
        <w:tc>
          <w:tcPr>
            <w:tcW w:w="1701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236.000,00</w:t>
            </w:r>
          </w:p>
        </w:tc>
      </w:tr>
      <w:tr w:rsidR="002332AE" w:rsidRPr="002332AE" w:rsidTr="002332AE">
        <w:trPr>
          <w:jc w:val="center"/>
        </w:trPr>
        <w:tc>
          <w:tcPr>
            <w:tcW w:w="4536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RASHODI</w:t>
            </w:r>
          </w:p>
        </w:tc>
        <w:tc>
          <w:tcPr>
            <w:tcW w:w="1665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2332A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2332A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2332AE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757.000</w:t>
            </w:r>
            <w:r w:rsidRPr="002332A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2332A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2332A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2332A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2332AE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175.000</w:t>
            </w:r>
            <w:r w:rsidRPr="002332A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2332A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2332AE" w:rsidRPr="002332AE" w:rsidRDefault="002332AE" w:rsidP="0023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2332A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2332A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2332A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2332AE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932.000</w:t>
            </w:r>
            <w:r w:rsidRPr="002332A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2332A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332AE" w:rsidRPr="002332AE" w:rsidRDefault="002332AE" w:rsidP="002332AE">
      <w:pPr>
        <w:keepNext/>
        <w:numPr>
          <w:ilvl w:val="0"/>
          <w:numId w:val="20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Odvodnja atmosferskih voda</w:t>
      </w: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Odvodnja atmosferskih voda obuhvaća: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strojno </w:t>
      </w:r>
      <w:proofErr w:type="spellStart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izmuljivanje</w:t>
      </w:r>
      <w:proofErr w:type="spellEnd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kanala i čišćenje cijevnih propusta ispod kolnih ulaza u ulici Čepinska (strana neparnih kućnih brojeva), u dužini od 450 metara,                                           10.000,00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ručno čišćenje mulja iz taložnih šahtova i otvorenih taložnica u poluotvorenom sustava oborinske odvodnje u ulicama Mirna, A. Starčevića. Kralja Zvonimira, Braće Radića, Gospodarska zona Antunovac,  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</w:t>
      </w:r>
      <w:r w:rsidR="00875F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5.000,00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3. </w:t>
      </w:r>
      <w:proofErr w:type="spellStart"/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Zacijevljen</w:t>
      </w:r>
      <w:r w:rsidR="00875F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je</w:t>
      </w:r>
      <w:proofErr w:type="spellEnd"/>
      <w:r w:rsidR="00875F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 kanala  </w:t>
      </w:r>
      <w:r w:rsidR="00875F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="00875F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="00875F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="00875F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="00875FA6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                         </w:t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 50.000,00</w:t>
      </w:r>
    </w:p>
    <w:p w:rsidR="002332AE" w:rsidRPr="00875FA6" w:rsidRDefault="00875FA6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ukupno kuna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    </w:t>
      </w:r>
      <w:r w:rsidR="002332AE"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65.000,00</w:t>
      </w:r>
    </w:p>
    <w:p w:rsidR="002332AE" w:rsidRPr="002332AE" w:rsidRDefault="002332AE" w:rsidP="002332AE">
      <w:pPr>
        <w:keepNext/>
        <w:numPr>
          <w:ilvl w:val="0"/>
          <w:numId w:val="20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Održavanje čistoće javnih površina</w:t>
      </w: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Održavanje čistoće u djelu koji se odnosi na čišćenje javnih površina obuhvaća:</w:t>
      </w: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1. čišćenje otpada sa javnih površina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i saniranje divljih odlagališta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875F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15.000,00 </w:t>
      </w: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redovno čišćenje i pometanje javnih površina 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5.000,00</w:t>
      </w: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3. čišćenje snijega i leda s javnih površina</w:t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                  </w:t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                       5.000,00</w:t>
      </w: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ukupno kuna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25.000,00</w:t>
      </w: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ostvarivanje programa iz prethodnog stavka utvrđuju se slijedeći normativi: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Čišćenje, odvoz i zbrinjavanje otpada sa javnih površina  u središtima oba naselja, autobusnim stajalištima, biciklističkim stazama, dječjim i sportskim igralištima, Spomen obilježjima, javnim površinama u Gospodarskoj zoni Antunovac te većim javnim površinama koje se nalaze u sustavu održavanja vršit će se dva puta mjesečno. 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2. Čišćenje javnih površina koje su u sustavu održavanja vršit će se dva puta mjesečno.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 Saniranje deponije građevinskog otpada </w:t>
      </w:r>
      <w:proofErr w:type="spellStart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Jamača</w:t>
      </w:r>
      <w:proofErr w:type="spellEnd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ugovorni izvođa</w:t>
      </w:r>
      <w:r w:rsidR="00875FA6">
        <w:rPr>
          <w:rFonts w:ascii="Times New Roman" w:eastAsia="Times New Roman" w:hAnsi="Times New Roman" w:cs="Times New Roman"/>
          <w:sz w:val="24"/>
          <w:szCs w:val="24"/>
          <w:lang w:eastAsia="hr-HR"/>
        </w:rPr>
        <w:t>č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vršit će pet puta godišnje. 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4. Čišćenje snijega i leda vršit će se po potrebi.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2332AE" w:rsidRPr="002332AE" w:rsidRDefault="002332AE" w:rsidP="002332A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Održavanje javnih površina</w:t>
      </w: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tabs>
          <w:tab w:val="left" w:pos="4860"/>
        </w:tabs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332AE" w:rsidRPr="002332AE" w:rsidRDefault="002332AE" w:rsidP="002332AE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Održavanje javnih zelenih površina obuhvaća:</w:t>
      </w: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održavanje javnih zelenih </w:t>
      </w:r>
      <w:r w:rsidR="00875FA6">
        <w:rPr>
          <w:rFonts w:ascii="Times New Roman" w:eastAsia="Times New Roman" w:hAnsi="Times New Roman" w:cs="Times New Roman"/>
          <w:sz w:val="24"/>
          <w:szCs w:val="24"/>
          <w:lang w:eastAsia="hr-HR"/>
        </w:rPr>
        <w:t>površina</w:t>
      </w:r>
      <w:r w:rsidR="00875F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875F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875F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875F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</w:t>
      </w:r>
      <w:r w:rsidR="00875F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168.000,00</w:t>
      </w: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2. održavanje pješačkih staza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5.000,00</w:t>
      </w: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3. održavanje dječjih, rukometnih i ostalih igrališta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5.000,00</w:t>
      </w: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4. održavanje spomen obilježja, spomenika Hrvatskim braniteljima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</w:t>
      </w:r>
      <w:r w:rsidR="00A524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5.000,00</w:t>
      </w: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5. sađenje i održavanje cvjetnih gredica i cvijeća u </w:t>
      </w:r>
      <w:proofErr w:type="spellStart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žardinjerama</w:t>
      </w:r>
      <w:proofErr w:type="spellEnd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20.000,00</w:t>
      </w: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6. sađenje i održavanje javnog zelenila</w:t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                     15.000,00</w:t>
      </w: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ukupno kuna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218.000,00</w:t>
      </w: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Za ostvarivanje programa iz prethodnog stavka utvrđuju se slijedeći normativi: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Održavanje javnih zelenih površina: pregled, čišćenje i ručno </w:t>
      </w:r>
      <w:proofErr w:type="spellStart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uravnavanje</w:t>
      </w:r>
      <w:proofErr w:type="spellEnd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svih zelenih površina u ožujku u svrhu prilagodbe za košenje, redovno košenje trave dva puta mjesečno u per</w:t>
      </w:r>
      <w:r w:rsidR="00875FA6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odu travanj-listopad. Ukupno je u sustavu redovnog održavanja 25 ha javnih površina.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2. Održavanje pješačkih staza: popravak pješačkih staza u naselju Antunovac u ulici Ante Starčevića ispred k.č.br. 132.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3. Održavanje dječjih, rukometnih i ostalih igrališta: redovni popravci igrala na dječjim igralištima.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4. Održavanje spomen obilježja, spomenika Hrvatskim braniteljima i Kipa Gospe: redovno čiš</w:t>
      </w:r>
      <w:r w:rsidR="00875FA6">
        <w:rPr>
          <w:rFonts w:ascii="Times New Roman" w:eastAsia="Times New Roman" w:hAnsi="Times New Roman" w:cs="Times New Roman"/>
          <w:sz w:val="24"/>
          <w:szCs w:val="24"/>
          <w:lang w:eastAsia="hr-HR"/>
        </w:rPr>
        <w:t>ć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enje i pranje spomen obilježja i spomenika pet puta godišnje. Redovno uređenje zelenila i cvjetnjaka u okolišu.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5. Sađenje i održavanje cvjetnih gredica: obrezivanje i zaštita sadnica ruže u zimskom periodu, sađenje cvjetnih gredica u središtima naselja, oko kipa Gospe i u postavljene </w:t>
      </w:r>
      <w:proofErr w:type="spellStart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žardinjere</w:t>
      </w:r>
      <w:proofErr w:type="spellEnd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zalijevanje i </w:t>
      </w:r>
      <w:proofErr w:type="spellStart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prihrana</w:t>
      </w:r>
      <w:proofErr w:type="spellEnd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tijekom cijele godine       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6. Sađenje i održav</w:t>
      </w:r>
      <w:r w:rsidR="00875FA6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nje javnog zelenila: zamjena osušenih sadnica novim sadnicama, obrezivanje stabala javora, jasena i kuglastog bagrema u središtu naselja </w:t>
      </w:r>
      <w:proofErr w:type="spellStart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obrezivanje stabala </w:t>
      </w:r>
      <w:proofErr w:type="spellStart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Thuja</w:t>
      </w:r>
      <w:proofErr w:type="spellEnd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Globosa</w:t>
      </w:r>
      <w:proofErr w:type="spellEnd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središtu naselja Antunovac.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Održavanje nerazvrstanih cesta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2332AE" w:rsidRPr="002332AE" w:rsidRDefault="002332AE" w:rsidP="002332A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Prema evidenciji nerazvrstanih cesta Općina Antunovac upravlja sa 17,11 kilometara nerazvrstanih cesta. Održavanje nerazvrstanih cesta obuhvaća: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1. redovno održavanje</w:t>
      </w:r>
      <w:r w:rsidR="00A5243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A5243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A5243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A5243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A5243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A5243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290.000,00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2. dobava i postava (zamjena) prometnih znakova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15.000,00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3. horizontalna signalizacija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5.000,00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4. zimsko održavanje</w:t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          60.000,00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ukupno kuna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370.000,00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Za ostvarivanje programa iz prethodnog stavka utvrđuju se slijedeći normativi:</w:t>
      </w:r>
    </w:p>
    <w:p w:rsidR="002332AE" w:rsidRPr="002332AE" w:rsidRDefault="002332AE" w:rsidP="002332A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1. Redovno održavanje:</w:t>
      </w:r>
      <w:r w:rsidRPr="002332A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2332A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popravak ulegnuća na asfaltnom plaštu (kanalizacijski vod) u ulicama Mirna, Kralja Zvonimira, </w:t>
      </w:r>
      <w:proofErr w:type="spellStart"/>
      <w:r w:rsidRPr="002332A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Josipin</w:t>
      </w:r>
      <w:proofErr w:type="spellEnd"/>
      <w:r w:rsidRPr="002332A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Dvor i Kolodvorska, popravak udarnih rupa na asfaltnom plaštu u ulici Crkvena, struganje cestovnih bankina uz nerazvrstanu cestu od Mjesnog groblja </w:t>
      </w:r>
      <w:proofErr w:type="spellStart"/>
      <w:r w:rsidRPr="002332A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Ivanovac</w:t>
      </w:r>
      <w:proofErr w:type="spellEnd"/>
      <w:r w:rsidRPr="002332A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do ulice Mala, u ulici Hrvatskih branitelja, u ulici N. Š. Zrinskog, u Ulici Hrvatske Republike, Dr. Franje Tuđmana, Crkvenoj i </w:t>
      </w:r>
      <w:proofErr w:type="spellStart"/>
      <w:r w:rsidRPr="002332A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Držaničkoj</w:t>
      </w:r>
      <w:proofErr w:type="spellEnd"/>
      <w:r w:rsidRPr="002332A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2. Dobava i postava (zamjena) prometnih znakova: redovni pregledi prometnih znakova te zamjena prema potrebi.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3. Horizontalna signalizacija: obnova oznaka pješačkih prijelaza u ulicama Petra Svačića, Mirna i Kralja Zvonimira.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4. Zimsko održavanje nerazvrstanih cesta u dužini od 17,11 km prema potrebama i na osnovi Operativnog programa održavanja nerazvrstanih cesta u zimskom periodu.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Održavanje groblja</w:t>
      </w:r>
    </w:p>
    <w:p w:rsidR="002332AE" w:rsidRPr="002332AE" w:rsidRDefault="002332AE" w:rsidP="002332AE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7.</w:t>
      </w:r>
    </w:p>
    <w:p w:rsidR="002332AE" w:rsidRPr="002332AE" w:rsidRDefault="002332AE" w:rsidP="002332AE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Održavanje groblja obuhvaća redovno održavanje Mjesnih groblja Antunovac i </w:t>
      </w:r>
      <w:proofErr w:type="spellStart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:rsidR="002332AE" w:rsidRPr="002332AE" w:rsidRDefault="002332AE" w:rsidP="002332A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1. košenje trave sa čišćenjem grobnih mjesta (dva puta mjesečno)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5.000,00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2. održavanje objekata mrtvačnica, centralnih križeva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6.000,00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3. usluga održavanja groblja</w:t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           7.000,00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ukupno kuna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18.000,00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Javna rasvjeta</w:t>
      </w:r>
      <w:r w:rsidRPr="002332A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:rsidR="002332AE" w:rsidRPr="002332AE" w:rsidRDefault="002332AE" w:rsidP="002332AE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8.</w:t>
      </w:r>
    </w:p>
    <w:p w:rsidR="002332AE" w:rsidRPr="002332AE" w:rsidRDefault="002332AE" w:rsidP="002332AE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Javna rasvjeta obuhvaća:</w:t>
      </w:r>
    </w:p>
    <w:p w:rsidR="002332AE" w:rsidRDefault="002332AE" w:rsidP="002332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07F" w:rsidRPr="002332AE" w:rsidRDefault="002A607F" w:rsidP="002332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1. trošak električne energije za javn</w:t>
      </w:r>
      <w:r w:rsidR="00266539">
        <w:rPr>
          <w:rFonts w:ascii="Times New Roman" w:eastAsia="Times New Roman" w:hAnsi="Times New Roman" w:cs="Times New Roman"/>
          <w:sz w:val="24"/>
          <w:szCs w:val="24"/>
          <w:lang w:eastAsia="hr-HR"/>
        </w:rPr>
        <w:t>u rasvjetu</w:t>
      </w:r>
      <w:r w:rsidR="002665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65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65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665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</w:t>
      </w:r>
      <w:r w:rsidR="002665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176.000,00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2. održavanje javne rasvjete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40.000,00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3. postavljanje dekorativne rasvjete za Božićne i Novogodišnje praznike                20.000,00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ukupno kuna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236.000,00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Za ostvarivanje programa iz prethodnog stavka utvrđuju se slijedeći normativi:</w:t>
      </w:r>
    </w:p>
    <w:p w:rsidR="002332AE" w:rsidRPr="002332AE" w:rsidRDefault="002332AE" w:rsidP="002332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1. Utrošak električne energije za javnu rasvjetu planira se sa 300.000,00 kWh godišnje.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2. Pregled i popravak javne rasvjete obavljao bi se osam puta godišnje a obuhvaćao bi zamjenu i popravak neispravnih rasvjetnih tijela i ažuriranje režima rada svjetiljki.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3. Postavljanje dekorativne rasvjete: obuhvaća postavljanje 80 dekorativnih elemenata na stupove javne rasvjete i ukrašavanje smreka u središtima naselja.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III. IZVORI FINANCIRANJA PROGRAMA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9.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realizaciju Programa održavanja komunalne infrastrukture u 2016. godini osiguravaju se iz slijedećih izvora: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2332AE" w:rsidRPr="002332AE" w:rsidRDefault="002332AE" w:rsidP="002332AE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Komunalna naknada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410.000,00</w:t>
      </w:r>
    </w:p>
    <w:p w:rsidR="002332AE" w:rsidRPr="002332AE" w:rsidRDefault="002332AE" w:rsidP="002332AE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Godišnja grobna naknada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85.000,00</w:t>
      </w:r>
    </w:p>
    <w:p w:rsidR="002332AE" w:rsidRPr="002332AE" w:rsidRDefault="002332AE" w:rsidP="002332AE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Prihodi od prodaje </w:t>
      </w:r>
      <w:proofErr w:type="spellStart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nef</w:t>
      </w:r>
      <w:proofErr w:type="spellEnd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. imovine – poljoprivreda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190.000,00</w:t>
      </w:r>
    </w:p>
    <w:p w:rsidR="002332AE" w:rsidRPr="002332AE" w:rsidRDefault="002332AE" w:rsidP="002332AE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Prihodi od prodaje </w:t>
      </w:r>
      <w:proofErr w:type="spellStart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nef</w:t>
      </w:r>
      <w:proofErr w:type="spellEnd"/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Imovine                    </w:t>
      </w:r>
      <w:r w:rsidR="002A607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2A607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10.000,00</w:t>
      </w:r>
    </w:p>
    <w:p w:rsidR="002332AE" w:rsidRPr="002332AE" w:rsidRDefault="002332AE" w:rsidP="002332AE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Ostale pomoći</w:t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2332AE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       237.000,00</w:t>
      </w:r>
    </w:p>
    <w:p w:rsidR="002332AE" w:rsidRPr="002332AE" w:rsidRDefault="002332AE" w:rsidP="002332AE">
      <w:pPr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kuna</w:t>
      </w:r>
      <w:r w:rsidRPr="002332AE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ab/>
      </w:r>
      <w:r w:rsidRPr="002332AE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ab/>
        <w:t xml:space="preserve">                   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932.000,00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IV. ZAVRŠNE ODREDBE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10.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izvršenje ovoga Programa ovlašćuju se, u sklopu svojih nadležnosti, Jedinstveni upravni odjel i Vlastiti pogon.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Izvršenje će se vršiti na temelju stvarnih potreba, a sukladno dinamici ostvarivanja prihoda proračunskih sredstava iz članka 9. ovog Programa.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2332AE" w:rsidRPr="002332AE" w:rsidRDefault="002332AE" w:rsidP="00233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32AE" w:rsidRPr="002332AE" w:rsidRDefault="002332AE" w:rsidP="002332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Ova Izmjena Programa stupa na snagu osmog dana od dana objave u „Službenom glasniku Op</w:t>
      </w:r>
      <w:r w:rsidRPr="002332A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2332AE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Antunovac“.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KLASA: 400-06/16-01/01</w:t>
      </w:r>
    </w:p>
    <w:p w:rsidR="002332AE" w:rsidRPr="002332AE" w:rsidRDefault="002332AE" w:rsidP="002332A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URBROJ: 2158/02-01-16-74</w:t>
      </w:r>
    </w:p>
    <w:p w:rsidR="002332AE" w:rsidRPr="002332AE" w:rsidRDefault="002332AE" w:rsidP="002332A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21. studenoga 2016. godine</w:t>
      </w:r>
    </w:p>
    <w:p w:rsidR="002332AE" w:rsidRPr="002332AE" w:rsidRDefault="002332AE" w:rsidP="002332AE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Courier New"/>
          <w:sz w:val="24"/>
          <w:szCs w:val="24"/>
          <w:lang w:eastAsia="hr-HR"/>
        </w:rPr>
        <w:t>Predsjednik Općinskog vijeća</w:t>
      </w:r>
    </w:p>
    <w:p w:rsidR="002332AE" w:rsidRPr="002332AE" w:rsidRDefault="002332AE" w:rsidP="002332AE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2332AE">
        <w:rPr>
          <w:rFonts w:ascii="Times New Roman" w:eastAsia="Times New Roman" w:hAnsi="Times New Roman" w:cs="Courier New"/>
          <w:sz w:val="24"/>
          <w:szCs w:val="24"/>
          <w:lang w:eastAsia="hr-HR"/>
        </w:rPr>
        <w:t>Zlatko Matijević</w:t>
      </w:r>
    </w:p>
    <w:p w:rsidR="00875FA6" w:rsidRDefault="00875FA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383B" w:rsidRDefault="00CD383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383B" w:rsidRDefault="00CD383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383B" w:rsidRDefault="00CD383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330.</w:t>
      </w: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Temeljem članka 2. i 3. Pravilnika o uvjetima i načinu korištenja sredstava ostvarenih od prodaje, zakupa, dugogodišnjeg zakupa poljoprivrednog zemljišta u vlasništvu Republike Hrvatske i koncesije za ribnjake («Narodne novine» broj 45/09) i članka </w:t>
      </w:r>
      <w:r w:rsidRPr="00EA5444">
        <w:rPr>
          <w:rFonts w:ascii="Times New Roman" w:eastAsia="Times New Roman" w:hAnsi="Times New Roman" w:cs="Times New Roman"/>
          <w:sz w:val="24"/>
          <w:szCs w:val="20"/>
          <w:lang w:eastAsia="x-none"/>
        </w:rPr>
        <w:t>32</w:t>
      </w:r>
      <w:r w:rsidRPr="00EA544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Statuta Općine Antunovac («Službeni glasnik Općine Antunovac» broj </w:t>
      </w:r>
      <w:r w:rsidRPr="00EA5444">
        <w:rPr>
          <w:rFonts w:ascii="Times New Roman" w:eastAsia="Times New Roman" w:hAnsi="Times New Roman" w:cs="Times New Roman"/>
          <w:sz w:val="24"/>
          <w:szCs w:val="20"/>
          <w:lang w:eastAsia="x-none"/>
        </w:rPr>
        <w:t>2/13</w:t>
      </w:r>
      <w:r w:rsidRPr="00EA544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), </w:t>
      </w:r>
      <w:r w:rsidRPr="00EA5444">
        <w:rPr>
          <w:rFonts w:ascii="HRTimes" w:eastAsia="Times New Roman" w:hAnsi="HRTimes" w:cs="Times New Roman"/>
          <w:noProof/>
          <w:sz w:val="24"/>
          <w:szCs w:val="20"/>
          <w:lang w:val="x-none" w:eastAsia="x-none"/>
        </w:rPr>
        <w:t>Op</w:t>
      </w:r>
      <w:r w:rsidRPr="00EA5444">
        <w:rPr>
          <w:rFonts w:ascii="HRTimes" w:eastAsia="Times New Roman" w:hAnsi="HRTimes" w:cs="Times New Roman" w:hint="eastAsia"/>
          <w:noProof/>
          <w:sz w:val="24"/>
          <w:szCs w:val="20"/>
          <w:lang w:val="x-none" w:eastAsia="x-none"/>
        </w:rPr>
        <w:t>ć</w:t>
      </w:r>
      <w:r w:rsidRPr="00EA5444">
        <w:rPr>
          <w:rFonts w:ascii="HRTimes" w:eastAsia="Times New Roman" w:hAnsi="HRTimes" w:cs="Times New Roman"/>
          <w:noProof/>
          <w:sz w:val="24"/>
          <w:szCs w:val="20"/>
          <w:lang w:val="x-none" w:eastAsia="x-none"/>
        </w:rPr>
        <w:t>insko vije</w:t>
      </w:r>
      <w:r w:rsidRPr="00EA5444">
        <w:rPr>
          <w:rFonts w:ascii="HRTimes" w:eastAsia="Times New Roman" w:hAnsi="HRTimes" w:cs="Times New Roman" w:hint="eastAsia"/>
          <w:noProof/>
          <w:sz w:val="24"/>
          <w:szCs w:val="20"/>
          <w:lang w:val="x-none" w:eastAsia="x-none"/>
        </w:rPr>
        <w:t>ć</w:t>
      </w:r>
      <w:r w:rsidRPr="00EA5444">
        <w:rPr>
          <w:rFonts w:ascii="HRTimes" w:eastAsia="Times New Roman" w:hAnsi="HRTimes" w:cs="Times New Roman"/>
          <w:noProof/>
          <w:sz w:val="24"/>
          <w:szCs w:val="20"/>
          <w:lang w:val="x-none" w:eastAsia="x-none"/>
        </w:rPr>
        <w:t>e Op</w:t>
      </w:r>
      <w:r w:rsidRPr="00EA5444">
        <w:rPr>
          <w:rFonts w:ascii="HRTimes" w:eastAsia="Times New Roman" w:hAnsi="HRTimes" w:cs="Times New Roman" w:hint="eastAsia"/>
          <w:noProof/>
          <w:sz w:val="24"/>
          <w:szCs w:val="20"/>
          <w:lang w:val="x-none" w:eastAsia="x-none"/>
        </w:rPr>
        <w:t>ć</w:t>
      </w:r>
      <w:r w:rsidRPr="00EA5444">
        <w:rPr>
          <w:rFonts w:ascii="HRTimes" w:eastAsia="Times New Roman" w:hAnsi="HRTimes" w:cs="Times New Roman"/>
          <w:noProof/>
          <w:sz w:val="24"/>
          <w:szCs w:val="20"/>
          <w:lang w:val="x-none" w:eastAsia="x-none"/>
        </w:rPr>
        <w:t>ine Antunovac na svojoj 41. sjednici održanoj 21. studenoga 2016. godine, donosi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IZMJENU PROGRAMA</w:t>
      </w: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trošenja sredstava ostvarenih raspolaganjem poljoprivrednim zemljištem</w:t>
      </w: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u vlasništvu Republike Hrvatske na području Općine Antunovac za 2016. godinu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highlight w:val="red"/>
          <w:lang w:eastAsia="hr-HR"/>
        </w:rPr>
      </w:pP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highlight w:val="red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Općinsko vijeće Općine Antunovac donosi Izmjenu Programa trošenja sredstava ostvarenih raspolaganjem poljoprivrednim zemljištem u vlasništvu Republike Hrvatske na području Općine Antunovac u 2016. godini.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2"/>
        <w:gridCol w:w="1615"/>
        <w:gridCol w:w="1615"/>
        <w:gridCol w:w="1615"/>
      </w:tblGrid>
      <w:tr w:rsidR="00EA5444" w:rsidRPr="00EA5444" w:rsidTr="00084F14">
        <w:trPr>
          <w:jc w:val="center"/>
        </w:trPr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PRIHODI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NOVI PLAN</w:t>
            </w:r>
          </w:p>
        </w:tc>
      </w:tr>
      <w:tr w:rsidR="00EA5444" w:rsidRPr="00EA5444" w:rsidTr="00084F14">
        <w:trPr>
          <w:trHeight w:val="311"/>
          <w:jc w:val="center"/>
        </w:trPr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Naknade za koncesije </w:t>
            </w:r>
            <w:proofErr w:type="spellStart"/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polj</w:t>
            </w:r>
            <w:proofErr w:type="spellEnd"/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. zemljišta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400.000,00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400.000,00</w:t>
            </w:r>
          </w:p>
        </w:tc>
      </w:tr>
      <w:tr w:rsidR="00EA5444" w:rsidRPr="00EA5444" w:rsidTr="00084F14">
        <w:trPr>
          <w:trHeight w:val="311"/>
          <w:jc w:val="center"/>
        </w:trPr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Prihod od zakupa poljoprivrednog zemljišta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310.000,00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310.000,00</w:t>
            </w:r>
          </w:p>
        </w:tc>
      </w:tr>
      <w:tr w:rsidR="00EA5444" w:rsidRPr="00EA5444" w:rsidTr="00084F14">
        <w:trPr>
          <w:trHeight w:val="311"/>
          <w:jc w:val="center"/>
        </w:trPr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Prihod od prodaje poljoprivrednog zemljišta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750.000,00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750.000,00</w:t>
            </w:r>
          </w:p>
        </w:tc>
      </w:tr>
      <w:tr w:rsidR="00EA5444" w:rsidRPr="00EA5444" w:rsidTr="00084F14">
        <w:trPr>
          <w:jc w:val="center"/>
        </w:trPr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PRIHODI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EA544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1.460.000</w:t>
            </w: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EA544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1.460.000</w:t>
            </w: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tbl>
      <w:tblPr>
        <w:tblW w:w="9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799"/>
        <w:gridCol w:w="1580"/>
        <w:gridCol w:w="1580"/>
        <w:gridCol w:w="1580"/>
      </w:tblGrid>
      <w:tr w:rsidR="00EA5444" w:rsidRPr="00EA5444" w:rsidTr="00084F14">
        <w:trPr>
          <w:jc w:val="center"/>
        </w:trPr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RASHODI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NOVI PLAN</w:t>
            </w:r>
          </w:p>
        </w:tc>
      </w:tr>
      <w:tr w:rsidR="00EA5444" w:rsidRPr="00EA5444" w:rsidTr="00084F14">
        <w:trPr>
          <w:trHeight w:val="311"/>
          <w:jc w:val="center"/>
        </w:trPr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Usluge održavanja – kanali – poljski putevi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75.000,00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75.000,00</w:t>
            </w:r>
          </w:p>
        </w:tc>
      </w:tr>
      <w:tr w:rsidR="00EA5444" w:rsidRPr="00EA5444" w:rsidTr="00084F14">
        <w:trPr>
          <w:jc w:val="center"/>
        </w:trPr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Intelektualne usluge u poljoprivredi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</w:tr>
      <w:tr w:rsidR="00EA5444" w:rsidRPr="00EA5444" w:rsidTr="00084F14">
        <w:trPr>
          <w:jc w:val="center"/>
        </w:trPr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Ostale usluge u poljoprivredi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</w:tr>
      <w:tr w:rsidR="00EA5444" w:rsidRPr="00EA5444" w:rsidTr="00084F14">
        <w:trPr>
          <w:jc w:val="center"/>
        </w:trPr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Poticanje i razvoj poljoprivrede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</w:tr>
      <w:tr w:rsidR="00EA5444" w:rsidRPr="00EA5444" w:rsidTr="00084F14">
        <w:trPr>
          <w:jc w:val="center"/>
        </w:trPr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Odvoz smeća sa poljoprivrednih površina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2.000,00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2.000,00</w:t>
            </w:r>
          </w:p>
        </w:tc>
      </w:tr>
      <w:tr w:rsidR="00EA5444" w:rsidRPr="00EA5444" w:rsidTr="00084F14">
        <w:trPr>
          <w:jc w:val="center"/>
        </w:trPr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Vodne građevine - Vodovod Osijek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220.000,00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220.000,00</w:t>
            </w:r>
          </w:p>
        </w:tc>
      </w:tr>
      <w:tr w:rsidR="00EA5444" w:rsidRPr="00EA5444" w:rsidTr="00084F14">
        <w:trPr>
          <w:jc w:val="center"/>
        </w:trPr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Provođenje deratizacije i dr.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180.000,00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180.000,00</w:t>
            </w:r>
          </w:p>
        </w:tc>
      </w:tr>
      <w:tr w:rsidR="00EA5444" w:rsidRPr="00EA5444" w:rsidTr="00084F14">
        <w:trPr>
          <w:jc w:val="center"/>
        </w:trPr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Zbrinjavanje napuštenih i izgubljenih životinja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63.000,00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63.000,00</w:t>
            </w:r>
          </w:p>
        </w:tc>
      </w:tr>
      <w:tr w:rsidR="00EA5444" w:rsidRPr="00EA5444" w:rsidTr="00084F14">
        <w:trPr>
          <w:jc w:val="center"/>
        </w:trPr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Naknada za rad povjerenstava i slično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40.000,00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40.000,00</w:t>
            </w:r>
          </w:p>
        </w:tc>
      </w:tr>
      <w:tr w:rsidR="00EA5444" w:rsidRPr="00EA5444" w:rsidTr="00084F14">
        <w:trPr>
          <w:jc w:val="center"/>
        </w:trPr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proofErr w:type="spellStart"/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Otresnice</w:t>
            </w:r>
            <w:proofErr w:type="spellEnd"/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200.000,00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-160.000,00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40.000,00</w:t>
            </w:r>
          </w:p>
        </w:tc>
      </w:tr>
      <w:tr w:rsidR="00EA5444" w:rsidRPr="00EA5444" w:rsidTr="00084F14">
        <w:trPr>
          <w:jc w:val="center"/>
        </w:trPr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Nerazvrstane ceste – projektna dok.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130.000,00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130.000,00</w:t>
            </w:r>
          </w:p>
        </w:tc>
      </w:tr>
      <w:tr w:rsidR="00EA5444" w:rsidRPr="00EA5444" w:rsidTr="00084F14">
        <w:trPr>
          <w:jc w:val="center"/>
        </w:trPr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Kupovina nekretnine za cestu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151.000,00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151.000,00</w:t>
            </w:r>
          </w:p>
        </w:tc>
      </w:tr>
      <w:tr w:rsidR="00EA5444" w:rsidRPr="00EA5444" w:rsidTr="00084F14">
        <w:trPr>
          <w:jc w:val="center"/>
        </w:trPr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LEADER – LAG Vuka-Dunav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50.000,00</w:t>
            </w:r>
          </w:p>
        </w:tc>
      </w:tr>
      <w:tr w:rsidR="00EA5444" w:rsidRPr="00EA5444" w:rsidTr="00084F14">
        <w:trPr>
          <w:jc w:val="center"/>
        </w:trPr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RASHODI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EA544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1.121.000</w:t>
            </w: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b/>
                <w:noProof/>
                <w:sz w:val="20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hr-HR"/>
              </w:rPr>
              <w:fldChar w:fldCharType="begin"/>
            </w:r>
            <w:r w:rsidRPr="00EA5444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hr-HR"/>
              </w:rPr>
              <w:instrText xml:space="preserve"> =SUM(ABOVE) </w:instrText>
            </w:r>
            <w:r w:rsidRPr="00EA5444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hr-HR"/>
              </w:rPr>
              <w:fldChar w:fldCharType="separate"/>
            </w:r>
            <w:r w:rsidRPr="00EA5444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hr-HR"/>
              </w:rPr>
              <w:t>-160.000</w:t>
            </w:r>
            <w:r w:rsidRPr="00EA5444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hr-HR"/>
              </w:rPr>
              <w:fldChar w:fldCharType="end"/>
            </w:r>
            <w:r w:rsidRPr="00EA5444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44" w:rsidRPr="00EA5444" w:rsidRDefault="00EA5444" w:rsidP="00EA54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EA544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961.000</w:t>
            </w: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EA544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A607F" w:rsidRDefault="002A607F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A607F" w:rsidRDefault="002A607F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A607F" w:rsidRPr="00EA5444" w:rsidRDefault="002A607F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3.</w:t>
      </w: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Ova Izmjena Programa stupa na snagu osmog dana od dana objave u „Službenom glasniku Op</w:t>
      </w:r>
      <w:r w:rsidRPr="00EA5444">
        <w:rPr>
          <w:rFonts w:ascii="Times New Roman" w:eastAsia="Times New Roman" w:hAnsi="Times New Roman" w:cs="Courier New" w:hint="eastAsia"/>
          <w:sz w:val="24"/>
          <w:szCs w:val="24"/>
          <w:lang w:eastAsia="hr-HR"/>
        </w:rPr>
        <w:t>ć</w:t>
      </w: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ine Antunovac“.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KLASA: 400-06/16-01/01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URBROJ: 2158/02-01-16-75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21. studenoga 2016. godine</w:t>
      </w:r>
    </w:p>
    <w:p w:rsidR="00EA5444" w:rsidRPr="00EA5444" w:rsidRDefault="00EA5444" w:rsidP="00EA544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Predsjednik Općinskog vijeća</w:t>
      </w:r>
    </w:p>
    <w:p w:rsidR="00EA5444" w:rsidRPr="00EA5444" w:rsidRDefault="00EA5444" w:rsidP="00EA5444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Zlatko Matijević</w:t>
      </w:r>
    </w:p>
    <w:p w:rsidR="00EA5444" w:rsidRPr="00EA5444" w:rsidRDefault="00EA5444" w:rsidP="00EA544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Default="00EA544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432" w:rsidRDefault="00A52432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52432" w:rsidSect="005721AB">
          <w:footerReference w:type="even" r:id="rId12"/>
          <w:type w:val="continuous"/>
          <w:pgSz w:w="12240" w:h="15840" w:code="1"/>
          <w:pgMar w:top="1134" w:right="1134" w:bottom="851" w:left="1134" w:header="720" w:footer="720" w:gutter="0"/>
          <w:pgNumType w:start="588"/>
          <w:cols w:space="720"/>
          <w:titlePg/>
        </w:sect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331.</w:t>
      </w:r>
    </w:p>
    <w:p w:rsidR="00EA5444" w:rsidRPr="00EA5444" w:rsidRDefault="00EA5444" w:rsidP="00EA544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48. Zakona o lokalnoj i područnoj (regionalnoj) samoupravi («Narodne novine» broj 33/01, 60/01, 129/05, 109/07, 125/08, 36/09, 36/09, 150/11, 144/12, 19/13 i 137/15), članka 39. Zakona o proračunu («Narodne novine» broj 87/08, 136/12 i 15/15)  i članka 32. Statuta Općine Antunovac («Službeni glasnik Op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ine Antunovac» broj 2/13), </w:t>
      </w:r>
      <w:r w:rsidRPr="00EA5444">
        <w:rPr>
          <w:rFonts w:ascii="HRTimes" w:eastAsia="Times New Roman" w:hAnsi="HRTimes" w:cs="Times New Roman"/>
          <w:sz w:val="24"/>
          <w:szCs w:val="20"/>
          <w:lang w:eastAsia="hr-HR"/>
        </w:rPr>
        <w:t>Op</w:t>
      </w:r>
      <w:r w:rsidRPr="00EA5444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EA5444">
        <w:rPr>
          <w:rFonts w:ascii="HRTimes" w:eastAsia="Times New Roman" w:hAnsi="HRTimes" w:cs="Times New Roman"/>
          <w:sz w:val="24"/>
          <w:szCs w:val="20"/>
          <w:lang w:eastAsia="hr-HR"/>
        </w:rPr>
        <w:t>insko vije</w:t>
      </w:r>
      <w:r w:rsidRPr="00EA5444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EA5444">
        <w:rPr>
          <w:rFonts w:ascii="HRTimes" w:eastAsia="Times New Roman" w:hAnsi="HRTimes" w:cs="Times New Roman"/>
          <w:sz w:val="24"/>
          <w:szCs w:val="20"/>
          <w:lang w:eastAsia="hr-HR"/>
        </w:rPr>
        <w:t>e Op</w:t>
      </w:r>
      <w:r w:rsidRPr="00EA5444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EA5444">
        <w:rPr>
          <w:rFonts w:ascii="HRTimes" w:eastAsia="Times New Roman" w:hAnsi="HRTimes" w:cs="Times New Roman"/>
          <w:sz w:val="24"/>
          <w:szCs w:val="20"/>
          <w:lang w:eastAsia="hr-HR"/>
        </w:rPr>
        <w:t>ine Antunovac na svojoj 41. sjednici održanoj 21. studenoga 2016. godine, donosi</w:t>
      </w:r>
    </w:p>
    <w:p w:rsid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A607F" w:rsidRPr="00EA5444" w:rsidRDefault="002A607F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ODLUKA</w:t>
      </w:r>
    </w:p>
    <w:p w:rsidR="00D30E1C" w:rsidRDefault="00EA5444" w:rsidP="00875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dopuni Odluke o izvršavanju Proračuna Općine Antunovac</w:t>
      </w:r>
      <w:r w:rsidR="00875FA6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EA544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za </w:t>
      </w:r>
    </w:p>
    <w:p w:rsidR="00EA5444" w:rsidRPr="00EA5444" w:rsidRDefault="00EA5444" w:rsidP="00875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2016. godinu</w:t>
      </w:r>
    </w:p>
    <w:p w:rsid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A607F" w:rsidRPr="00EA5444" w:rsidRDefault="002A607F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Odluka o izvršavanju Proračuna Općine Antunovac za 2016. godinu („Službeni glasnik Općine Antunovac“ broj 13/15), dopunjuje se prema odredbama ove Odluke.</w:t>
      </w:r>
    </w:p>
    <w:p w:rsidR="00EA5444" w:rsidRPr="00EA5444" w:rsidRDefault="00EA5444" w:rsidP="00EA544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ab/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Dopunjuje se Glava VI. OPĆINSKA IMOVINA, ZADUŽIVANJE I JAMSTVA</w:t>
      </w:r>
      <w:r w:rsidRPr="00EA5444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na način da se iza članka 12. dodaju se novi članci 12.a i 12.b koji glase: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„Članak 12.a: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A544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Općina se može kratkoročno zadužiti najduže do 12 mjeseci isključivo za premošćivanje jaza nastalog zbog različite dinamike priljeva sredstava i dospijeća obveza, u suglasju sa zakonom kojim se uređuje proračun.</w:t>
      </w:r>
    </w:p>
    <w:p w:rsidR="00EA5444" w:rsidRPr="00EA5444" w:rsidRDefault="00EA5444" w:rsidP="00EA544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Odluku o kratkoročnom zaduživanju iz stavka 1. ovoga članka donosi Općinski načelnik.</w:t>
      </w:r>
    </w:p>
    <w:p w:rsidR="00EA5444" w:rsidRPr="00EA5444" w:rsidRDefault="00EA5444" w:rsidP="00EA544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EA5444" w:rsidRPr="00EA5444" w:rsidRDefault="00EA5444" w:rsidP="00EA5444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Članak 12.b:</w:t>
      </w:r>
    </w:p>
    <w:p w:rsidR="00EA5444" w:rsidRPr="00EA5444" w:rsidRDefault="00EA5444" w:rsidP="00EA54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 slučaju da prestane javni interes za vlasništvo dionica ili udjela u kapitalu pravnih osoba Općinsko vijeće na prijedlog Općinskog načelnika može odlučiti da se dionice odnosno udjeli u kapitalu prodaju ako to nije u suprotnosti s posebnim zakonom. Ostvarena sredstva od prodaje udjela i uloga u kapitalu koriste se samo za otplatu duga u Računu financiranja ili na nabavku nefinancijske i financijske imovine, ukoliko se spomenuta sredstva ostvare u iznosu većem od potrebnog za otplatu duga.“</w:t>
      </w:r>
    </w:p>
    <w:p w:rsidR="00EA5444" w:rsidRPr="00EA5444" w:rsidRDefault="00EA5444" w:rsidP="00EA54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osmog dana od dana objave u „Službenom glasniku Op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ine Antunovac“. </w:t>
      </w: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400-06/16-01/01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2158/02-01-16-76</w:t>
      </w:r>
    </w:p>
    <w:p w:rsid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21. studenoga 2016. godine</w:t>
      </w:r>
    </w:p>
    <w:p w:rsidR="00875FA6" w:rsidRPr="00EA5444" w:rsidRDefault="00875FA6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F27DC8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Predsjednik Općinskog vijeća</w:t>
      </w:r>
    </w:p>
    <w:p w:rsidR="00EA5444" w:rsidRPr="00EA5444" w:rsidRDefault="00F27DC8" w:rsidP="00F27DC8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>
        <w:rPr>
          <w:rFonts w:ascii="Times New Roman" w:eastAsia="Times New Roman" w:hAnsi="Times New Roman" w:cs="Courier New"/>
          <w:sz w:val="24"/>
          <w:szCs w:val="24"/>
          <w:lang w:eastAsia="hr-HR"/>
        </w:rPr>
        <w:t>Z</w:t>
      </w:r>
      <w:r w:rsidR="00EA5444"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latko Matijević</w:t>
      </w:r>
    </w:p>
    <w:p w:rsidR="00875FA6" w:rsidRDefault="00875FA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332.</w:t>
      </w:r>
    </w:p>
    <w:p w:rsidR="00EA5444" w:rsidRPr="00EA5444" w:rsidRDefault="00EA5444" w:rsidP="00EA544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lanka 32. Statuta Op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(«Službeni glasnik Op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Antunovac» broj 2/13), Op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insko vije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e Op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na svojoj 41. sjednici održanoj 21. studenoga 2016. godine, donosi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A5444" w:rsidRPr="00EA5444" w:rsidRDefault="00EA5444" w:rsidP="00D30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prijenosu sredstava Agenciji za održivi razvoj </w:t>
      </w:r>
      <w:r w:rsidR="00D30E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Općine Antunovac – RODA d.o.o. </w:t>
      </w:r>
      <w:r w:rsidRPr="00EA544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gospodarski i ruralni razvoj i poticanje poduzetništva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EA5444" w:rsidRPr="00EA5444" w:rsidRDefault="00EA5444" w:rsidP="00EA5444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Ovom Odlukom prenose se sredstva u iznosu 50.000,00 kn, Agenciji za održivi razvoj Općini Antunovac – RODA d.o.o. za 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gospodarski i ruralni razvoj i poticanje poduzetništva.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prijenos su osigurana u Proračunu Općine Antunovac sa pozicije R163 Agencija Roda.</w:t>
      </w:r>
    </w:p>
    <w:p w:rsidR="00F27DC8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Sredstva će biti doznačena na žiro račun: 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HR58 2340 0091 1106 2522 6 otvoren kod Privredne banke Zagreb d.d.</w:t>
      </w:r>
    </w:p>
    <w:p w:rsidR="00EA5444" w:rsidRPr="00EA5444" w:rsidRDefault="00EA5444" w:rsidP="00EA5444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osmog dana od dana objave u «Službenom glasniku Op</w:t>
      </w:r>
      <w:r w:rsidRPr="00EA544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302-01/13-01/09</w:t>
      </w:r>
    </w:p>
    <w:p w:rsidR="00EA5444" w:rsidRPr="00EA5444" w:rsidRDefault="00EA5444" w:rsidP="00EA5444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2158/02-01-16-102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21. studenoga 2016. godine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                         </w:t>
      </w:r>
    </w:p>
    <w:p w:rsidR="00D30E1C" w:rsidRPr="00EA5444" w:rsidRDefault="00D30E1C" w:rsidP="00D30E1C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Predsjednik Općinskog vijeća</w:t>
      </w:r>
    </w:p>
    <w:p w:rsidR="00D30E1C" w:rsidRPr="00EA5444" w:rsidRDefault="00D30E1C" w:rsidP="00D30E1C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>
        <w:rPr>
          <w:rFonts w:ascii="Times New Roman" w:eastAsia="Times New Roman" w:hAnsi="Times New Roman" w:cs="Courier New"/>
          <w:sz w:val="24"/>
          <w:szCs w:val="24"/>
          <w:lang w:eastAsia="hr-HR"/>
        </w:rPr>
        <w:t>Z</w:t>
      </w: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latko Matijević</w:t>
      </w:r>
    </w:p>
    <w:p w:rsidR="00EC52CD" w:rsidRDefault="00EC52CD" w:rsidP="00D30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333.</w:t>
      </w:r>
    </w:p>
    <w:p w:rsidR="00EA5444" w:rsidRPr="00EA5444" w:rsidRDefault="00EA5444" w:rsidP="00EA544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Temeljem članka 4. i 15. Zakona o komunalnom gospodarstvu («Narodne novine» broj 36/95, 70/97, 128/99, 57/00, 129/00, 59/01, 26/03, 82/04, 110/04, 178/04, 38/09, 79/09, 153/09, 49/11, 84/11, 90/11, 144/12, 94/13, 153/13, 147/14 i 36/15), članka 10. Odluke o komunalnim djelatnostima koje se obavljaju na temelju pisanog ugovora («Službeni glasnik Općine Antunovac» broj 4/02, 4/09, 14/11 i 10/14), i članka 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>32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Statuta Općine Antunovac („Službeni glasnik Općine Antunovac“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broj 2/13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 Op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val="x-none" w:eastAsia="x-none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insko vije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val="x-none" w:eastAsia="x-none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e Op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val="x-none" w:eastAsia="x-none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ine Antunovac na svojoj 41. sjednici održanoj 21. studenoga 2016. godine, donosi</w:t>
      </w:r>
    </w:p>
    <w:p w:rsid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A607F" w:rsidRPr="00EA5444" w:rsidRDefault="002A607F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x-none"/>
        </w:rPr>
      </w:pPr>
      <w:r w:rsidRPr="00EA5444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>ODLUK</w:t>
      </w:r>
      <w:r w:rsidRPr="00EA5444">
        <w:rPr>
          <w:rFonts w:ascii="Times New Roman" w:eastAsia="Times New Roman" w:hAnsi="Times New Roman" w:cs="Times New Roman"/>
          <w:b/>
          <w:bCs/>
          <w:sz w:val="36"/>
          <w:szCs w:val="36"/>
          <w:lang w:eastAsia="x-none"/>
        </w:rPr>
        <w:t>U</w:t>
      </w:r>
    </w:p>
    <w:p w:rsidR="00EA5444" w:rsidRPr="00EA5444" w:rsidRDefault="00EA5444" w:rsidP="00D30E1C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odabiru najpovoljnijeg ponuditelja za </w:t>
      </w:r>
      <w:r w:rsidR="00F27D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komunalne djelatnosti </w:t>
      </w:r>
      <w:r w:rsidRPr="00EA544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održavanje nerazvrs</w:t>
      </w:r>
      <w:r w:rsidR="00D30E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tanih cesta u Općini Antunovac</w:t>
      </w:r>
      <w:r w:rsidRPr="00EA544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 2017. i 2018. godini</w:t>
      </w:r>
    </w:p>
    <w:p w:rsid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lastRenderedPageBreak/>
        <w:t>Članak 1.</w:t>
      </w:r>
    </w:p>
    <w:p w:rsidR="00EA5444" w:rsidRPr="00EA5444" w:rsidRDefault="00EA5444" w:rsidP="00EA5444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Naručitelj: OPĆINA ANTUNOVAC, Antunovac, B. Radića 4, OIB 30812410980.</w:t>
      </w:r>
    </w:p>
    <w:p w:rsidR="00EA5444" w:rsidRPr="00EA5444" w:rsidRDefault="00EA5444" w:rsidP="00EA5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Odgovorna osoba naručitelja: Ivan </w:t>
      </w:r>
      <w:proofErr w:type="spellStart"/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 nabave: Održavanje nerazvrstanih cesta u Općini Antunovac u 2017. i 2018. godini.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Prikupljanje ponuda provedeno je u skladu sa člankom 4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i 6. Odluke o komunalnim djelatnostima koje se obavljaju na temelju pisanog ugovora («Službeni glasnik Općine Antunovac» broj 4/02, 4/09, 14/11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i 10/14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Pregled, ocjenu i usporedbu ponuda, obavilo je Povjerenstvo za provedbu prikupljanja pisanih ponuda za održavanje nerazvrstanih cesta u Općini Antunovac u 2017. i 2018. godini, u sastavu: </w:t>
      </w:r>
    </w:p>
    <w:p w:rsidR="00EA5444" w:rsidRPr="00EA5444" w:rsidRDefault="00EA5444" w:rsidP="00EA5444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Hampovčan</w:t>
      </w:r>
      <w:proofErr w:type="spellEnd"/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predsjednik,</w:t>
      </w:r>
    </w:p>
    <w:p w:rsidR="00EA5444" w:rsidRPr="00EA5444" w:rsidRDefault="00EA5444" w:rsidP="00EA5444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Željko </w:t>
      </w:r>
      <w:proofErr w:type="spellStart"/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Jurkić</w:t>
      </w:r>
      <w:proofErr w:type="spellEnd"/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član.</w:t>
      </w:r>
    </w:p>
    <w:p w:rsidR="00EA5444" w:rsidRPr="00EA5444" w:rsidRDefault="00EA5444" w:rsidP="00EA5444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Povjerenstvo je pozvalo 3 natjecatelja po vlastitom odabiru, da dostave svoje ponude sukladno dokumentaciji o nabavi.</w:t>
      </w:r>
    </w:p>
    <w:p w:rsidR="00EA5444" w:rsidRPr="00EA5444" w:rsidRDefault="00EA5444" w:rsidP="00EA544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Pozivi su upućeni slijedećim ponuditeljima:</w:t>
      </w:r>
    </w:p>
    <w:p w:rsidR="00EA5444" w:rsidRPr="00EA5444" w:rsidRDefault="00EA5444" w:rsidP="00EA5444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CONSULT-KOP d.o.o., Kapucinska 25, 31000 Osijek,</w:t>
      </w:r>
    </w:p>
    <w:p w:rsidR="00EA5444" w:rsidRPr="00EA5444" w:rsidRDefault="00EA5444" w:rsidP="00EA5444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ŠTEFI</w:t>
      </w:r>
      <w:r w:rsidRPr="00EA5444">
        <w:rPr>
          <w:rFonts w:ascii="Times New Roman" w:eastAsia="Times New Roman" w:hAnsi="Times New Roman" w:cs="Times New Roman" w:hint="eastAsia"/>
          <w:iCs/>
          <w:sz w:val="24"/>
          <w:szCs w:val="24"/>
          <w:lang w:eastAsia="hr-HR"/>
        </w:rPr>
        <w:t>Č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EK GRUPA d.o.o., </w:t>
      </w:r>
      <w:proofErr w:type="spellStart"/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Jelisavac</w:t>
      </w:r>
      <w:proofErr w:type="spellEnd"/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, Ribnja</w:t>
      </w:r>
      <w:r w:rsidRPr="00EA5444">
        <w:rPr>
          <w:rFonts w:ascii="Times New Roman" w:eastAsia="Times New Roman" w:hAnsi="Times New Roman" w:cs="Times New Roman" w:hint="eastAsia"/>
          <w:iCs/>
          <w:sz w:val="24"/>
          <w:szCs w:val="24"/>
          <w:lang w:eastAsia="hr-HR"/>
        </w:rPr>
        <w:t>č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ka 16, 31500 Našice,</w:t>
      </w:r>
    </w:p>
    <w:p w:rsidR="00EA5444" w:rsidRDefault="00EA5444" w:rsidP="00EA5444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VISIO d.o.o., Vinkova</w:t>
      </w:r>
      <w:r w:rsidRPr="00EA5444">
        <w:rPr>
          <w:rFonts w:ascii="Times New Roman" w:eastAsia="Times New Roman" w:hAnsi="Times New Roman" w:cs="Times New Roman" w:hint="eastAsia"/>
          <w:iCs/>
          <w:sz w:val="24"/>
          <w:szCs w:val="24"/>
          <w:lang w:eastAsia="hr-HR"/>
        </w:rPr>
        <w:t>č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ka 118, 31000 Osijek.</w:t>
      </w:r>
    </w:p>
    <w:p w:rsidR="00D30E1C" w:rsidRDefault="00D30E1C" w:rsidP="00D30E1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:rsidR="00D30E1C" w:rsidRPr="00EA5444" w:rsidRDefault="00D30E1C" w:rsidP="00D30E1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6.</w:t>
      </w: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Pozivu se odazvalo 3 natjecatelja:</w:t>
      </w:r>
    </w:p>
    <w:p w:rsidR="00EA5444" w:rsidRPr="00EA5444" w:rsidRDefault="00EA5444" w:rsidP="00EA5444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CONSULT-KOP d.o.o., Kapucinska 25, 31000 Osijek,</w:t>
      </w:r>
    </w:p>
    <w:p w:rsidR="00EA5444" w:rsidRPr="00EA5444" w:rsidRDefault="00EA5444" w:rsidP="00EA5444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ŠTEFI</w:t>
      </w:r>
      <w:r w:rsidRPr="00EA5444">
        <w:rPr>
          <w:rFonts w:ascii="Times New Roman" w:eastAsia="Times New Roman" w:hAnsi="Times New Roman" w:cs="Times New Roman" w:hint="eastAsia"/>
          <w:iCs/>
          <w:sz w:val="24"/>
          <w:szCs w:val="24"/>
          <w:lang w:eastAsia="hr-HR"/>
        </w:rPr>
        <w:t>Č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EK GRUPA d.o.o., </w:t>
      </w:r>
      <w:proofErr w:type="spellStart"/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Jelisavac</w:t>
      </w:r>
      <w:proofErr w:type="spellEnd"/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, Ribnja</w:t>
      </w:r>
      <w:r w:rsidRPr="00EA5444">
        <w:rPr>
          <w:rFonts w:ascii="Times New Roman" w:eastAsia="Times New Roman" w:hAnsi="Times New Roman" w:cs="Times New Roman" w:hint="eastAsia"/>
          <w:iCs/>
          <w:sz w:val="24"/>
          <w:szCs w:val="24"/>
          <w:lang w:eastAsia="hr-HR"/>
        </w:rPr>
        <w:t>č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ka 16, 31500 Našice,</w:t>
      </w:r>
    </w:p>
    <w:p w:rsidR="00EA5444" w:rsidRPr="00EA5444" w:rsidRDefault="00EA5444" w:rsidP="00EA5444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VISIO d.o.o., Vinkova</w:t>
      </w:r>
      <w:r w:rsidRPr="00EA5444">
        <w:rPr>
          <w:rFonts w:ascii="Times New Roman" w:eastAsia="Times New Roman" w:hAnsi="Times New Roman" w:cs="Times New Roman" w:hint="eastAsia"/>
          <w:iCs/>
          <w:sz w:val="24"/>
          <w:szCs w:val="24"/>
          <w:lang w:eastAsia="hr-HR"/>
        </w:rPr>
        <w:t>č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ka 118, 31000 Osijek.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7.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Kriteriji za utvrđivanje najpovoljnije ponude određeni su u članku 11. Odluke o obavljanju komunalnih djelatnosti koje se obavljaju na temelju pisanog ugovora («Službeni glasnik Općine Antunovac» broj 4/02, 4/09, 14/11 i 10/14).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8.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Nakon detaljnog pregleda i analize pristiglih ponuda, sukladno članku 7. ove Odluke, kao najpovoljniji ponuditelj odabran je CONSULT-KOP d.o.o., Kapucinska 25, 31000 Osijek, s ukupnom cijenom ponude u iznosu 218.900,00 kn (bez PDV-a), odnosno iznosu 273.625,00 kn (s PDV-om). 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9.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Daje se odobrenje Općinskom načelniku Općine Antunovac za potpis ugovora sa ponuditeljem.</w:t>
      </w: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Ponuditelj je obvezan potpisati prijedlog ugovora u roku od 8 dana od dana primitka ugovora i vratiti ga naručitelju.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10.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Radi zaštite svojih prava, ponuditelj koji je sudjelovao u postupku nadmetanja, može u roku tri dana od primitka ov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>e Odluke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 odabiru uložiti prigovor naručitelju na odluku o odabiru radi nepravilnosti postupka nabave. </w:t>
      </w: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Ponuditelj podnosi prigovor u pisanom obliku naručitelju.</w:t>
      </w: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Članak 11.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Ova Odluka stupa na snagu 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osmog 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dana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od dana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objave u «Službenom glasniku Općine Antunovac».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KLASA: 363-02/16-01/05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URBROJ: 2158/02-01-16-12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U Antunovcu, 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21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. studenog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a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 2016. 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g</w:t>
      </w:r>
      <w:proofErr w:type="spellStart"/>
      <w:r w:rsidRPr="00EA5444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odine</w:t>
      </w:r>
      <w:proofErr w:type="spellEnd"/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</w:pPr>
    </w:p>
    <w:p w:rsidR="00F27DC8" w:rsidRPr="00EA5444" w:rsidRDefault="00F27DC8" w:rsidP="00F27DC8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Predsjednik Općinskog vijeća</w:t>
      </w:r>
    </w:p>
    <w:p w:rsidR="00F27DC8" w:rsidRPr="00EA5444" w:rsidRDefault="00F27DC8" w:rsidP="00F27DC8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>
        <w:rPr>
          <w:rFonts w:ascii="Times New Roman" w:eastAsia="Times New Roman" w:hAnsi="Times New Roman" w:cs="Courier New"/>
          <w:sz w:val="24"/>
          <w:szCs w:val="24"/>
          <w:lang w:eastAsia="hr-HR"/>
        </w:rPr>
        <w:t>Z</w:t>
      </w: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latko Matijević</w:t>
      </w: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334.</w:t>
      </w:r>
    </w:p>
    <w:p w:rsidR="00EA5444" w:rsidRDefault="00EA5444" w:rsidP="00EA544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Temeljem članka 4. i 15. Zakona o komunalnom gospodarstvu («Narodne novine» broj 36/95, 70/97, 128/99, 57/00, 129/00, 59/01, 26/03, 82/04, 110/04, 178/04, 38/09, 79/09, 153/09, 49/11, 84/11, 90/11, 144/12, 94/13, 153/13, 147/14 i 36/15), članka 10. Odluke o komunalnim djelatnostima koje se obavljaju na temelju pisanog ugovora («Službeni glasnik Općine Antunovac» broj 4/02, 4/09, 14/11 i 10/14), i članka 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>32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Statuta Općine Antunovac („Službeni glasnik Općine Antunovac“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broj 2/13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 Op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val="x-none" w:eastAsia="x-none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insko vije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val="x-none" w:eastAsia="x-none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e Op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val="x-none" w:eastAsia="x-none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ine Antunovac na svojoj 41. sjednici održanoj 21. studenoga 2016. godine, donosi</w:t>
      </w:r>
    </w:p>
    <w:p w:rsidR="00CD383B" w:rsidRDefault="00CD383B" w:rsidP="00EA544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D383B" w:rsidRPr="00EA5444" w:rsidRDefault="00CD383B" w:rsidP="00EA544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x-none"/>
        </w:rPr>
      </w:pPr>
      <w:r w:rsidRPr="00EA5444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>ODLUK</w:t>
      </w:r>
      <w:r w:rsidRPr="00EA5444">
        <w:rPr>
          <w:rFonts w:ascii="Times New Roman" w:eastAsia="Times New Roman" w:hAnsi="Times New Roman" w:cs="Times New Roman"/>
          <w:b/>
          <w:bCs/>
          <w:sz w:val="36"/>
          <w:szCs w:val="36"/>
          <w:lang w:eastAsia="x-none"/>
        </w:rPr>
        <w:t>U</w:t>
      </w:r>
    </w:p>
    <w:p w:rsidR="00D30E1C" w:rsidRDefault="00EA5444" w:rsidP="00F27DC8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odabiru najpovoljnijeg ponuditelja </w:t>
      </w:r>
    </w:p>
    <w:p w:rsidR="00D30E1C" w:rsidRDefault="00EA5444" w:rsidP="00F27DC8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za </w:t>
      </w:r>
      <w:r w:rsidR="00F27D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komunalne djelatnosti </w:t>
      </w:r>
      <w:r w:rsidRPr="00EA544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zimsko </w:t>
      </w:r>
    </w:p>
    <w:p w:rsidR="00D30E1C" w:rsidRDefault="00EA5444" w:rsidP="00F27DC8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održavanje nerazvrs</w:t>
      </w:r>
      <w:r w:rsidR="00F27D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tanih cesta u Općini </w:t>
      </w:r>
    </w:p>
    <w:p w:rsidR="00EA5444" w:rsidRPr="00EA5444" w:rsidRDefault="00F27DC8" w:rsidP="00F27DC8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Antunovac</w:t>
      </w:r>
      <w:r w:rsidR="00EA5444" w:rsidRPr="00EA544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 2017. i 2018. godini</w:t>
      </w:r>
    </w:p>
    <w:p w:rsid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A607F" w:rsidRPr="00EA5444" w:rsidRDefault="002A607F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Članak 1.</w:t>
      </w:r>
    </w:p>
    <w:p w:rsidR="00EA5444" w:rsidRPr="00EA5444" w:rsidRDefault="00EA5444" w:rsidP="00EA5444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Naručitelj: OPĆINA ANTUNOVAC, Antunovac, B. Radića 4, OIB 30812410980.</w:t>
      </w:r>
    </w:p>
    <w:p w:rsidR="00EA5444" w:rsidRDefault="00EA5444" w:rsidP="00EA5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Odgovorna osoba naručitelja: Ivan </w:t>
      </w:r>
      <w:proofErr w:type="spellStart"/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načelnik.</w:t>
      </w:r>
    </w:p>
    <w:p w:rsidR="00D30E1C" w:rsidRPr="00EA5444" w:rsidRDefault="00D30E1C" w:rsidP="00EA5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Predmet nabave: Zimsko održavanje nerazvrstanih cesta u Općini Antunovac u 2017. i 2018. godini.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F27D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Prikupljanje ponuda provedeno je u skladu sa člankom 4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i 6. Odluke o komunalnim djelatnostima koje se obavljaju na temelju pisanog ugovora («Službeni glasnik Općine Antunovac» broj 4/02, 4/09, 14/11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i 10/14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Pregled, ocjenu i usporedbu ponuda, obavilo je Povjerenstvo za provedbu prikupljanja pisanih ponuda za zimsko održavanje nerazvrstanih cesta u Općini Antunovac u 2017. i 2018. godini, u sastavu: </w:t>
      </w:r>
    </w:p>
    <w:p w:rsidR="00EA5444" w:rsidRPr="00EA5444" w:rsidRDefault="00EA5444" w:rsidP="00EA5444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Hampovčan</w:t>
      </w:r>
      <w:proofErr w:type="spellEnd"/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predsjednik,</w:t>
      </w:r>
    </w:p>
    <w:p w:rsidR="00EA5444" w:rsidRPr="00EA5444" w:rsidRDefault="00EA5444" w:rsidP="00EA5444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Željko </w:t>
      </w:r>
      <w:proofErr w:type="spellStart"/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Jurkić</w:t>
      </w:r>
      <w:proofErr w:type="spellEnd"/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član.</w:t>
      </w:r>
    </w:p>
    <w:p w:rsidR="00EA5444" w:rsidRPr="00EA5444" w:rsidRDefault="00EA5444" w:rsidP="00EA5444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Povjerenstvo je pozvalo 3 natjecatelja po vlastitom odabiru, da dostave svoje ponude sukladno dokumentaciji o nabavi.</w:t>
      </w:r>
    </w:p>
    <w:p w:rsidR="00EA5444" w:rsidRPr="00EA5444" w:rsidRDefault="00EA5444" w:rsidP="00EA544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Pozivi su upućeni slijedećim ponuditeljima:</w:t>
      </w:r>
    </w:p>
    <w:p w:rsidR="00EA5444" w:rsidRPr="00EA5444" w:rsidRDefault="00EA5444" w:rsidP="00EA5444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CONSULT-KOP d.o.o., Kapucinska 25, 31000 Osijek,</w:t>
      </w:r>
    </w:p>
    <w:p w:rsidR="00EA5444" w:rsidRPr="00EA5444" w:rsidRDefault="00EA5444" w:rsidP="00EA5444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ŠTEFI</w:t>
      </w:r>
      <w:r w:rsidRPr="00EA5444">
        <w:rPr>
          <w:rFonts w:ascii="Times New Roman" w:eastAsia="Times New Roman" w:hAnsi="Times New Roman" w:cs="Times New Roman" w:hint="eastAsia"/>
          <w:iCs/>
          <w:sz w:val="24"/>
          <w:szCs w:val="24"/>
          <w:lang w:eastAsia="hr-HR"/>
        </w:rPr>
        <w:t>Č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EK GRUPA d.o.o., </w:t>
      </w:r>
      <w:proofErr w:type="spellStart"/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Jelisavac</w:t>
      </w:r>
      <w:proofErr w:type="spellEnd"/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, Ribnja</w:t>
      </w:r>
      <w:r w:rsidRPr="00EA5444">
        <w:rPr>
          <w:rFonts w:ascii="Times New Roman" w:eastAsia="Times New Roman" w:hAnsi="Times New Roman" w:cs="Times New Roman" w:hint="eastAsia"/>
          <w:iCs/>
          <w:sz w:val="24"/>
          <w:szCs w:val="24"/>
          <w:lang w:eastAsia="hr-HR"/>
        </w:rPr>
        <w:t>č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ka 16, 31500 Našice,</w:t>
      </w:r>
    </w:p>
    <w:p w:rsidR="00EA5444" w:rsidRPr="00EA5444" w:rsidRDefault="00EA5444" w:rsidP="00EA5444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VISIO d.o.o., Vinkova</w:t>
      </w:r>
      <w:r w:rsidRPr="00EA5444">
        <w:rPr>
          <w:rFonts w:ascii="Times New Roman" w:eastAsia="Times New Roman" w:hAnsi="Times New Roman" w:cs="Times New Roman" w:hint="eastAsia"/>
          <w:iCs/>
          <w:sz w:val="24"/>
          <w:szCs w:val="24"/>
          <w:lang w:eastAsia="hr-HR"/>
        </w:rPr>
        <w:t>č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ka 118, 31000 Osijek.</w:t>
      </w:r>
    </w:p>
    <w:p w:rsidR="002A607F" w:rsidRDefault="002A607F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Pozivu se odazvalo 3 natjecatelja:</w:t>
      </w:r>
    </w:p>
    <w:p w:rsidR="00EA5444" w:rsidRPr="00EA5444" w:rsidRDefault="00EA5444" w:rsidP="00EA5444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CONSULT-KOP d.o.o., Kapucinska 25, 31000 Osijek,</w:t>
      </w:r>
    </w:p>
    <w:p w:rsidR="00EA5444" w:rsidRPr="00EA5444" w:rsidRDefault="00EA5444" w:rsidP="00EA5444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ŠTEFI</w:t>
      </w:r>
      <w:r w:rsidRPr="00EA5444">
        <w:rPr>
          <w:rFonts w:ascii="Times New Roman" w:eastAsia="Times New Roman" w:hAnsi="Times New Roman" w:cs="Times New Roman" w:hint="eastAsia"/>
          <w:iCs/>
          <w:sz w:val="24"/>
          <w:szCs w:val="24"/>
          <w:lang w:eastAsia="hr-HR"/>
        </w:rPr>
        <w:t>Č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EK GRUPA d.o.o., </w:t>
      </w:r>
      <w:proofErr w:type="spellStart"/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Jelisavac</w:t>
      </w:r>
      <w:proofErr w:type="spellEnd"/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, Ribnja</w:t>
      </w:r>
      <w:r w:rsidRPr="00EA5444">
        <w:rPr>
          <w:rFonts w:ascii="Times New Roman" w:eastAsia="Times New Roman" w:hAnsi="Times New Roman" w:cs="Times New Roman" w:hint="eastAsia"/>
          <w:iCs/>
          <w:sz w:val="24"/>
          <w:szCs w:val="24"/>
          <w:lang w:eastAsia="hr-HR"/>
        </w:rPr>
        <w:t>č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ka 16, 31500 Našice,</w:t>
      </w:r>
    </w:p>
    <w:p w:rsidR="00EA5444" w:rsidRPr="00EA5444" w:rsidRDefault="00EA5444" w:rsidP="00EA5444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VISIO d.o.o., Vinkova</w:t>
      </w:r>
      <w:r w:rsidRPr="00EA5444">
        <w:rPr>
          <w:rFonts w:ascii="Times New Roman" w:eastAsia="Times New Roman" w:hAnsi="Times New Roman" w:cs="Times New Roman" w:hint="eastAsia"/>
          <w:iCs/>
          <w:sz w:val="24"/>
          <w:szCs w:val="24"/>
          <w:lang w:eastAsia="hr-HR"/>
        </w:rPr>
        <w:t>č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ka 118, 31000 Osijek.</w:t>
      </w: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7.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Kriteriji za utvrđivanje najpovoljnije ponude određeni su u članku 11. Odluke o obavljanju komunalnih djelatnosti koje se obavljaju na temelju pisanog ugovora («Službeni glasnik Općine Antunovac» broj 4/02, 4/09, 14/11 i 10/14).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8.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Nakon detaljnog pregleda i analize pristiglih ponuda, sukladno članku 7. ove Odluke, kao najpovoljniji ponuditelj odabran je CONSULT-KOP d.o.o., Kapucinska 25, 31000 Osijek, s ukupnom cijenom ponude u iznosu 113.140,00 kn (bez PDV-a), odnosno iznosu 141.425,00 kn (s PDV-om). 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9.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Daje se odobrenje Općinskom načelniku Općine Antunovac za potpis ugovora sa ponuditeljem.</w:t>
      </w: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Ponuditelj je obvezan potpisati prijedlog ugovora u roku od 8 dana od dana primitka ugovora i vratiti ga naručitelju.</w:t>
      </w: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10.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Radi zaštite svojih prava, ponuditelj koji je sudjelovao u postupku nadmetanja, može u roku tri dana od primitka ov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>e Odluke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 odabiru uložiti prigovor naručitelju na odluku o odabiru radi nepravilnosti postupka nabave. </w:t>
      </w: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Ponuditelj podnosi prigovor u pisanom obliku naručitelju.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11.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Ova Odluka stupa na snagu 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osmog 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dana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od dana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objave u «Službenom glasniku Općine Antunovac».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KLASA: 363-02/16-01/06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URBROJ: 2158/02-01-16-12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U Antunovcu, 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21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. 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studenoga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 2016. godine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ab/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27DC8" w:rsidRPr="00EA5444" w:rsidRDefault="00F27DC8" w:rsidP="00F27DC8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lastRenderedPageBreak/>
        <w:t>Predsjednik Općinskog vijeća</w:t>
      </w:r>
    </w:p>
    <w:p w:rsidR="00F27DC8" w:rsidRPr="00EA5444" w:rsidRDefault="00F27DC8" w:rsidP="00F27DC8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>
        <w:rPr>
          <w:rFonts w:ascii="Times New Roman" w:eastAsia="Times New Roman" w:hAnsi="Times New Roman" w:cs="Courier New"/>
          <w:sz w:val="24"/>
          <w:szCs w:val="24"/>
          <w:lang w:eastAsia="hr-HR"/>
        </w:rPr>
        <w:t>Z</w:t>
      </w: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latko Matijević</w:t>
      </w: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335.</w:t>
      </w:r>
    </w:p>
    <w:p w:rsidR="00EA5444" w:rsidRPr="00EA5444" w:rsidRDefault="00EA5444" w:rsidP="00EA544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Temeljem članka 4. i 15. Zakona o komunalnom gospodarstvu («Narodne novine» broj 36/95, 70/97, 128/99, 57/00, 129/00, 59/01, 26/03, 82/04, 110/04, 178/04, 38/09, 79/09, 153/09, 49/11, 84/11, 90/11, 144/12, 94/13, 153/13, 147/14 i 36/15), članka 10. Odluke o komunalnim djelatnostima koje se obavljaju na temelju pisanog ugovora («Službeni glasnik Općine Antunovac» broj 4/02, 4/09, 14/11 i 10/14), i članka 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>32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Statuta Općine Antunovac („Službeni glasnik Općine Antunovac“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broj 2/13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 Op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val="x-none" w:eastAsia="x-none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insko vije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val="x-none" w:eastAsia="x-none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e Op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val="x-none" w:eastAsia="x-none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ine Antunovac na svojoj 41. sjednici održanoj 21. studenoga 2016. godine, donosi</w:t>
      </w:r>
    </w:p>
    <w:p w:rsid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53FA" w:rsidRPr="00EA5444" w:rsidRDefault="00EB53FA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x-none"/>
        </w:rPr>
      </w:pPr>
      <w:r w:rsidRPr="00EA5444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>ODLUK</w:t>
      </w:r>
      <w:r w:rsidRPr="00EA5444">
        <w:rPr>
          <w:rFonts w:ascii="Times New Roman" w:eastAsia="Times New Roman" w:hAnsi="Times New Roman" w:cs="Times New Roman"/>
          <w:b/>
          <w:bCs/>
          <w:sz w:val="36"/>
          <w:szCs w:val="36"/>
          <w:lang w:eastAsia="x-none"/>
        </w:rPr>
        <w:t>U</w:t>
      </w:r>
    </w:p>
    <w:p w:rsidR="00EA5444" w:rsidRPr="00EA5444" w:rsidRDefault="00EA5444" w:rsidP="00F27DC8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odabiru najpovoljnijeg ponuditelja za </w:t>
      </w:r>
      <w:r w:rsidR="00F27D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komunalnu djelatnost</w:t>
      </w:r>
      <w:r w:rsidRPr="00EA544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održavanje javne rasvjete u Op</w:t>
      </w:r>
      <w:r w:rsidRPr="00EA5444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ć</w:t>
      </w:r>
      <w:r w:rsidRPr="00EA544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ini Antunovac </w:t>
      </w:r>
    </w:p>
    <w:p w:rsidR="00EA5444" w:rsidRPr="00EA5444" w:rsidRDefault="00EA5444" w:rsidP="00EA5444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2017. i 2018. godini</w:t>
      </w:r>
    </w:p>
    <w:p w:rsid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B53FA" w:rsidRPr="00EA5444" w:rsidRDefault="00EB53FA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Članak 1.</w:t>
      </w:r>
    </w:p>
    <w:p w:rsidR="00EA5444" w:rsidRPr="00EA5444" w:rsidRDefault="00EA5444" w:rsidP="00EA5444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Naručitelj: OPĆINA ANTUNOVAC, Antunovac, B. Radića 4, OIB 30812410980.</w:t>
      </w:r>
    </w:p>
    <w:p w:rsidR="00EA5444" w:rsidRPr="00EA5444" w:rsidRDefault="00EA5444" w:rsidP="00EA5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Odgovorna osoba naručitelja: Ivan </w:t>
      </w:r>
      <w:proofErr w:type="spellStart"/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 nabave: Komunalna djelatnost održavanje javne rasvjete u Općini Antunovac u 2017. i 2018. godini.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B53FA" w:rsidRPr="00EB53FA" w:rsidRDefault="00EA5444" w:rsidP="00EB53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Prikupljanje ponuda provedeno je u skladu sa člankom 4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i 6. Odluke o komunalnim djelatnostima koje se obavljaju na temelju pisanog ugovora («Službeni glasnik Općine Antunovac» broj 4/02, 4/09, 14/11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i 10/14</w:t>
      </w:r>
      <w:r w:rsidR="00EB53F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</w:t>
      </w: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4.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Pregled, ocjenu i usporedbu ponuda, obavilo je Povjerenstvo za provedbu prikupljanja pisanih ponuda za komunalnu djelatnost održavanje javne rasvjete u Op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ini Antunovac u 2017. i 2018. godini, u sastavu: </w:t>
      </w:r>
    </w:p>
    <w:p w:rsidR="00EA5444" w:rsidRPr="00EA5444" w:rsidRDefault="00EA5444" w:rsidP="00EA5444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Hampovčan</w:t>
      </w:r>
      <w:proofErr w:type="spellEnd"/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predsjednik,</w:t>
      </w:r>
    </w:p>
    <w:p w:rsidR="00EA5444" w:rsidRPr="00EA5444" w:rsidRDefault="00EA5444" w:rsidP="00EA5444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Željko </w:t>
      </w:r>
      <w:proofErr w:type="spellStart"/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Jurkić</w:t>
      </w:r>
      <w:proofErr w:type="spellEnd"/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član.</w:t>
      </w:r>
    </w:p>
    <w:p w:rsidR="00EA5444" w:rsidRPr="00EA5444" w:rsidRDefault="00EA5444" w:rsidP="00EA5444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Povjerenstvo je pozvalo 3 natjecatelja po vlastitom odabiru, da dostave svoje ponude sukladno dokumentaciji o nabavi.</w:t>
      </w:r>
    </w:p>
    <w:p w:rsidR="00EA5444" w:rsidRPr="00EA5444" w:rsidRDefault="00EA5444" w:rsidP="00EA544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Pozivi su upućeni slijedećim ponuditeljima:</w:t>
      </w:r>
    </w:p>
    <w:p w:rsidR="00EA5444" w:rsidRPr="00EA5444" w:rsidRDefault="00EA5444" w:rsidP="00EA5444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ENERGOS d.o.o., Ulica borova 3, 31000 Osijek,</w:t>
      </w:r>
    </w:p>
    <w:p w:rsidR="00EA5444" w:rsidRPr="00EA5444" w:rsidRDefault="00EA5444" w:rsidP="00EA5444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TETRODA d.o.o., Dr. F. Ra</w:t>
      </w:r>
      <w:r w:rsidRPr="00EA5444">
        <w:rPr>
          <w:rFonts w:ascii="Times New Roman" w:eastAsia="Times New Roman" w:hAnsi="Times New Roman" w:cs="Times New Roman" w:hint="eastAsia"/>
          <w:iCs/>
          <w:sz w:val="24"/>
          <w:szCs w:val="24"/>
          <w:lang w:eastAsia="hr-HR"/>
        </w:rPr>
        <w:t>č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kog, 32270 Županja,</w:t>
      </w:r>
    </w:p>
    <w:p w:rsidR="00EA5444" w:rsidRPr="00EA5444" w:rsidRDefault="00EA5444" w:rsidP="00EA5444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ELEKTRO LOVOŠEVI</w:t>
      </w:r>
      <w:r w:rsidRPr="00EA5444">
        <w:rPr>
          <w:rFonts w:ascii="Times New Roman" w:eastAsia="Times New Roman" w:hAnsi="Times New Roman" w:cs="Times New Roman" w:hint="eastAsia"/>
          <w:iCs/>
          <w:sz w:val="24"/>
          <w:szCs w:val="24"/>
          <w:lang w:eastAsia="hr-HR"/>
        </w:rPr>
        <w:t>Ć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, obrt, Vatroslava Lisinskog 100, 31500 Našice.</w:t>
      </w: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Pozivu se odazvalo 3 natjecatelja:</w:t>
      </w:r>
    </w:p>
    <w:p w:rsidR="00EA5444" w:rsidRPr="00EA5444" w:rsidRDefault="00EA5444" w:rsidP="00EA5444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TETRODA d.o.o., Dr. F. Ra</w:t>
      </w:r>
      <w:r w:rsidRPr="00EA5444">
        <w:rPr>
          <w:rFonts w:ascii="Times New Roman" w:eastAsia="Times New Roman" w:hAnsi="Times New Roman" w:cs="Times New Roman" w:hint="eastAsia"/>
          <w:iCs/>
          <w:sz w:val="24"/>
          <w:szCs w:val="24"/>
          <w:lang w:eastAsia="hr-HR"/>
        </w:rPr>
        <w:t>č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kog, 32270 Županja,</w:t>
      </w:r>
    </w:p>
    <w:p w:rsidR="00EA5444" w:rsidRPr="00EA5444" w:rsidRDefault="00EA5444" w:rsidP="00EA5444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ENERGOS d.o.o., Ulica borova 3, 31000 Osijek,</w:t>
      </w:r>
    </w:p>
    <w:p w:rsidR="00EA5444" w:rsidRPr="00EA5444" w:rsidRDefault="00EA5444" w:rsidP="00EA5444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ELEKTRO LOVOŠEVI</w:t>
      </w:r>
      <w:r w:rsidRPr="00EA5444">
        <w:rPr>
          <w:rFonts w:ascii="Times New Roman" w:eastAsia="Times New Roman" w:hAnsi="Times New Roman" w:cs="Times New Roman" w:hint="eastAsia"/>
          <w:iCs/>
          <w:sz w:val="24"/>
          <w:szCs w:val="24"/>
          <w:lang w:eastAsia="hr-HR"/>
        </w:rPr>
        <w:t>Ć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, obrt, Vatroslava Lisinskog 100, 31500 Našice.</w:t>
      </w: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7.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Kriteriji za utvrđivanje najpovoljnije ponude određeni su u članku 11. Odluke o obavljanju komunalnih djelatnosti koje se obavljaju na temelju pisanog ugovora («Službeni glasnik Općine Antunovac» broj 4/02, 4/09, 14/11 i 10/14).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8.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Nakon detaljnog pregleda i analize pristiglih ponuda, sukladno članku 7. ove Odluke, kao najpovoljniji ponuditelj 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odabran je ELEKTRO LOVOŠEVI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obrt, Vatroslava Lisinskog 100, 31500 Našice, s ukupnom cijenom ponude u iznosu 221.226,00 kn (bez PDV-a), odnosno iznosu 276.532,50 kn (s PDV-om). 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9.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Daje se odobrenje Općinskom načelniku Općine Antunovac za potpis ugovora sa ponuditeljem.</w:t>
      </w: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Ponuditelj je obvezan potpisati prijedlog ugovora u roku od 8 dana od dana primitka ugovora i vratiti ga naručitelju.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10.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Radi zaštite svojih prava, ponuditelj koji je sudjelovao u postupku nadmetanja, može u roku tri dana od primitka ov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>e Odluke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 odabiru uložiti prigovor naručitelju na odluku o odabiru radi nepravilnosti postupka nabave. </w:t>
      </w: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Ponuditelj podnosi prigovor u pisanom obliku naručitelju.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11.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Ova Odluka stupa na snagu 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osmog 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dana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od dana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objave u «Službenom glasniku Općine Antunovac».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KLASA: 363-02/16-01/07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URBROJ: 2158/02-01-16-12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U Antunovcu, 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21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. studenog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a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 2016. godine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27DC8" w:rsidRPr="00EA5444" w:rsidRDefault="00F27DC8" w:rsidP="00F27DC8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Predsjednik Općinskog vijeća</w:t>
      </w:r>
    </w:p>
    <w:p w:rsidR="00F27DC8" w:rsidRPr="00EA5444" w:rsidRDefault="00F27DC8" w:rsidP="00F27DC8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>
        <w:rPr>
          <w:rFonts w:ascii="Times New Roman" w:eastAsia="Times New Roman" w:hAnsi="Times New Roman" w:cs="Courier New"/>
          <w:sz w:val="24"/>
          <w:szCs w:val="24"/>
          <w:lang w:eastAsia="hr-HR"/>
        </w:rPr>
        <w:t>Z</w:t>
      </w: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latko Matijević</w:t>
      </w: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336.</w:t>
      </w:r>
    </w:p>
    <w:p w:rsidR="00EA5444" w:rsidRPr="00EA5444" w:rsidRDefault="00EA5444" w:rsidP="00EA544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Temeljem članka 4. i 15. Zakona o komunalnom gospodarstvu («Narodne novine» broj 36/95, 70/97, 128/99, 57/00, 129/00, 59/01, 26/03, 82/04, 110/04, 178/04, 38/09, 79/09, 153/09, 49/11, 84/11, 90/11, 144/12, 94/13, 153/13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>, 147/14 i 36/15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), članka 10. Odluke o komunalnim djelatnostima koje se obavljaju na temelju pisanog ugovora («Službeni glasnik Općine Antunovac» broj 4/02, 4/09, 14/11 i 10/14), 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i članka 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>32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Statuta Općine Antunovac („Službeni glasnik Općine Antunovac“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broj 2/13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 Op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val="x-none" w:eastAsia="x-none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insko vije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val="x-none" w:eastAsia="x-none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e Op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val="x-none" w:eastAsia="x-none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ine Antunovac na svojoj 41. sjednici održanoj 21. studenoga 2016. godine, donosi</w:t>
      </w:r>
    </w:p>
    <w:p w:rsid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53FA" w:rsidRPr="00EA5444" w:rsidRDefault="00EB53FA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x-none"/>
        </w:rPr>
      </w:pPr>
      <w:r w:rsidRPr="00EA5444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>ODLUK</w:t>
      </w:r>
      <w:r w:rsidRPr="00EA5444">
        <w:rPr>
          <w:rFonts w:ascii="Times New Roman" w:eastAsia="Times New Roman" w:hAnsi="Times New Roman" w:cs="Times New Roman"/>
          <w:b/>
          <w:bCs/>
          <w:sz w:val="36"/>
          <w:szCs w:val="36"/>
          <w:lang w:eastAsia="x-none"/>
        </w:rPr>
        <w:t>U</w:t>
      </w:r>
    </w:p>
    <w:p w:rsidR="00F27DC8" w:rsidRDefault="00EA5444" w:rsidP="00F27DC8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odabir</w:t>
      </w:r>
      <w:r w:rsidR="00F27DC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 najpovoljnijeg ponuditelja za</w:t>
      </w:r>
    </w:p>
    <w:p w:rsidR="00EB53FA" w:rsidRDefault="00EA5444" w:rsidP="00EB53FA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komun</w:t>
      </w:r>
      <w:r w:rsidR="00F27D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alne djelatnosti </w:t>
      </w:r>
      <w:r w:rsidRPr="00EA544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održavanje </w:t>
      </w:r>
    </w:p>
    <w:p w:rsidR="00EB53FA" w:rsidRDefault="00EA5444" w:rsidP="00EB53FA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č</w:t>
      </w:r>
      <w:r w:rsidRPr="00EA544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isto</w:t>
      </w:r>
      <w:r w:rsidRPr="00EA5444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ć</w:t>
      </w:r>
      <w:r w:rsidR="00EB53F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e </w:t>
      </w:r>
      <w:r w:rsidRPr="00EA544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javnih površina, održavanja </w:t>
      </w:r>
    </w:p>
    <w:p w:rsidR="00EB53FA" w:rsidRDefault="00EA5444" w:rsidP="00EB53FA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groblja, odvodnja oborinskih voda i održavanje javnih površina u </w:t>
      </w:r>
    </w:p>
    <w:p w:rsidR="00EA5444" w:rsidRPr="00EA5444" w:rsidRDefault="00EA5444" w:rsidP="00EB53FA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</w:t>
      </w:r>
      <w:r w:rsidRPr="00EA5444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ć</w:t>
      </w:r>
      <w:r w:rsidRPr="00EA544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ini Antunovac u 2017. i 2018. godini</w:t>
      </w:r>
    </w:p>
    <w:p w:rsid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B53FA" w:rsidRPr="00EA5444" w:rsidRDefault="00EB53FA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Članak 1.</w:t>
      </w:r>
    </w:p>
    <w:p w:rsidR="00EA5444" w:rsidRPr="00EA5444" w:rsidRDefault="00EA5444" w:rsidP="00EA5444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Naručitelj: OPĆINA ANTUNOVAC, Antunovac, B. Radića 4, OIB 30812410980.</w:t>
      </w:r>
    </w:p>
    <w:p w:rsidR="00EA5444" w:rsidRPr="00EA5444" w:rsidRDefault="00EA5444" w:rsidP="00EA5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Odgovorna osoba naručitelja: Ivan </w:t>
      </w:r>
      <w:proofErr w:type="spellStart"/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Predmet nabave: Komunalne djelatnosti održavanje 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isto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e javnih površina, održavanja groblja, odvodnja oborinskih voda i održavanje javnih površina u Op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ini Antunovac u 2017. i 2018. godini.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Prikupljanje ponuda provedeno je u skladu sa člankom 4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i 6. Odluke o komunalnim djelatnostima koje se obavljaju na temelju pisanog ugovora («Službeni glasnik Općine Antunovac» broj 4/02, 4/09, 14/11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i 10/14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Pregled, ocjenu i usporedbu ponuda, obavilo je Povjerenstvo za provedbu prikupljanja pisanih ponuda za komunalne djelatnosti održavanje 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isto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javnih površina, održavanja groblja, odvodnja oborinskih voda i održavanje javnih 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površina u Op</w:t>
      </w:r>
      <w:r w:rsidRPr="00EA544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ini Antunovac u 2017. i 2018. godini, u sastavu: </w:t>
      </w:r>
    </w:p>
    <w:p w:rsidR="00EA5444" w:rsidRPr="00EA5444" w:rsidRDefault="00EA5444" w:rsidP="00EA5444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Hampovčan</w:t>
      </w:r>
      <w:proofErr w:type="spellEnd"/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predsjednik,</w:t>
      </w:r>
    </w:p>
    <w:p w:rsidR="00EA5444" w:rsidRPr="00EA5444" w:rsidRDefault="00EA5444" w:rsidP="00EA5444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Željko </w:t>
      </w:r>
      <w:proofErr w:type="spellStart"/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Jurkić</w:t>
      </w:r>
      <w:proofErr w:type="spellEnd"/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član.</w:t>
      </w:r>
    </w:p>
    <w:p w:rsidR="00EA5444" w:rsidRPr="00EA5444" w:rsidRDefault="00EA5444" w:rsidP="00EA5444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Povjerenstvo je pozvalo 3 natjecatelja po vlastitom odabiru, da dostave svoje ponude sukladno dokumentaciji o nabavi.</w:t>
      </w:r>
    </w:p>
    <w:p w:rsidR="00EA5444" w:rsidRPr="00EA5444" w:rsidRDefault="00EA5444" w:rsidP="00EA544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Pozivi su upućeni slijedećim ponuditeljima:</w:t>
      </w:r>
    </w:p>
    <w:p w:rsidR="00EA5444" w:rsidRPr="00EA5444" w:rsidRDefault="00EA5444" w:rsidP="00EA5444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IRETON d.o.o., Hrvatske Republike 7, 31216 Antunovac,</w:t>
      </w:r>
    </w:p>
    <w:p w:rsidR="00EA5444" w:rsidRPr="00EA5444" w:rsidRDefault="00EA5444" w:rsidP="00EA5444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REGIUS j.d.o.o., V. Nazora 93, 31306 Batina,</w:t>
      </w:r>
    </w:p>
    <w:p w:rsidR="00EA5444" w:rsidRPr="00EA5444" w:rsidRDefault="00EA5444" w:rsidP="00EA5444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ROŽA TRANSPORT d.o.o., </w:t>
      </w:r>
      <w:proofErr w:type="spellStart"/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Petefi</w:t>
      </w:r>
      <w:proofErr w:type="spellEnd"/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Šandora 19, 31308 Suza.</w:t>
      </w: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Pozivu se odazvalo 3 natjecatelja:</w:t>
      </w:r>
    </w:p>
    <w:p w:rsidR="00EA5444" w:rsidRPr="00EA5444" w:rsidRDefault="00EA5444" w:rsidP="00EA5444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IRETON d.o.o., Hrvatske Republike 7, 31216 Antunovac,</w:t>
      </w:r>
    </w:p>
    <w:p w:rsidR="00EA5444" w:rsidRPr="00EA5444" w:rsidRDefault="00EA5444" w:rsidP="00EA5444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REGIUS j.d.o.o., V. Nazora 93, 31306 Batina,</w:t>
      </w:r>
    </w:p>
    <w:p w:rsidR="00EA5444" w:rsidRPr="00EA5444" w:rsidRDefault="00EA5444" w:rsidP="00EA5444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ROŽA TRANSPORT d.o.o., </w:t>
      </w:r>
      <w:proofErr w:type="spellStart"/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Petefi</w:t>
      </w:r>
      <w:proofErr w:type="spellEnd"/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Šandora 19, 31308 Suza.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7.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Kriteriji za utvrđivanje najpovoljnije ponude određeni su u članku 11. Odluke o obavljanju komunalnih djelatnosti koje se obavljaju na temelju pisanog ugovora («Službeni glasnik Općine Antunovac» broj 4/02, 4/09, 14/11 i 10/14).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8.</w:t>
      </w: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Nakon detaljnog pregleda i analize pristiglih ponuda, sukladno članku 7. ove Odluke, kao najpovoljniji ponuditelj odabran je IRETON d.o.o., Hrvatske Republike 7, 31216 Antunovac,</w:t>
      </w:r>
      <w:r w:rsidRPr="00EA5444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 ukupnom cijenom ponude u iznosu 99.400,00 kn (bez PDV-a), odnosno iznosu 124.500,00 kn (s PDV-om). 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9.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Daje se odobrenje Općinskom načelniku Općine Antunovac za potpis ugovora sa ponuditeljem.</w:t>
      </w: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Ponuditelj je obvezan potpisati prijedlog ugovora u roku od 8 dana od dana primitka ugovora i vratiti ga naručitelju.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10.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Radi zaštite svojih prava, ponuditelj koji je sudjelovao u postupku nadmetanja, može u roku tri dana od primitka ov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>e Odluke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 odabiru uložiti prigovor naručitelju na odluku o odabiru radi nepravilnosti postupka nabave. </w:t>
      </w: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Ponuditelj podnosi prigovor u pisanom obliku naručitelju.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11.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Ova Odluka stupa na snagu 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osmog 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dana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od dana</w:t>
      </w:r>
      <w:r w:rsidRPr="00EA544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objave u «Službenom glasniku Općine Antunovac».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KLASA: 363-02/16-01/08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URBROJ: 2158/02-01-16-12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U Antunovcu, 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21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. studenog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a</w:t>
      </w:r>
      <w:r w:rsidRPr="00EA5444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 2016. godine</w:t>
      </w:r>
    </w:p>
    <w:p w:rsidR="00F27DC8" w:rsidRDefault="00F27DC8" w:rsidP="00F27DC8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</w:p>
    <w:p w:rsidR="00EB53FA" w:rsidRPr="00EA5444" w:rsidRDefault="00EB53FA" w:rsidP="00EB53FA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Predsjednik Općinskog vijeća</w:t>
      </w:r>
    </w:p>
    <w:p w:rsidR="00EB53FA" w:rsidRPr="00EA5444" w:rsidRDefault="00EB53FA" w:rsidP="00EB53FA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>
        <w:rPr>
          <w:rFonts w:ascii="Times New Roman" w:eastAsia="Times New Roman" w:hAnsi="Times New Roman" w:cs="Courier New"/>
          <w:sz w:val="24"/>
          <w:szCs w:val="24"/>
          <w:lang w:eastAsia="hr-HR"/>
        </w:rPr>
        <w:t>Z</w:t>
      </w: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latko Matijević</w:t>
      </w:r>
    </w:p>
    <w:p w:rsidR="00875FA6" w:rsidRDefault="00875FA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337.</w:t>
      </w:r>
    </w:p>
    <w:p w:rsidR="00EA5444" w:rsidRPr="00EA5444" w:rsidRDefault="00EA5444" w:rsidP="00EA544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391. Zakona o vlasništvu i drugim stvarnim pravima („Narodne novine“ broj 91/96, 68/98, 137/99, 22/00, 73/00, 129/00, 114/01, 79/06, 141/06, 146/08, 38/09, 153/09, 143/12 i 152/14), i članka 32. Statuta Općine Antunovac („Službeni glasnik Općine Antunovac“ broj 2/13), Općinsko vijeće Općine Antunovac na svojoj 41. sjednici održanoj 21. studenoga 2016. godine, donosi</w:t>
      </w:r>
    </w:p>
    <w:p w:rsidR="00EA5444" w:rsidRPr="00EA5444" w:rsidRDefault="00EA5444" w:rsidP="00EA544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tabs>
          <w:tab w:val="left" w:pos="0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F27DC8" w:rsidRDefault="00EA5444" w:rsidP="00F27DC8">
      <w:pPr>
        <w:tabs>
          <w:tab w:val="left" w:pos="0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izboru najpovoljnije ponude za prodaju neizgrađenog građevinskog zemljišta u vlasništvu Općine </w:t>
      </w:r>
      <w:r w:rsidRPr="00EA544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lastRenderedPageBreak/>
        <w:t>Antunov</w:t>
      </w:r>
      <w:r w:rsidR="00F27DC8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ac, Gospodarska zona Antunovac, </w:t>
      </w:r>
      <w:r w:rsidRPr="00EA544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k.o. Antunovac </w:t>
      </w:r>
    </w:p>
    <w:p w:rsidR="00EA5444" w:rsidRPr="00EA5444" w:rsidRDefault="00EA5444" w:rsidP="00F27DC8">
      <w:pPr>
        <w:tabs>
          <w:tab w:val="left" w:pos="0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k.č.br. 904/53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Prihvaća se ponuda za kupnju neizgrađenog građevinskog zemljišta u vlasništvu Općine Antunovac, Gospodarska zona Antunovac, k.o. Antunovac k.č.br. 904/53: </w:t>
      </w:r>
    </w:p>
    <w:p w:rsidR="00EA5444" w:rsidRPr="00EA5444" w:rsidRDefault="00EA5444" w:rsidP="00EA544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AUTOMEHANIČARSKO-TRGOVAČKI I PRIJEVOZNIČKI OBRT „AUTOPRIJEVOZ MIOČ“ </w:t>
      </w:r>
      <w:proofErr w:type="spellStart"/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vl</w:t>
      </w:r>
      <w:proofErr w:type="spellEnd"/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Antun Mioč, B. </w:t>
      </w:r>
      <w:proofErr w:type="spellStart"/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Radičevića</w:t>
      </w:r>
      <w:proofErr w:type="spellEnd"/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51, 32240 Mirkovci.</w:t>
      </w:r>
    </w:p>
    <w:p w:rsidR="00EA5444" w:rsidRPr="00EA5444" w:rsidRDefault="00EA5444" w:rsidP="00EA5444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Povjerenstvo za odabir najpovoljnijeg ponuditelja utvrdilo je da je za neizgrađeno građevinsko zemljište označeno u članku 1. ove Odluke pristigla jedna (1) ponuda te da početna kupoprodajna cijena iznosi 624.875,00 kuna.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Ponuditelj je dao ponudu u iznosu od 625.100,00 kuna.</w:t>
      </w:r>
    </w:p>
    <w:p w:rsidR="00EA5444" w:rsidRPr="00EA5444" w:rsidRDefault="00EA5444" w:rsidP="00EA54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Povjerenstvo za odabir najpovoljnijeg ponuditelja je utvrdilo da ponuditelj, temeljem točke IX. Otvorenog poziva za prodaju neizgrađenog građevinskog zemljišta u vlasništvu Općine Antunovac, Gospodarska zona Antunovac, ostvaruje pravo na smanjenje cijene zemljišta po slijedećim osnovama:</w:t>
      </w:r>
    </w:p>
    <w:p w:rsidR="00EA5444" w:rsidRPr="00EA5444" w:rsidRDefault="00EA5444" w:rsidP="00EA54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 obavlja proizvodnu djelatnost – 50%,</w:t>
      </w:r>
    </w:p>
    <w:p w:rsidR="00EA5444" w:rsidRPr="00EA5444" w:rsidRDefault="00EA5444" w:rsidP="00EA54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 zapošljavanje 7 i više djelatnika sa područja Općine Antunovac – 30%,</w:t>
      </w:r>
    </w:p>
    <w:p w:rsidR="00EA5444" w:rsidRPr="00EA5444" w:rsidRDefault="00EA5444" w:rsidP="00EA54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 izvozno orijentirana tvrtka – 10%.</w:t>
      </w:r>
    </w:p>
    <w:p w:rsidR="00EA5444" w:rsidRPr="00EA5444" w:rsidRDefault="00EA5444" w:rsidP="00EA54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t>Utvrđuje se da kupoprodajna cijena za neizgrađeno građevinsko zemljište označeno u članku 1. ove Odluke iznosi 62.510,00 kuna.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Odluke Općinskog vijeća Općine Antunovac o izboru najpovoljnije ponude za prodaju neizgrađenog građevinskog zemljišta u vlasništvu Općine Antunovac, Gospodarska zona Antunovac, Općinski načelnik Općine Antunovac i podnositelj najpovoljnije ponude sklopit će ugovor o kupoprodaji neizgrađenog građevinskog zemljišta u vlasništvu Općine Antunovac, Gospodarska zona Antunovac. 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stupa na snagu osmog dana od dana objave u „Službenom glasniku Općine Antunovac“. 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KLASA: 302-01/13-01/01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URBROJ: 2158/02-01-16-200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ahoma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Antunovac, 21. studenoga 2016. godine</w:t>
      </w:r>
      <w:r w:rsidRPr="00EA5444">
        <w:rPr>
          <w:rFonts w:ascii="Times New Roman" w:eastAsia="Times New Roman" w:hAnsi="Times New Roman" w:cs="Tahoma"/>
          <w:sz w:val="24"/>
          <w:szCs w:val="24"/>
          <w:lang w:eastAsia="hr-HR"/>
        </w:rPr>
        <w:t xml:space="preserve"> </w:t>
      </w:r>
    </w:p>
    <w:p w:rsidR="00F27DC8" w:rsidRDefault="00EA5444" w:rsidP="00F27DC8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 xml:space="preserve">     </w:t>
      </w:r>
    </w:p>
    <w:p w:rsidR="00EB53FA" w:rsidRPr="00EA5444" w:rsidRDefault="00EB53FA" w:rsidP="00EB53FA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Predsjednik Općinskog vijeća</w:t>
      </w:r>
    </w:p>
    <w:p w:rsidR="00EB53FA" w:rsidRPr="00EA5444" w:rsidRDefault="00EB53FA" w:rsidP="00EB53FA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>
        <w:rPr>
          <w:rFonts w:ascii="Times New Roman" w:eastAsia="Times New Roman" w:hAnsi="Times New Roman" w:cs="Courier New"/>
          <w:sz w:val="24"/>
          <w:szCs w:val="24"/>
          <w:lang w:eastAsia="hr-HR"/>
        </w:rPr>
        <w:t>Z</w:t>
      </w: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latko Matijević</w:t>
      </w:r>
    </w:p>
    <w:p w:rsidR="00F27DC8" w:rsidRPr="00EA5444" w:rsidRDefault="00F27DC8" w:rsidP="00F27DC8">
      <w:pPr>
        <w:spacing w:after="0" w:line="240" w:lineRule="auto"/>
        <w:ind w:left="708" w:firstLine="708"/>
        <w:jc w:val="center"/>
        <w:rPr>
          <w:rFonts w:ascii="Courier New" w:eastAsia="Times New Roman" w:hAnsi="Courier New" w:cs="Courier New"/>
          <w:sz w:val="20"/>
          <w:szCs w:val="20"/>
          <w:lang w:eastAsia="hr-HR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338.</w:t>
      </w:r>
    </w:p>
    <w:p w:rsidR="00EA5444" w:rsidRPr="00EA5444" w:rsidRDefault="00EA5444" w:rsidP="00EA544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391. Zakona o vlasništvu i drugim stvarnim pravima („Narodne novine“ broj 91/96, 68/98, 137/99, 22/00, 73/00, 129/00, 114/01, 79/06, 141/06, 146/08, 38/09, 153/09, 143/12 i 152/14), i članka 32. Statuta Općine Antunovac („Službeni glasnik Općine Antunovac“ broj 2/13), Općinsko vijeće Općine Antunovac na svojoj 41. sjednici održanoj 21. studenoga 2016. godine, donosi</w:t>
      </w:r>
    </w:p>
    <w:p w:rsidR="00EA5444" w:rsidRPr="00EA5444" w:rsidRDefault="00EA5444" w:rsidP="00EA544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tabs>
          <w:tab w:val="left" w:pos="0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F27DC8" w:rsidRDefault="00EA5444" w:rsidP="00F27DC8">
      <w:pPr>
        <w:tabs>
          <w:tab w:val="left" w:pos="0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izboru najpovoljnije ponude za prodaju neizgrađenog građevinskog zemljišta u vlasništvu Općine Antunov</w:t>
      </w:r>
      <w:r w:rsidR="00F27DC8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ac, Gospodarska zona Antunovac, </w:t>
      </w:r>
      <w:r w:rsidRPr="00EA544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k.o. Antunovac</w:t>
      </w:r>
    </w:p>
    <w:p w:rsidR="00EA5444" w:rsidRPr="00EA5444" w:rsidRDefault="00EA5444" w:rsidP="00F27DC8">
      <w:pPr>
        <w:tabs>
          <w:tab w:val="left" w:pos="0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k.č.br. 904/40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 xml:space="preserve">Prihvaća se ponuda za kupnju neizgrađenog građevinskog zemljišta u vlasništvu Općine Antunovac, Gospodarska zona Antunovac, k.o. Antunovac k.č.br. 904/40: </w:t>
      </w:r>
    </w:p>
    <w:p w:rsidR="00EA5444" w:rsidRPr="00EA5444" w:rsidRDefault="00EA5444" w:rsidP="00EA5444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GAUSS d.o.o., J. J. Strossmayera 16, 32000 Vukovar.</w:t>
      </w:r>
    </w:p>
    <w:p w:rsidR="00EA5444" w:rsidRPr="00EA5444" w:rsidRDefault="00EA5444" w:rsidP="00EA5444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Povjerenstvo za odabir najpovoljnijeg ponuditelja utvrdilo je da je za neizgrađeno građevinsko zemljište označeno u članku 1. ove Odluke pristigla jedna (1) ponuda te da početna kupoprodajna cijena iznosi 185.375,00 kuna.</w:t>
      </w:r>
    </w:p>
    <w:p w:rsidR="00EA5444" w:rsidRPr="00EA5444" w:rsidRDefault="00EA5444" w:rsidP="00EA54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t>Ponuditelj je dao ponudu u iznosu od 185.375,00 kuna.</w:t>
      </w:r>
    </w:p>
    <w:p w:rsidR="00EA5444" w:rsidRPr="00EA5444" w:rsidRDefault="00EA5444" w:rsidP="00EA54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Povjerenstvo za odabir najpovoljnijeg ponuditelja je utvrdilo da ponuditelj, temeljem točke IX. Otvorenog poziva za prodaju neizgrađenog građevinskog zemljišta u vlasništvu Općine Antunovac, Gospodarska zona Antunovac, ostvaruje pravo na smanjenje cijene zemljišta po slijedećim osnovama:</w:t>
      </w:r>
    </w:p>
    <w:p w:rsidR="00EA5444" w:rsidRPr="00EA5444" w:rsidRDefault="00EA5444" w:rsidP="00EA54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 obavlja proizvodnu djelatnost – 50%,</w:t>
      </w:r>
    </w:p>
    <w:p w:rsidR="00EA5444" w:rsidRPr="00EA5444" w:rsidRDefault="00EA5444" w:rsidP="00EA54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 zapošljavanje 7 i više djelatnika sa područja Općine Antunovac – 30%,</w:t>
      </w:r>
    </w:p>
    <w:p w:rsidR="00EA5444" w:rsidRPr="00EA5444" w:rsidRDefault="00EA5444" w:rsidP="00EA54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 izvozno orijentirana tvrtka – 10%.</w:t>
      </w:r>
    </w:p>
    <w:p w:rsidR="00EA5444" w:rsidRPr="00EA5444" w:rsidRDefault="00EA5444" w:rsidP="00EA54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t>Utvrđuje se da kupoprodajna cijena za neizgrađeno građevinsko zemljište označeno u članku 1. ove Odluke iznosi 18.537,50 kuna.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Odluke Općinskog vijeća Općine Antunovac o izboru najpovoljnije ponude za prodaju neizgrađenog građevinskog zemljišta u vlasništvu Općine Antunovac, Gospodarska zona Antunovac, Općinski načelnik Općine Antunovac i podnositelj najpovoljnije </w:t>
      </w: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ponude sklopit će ugovor o kupoprodaji neizgrađenog građevinskog zemljišta u vlasništvu Općine Antunovac, Gospodarska zona Antunovac. </w:t>
      </w:r>
    </w:p>
    <w:p w:rsidR="00EA5444" w:rsidRPr="00EA5444" w:rsidRDefault="00EA5444" w:rsidP="00EA5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stupa na snagu osmog dana od dana objave u „Službenom glasniku Općine Antunovac“. </w:t>
      </w:r>
    </w:p>
    <w:p w:rsidR="00EA5444" w:rsidRPr="00EA5444" w:rsidRDefault="00EA5444" w:rsidP="00EA5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KLASA: 302-01/13-01/01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URBROJ: 2158/02-01-16-201</w:t>
      </w:r>
    </w:p>
    <w:p w:rsidR="00EA5444" w:rsidRPr="00EA5444" w:rsidRDefault="00EA5444" w:rsidP="00EA5444">
      <w:pPr>
        <w:spacing w:after="0" w:line="240" w:lineRule="auto"/>
        <w:rPr>
          <w:rFonts w:ascii="Times New Roman" w:eastAsia="Times New Roman" w:hAnsi="Times New Roman" w:cs="Tahoma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Antunovac, 21. studenoga 2016. godine</w:t>
      </w:r>
      <w:r w:rsidRPr="00EA5444">
        <w:rPr>
          <w:rFonts w:ascii="Times New Roman" w:eastAsia="Times New Roman" w:hAnsi="Times New Roman" w:cs="Tahoma"/>
          <w:sz w:val="24"/>
          <w:szCs w:val="24"/>
          <w:lang w:eastAsia="hr-HR"/>
        </w:rPr>
        <w:t xml:space="preserve"> </w:t>
      </w:r>
    </w:p>
    <w:p w:rsidR="00F27DC8" w:rsidRDefault="00F27DC8" w:rsidP="00F27DC8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</w:p>
    <w:p w:rsidR="00EB53FA" w:rsidRPr="00EA5444" w:rsidRDefault="00EB53FA" w:rsidP="00EB53FA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Predsjednik Općinskog vijeća</w:t>
      </w:r>
    </w:p>
    <w:p w:rsidR="00EB53FA" w:rsidRPr="00EA5444" w:rsidRDefault="00EB53FA" w:rsidP="00EB53FA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>
        <w:rPr>
          <w:rFonts w:ascii="Times New Roman" w:eastAsia="Times New Roman" w:hAnsi="Times New Roman" w:cs="Courier New"/>
          <w:sz w:val="24"/>
          <w:szCs w:val="24"/>
          <w:lang w:eastAsia="hr-HR"/>
        </w:rPr>
        <w:t>Z</w:t>
      </w: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latko Matijević</w:t>
      </w:r>
    </w:p>
    <w:p w:rsidR="00875FA6" w:rsidRDefault="00875FA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339.</w:t>
      </w:r>
    </w:p>
    <w:p w:rsidR="00084F14" w:rsidRPr="00084F14" w:rsidRDefault="00084F14" w:rsidP="00084F1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96. Zakona o javnoj nabavi («Narodne novine» broj 90/11, 83/13, 143/13 i 13/14), članka 39. Statuta Općine Antunovac («Službeni glasnik Općine Antunovac» broj 2/13) i članka 4. Pravilnika o provedbi postupka bagatelne nabave </w:t>
      </w:r>
      <w:r w:rsidRPr="00084F14">
        <w:rPr>
          <w:rFonts w:ascii="HRTimes" w:eastAsia="Times New Roman" w:hAnsi="HRTimes" w:cs="Times New Roman"/>
          <w:bCs/>
          <w:sz w:val="24"/>
          <w:szCs w:val="20"/>
          <w:lang w:eastAsia="hr-HR"/>
        </w:rPr>
        <w:t>(„Službeni glasnik Općine Antunovac“ broj 3/14)</w:t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, Op</w:t>
      </w:r>
      <w:r w:rsidRPr="00084F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084F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084F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41. sjednici održanoj 21. studenoga 2016. godine, donosi</w:t>
      </w:r>
    </w:p>
    <w:p w:rsidR="00084F14" w:rsidRPr="00084F14" w:rsidRDefault="00084F14" w:rsidP="00084F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4F14" w:rsidRPr="00084F14" w:rsidRDefault="00084F14" w:rsidP="00084F14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084F1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B53FA" w:rsidRDefault="00084F14" w:rsidP="00EB53FA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odabiru najpovoljnije ponude u </w:t>
      </w:r>
    </w:p>
    <w:p w:rsidR="00EB53FA" w:rsidRDefault="00084F14" w:rsidP="00EB53FA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postupku bagatelne nabave,</w:t>
      </w:r>
      <w:r w:rsidR="00F27DC8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084F1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za predmet </w:t>
      </w:r>
    </w:p>
    <w:p w:rsidR="00EB53FA" w:rsidRDefault="00084F14" w:rsidP="00EB53FA">
      <w:pPr>
        <w:keepNext/>
        <w:spacing w:after="0" w:line="240" w:lineRule="auto"/>
        <w:ind w:left="709" w:hanging="709"/>
        <w:jc w:val="center"/>
        <w:outlineLvl w:val="7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  <w:r w:rsidRPr="00084F14">
        <w:rPr>
          <w:rFonts w:ascii="HRTimes" w:eastAsia="Times New Roman" w:hAnsi="HRTimes" w:cs="Times New Roman"/>
          <w:b/>
          <w:sz w:val="24"/>
          <w:szCs w:val="20"/>
          <w:lang w:eastAsia="hr-HR"/>
        </w:rPr>
        <w:t>Izrada Idejnog rješenja i isho</w:t>
      </w:r>
      <w:r w:rsidRPr="00084F14">
        <w:rPr>
          <w:rFonts w:ascii="HRTimes" w:eastAsia="Times New Roman" w:hAnsi="HRTimes" w:cs="Times New Roman" w:hint="eastAsia"/>
          <w:b/>
          <w:sz w:val="24"/>
          <w:szCs w:val="20"/>
          <w:lang w:eastAsia="hr-HR"/>
        </w:rPr>
        <w:t>đ</w:t>
      </w:r>
      <w:r w:rsidRPr="00084F14"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enje </w:t>
      </w:r>
    </w:p>
    <w:p w:rsidR="00EB53FA" w:rsidRDefault="00084F14" w:rsidP="00EB53FA">
      <w:pPr>
        <w:keepNext/>
        <w:spacing w:after="0" w:line="240" w:lineRule="auto"/>
        <w:ind w:left="709" w:hanging="709"/>
        <w:jc w:val="center"/>
        <w:outlineLvl w:val="7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  <w:r w:rsidRPr="00084F14"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uvjeta javnopravnih tijela za </w:t>
      </w:r>
    </w:p>
    <w:p w:rsidR="00EB53FA" w:rsidRDefault="00084F14" w:rsidP="00EB53FA">
      <w:pPr>
        <w:keepNext/>
        <w:spacing w:after="0" w:line="240" w:lineRule="auto"/>
        <w:ind w:left="709" w:hanging="709"/>
        <w:jc w:val="center"/>
        <w:outlineLvl w:val="7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  <w:r w:rsidRPr="00084F14">
        <w:rPr>
          <w:rFonts w:ascii="HRTimes" w:eastAsia="Times New Roman" w:hAnsi="HRTimes" w:cs="Times New Roman"/>
          <w:b/>
          <w:sz w:val="24"/>
          <w:szCs w:val="20"/>
          <w:lang w:eastAsia="hr-HR"/>
        </w:rPr>
        <w:t>Poduzetni</w:t>
      </w:r>
      <w:r w:rsidRPr="00084F14">
        <w:rPr>
          <w:rFonts w:ascii="HRTimes" w:eastAsia="Times New Roman" w:hAnsi="HRTimes" w:cs="Times New Roman" w:hint="eastAsia"/>
          <w:b/>
          <w:sz w:val="24"/>
          <w:szCs w:val="20"/>
          <w:lang w:eastAsia="hr-HR"/>
        </w:rPr>
        <w:t>č</w:t>
      </w:r>
      <w:r w:rsidRPr="00084F14"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ki inkubator </w:t>
      </w:r>
    </w:p>
    <w:p w:rsidR="00084F14" w:rsidRPr="00F27DC8" w:rsidRDefault="00084F14" w:rsidP="00EB53FA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084F14">
        <w:rPr>
          <w:rFonts w:ascii="HRTimes" w:eastAsia="Times New Roman" w:hAnsi="HRTimes" w:cs="Times New Roman"/>
          <w:b/>
          <w:sz w:val="24"/>
          <w:szCs w:val="20"/>
          <w:lang w:eastAsia="hr-HR"/>
        </w:rPr>
        <w:t>i akcelerator Antunovac</w:t>
      </w: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084F14" w:rsidRPr="00084F14" w:rsidRDefault="00084F14" w:rsidP="00084F14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>U postupku bagatelne nabave za predmet Izrada Idejnog rješenja i isho</w:t>
      </w:r>
      <w:r w:rsidRPr="00084F1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>enje uvjeta javnopravnih tijela za Poduzetni</w:t>
      </w:r>
      <w:r w:rsidRPr="00084F1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ki inkubator i akcelerator Antunovac, evidencijski broj nabave je 88/16, Naručitelj OPĆINA ANTUNOVAC, Antunovac, B. Radića 4, MB 2568047 i OIB 30812410980, odabire se ponuda ponuditelja </w:t>
      </w:r>
      <w:r w:rsidRPr="00084F14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RESPECT-ING d.o.o., Bele </w:t>
      </w:r>
      <w:proofErr w:type="spellStart"/>
      <w:r w:rsidRPr="00084F14">
        <w:rPr>
          <w:rFonts w:ascii="HRTimes" w:eastAsia="Times New Roman" w:hAnsi="HRTimes" w:cs="Times New Roman"/>
          <w:bCs/>
          <w:sz w:val="24"/>
          <w:szCs w:val="24"/>
          <w:lang w:eastAsia="hr-HR"/>
        </w:rPr>
        <w:lastRenderedPageBreak/>
        <w:t>Bartoka</w:t>
      </w:r>
      <w:proofErr w:type="spellEnd"/>
      <w:r w:rsidRPr="00084F14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39, 31000 Osijek</w:t>
      </w: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će se s navedenim ponuditeljem sklopiti Ugovor o javnoj nabavi. </w:t>
      </w:r>
    </w:p>
    <w:p w:rsidR="00084F14" w:rsidRPr="00084F14" w:rsidRDefault="00084F14" w:rsidP="00084F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084F14" w:rsidRPr="00084F14" w:rsidRDefault="00084F14" w:rsidP="00084F1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084F14" w:rsidRPr="00084F14" w:rsidRDefault="00084F14" w:rsidP="00084F1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84F14" w:rsidRPr="00084F14" w:rsidRDefault="00084F14" w:rsidP="00084F1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Predmet nabave je Izrada Idejnog rješenja i isho</w:t>
      </w:r>
      <w:r w:rsidRPr="00084F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enje uvjeta javnopravnih tijela za Poduzetni</w:t>
      </w:r>
      <w:r w:rsidRPr="00084F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ki inkubator i akcelerator Antunovac</w:t>
      </w: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084F14" w:rsidRPr="00084F14" w:rsidRDefault="00084F14" w:rsidP="00084F1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Evidencijski broj nabave je 88/16</w:t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084F14" w:rsidRPr="00084F14" w:rsidRDefault="00084F14" w:rsidP="00084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84F14" w:rsidRPr="00084F14" w:rsidRDefault="00084F14" w:rsidP="00084F1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084F14" w:rsidRPr="00084F14" w:rsidRDefault="00084F14" w:rsidP="00084F1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4F14" w:rsidRPr="00084F14" w:rsidRDefault="00084F14" w:rsidP="00084F1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Pri provođenju postupka javne nabave primijenjen je postupak bagatelne nabave, poziv za nadmetanje. </w:t>
      </w:r>
    </w:p>
    <w:p w:rsidR="00084F14" w:rsidRPr="00084F14" w:rsidRDefault="00084F14" w:rsidP="00084F1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084F14" w:rsidRPr="00084F14" w:rsidRDefault="00084F14" w:rsidP="00084F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4F14" w:rsidRPr="00084F14" w:rsidRDefault="00084F14" w:rsidP="00084F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Procijenjena vrijednost nabave je 120.000,00 kn bez PDV-a.</w:t>
      </w:r>
    </w:p>
    <w:p w:rsidR="00084F14" w:rsidRPr="00084F14" w:rsidRDefault="00084F14" w:rsidP="00084F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4F14"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  <w:tab/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Sredstva za plaćanje nabave osigurana su u Proračunu Općine Antunovac za 2016. godinu sa </w:t>
      </w: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pozicije </w:t>
      </w:r>
      <w:r w:rsidRPr="00084F14">
        <w:rPr>
          <w:rFonts w:ascii="Times New Roman" w:eastAsia="Times New Roman" w:hAnsi="Times New Roman" w:cs="Courier New"/>
          <w:sz w:val="24"/>
          <w:szCs w:val="24"/>
          <w:lang w:eastAsia="hr-HR"/>
        </w:rPr>
        <w:t>R163-2, R163-21 – Izgradnja poduzetni</w:t>
      </w:r>
      <w:r w:rsidRPr="00084F14">
        <w:rPr>
          <w:rFonts w:ascii="Times New Roman" w:eastAsia="Times New Roman" w:hAnsi="Times New Roman" w:cs="Courier New" w:hint="eastAsia"/>
          <w:sz w:val="24"/>
          <w:szCs w:val="24"/>
          <w:lang w:eastAsia="hr-HR"/>
        </w:rPr>
        <w:t>č</w:t>
      </w:r>
      <w:r w:rsidRPr="00084F14">
        <w:rPr>
          <w:rFonts w:ascii="Times New Roman" w:eastAsia="Times New Roman" w:hAnsi="Times New Roman" w:cs="Courier New"/>
          <w:sz w:val="24"/>
          <w:szCs w:val="24"/>
          <w:lang w:eastAsia="hr-HR"/>
        </w:rPr>
        <w:t>kog centra RODA</w:t>
      </w: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084F14" w:rsidRPr="00084F14" w:rsidRDefault="00084F14" w:rsidP="00084F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4F14" w:rsidRPr="00084F14" w:rsidRDefault="00084F14" w:rsidP="00084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U zakonskom roku pristigle su tri (3) valjane ponude od:</w:t>
      </w:r>
    </w:p>
    <w:p w:rsidR="00084F14" w:rsidRPr="00084F14" w:rsidRDefault="00084F14" w:rsidP="00084F14">
      <w:pPr>
        <w:keepNext/>
        <w:numPr>
          <w:ilvl w:val="0"/>
          <w:numId w:val="29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084F14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RESPECT-ING d.o.o., Bele </w:t>
      </w:r>
      <w:proofErr w:type="spellStart"/>
      <w:r w:rsidRPr="00084F14">
        <w:rPr>
          <w:rFonts w:ascii="HRTimes" w:eastAsia="Times New Roman" w:hAnsi="HRTimes" w:cs="Times New Roman"/>
          <w:bCs/>
          <w:sz w:val="24"/>
          <w:szCs w:val="24"/>
          <w:lang w:eastAsia="hr-HR"/>
        </w:rPr>
        <w:t>Bartoka</w:t>
      </w:r>
      <w:proofErr w:type="spellEnd"/>
      <w:r w:rsidRPr="00084F14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39, 31000 Osijek,</w:t>
      </w:r>
      <w:r w:rsidRPr="00084F14">
        <w:rPr>
          <w:rFonts w:ascii="HRTimes" w:eastAsia="Times New Roman" w:hAnsi="HRTimes" w:cs="Times New Roman"/>
          <w:sz w:val="24"/>
          <w:szCs w:val="24"/>
          <w:lang w:eastAsia="hr-HR"/>
        </w:rPr>
        <w:t xml:space="preserve"> s ukupnom cijenom ponude u iznosu 120.000,00 kn (bez PDV-a), odnosno iznosu 150.000,00</w:t>
      </w:r>
      <w:r w:rsidRPr="00084F14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084F14">
        <w:rPr>
          <w:rFonts w:ascii="HRTimes" w:eastAsia="Times New Roman" w:hAnsi="HRTimes" w:cs="Times New Roman"/>
          <w:sz w:val="24"/>
          <w:szCs w:val="24"/>
          <w:lang w:eastAsia="hr-HR"/>
        </w:rPr>
        <w:t>kn (s PDV-om)</w:t>
      </w: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:rsidR="00084F14" w:rsidRPr="00084F14" w:rsidRDefault="00084F14" w:rsidP="00084F14">
      <w:pPr>
        <w:keepNext/>
        <w:numPr>
          <w:ilvl w:val="0"/>
          <w:numId w:val="29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4F14">
        <w:rPr>
          <w:rFonts w:ascii="HRTimes" w:eastAsia="Times New Roman" w:hAnsi="HRTimes" w:cs="Times New Roman"/>
          <w:bCs/>
          <w:sz w:val="24"/>
          <w:szCs w:val="24"/>
          <w:lang w:eastAsia="hr-HR"/>
        </w:rPr>
        <w:t>REFORM STUDIO d.o.o., J.J. Strossmayera 341, 31000 Osijek, s ukupnom cijenom ponude u iznosu 145.000,00 kn (bez PDV-a), odnosno iznosu 181.250,00 kn (s PDV-om)</w:t>
      </w: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084F14" w:rsidRPr="00084F14" w:rsidRDefault="00084F14" w:rsidP="00084F14">
      <w:pPr>
        <w:keepNext/>
        <w:numPr>
          <w:ilvl w:val="0"/>
          <w:numId w:val="29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4F14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LEKOTERM d.o.o., </w:t>
      </w:r>
      <w:proofErr w:type="spellStart"/>
      <w:r w:rsidRPr="00084F14">
        <w:rPr>
          <w:rFonts w:ascii="HRTimes" w:eastAsia="Times New Roman" w:hAnsi="HRTimes" w:cs="Times New Roman"/>
          <w:bCs/>
          <w:sz w:val="24"/>
          <w:szCs w:val="24"/>
          <w:lang w:eastAsia="hr-HR"/>
        </w:rPr>
        <w:t>Frankopanska</w:t>
      </w:r>
      <w:proofErr w:type="spellEnd"/>
      <w:r w:rsidRPr="00084F14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82, 31000 Osijek</w:t>
      </w: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s ukupnom cijenom ponude u iznosu 128.000,00 kn (bez PDV-a), </w:t>
      </w: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odnosno 160.000,00 kn (s PDV-om).</w:t>
      </w:r>
    </w:p>
    <w:p w:rsidR="00084F14" w:rsidRPr="00084F14" w:rsidRDefault="00084F14" w:rsidP="0008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4F14" w:rsidRPr="00084F14" w:rsidRDefault="00084F14" w:rsidP="00084F1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Pregled i ocjenu ponude obavili su ovlašteni predstavnici javnog naručitelja:</w:t>
      </w:r>
    </w:p>
    <w:p w:rsidR="00084F14" w:rsidRPr="00084F14" w:rsidRDefault="00084F14" w:rsidP="00084F14">
      <w:pPr>
        <w:numPr>
          <w:ilvl w:val="0"/>
          <w:numId w:val="28"/>
        </w:numPr>
        <w:tabs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dipl. </w:t>
      </w:r>
      <w:proofErr w:type="spellStart"/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iur</w:t>
      </w:r>
      <w:proofErr w:type="spellEnd"/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.,</w:t>
      </w:r>
    </w:p>
    <w:p w:rsidR="00084F14" w:rsidRPr="00084F14" w:rsidRDefault="00084F14" w:rsidP="00084F14">
      <w:pPr>
        <w:numPr>
          <w:ilvl w:val="0"/>
          <w:numId w:val="28"/>
        </w:numPr>
        <w:tabs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Ante Modrić, dipl. </w:t>
      </w:r>
      <w:proofErr w:type="spellStart"/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iur</w:t>
      </w:r>
      <w:proofErr w:type="spellEnd"/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7.</w:t>
      </w:r>
    </w:p>
    <w:p w:rsidR="00084F14" w:rsidRPr="00084F14" w:rsidRDefault="00084F14" w:rsidP="00084F1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Pregledom i ocjenom ponuda ovlašteni predstavnici naručitelja utvrdili su da su pristigle ponude u potpunosti u skladu sa dokumentacijom za nadmetanje i kao takve prihvatljive.</w:t>
      </w:r>
    </w:p>
    <w:p w:rsidR="00084F14" w:rsidRPr="00084F14" w:rsidRDefault="00084F14" w:rsidP="00084F1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8.</w:t>
      </w:r>
    </w:p>
    <w:p w:rsidR="00084F14" w:rsidRPr="00084F14" w:rsidRDefault="00084F14" w:rsidP="00084F1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84F14" w:rsidRPr="00084F14" w:rsidRDefault="00084F14" w:rsidP="00084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Glavni kriterij za odabir je najniža cijena ponude uz ispunjavanje ostalih uvjeta iz postupka javne nabave.</w:t>
      </w:r>
    </w:p>
    <w:p w:rsidR="00084F14" w:rsidRPr="00084F14" w:rsidRDefault="00084F14" w:rsidP="00084F14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Odabrana je ponuda </w:t>
      </w:r>
      <w:r w:rsidRPr="00084F14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RESPECT-ING d.o.o., Bele </w:t>
      </w:r>
      <w:proofErr w:type="spellStart"/>
      <w:r w:rsidRPr="00084F14">
        <w:rPr>
          <w:rFonts w:ascii="HRTimes" w:eastAsia="Times New Roman" w:hAnsi="HRTimes" w:cs="Times New Roman"/>
          <w:bCs/>
          <w:sz w:val="24"/>
          <w:szCs w:val="24"/>
          <w:lang w:eastAsia="hr-HR"/>
        </w:rPr>
        <w:t>Bartoka</w:t>
      </w:r>
      <w:proofErr w:type="spellEnd"/>
      <w:r w:rsidRPr="00084F14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39, 31000 Osijek</w:t>
      </w: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084F14" w:rsidRPr="00084F14" w:rsidRDefault="00084F14" w:rsidP="00084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>Cijena odabrane ponude iznosi 120.000,00 kn (bez PDV-a), odnosno 150.000,00 kn (s PDV-om).</w:t>
      </w: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9.</w:t>
      </w: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4F14" w:rsidRPr="00084F14" w:rsidRDefault="00084F14" w:rsidP="00084F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ove Odluke Općinski načelnik Općine Antunovac potpisati će Ugovor </w:t>
      </w: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javnoj nabavi </w:t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s ponuditeljem.</w:t>
      </w:r>
    </w:p>
    <w:p w:rsidR="00084F14" w:rsidRPr="00084F14" w:rsidRDefault="00084F14" w:rsidP="00084F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10.</w:t>
      </w: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4F14" w:rsidRPr="00084F14" w:rsidRDefault="00084F14" w:rsidP="00084F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Radi zaštite svojih prava, ponuditelj koji je sudjelovao u postupku nadmetanja, može u roku 5 (pet) dana od dana primitka ove Odluke, uložiti žalbu na adresu Općina Antunovac, B. Radića 4, 31216 Antunovac.</w:t>
      </w: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84F14" w:rsidRPr="00084F14" w:rsidRDefault="00084F14" w:rsidP="00084F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Ova Odluka stupa na snagu danom donošenja i objaviti će se u «Službenom Glasniku Općine Antunovac». </w:t>
      </w:r>
    </w:p>
    <w:p w:rsidR="00084F14" w:rsidRPr="00084F14" w:rsidRDefault="00084F14" w:rsidP="00084F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4F14" w:rsidRPr="00084F14" w:rsidRDefault="00084F14" w:rsidP="00084F14">
      <w:pPr>
        <w:keepNext/>
        <w:spacing w:after="0" w:line="240" w:lineRule="auto"/>
        <w:jc w:val="both"/>
        <w:outlineLvl w:val="1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84F14">
        <w:rPr>
          <w:rFonts w:ascii="HRTimes" w:eastAsia="Times New Roman" w:hAnsi="HRTimes" w:cs="Times New Roman"/>
          <w:sz w:val="24"/>
          <w:szCs w:val="20"/>
          <w:lang w:eastAsia="hr-HR"/>
        </w:rPr>
        <w:lastRenderedPageBreak/>
        <w:t xml:space="preserve">KLASA: 302-01/16-01/11 </w:t>
      </w:r>
    </w:p>
    <w:p w:rsidR="00084F14" w:rsidRPr="00084F14" w:rsidRDefault="00084F14" w:rsidP="00084F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2158/02-01-16-23</w:t>
      </w:r>
    </w:p>
    <w:p w:rsidR="00084F14" w:rsidRPr="00084F14" w:rsidRDefault="00084F14" w:rsidP="0008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21. studenoga 2016. godine</w:t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B53FA" w:rsidRPr="00EA5444" w:rsidRDefault="00EB53FA" w:rsidP="00EB53FA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Predsjednik Općinskog vijeća</w:t>
      </w:r>
    </w:p>
    <w:p w:rsidR="00EB53FA" w:rsidRPr="00EA5444" w:rsidRDefault="00EB53FA" w:rsidP="00EB53FA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>
        <w:rPr>
          <w:rFonts w:ascii="Times New Roman" w:eastAsia="Times New Roman" w:hAnsi="Times New Roman" w:cs="Courier New"/>
          <w:sz w:val="24"/>
          <w:szCs w:val="24"/>
          <w:lang w:eastAsia="hr-HR"/>
        </w:rPr>
        <w:t>Z</w:t>
      </w: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latko Matijević</w:t>
      </w:r>
    </w:p>
    <w:p w:rsidR="00F27DC8" w:rsidRDefault="00F27DC8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340.</w:t>
      </w:r>
    </w:p>
    <w:p w:rsidR="00084F14" w:rsidRPr="00084F14" w:rsidRDefault="00084F14" w:rsidP="00F27D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</w:t>
      </w:r>
      <w:r w:rsidRPr="00084F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32. Statuta Op</w:t>
      </w:r>
      <w:r w:rsidRPr="00084F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084F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084F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084F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084F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41. sjednici održanoj 21. studenoga 2016. godine, donosi</w:t>
      </w:r>
    </w:p>
    <w:p w:rsidR="00084F14" w:rsidRPr="00084F14" w:rsidRDefault="00084F14" w:rsidP="00084F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084F14" w:rsidRPr="00084F14" w:rsidRDefault="00084F14" w:rsidP="00084F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084F14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084F14" w:rsidRPr="00084F14" w:rsidRDefault="00084F14" w:rsidP="00BE04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davanju suglasnosti za provedbu ulaganj</w:t>
      </w:r>
      <w:r w:rsidR="00BE0496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a na području Općine Antunovac </w:t>
      </w:r>
      <w:r w:rsidRPr="00084F1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– Sportska dvorana Antunovac</w:t>
      </w: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4F14" w:rsidRPr="00084F14" w:rsidRDefault="00084F14" w:rsidP="00084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Općinsko vijeće Općine Antunovac donosi Odluku o davanju suglasnosti za provedbu ulaganja na području Općine Antunovac, izgradnju Sportske dvorane Antunovac i prijavu projekta na natječaj u okviru Mjere 07 „»Temeljne usluge i obnova sela u ruralnim podru</w:t>
      </w:r>
      <w:r w:rsidRPr="00084F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jima«, </w:t>
      </w:r>
      <w:proofErr w:type="spellStart"/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Podmjere</w:t>
      </w:r>
      <w:proofErr w:type="spellEnd"/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7.4. »Ulaganja u pokretanje, poboljšanje ili proširenje lokalnih temeljnih usluga za ruralno stanovništvo, uklju</w:t>
      </w:r>
      <w:r w:rsidRPr="00084F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uju</w:t>
      </w:r>
      <w:r w:rsidRPr="00084F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i slobodno vrijeme i kulturne aktivnosti te povezanu infrastrukturu«, tip operacije 7.4.1. »Ulaganja u pokretanje, poboljšanje ili proširenje lokalnih temeljnih usluga za ruralno stanovništvo, uklju</w:t>
      </w:r>
      <w:r w:rsidRPr="00084F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uju</w:t>
      </w:r>
      <w:r w:rsidRPr="00084F1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i slobodno vrijeme i kulturne aktivnosti te povezanu infrastrukturu« iz Programa ruralnog razvoja Republike Hrvatske za razdoblje 2014. – 2020.</w:t>
      </w: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4F14" w:rsidRPr="00084F14" w:rsidRDefault="00084F14" w:rsidP="00084F14">
      <w:pPr>
        <w:tabs>
          <w:tab w:val="left" w:pos="426"/>
        </w:tabs>
        <w:spacing w:after="0" w:line="240" w:lineRule="auto"/>
        <w:ind w:left="-10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Ova suglasnost daje se za upotpunjavanje dokumentacije potrebne za prijavu na natječaj za provedbu projekta </w:t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izgradnje Sportske dvorane Antunovac, opisanog u prilogu 1. ove Odluke</w:t>
      </w: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njen je sastavni dio.</w:t>
      </w:r>
    </w:p>
    <w:p w:rsidR="00084F14" w:rsidRPr="00084F14" w:rsidRDefault="00084F14" w:rsidP="00084F14">
      <w:pPr>
        <w:tabs>
          <w:tab w:val="left" w:pos="426"/>
        </w:tabs>
        <w:spacing w:after="0" w:line="240" w:lineRule="auto"/>
        <w:ind w:left="-104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084F14" w:rsidRPr="00084F14" w:rsidRDefault="00084F14" w:rsidP="00084F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4F14" w:rsidRPr="00084F14" w:rsidRDefault="00084F14" w:rsidP="00084F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>Projekt izgradnje Sportske dvorane Antunovac od značenja je za lokalno stanovništvo i u skladu je sa Strategijom razvoja Općine Antunovac 2020 («Službeni glasnik Op</w:t>
      </w:r>
      <w:r w:rsidRPr="00084F1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Antunovac» broj 7/16), Strateški cilj 2. Poboljšanje stanja cjelokupne infrastrukture i unaprje</w:t>
      </w:r>
      <w:r w:rsidRPr="00084F1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enja uvjeta života i kvalitete stanovanja u naseljima, Prioritet 2.3. Unapređenje i izgradnja kulturne i sportske infrastrukture i </w:t>
      </w:r>
      <w:proofErr w:type="spellStart"/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>suprastrukture</w:t>
      </w:r>
      <w:proofErr w:type="spellEnd"/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>, Mjera 2.3.2. Izgradnja i opremanje sportskih građevina i sportsko – rekreacijskih površina i Prostornim planom Općine Antunovac («Službeni glasnik Op</w:t>
      </w:r>
      <w:r w:rsidRPr="00084F1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ine Antunovac» </w:t>
      </w:r>
      <w:proofErr w:type="spellStart"/>
      <w:r w:rsidRPr="00084F14">
        <w:rPr>
          <w:rFonts w:ascii="Times New Roman" w:eastAsia="Times New Roman" w:hAnsi="Times New Roman" w:cs="Times New Roman"/>
          <w:sz w:val="24"/>
          <w:szCs w:val="24"/>
          <w:lang w:val="en-US"/>
        </w:rPr>
        <w:t>broj</w:t>
      </w:r>
      <w:proofErr w:type="spellEnd"/>
      <w:r w:rsidRPr="00084F1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3/05, 5/11, 8/11, 4/15, 9/12, 8/15 </w:t>
      </w:r>
      <w:proofErr w:type="spellStart"/>
      <w:r w:rsidRPr="00084F14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084F1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12/15-pročišćeni </w:t>
      </w:r>
      <w:proofErr w:type="spellStart"/>
      <w:r w:rsidRPr="00084F14">
        <w:rPr>
          <w:rFonts w:ascii="Times New Roman" w:eastAsia="Times New Roman" w:hAnsi="Times New Roman" w:cs="Times New Roman"/>
          <w:sz w:val="24"/>
          <w:szCs w:val="24"/>
          <w:lang w:val="en-US"/>
        </w:rPr>
        <w:t>tekst</w:t>
      </w:r>
      <w:proofErr w:type="spellEnd"/>
      <w:r w:rsidRPr="00084F1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84F14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084F1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84F14">
        <w:rPr>
          <w:rFonts w:ascii="Times New Roman" w:eastAsia="Times New Roman" w:hAnsi="Times New Roman" w:cs="Times New Roman"/>
          <w:sz w:val="24"/>
          <w:szCs w:val="24"/>
          <w:lang w:val="en-US"/>
        </w:rPr>
        <w:t>broj</w:t>
      </w:r>
      <w:proofErr w:type="spellEnd"/>
      <w:r w:rsidRPr="00084F1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8/16</w:t>
      </w: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:rsidR="00084F14" w:rsidRPr="00084F14" w:rsidRDefault="00084F14" w:rsidP="00084F1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084F14" w:rsidRPr="00084F14" w:rsidRDefault="00084F14" w:rsidP="00084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4F14" w:rsidRPr="00084F14" w:rsidRDefault="00084F14" w:rsidP="00084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osmog dana od dana objave u „Službenom glasniku Općine</w:t>
      </w:r>
      <w:r w:rsidRPr="00084F14"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 </w:t>
      </w:r>
      <w:r w:rsidRPr="00084F14">
        <w:rPr>
          <w:rFonts w:ascii="Times New Roman" w:eastAsia="Times New Roman" w:hAnsi="Times New Roman" w:cs="Times New Roman"/>
          <w:sz w:val="24"/>
          <w:szCs w:val="20"/>
          <w:lang w:eastAsia="hr-HR"/>
        </w:rPr>
        <w:t>Antunovac“.</w:t>
      </w:r>
    </w:p>
    <w:p w:rsidR="00084F14" w:rsidRPr="00084F14" w:rsidRDefault="00084F14" w:rsidP="00084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4F14" w:rsidRPr="00084F14" w:rsidRDefault="00084F14" w:rsidP="00084F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361-01/15-01/06</w:t>
      </w:r>
    </w:p>
    <w:p w:rsidR="00084F14" w:rsidRPr="00084F14" w:rsidRDefault="00084F14" w:rsidP="00084F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84F1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</w:t>
      </w:r>
      <w:r w:rsidRPr="00084F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-40</w:t>
      </w:r>
    </w:p>
    <w:p w:rsidR="00084F14" w:rsidRPr="00084F14" w:rsidRDefault="00084F14" w:rsidP="00084F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4F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 Antunovcu, 21. studenoga 2016. godine</w:t>
      </w:r>
    </w:p>
    <w:p w:rsidR="00F27DC8" w:rsidRDefault="00F27DC8" w:rsidP="00F27DC8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</w:p>
    <w:p w:rsidR="00F27DC8" w:rsidRPr="00EA5444" w:rsidRDefault="00F27DC8" w:rsidP="00CD383B">
      <w:pPr>
        <w:spacing w:after="0" w:line="240" w:lineRule="auto"/>
        <w:ind w:left="708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Predsjednik Općinskog vijeća</w:t>
      </w:r>
    </w:p>
    <w:p w:rsidR="00F27DC8" w:rsidRPr="00EA5444" w:rsidRDefault="00F27DC8" w:rsidP="00CD383B">
      <w:pPr>
        <w:spacing w:after="0" w:line="240" w:lineRule="auto"/>
        <w:ind w:left="708" w:firstLine="708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>
        <w:rPr>
          <w:rFonts w:ascii="Times New Roman" w:eastAsia="Times New Roman" w:hAnsi="Times New Roman" w:cs="Courier New"/>
          <w:sz w:val="24"/>
          <w:szCs w:val="24"/>
          <w:lang w:eastAsia="hr-HR"/>
        </w:rPr>
        <w:t>Z</w:t>
      </w: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latko Matijević</w:t>
      </w:r>
    </w:p>
    <w:p w:rsidR="00F27DC8" w:rsidRDefault="00F27DC8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hr-HR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341.</w:t>
      </w:r>
    </w:p>
    <w:p w:rsidR="008407A0" w:rsidRPr="008407A0" w:rsidRDefault="008407A0" w:rsidP="008407A0">
      <w:pPr>
        <w:tabs>
          <w:tab w:val="left" w:pos="0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407A0">
        <w:rPr>
          <w:rFonts w:ascii="HRTimes" w:eastAsia="Times New Roman" w:hAnsi="HRTimes" w:cs="Times New Roman"/>
          <w:sz w:val="24"/>
          <w:szCs w:val="20"/>
          <w:lang w:eastAsia="hr-HR"/>
        </w:rPr>
        <w:tab/>
        <w:t>Temeljem članka 32. Statuta Općine Antunovac (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«</w:t>
      </w:r>
      <w:r w:rsidRPr="008407A0">
        <w:rPr>
          <w:rFonts w:ascii="HRTimes" w:eastAsia="Times New Roman" w:hAnsi="HRTimes" w:cs="Times New Roman"/>
          <w:sz w:val="24"/>
          <w:szCs w:val="20"/>
          <w:lang w:eastAsia="hr-HR"/>
        </w:rPr>
        <w:t>Službeni glasnik Općine Antunovac» broj 2/13), Op</w:t>
      </w:r>
      <w:r w:rsidRPr="008407A0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8407A0">
        <w:rPr>
          <w:rFonts w:ascii="HRTimes" w:eastAsia="Times New Roman" w:hAnsi="HRTimes" w:cs="Times New Roman"/>
          <w:sz w:val="24"/>
          <w:szCs w:val="20"/>
          <w:lang w:eastAsia="hr-HR"/>
        </w:rPr>
        <w:t>insko vije</w:t>
      </w:r>
      <w:r w:rsidRPr="008407A0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8407A0">
        <w:rPr>
          <w:rFonts w:ascii="HRTimes" w:eastAsia="Times New Roman" w:hAnsi="HRTimes" w:cs="Times New Roman"/>
          <w:sz w:val="24"/>
          <w:szCs w:val="20"/>
          <w:lang w:eastAsia="hr-HR"/>
        </w:rPr>
        <w:t>e Op</w:t>
      </w:r>
      <w:r w:rsidRPr="008407A0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8407A0">
        <w:rPr>
          <w:rFonts w:ascii="HRTimes" w:eastAsia="Times New Roman" w:hAnsi="HRTimes" w:cs="Times New Roman"/>
          <w:sz w:val="24"/>
          <w:szCs w:val="20"/>
          <w:lang w:eastAsia="hr-HR"/>
        </w:rPr>
        <w:t>ine Antunovac na svojoj 41. sjednici održanoj 21. studenoga 2016. godine, donosi</w:t>
      </w:r>
    </w:p>
    <w:p w:rsidR="008407A0" w:rsidRPr="008407A0" w:rsidRDefault="008407A0" w:rsidP="008407A0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8407A0" w:rsidRPr="008407A0" w:rsidRDefault="008407A0" w:rsidP="008407A0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center"/>
        <w:rPr>
          <w:rFonts w:ascii="HRTimes" w:eastAsia="Times New Roman" w:hAnsi="HRTimes" w:cs="Times New Roman"/>
          <w:b/>
          <w:sz w:val="36"/>
          <w:szCs w:val="36"/>
          <w:lang w:eastAsia="hr-HR"/>
        </w:rPr>
      </w:pPr>
      <w:r w:rsidRPr="008407A0">
        <w:rPr>
          <w:rFonts w:ascii="HRTimes" w:eastAsia="Times New Roman" w:hAnsi="HRTimes" w:cs="Times New Roman"/>
          <w:b/>
          <w:sz w:val="36"/>
          <w:szCs w:val="36"/>
          <w:lang w:eastAsia="hr-HR"/>
        </w:rPr>
        <w:t xml:space="preserve"> ODLUKU</w:t>
      </w:r>
    </w:p>
    <w:p w:rsidR="008407A0" w:rsidRPr="008407A0" w:rsidRDefault="008407A0" w:rsidP="008407A0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  <w:r w:rsidRPr="008407A0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>o usvajanju Prometnog projekta</w:t>
      </w:r>
    </w:p>
    <w:p w:rsidR="008407A0" w:rsidRPr="008407A0" w:rsidRDefault="008407A0" w:rsidP="008407A0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  <w:r w:rsidRPr="008407A0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lastRenderedPageBreak/>
        <w:t>Postavljanje umjetnih izbočina (uspornici) u ulici Hrvatske Republike u Antunovcu</w:t>
      </w:r>
    </w:p>
    <w:p w:rsidR="008407A0" w:rsidRPr="008407A0" w:rsidRDefault="008407A0" w:rsidP="008407A0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  <w:r w:rsidRPr="008407A0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 </w:t>
      </w:r>
    </w:p>
    <w:p w:rsidR="008407A0" w:rsidRPr="008407A0" w:rsidRDefault="008407A0" w:rsidP="008407A0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407A0" w:rsidRPr="008407A0" w:rsidRDefault="008407A0" w:rsidP="008407A0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407A0" w:rsidRPr="008407A0" w:rsidRDefault="008407A0" w:rsidP="008407A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Ovom odlukom Op</w:t>
      </w:r>
      <w:r w:rsidRPr="008407A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8407A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e donosi Odluku o usvajanju Prometnog projekta Postavljanje umjetnih izbo</w:t>
      </w:r>
      <w:r w:rsidRPr="008407A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ina (uspornici) u ulici Hrvatske Republike u Antunovcu.</w:t>
      </w: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407A0" w:rsidRPr="008407A0" w:rsidRDefault="008407A0" w:rsidP="008407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Općinsko vijeće usvaja Prometni projekt Postavljanje umjetnih izbo</w:t>
      </w:r>
      <w:r w:rsidRPr="008407A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ina (uspornici) na podru</w:t>
      </w:r>
      <w:r w:rsidRPr="008407A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ju Op</w:t>
      </w:r>
      <w:r w:rsidRPr="008407A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ine Antunovac, Broj elaborata: 26-11/2016, izrađen u studenom 2016. godine od tvrtke </w:t>
      </w:r>
      <w:proofErr w:type="spellStart"/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Nobilis</w:t>
      </w:r>
      <w:proofErr w:type="spellEnd"/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d.o.o., Hrvatske Republike 97, Antunovac.</w:t>
      </w:r>
    </w:p>
    <w:p w:rsidR="008407A0" w:rsidRPr="008407A0" w:rsidRDefault="008407A0" w:rsidP="008407A0">
      <w:pPr>
        <w:spacing w:after="0" w:line="240" w:lineRule="auto"/>
        <w:ind w:firstLine="720"/>
        <w:jc w:val="both"/>
        <w:rPr>
          <w:rFonts w:ascii="HRTimes" w:eastAsia="Times New Roman" w:hAnsi="HRTimes" w:cs="Times New Roman"/>
          <w:bCs/>
          <w:sz w:val="24"/>
          <w:szCs w:val="24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center"/>
        <w:rPr>
          <w:rFonts w:ascii="HRTimes" w:eastAsia="Times New Roman" w:hAnsi="HRTimes" w:cs="Times New Roman"/>
          <w:bCs/>
          <w:sz w:val="24"/>
          <w:szCs w:val="24"/>
          <w:lang w:eastAsia="hr-HR"/>
        </w:rPr>
      </w:pPr>
      <w:r w:rsidRPr="008407A0">
        <w:rPr>
          <w:rFonts w:ascii="HRTimes" w:eastAsia="Times New Roman" w:hAnsi="HRTimes" w:cs="Times New Roman"/>
          <w:bCs/>
          <w:sz w:val="24"/>
          <w:szCs w:val="24"/>
          <w:lang w:eastAsia="hr-HR"/>
        </w:rPr>
        <w:t>Članak 3.</w:t>
      </w:r>
    </w:p>
    <w:p w:rsidR="008407A0" w:rsidRPr="008407A0" w:rsidRDefault="008407A0" w:rsidP="008407A0">
      <w:pPr>
        <w:spacing w:after="0" w:line="240" w:lineRule="auto"/>
        <w:ind w:firstLine="720"/>
        <w:jc w:val="center"/>
        <w:rPr>
          <w:rFonts w:ascii="HRTimes" w:eastAsia="Times New Roman" w:hAnsi="HRTimes" w:cs="Times New Roman"/>
          <w:bCs/>
          <w:sz w:val="24"/>
          <w:szCs w:val="24"/>
          <w:lang w:eastAsia="hr-HR"/>
        </w:rPr>
      </w:pPr>
    </w:p>
    <w:p w:rsidR="008407A0" w:rsidRPr="008407A0" w:rsidRDefault="008407A0" w:rsidP="008407A0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407A0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8407A0">
        <w:rPr>
          <w:rFonts w:ascii="HRTimes" w:eastAsia="Times New Roman" w:hAnsi="HRTimes" w:cs="Times New Roman"/>
          <w:sz w:val="24"/>
          <w:szCs w:val="24"/>
          <w:lang w:eastAsia="hr-HR"/>
        </w:rPr>
        <w:tab/>
      </w:r>
      <w:r w:rsidRPr="008407A0">
        <w:rPr>
          <w:rFonts w:ascii="HRTimes" w:eastAsia="Times New Roman" w:hAnsi="HRTimes" w:cs="Times New Roman"/>
          <w:sz w:val="24"/>
          <w:szCs w:val="20"/>
          <w:lang w:eastAsia="hr-HR"/>
        </w:rPr>
        <w:t>Ova Odluka stupa na snagu osmog dana od dana objave u «Službenom glasniku Općine Antunovac».</w:t>
      </w:r>
    </w:p>
    <w:p w:rsidR="008407A0" w:rsidRPr="008407A0" w:rsidRDefault="008407A0" w:rsidP="008407A0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340-01/16-01/01</w:t>
      </w: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2158/02-01-16-20</w:t>
      </w:r>
    </w:p>
    <w:p w:rsidR="008407A0" w:rsidRPr="008407A0" w:rsidRDefault="008407A0" w:rsidP="008407A0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407A0">
        <w:rPr>
          <w:rFonts w:ascii="HRTimes" w:eastAsia="Times New Roman" w:hAnsi="HRTimes" w:cs="Times New Roman"/>
          <w:sz w:val="24"/>
          <w:szCs w:val="20"/>
          <w:lang w:eastAsia="hr-HR"/>
        </w:rPr>
        <w:t>U Antunovcu, 21. studenoga 2016. godine</w:t>
      </w:r>
      <w:r w:rsidRPr="008407A0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 </w:t>
      </w:r>
    </w:p>
    <w:p w:rsidR="00F27DC8" w:rsidRPr="00EA5444" w:rsidRDefault="00F27DC8" w:rsidP="00F27DC8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Predsjednik Općinskog vijeća</w:t>
      </w:r>
    </w:p>
    <w:p w:rsidR="00F27DC8" w:rsidRPr="00EA5444" w:rsidRDefault="00F27DC8" w:rsidP="00F27DC8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>
        <w:rPr>
          <w:rFonts w:ascii="Times New Roman" w:eastAsia="Times New Roman" w:hAnsi="Times New Roman" w:cs="Courier New"/>
          <w:sz w:val="24"/>
          <w:szCs w:val="24"/>
          <w:lang w:eastAsia="hr-HR"/>
        </w:rPr>
        <w:t>Z</w:t>
      </w: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latko Matijević</w:t>
      </w:r>
    </w:p>
    <w:p w:rsidR="00F27DC8" w:rsidRDefault="00F27DC8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342.</w:t>
      </w:r>
    </w:p>
    <w:p w:rsidR="008407A0" w:rsidRPr="008407A0" w:rsidRDefault="008407A0" w:rsidP="00F27DC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</w:t>
      </w:r>
      <w:r w:rsidRPr="008407A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lanka 45. Statuta Op</w:t>
      </w:r>
      <w:r w:rsidRPr="008407A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(«Službeni glasnik Op</w:t>
      </w:r>
      <w:r w:rsidRPr="008407A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ine Antunovac» broj 2/13), 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Op</w:t>
      </w:r>
      <w:r w:rsidRPr="008407A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8407A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8407A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41. sjednici održanoj 21. studenoga 2016. godine, donosi</w:t>
      </w:r>
    </w:p>
    <w:p w:rsidR="008407A0" w:rsidRPr="008407A0" w:rsidRDefault="008407A0" w:rsidP="008407A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407A0" w:rsidRPr="008407A0" w:rsidRDefault="008407A0" w:rsidP="008407A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407A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407A0" w:rsidRPr="008407A0" w:rsidRDefault="008407A0" w:rsidP="008407A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organizaciji rada dječjih jaslica na području Općine Antunovac</w:t>
      </w: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407A0" w:rsidRPr="008407A0" w:rsidRDefault="008407A0" w:rsidP="008407A0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Ovom Odlukom Općinsko vijeće prihvaća Ponudu Dje</w:t>
      </w:r>
      <w:r w:rsidRPr="008407A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jeg vrti</w:t>
      </w:r>
      <w:r w:rsidRPr="008407A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a „Snjeguljica“, Krstova 44, 31000 Osijek, za organiziranje provedbe redovitog 10-satnog programa odgojno-obrazovnog rada s djecom rane dobi od navršene 1 – 3 godine života.</w:t>
      </w:r>
    </w:p>
    <w:p w:rsidR="008407A0" w:rsidRPr="008407A0" w:rsidRDefault="008407A0" w:rsidP="008407A0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07A0" w:rsidRPr="008407A0" w:rsidRDefault="008407A0" w:rsidP="008407A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2.</w:t>
      </w:r>
    </w:p>
    <w:p w:rsidR="008407A0" w:rsidRPr="008407A0" w:rsidRDefault="008407A0" w:rsidP="008407A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8407A0" w:rsidRPr="008407A0" w:rsidRDefault="008407A0" w:rsidP="008407A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Daje se odobrenje </w:t>
      </w:r>
      <w:r w:rsidRPr="008407A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</w:t>
      </w:r>
      <w:r w:rsidRPr="008407A0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8407A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inskom na</w:t>
      </w:r>
      <w:r w:rsidRPr="008407A0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č</w:t>
      </w:r>
      <w:r w:rsidRPr="008407A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elnik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x-none"/>
        </w:rPr>
        <w:t>u</w:t>
      </w:r>
      <w:r w:rsidRPr="008407A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x-none"/>
        </w:rPr>
        <w:t>Općine Antunovac za potpis</w:t>
      </w:r>
      <w:r w:rsidRPr="008407A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Aneks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x-none"/>
        </w:rPr>
        <w:t>a</w:t>
      </w:r>
      <w:r w:rsidRPr="008407A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ugovora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o organiziranju rada dječjih vrtića na području Općine Antunovac, s Ponuditeljem</w:t>
      </w:r>
      <w:r w:rsidRPr="008407A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, 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x-none"/>
        </w:rPr>
        <w:t>sukladno</w:t>
      </w:r>
      <w:r w:rsidRPr="008407A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x-none"/>
        </w:rPr>
        <w:t>ponudi navedenoj u članku 1. ove Odluke.</w:t>
      </w:r>
    </w:p>
    <w:p w:rsidR="008407A0" w:rsidRPr="008407A0" w:rsidRDefault="008407A0" w:rsidP="008407A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8407A0" w:rsidRPr="008407A0" w:rsidRDefault="008407A0" w:rsidP="008407A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8407A0" w:rsidRPr="008407A0" w:rsidRDefault="008407A0" w:rsidP="008407A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8407A0" w:rsidRPr="008407A0" w:rsidRDefault="008407A0" w:rsidP="008407A0">
      <w:pPr>
        <w:spacing w:after="0" w:line="240" w:lineRule="auto"/>
        <w:ind w:firstLine="720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407A0">
        <w:rPr>
          <w:rFonts w:ascii="HRTimes" w:eastAsia="Times New Roman" w:hAnsi="HRTimes" w:cs="Times New Roman"/>
          <w:sz w:val="24"/>
          <w:szCs w:val="20"/>
          <w:lang w:eastAsia="hr-HR"/>
        </w:rPr>
        <w:t>Zadužuje se Jedinstveni upravni odjel da koordinira u pripremi Aneksa ugovora i troškovnika.</w:t>
      </w:r>
    </w:p>
    <w:p w:rsidR="008407A0" w:rsidRPr="008407A0" w:rsidRDefault="008407A0" w:rsidP="008407A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407A0" w:rsidRPr="008407A0" w:rsidRDefault="008407A0" w:rsidP="008407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stupa na snagu osmog dana od dana objave u „Službenom glasniku Općine Antunovac“. </w:t>
      </w: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601-01/13-01/02</w:t>
      </w: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2158/02-01-16-31</w:t>
      </w:r>
    </w:p>
    <w:p w:rsidR="008407A0" w:rsidRPr="008407A0" w:rsidRDefault="008407A0" w:rsidP="008407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x-none"/>
        </w:rPr>
        <w:t>21</w:t>
      </w:r>
      <w:r w:rsidRPr="008407A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studenoga 2016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x-none"/>
        </w:rPr>
        <w:t>.</w:t>
      </w:r>
      <w:r w:rsidRPr="008407A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godine</w:t>
      </w:r>
      <w:r w:rsidRPr="008407A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</w:r>
    </w:p>
    <w:p w:rsidR="00F27DC8" w:rsidRPr="00EA5444" w:rsidRDefault="00F27DC8" w:rsidP="00F27DC8">
      <w:pPr>
        <w:spacing w:after="0" w:line="240" w:lineRule="auto"/>
        <w:ind w:left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Predsjednik Općinskog vijeća</w:t>
      </w:r>
    </w:p>
    <w:p w:rsidR="00F27DC8" w:rsidRPr="00EA5444" w:rsidRDefault="00F27DC8" w:rsidP="00F27DC8">
      <w:pPr>
        <w:spacing w:after="0" w:line="240" w:lineRule="auto"/>
        <w:ind w:firstLine="708"/>
        <w:jc w:val="center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>
        <w:rPr>
          <w:rFonts w:ascii="Times New Roman" w:eastAsia="Times New Roman" w:hAnsi="Times New Roman" w:cs="Courier New"/>
          <w:sz w:val="24"/>
          <w:szCs w:val="24"/>
          <w:lang w:eastAsia="hr-HR"/>
        </w:rPr>
        <w:t>Z</w:t>
      </w: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latko Matijević</w:t>
      </w:r>
    </w:p>
    <w:p w:rsidR="008407A0" w:rsidRDefault="008407A0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343.</w:t>
      </w:r>
    </w:p>
    <w:p w:rsidR="008407A0" w:rsidRPr="008407A0" w:rsidRDefault="008407A0" w:rsidP="00F27D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32. Statuta Općine Antunovac («Službeni glasnik Općine Antunovac» broj 2/13), Op</w:t>
      </w:r>
      <w:r w:rsidRPr="008407A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insko vije</w:t>
      </w:r>
      <w:r w:rsidRPr="008407A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e Op</w:t>
      </w:r>
      <w:r w:rsidRPr="008407A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na svojoj 41. sjednici održanoj 21. studenoga 2016. godine, donosi</w:t>
      </w:r>
    </w:p>
    <w:p w:rsidR="008407A0" w:rsidRPr="008407A0" w:rsidRDefault="008407A0" w:rsidP="008407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407A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ZAKLJUČAK</w:t>
      </w: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statusu Prostornog plana uređenja Općine Antunovac</w:t>
      </w: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Utvrđuje se da su po izradi i objavi pročišćenog teksta odredbi za provedbu i grafičkog dijela Prostornog plana uređenja Općine Antunovac («Službeni glasnik Općine Antunovac» broj 3/05, 5/11, 8/11-ispr., 4/12, 9/12, 4/15-ispr., 8/15, 12/15-pročišćeni tekst), donesene Dopune Prostornog plana uređenja Općine Antunovac u srpnju 2016. godine («Službeni glasnik Općine Antunovac» broj 8/16).</w:t>
      </w: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9036E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  <w:t xml:space="preserve">U donesenim Dopunama Prostornog plana uređenja Općine Antunovac nije bilo izmjena u tekstualnom dijelu (odredbama za provedbu). Iz tog razloga, kao i s </w:t>
      </w:r>
    </w:p>
    <w:p w:rsidR="0059036E" w:rsidRDefault="0059036E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obzirom na činjenicu da je pročišćeni tekst Odredbi za provedbu već objavljen u </w:t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«Službenom glasniku Općine Antunovac» broj 12/15,</w:t>
      </w:r>
      <w:r w:rsidRPr="008407A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nema potrebe za njegovom ponovnom izradom.</w:t>
      </w:r>
    </w:p>
    <w:p w:rsidR="0059036E" w:rsidRPr="008407A0" w:rsidRDefault="0059036E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Članak 3.</w:t>
      </w: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07A0" w:rsidRPr="008407A0" w:rsidRDefault="008407A0" w:rsidP="008407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U Dopunama prostornog plana uređenja Općine Antunovac dopunjeni su kartografski prikazi broj 1., 4.A i 4.B, te se njima u cijelosti zamjenjuju do sada važeći kartografski prikazi istih rednih brojeva. Po stupanju na snagu posljednjih Dopuna Prostornog plana uređenja Općine Antunovac važeći kartografski prikazi su:</w:t>
      </w:r>
    </w:p>
    <w:p w:rsidR="00A52432" w:rsidRDefault="00A52432" w:rsidP="008407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27DC8" w:rsidRDefault="00F27DC8" w:rsidP="008407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F27DC8" w:rsidSect="00845838">
          <w:footerReference w:type="default" r:id="rId13"/>
          <w:type w:val="continuous"/>
          <w:pgSz w:w="11906" w:h="16838"/>
          <w:pgMar w:top="1418" w:right="1418" w:bottom="1418" w:left="1418" w:header="709" w:footer="709" w:gutter="0"/>
          <w:pgNumType w:start="594"/>
          <w:cols w:num="2"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"/>
        <w:gridCol w:w="6918"/>
        <w:gridCol w:w="1251"/>
      </w:tblGrid>
      <w:tr w:rsidR="008407A0" w:rsidRPr="008407A0" w:rsidTr="003A0473">
        <w:tc>
          <w:tcPr>
            <w:tcW w:w="959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938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291" w:type="dxa"/>
            <w:shd w:val="clear" w:color="auto" w:fill="auto"/>
            <w:vAlign w:val="bottom"/>
          </w:tcPr>
          <w:p w:rsidR="008407A0" w:rsidRPr="008407A0" w:rsidRDefault="008407A0" w:rsidP="0084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Mjerilo:</w:t>
            </w:r>
          </w:p>
        </w:tc>
      </w:tr>
      <w:tr w:rsidR="008407A0" w:rsidRPr="008407A0" w:rsidTr="003A0473">
        <w:tc>
          <w:tcPr>
            <w:tcW w:w="959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7938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Korištenje i namjena površina – Dopune Prostornog plana uređenja Općine Antunovac («Službeni glasnik Općine Antunovac» broj 8/16)</w:t>
            </w:r>
          </w:p>
        </w:tc>
        <w:tc>
          <w:tcPr>
            <w:tcW w:w="1291" w:type="dxa"/>
            <w:shd w:val="clear" w:color="auto" w:fill="auto"/>
            <w:vAlign w:val="bottom"/>
          </w:tcPr>
          <w:p w:rsidR="008407A0" w:rsidRPr="008407A0" w:rsidRDefault="008407A0" w:rsidP="0084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1:25.000</w:t>
            </w:r>
          </w:p>
        </w:tc>
      </w:tr>
      <w:tr w:rsidR="008407A0" w:rsidRPr="008407A0" w:rsidTr="003A0473">
        <w:tc>
          <w:tcPr>
            <w:tcW w:w="959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2.A</w:t>
            </w:r>
          </w:p>
        </w:tc>
        <w:tc>
          <w:tcPr>
            <w:tcW w:w="7938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Infrastrukturni sustavi, Promet – 1. Izmjene i dopune Prostornog plana uređenja Općine Antunovac («Službeni glasnik Općine Antunovac» broj 5/11) i Prostorni plan uređenja Općine Antunovac – pročišćeni tekst («Službeni glasnik Općine Antunovac» broj 12/15)</w:t>
            </w:r>
          </w:p>
        </w:tc>
        <w:tc>
          <w:tcPr>
            <w:tcW w:w="1291" w:type="dxa"/>
            <w:shd w:val="clear" w:color="auto" w:fill="auto"/>
            <w:vAlign w:val="bottom"/>
          </w:tcPr>
          <w:p w:rsidR="008407A0" w:rsidRPr="008407A0" w:rsidRDefault="008407A0" w:rsidP="0084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1:25.000</w:t>
            </w:r>
          </w:p>
        </w:tc>
      </w:tr>
      <w:tr w:rsidR="008407A0" w:rsidRPr="008407A0" w:rsidTr="003A0473">
        <w:tc>
          <w:tcPr>
            <w:tcW w:w="959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2.B</w:t>
            </w:r>
          </w:p>
        </w:tc>
        <w:tc>
          <w:tcPr>
            <w:tcW w:w="7938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Infrastrukturni sustavi, Pošta i elektroničke komunikacije – 1. Izmjene i dopune Prostornog plana uređenja Općine Antunovac («Službeni glasnik Općine Antunovac» broj 5/11) i Prostorni plan uređenja Općine Antunovac – pročišćeni tekst («Službeni glasnik Općine Antunovac» broj 12/15)</w:t>
            </w:r>
          </w:p>
        </w:tc>
        <w:tc>
          <w:tcPr>
            <w:tcW w:w="1291" w:type="dxa"/>
            <w:shd w:val="clear" w:color="auto" w:fill="auto"/>
            <w:vAlign w:val="bottom"/>
          </w:tcPr>
          <w:p w:rsidR="008407A0" w:rsidRPr="008407A0" w:rsidRDefault="008407A0" w:rsidP="0084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1:25.000</w:t>
            </w:r>
          </w:p>
        </w:tc>
      </w:tr>
      <w:tr w:rsidR="008407A0" w:rsidRPr="008407A0" w:rsidTr="003A0473">
        <w:tc>
          <w:tcPr>
            <w:tcW w:w="959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2.C</w:t>
            </w:r>
          </w:p>
        </w:tc>
        <w:tc>
          <w:tcPr>
            <w:tcW w:w="7938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Infrastrukturni sustavi, Elektroenergetika – 1. Izmjene i dopune Prostornog plana uređenja Općine Antunovac («Službeni glasnik Općine Antunovac» broj 5/11) i Prostorni plan uređenja Općine Antunovac – pročišćeni tekst («Službeni glasnik Općine Antunovac» broj 12/15)</w:t>
            </w:r>
          </w:p>
        </w:tc>
        <w:tc>
          <w:tcPr>
            <w:tcW w:w="1291" w:type="dxa"/>
            <w:shd w:val="clear" w:color="auto" w:fill="auto"/>
            <w:vAlign w:val="bottom"/>
          </w:tcPr>
          <w:p w:rsidR="008407A0" w:rsidRPr="008407A0" w:rsidRDefault="008407A0" w:rsidP="0084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1:25.000</w:t>
            </w:r>
          </w:p>
        </w:tc>
      </w:tr>
      <w:tr w:rsidR="008407A0" w:rsidRPr="008407A0" w:rsidTr="003A0473">
        <w:tc>
          <w:tcPr>
            <w:tcW w:w="959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2.D</w:t>
            </w:r>
          </w:p>
        </w:tc>
        <w:tc>
          <w:tcPr>
            <w:tcW w:w="7938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Infrastrukturni sustavi, Cijevni razvod nafte i plina – 1. Izmjene i dopune Prostornog plana uređenja Općine Antunovac («Službeni glasnik Općine Antunovac» broj 5/11)  i Prostorni plan uređenja Općine Antunovac – pročišćeni tekst («Službeni glasnik Općine Antunovac» broj 12/15)</w:t>
            </w:r>
          </w:p>
        </w:tc>
        <w:tc>
          <w:tcPr>
            <w:tcW w:w="1291" w:type="dxa"/>
            <w:shd w:val="clear" w:color="auto" w:fill="auto"/>
            <w:vAlign w:val="bottom"/>
          </w:tcPr>
          <w:p w:rsidR="008407A0" w:rsidRPr="008407A0" w:rsidRDefault="008407A0" w:rsidP="0084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1:25.000</w:t>
            </w:r>
          </w:p>
        </w:tc>
      </w:tr>
      <w:tr w:rsidR="008407A0" w:rsidRPr="008407A0" w:rsidTr="003A0473">
        <w:tc>
          <w:tcPr>
            <w:tcW w:w="959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2.E</w:t>
            </w:r>
          </w:p>
        </w:tc>
        <w:tc>
          <w:tcPr>
            <w:tcW w:w="7938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Infrastrukturni sustavi, </w:t>
            </w:r>
            <w:proofErr w:type="spellStart"/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Vodnogospodarski</w:t>
            </w:r>
            <w:proofErr w:type="spellEnd"/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sustav – 1. Izmjene i dopune Prostornog plana uređenja Općine Antunovac («Službeni glasnik Općine Antunovac» broj 5/11) i Prostorni plan uređenja Općine Antunovac – pročišćeni tekst («Službeni glasnik Općine Antunovac» broj 12/15)</w:t>
            </w:r>
          </w:p>
        </w:tc>
        <w:tc>
          <w:tcPr>
            <w:tcW w:w="1291" w:type="dxa"/>
            <w:shd w:val="clear" w:color="auto" w:fill="auto"/>
            <w:vAlign w:val="bottom"/>
          </w:tcPr>
          <w:p w:rsidR="008407A0" w:rsidRPr="008407A0" w:rsidRDefault="008407A0" w:rsidP="0084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1:25.000</w:t>
            </w:r>
          </w:p>
        </w:tc>
      </w:tr>
      <w:tr w:rsidR="008407A0" w:rsidRPr="008407A0" w:rsidTr="003A0473">
        <w:tc>
          <w:tcPr>
            <w:tcW w:w="959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3.A</w:t>
            </w:r>
          </w:p>
        </w:tc>
        <w:tc>
          <w:tcPr>
            <w:tcW w:w="7938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Uvjeti korištenja i zaštite prostora, Područja primjene posebnih mjera uređenja i zaštite - Prostorni plana uređenja Općine Antunovac («Službeni glasnik Općine Antunovac» broj 3/05) i Prostorni plan uređenja Općine Antunovac – pročišćeni tekst («Službeni glasnik Općine Antunovac» broj 12/15)</w:t>
            </w:r>
          </w:p>
        </w:tc>
        <w:tc>
          <w:tcPr>
            <w:tcW w:w="1291" w:type="dxa"/>
            <w:shd w:val="clear" w:color="auto" w:fill="auto"/>
            <w:vAlign w:val="bottom"/>
          </w:tcPr>
          <w:p w:rsidR="008407A0" w:rsidRPr="008407A0" w:rsidRDefault="008407A0" w:rsidP="0084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1:25.000</w:t>
            </w:r>
          </w:p>
        </w:tc>
      </w:tr>
      <w:tr w:rsidR="008407A0" w:rsidRPr="008407A0" w:rsidTr="003A0473">
        <w:tc>
          <w:tcPr>
            <w:tcW w:w="959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3.B</w:t>
            </w:r>
          </w:p>
        </w:tc>
        <w:tc>
          <w:tcPr>
            <w:tcW w:w="7938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Uvjeti korištenja i zaštite prostora, Područja i dijelovi primjene planskih mjera zaštite – 3. Izmjene i dopune Prostornog plana uređenja Općine Antunovac («Službeni glasnik Općine Antunovac» broj 8/15) i Prostorni plan uređenja Općine Antunovac – pročišćeni tekst («Službeni glasnik Općine Antunovac» broj 12/15)</w:t>
            </w:r>
          </w:p>
        </w:tc>
        <w:tc>
          <w:tcPr>
            <w:tcW w:w="1291" w:type="dxa"/>
            <w:shd w:val="clear" w:color="auto" w:fill="auto"/>
            <w:vAlign w:val="bottom"/>
          </w:tcPr>
          <w:p w:rsidR="008407A0" w:rsidRPr="008407A0" w:rsidRDefault="008407A0" w:rsidP="0084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1:25.000</w:t>
            </w:r>
          </w:p>
        </w:tc>
      </w:tr>
      <w:tr w:rsidR="008407A0" w:rsidRPr="008407A0" w:rsidTr="003A0473">
        <w:tc>
          <w:tcPr>
            <w:tcW w:w="959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4.A</w:t>
            </w:r>
          </w:p>
        </w:tc>
        <w:tc>
          <w:tcPr>
            <w:tcW w:w="7938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Građevinsko područje naselja Antunovac, izdvojeno građevinsko područje izvan naselja gospodarske zone „Antunovac“ i „</w:t>
            </w:r>
            <w:proofErr w:type="spellStart"/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Seleš</w:t>
            </w:r>
            <w:proofErr w:type="spellEnd"/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“ –  4. Izmjene i dopune Prostornog plana uređenja Općine Antunovac («Službeni glasnik Općine Antunovac» broj 8/16)</w:t>
            </w: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</w:p>
        </w:tc>
        <w:tc>
          <w:tcPr>
            <w:tcW w:w="1291" w:type="dxa"/>
            <w:shd w:val="clear" w:color="auto" w:fill="auto"/>
            <w:vAlign w:val="bottom"/>
          </w:tcPr>
          <w:p w:rsidR="008407A0" w:rsidRPr="008407A0" w:rsidRDefault="008407A0" w:rsidP="0084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     1:5.000</w:t>
            </w:r>
          </w:p>
        </w:tc>
      </w:tr>
      <w:tr w:rsidR="008407A0" w:rsidRPr="008407A0" w:rsidTr="003A0473">
        <w:tc>
          <w:tcPr>
            <w:tcW w:w="959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4.B</w:t>
            </w:r>
          </w:p>
        </w:tc>
        <w:tc>
          <w:tcPr>
            <w:tcW w:w="7938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Građevinsko područje naselja </w:t>
            </w:r>
            <w:proofErr w:type="spellStart"/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Ivanovac</w:t>
            </w:r>
            <w:proofErr w:type="spellEnd"/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i izdvojeno građevinsko područje izvan</w:t>
            </w:r>
          </w:p>
          <w:p w:rsidR="008407A0" w:rsidRPr="008407A0" w:rsidRDefault="008407A0" w:rsidP="008407A0">
            <w:pPr>
              <w:spacing w:after="0" w:line="240" w:lineRule="auto"/>
              <w:ind w:left="34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  <w:t>naselja za oporabu građevinskog otpada –  4. Izmjene i dopune Prostornog plana uređenja Općine Antunovac («Službeni glasnik Općine Antunovac» broj 8/16)</w:t>
            </w:r>
          </w:p>
        </w:tc>
        <w:tc>
          <w:tcPr>
            <w:tcW w:w="1291" w:type="dxa"/>
            <w:shd w:val="clear" w:color="auto" w:fill="auto"/>
            <w:vAlign w:val="bottom"/>
          </w:tcPr>
          <w:p w:rsidR="008407A0" w:rsidRPr="008407A0" w:rsidRDefault="008407A0" w:rsidP="0084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1:5.000</w:t>
            </w:r>
          </w:p>
        </w:tc>
      </w:tr>
      <w:tr w:rsidR="008407A0" w:rsidRPr="008407A0" w:rsidTr="003A0473">
        <w:tc>
          <w:tcPr>
            <w:tcW w:w="959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4.C</w:t>
            </w:r>
          </w:p>
        </w:tc>
        <w:tc>
          <w:tcPr>
            <w:tcW w:w="7938" w:type="dxa"/>
            <w:shd w:val="clear" w:color="auto" w:fill="auto"/>
          </w:tcPr>
          <w:p w:rsidR="008407A0" w:rsidRPr="008407A0" w:rsidRDefault="008407A0" w:rsidP="008407A0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Izdvojeno građevinsko područje izvan naselja centra za gospodarenje otpadom „</w:t>
            </w:r>
            <w:proofErr w:type="spellStart"/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Orlovnjak</w:t>
            </w:r>
            <w:proofErr w:type="spellEnd"/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“ - 3. Izmjene i dopune Prostornog plana uređenja Općine Antunovac («Službeni glasnik Općine Antunovac» broj 8/15) i Prostorni plan uređenja Općine Antunovac – pročišćeni tekst («Službeni glasnik Općine Antunovac» broj 12/15) </w:t>
            </w:r>
          </w:p>
        </w:tc>
        <w:tc>
          <w:tcPr>
            <w:tcW w:w="1291" w:type="dxa"/>
            <w:shd w:val="clear" w:color="auto" w:fill="auto"/>
            <w:vAlign w:val="bottom"/>
          </w:tcPr>
          <w:p w:rsidR="008407A0" w:rsidRPr="008407A0" w:rsidRDefault="008407A0" w:rsidP="0084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407A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1:5.000</w:t>
            </w:r>
          </w:p>
        </w:tc>
      </w:tr>
    </w:tbl>
    <w:p w:rsidR="008407A0" w:rsidRPr="008407A0" w:rsidRDefault="008407A0" w:rsidP="008407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A52432" w:rsidRDefault="00A52432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A52432" w:rsidSect="00A05528">
          <w:type w:val="continuous"/>
          <w:pgSz w:w="11906" w:h="16838"/>
          <w:pgMar w:top="1418" w:right="1418" w:bottom="1418" w:left="1418" w:header="709" w:footer="709" w:gutter="0"/>
          <w:pgNumType w:start="606"/>
          <w:cols w:space="708"/>
          <w:docGrid w:linePitch="360"/>
        </w:sectPr>
      </w:pP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4.</w:t>
      </w: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Stupanjem na snagu ovog Zaključka prestaje važiti Zaključak o statusu Prostornog plana uređenja Općine Antunovac KLASA: 350-02/16-01/01, URBROJ: 2158/02-01-16-28 od 19. listopada 2016. godine (Službeni glasnik Općine Antunovac» broj 11/16)</w:t>
      </w: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07A0" w:rsidRPr="008407A0" w:rsidRDefault="008407A0" w:rsidP="008407A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Zaključak stupa na snagu danom donošenja i objavit će se u «Službenom glasniku Općine Antunovac».</w:t>
      </w:r>
    </w:p>
    <w:p w:rsidR="008407A0" w:rsidRPr="008407A0" w:rsidRDefault="008407A0" w:rsidP="008407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350-02/16-01/01</w:t>
      </w: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2158/02-01-16-31</w:t>
      </w:r>
    </w:p>
    <w:p w:rsidR="008407A0" w:rsidRDefault="008407A0" w:rsidP="008407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21. studenoga 2016. godine</w:t>
      </w:r>
    </w:p>
    <w:p w:rsidR="008D2724" w:rsidRDefault="008D2724" w:rsidP="008407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2724" w:rsidRPr="00EA5444" w:rsidRDefault="008D2724" w:rsidP="008D2724">
      <w:pPr>
        <w:spacing w:after="0" w:line="240" w:lineRule="auto"/>
        <w:ind w:left="708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Predsjednik Općinskog vijeća</w:t>
      </w:r>
    </w:p>
    <w:p w:rsidR="008D2724" w:rsidRPr="00EA5444" w:rsidRDefault="008D2724" w:rsidP="008D2724">
      <w:pPr>
        <w:spacing w:after="0" w:line="240" w:lineRule="auto"/>
        <w:ind w:left="708" w:firstLine="708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>
        <w:rPr>
          <w:rFonts w:ascii="Times New Roman" w:eastAsia="Times New Roman" w:hAnsi="Times New Roman" w:cs="Courier New"/>
          <w:sz w:val="24"/>
          <w:szCs w:val="24"/>
          <w:lang w:eastAsia="hr-HR"/>
        </w:rPr>
        <w:t>Z</w:t>
      </w: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latko Matijević</w:t>
      </w:r>
    </w:p>
    <w:p w:rsidR="008D2724" w:rsidRPr="008407A0" w:rsidRDefault="008D2724" w:rsidP="008407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344.</w:t>
      </w:r>
    </w:p>
    <w:p w:rsidR="008407A0" w:rsidRPr="008407A0" w:rsidRDefault="008407A0" w:rsidP="008407A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96. Zakona o javnoj nabavi («Narodne novine» broj 90/11, 83/13, 143/13 i 13/14), članka 32. Statuta Općine Antunovac («Službeni glasnik Općine Antunovac» broj 2/13) i 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članka 4. Pravilnika o provedbi postupka bagatelne nabave </w:t>
      </w:r>
      <w:r w:rsidRPr="008407A0">
        <w:rPr>
          <w:rFonts w:ascii="HRTimes" w:eastAsia="Times New Roman" w:hAnsi="HRTimes" w:cs="Times New Roman"/>
          <w:bCs/>
          <w:sz w:val="24"/>
          <w:szCs w:val="20"/>
          <w:lang w:eastAsia="hr-HR"/>
        </w:rPr>
        <w:t>(„Službeni glasnik Općine Antunovac“ broj 3/14)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, Op</w:t>
      </w:r>
      <w:r w:rsidRPr="008407A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8407A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8407A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41. sjednici održanoj 21. studenoga 2016. godine, donosi</w:t>
      </w: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407A0" w:rsidRPr="008407A0" w:rsidRDefault="008407A0" w:rsidP="008407A0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407A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D2724" w:rsidRDefault="008407A0" w:rsidP="008D2724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odabiru najpovoljnije ponude u </w:t>
      </w:r>
    </w:p>
    <w:p w:rsidR="008D2724" w:rsidRDefault="008407A0" w:rsidP="008D2724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postupku bagatelne nabave,</w:t>
      </w:r>
    </w:p>
    <w:p w:rsidR="008D2724" w:rsidRDefault="008407A0" w:rsidP="008D2724">
      <w:pPr>
        <w:keepNext/>
        <w:spacing w:after="0" w:line="240" w:lineRule="auto"/>
        <w:ind w:left="709" w:hanging="709"/>
        <w:jc w:val="center"/>
        <w:outlineLvl w:val="7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za predmet </w:t>
      </w:r>
      <w:r w:rsidRPr="008407A0">
        <w:rPr>
          <w:rFonts w:ascii="HRTimes" w:eastAsia="Times New Roman" w:hAnsi="HRTimes" w:cs="Times New Roman"/>
          <w:b/>
          <w:sz w:val="24"/>
          <w:szCs w:val="20"/>
          <w:lang w:eastAsia="hr-HR"/>
        </w:rPr>
        <w:t>Dezinsekcija u 2017. godini</w:t>
      </w:r>
    </w:p>
    <w:p w:rsidR="008407A0" w:rsidRPr="008D2724" w:rsidRDefault="008407A0" w:rsidP="008D2724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8407A0"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 na podru</w:t>
      </w:r>
      <w:r w:rsidRPr="008407A0">
        <w:rPr>
          <w:rFonts w:ascii="HRTimes" w:eastAsia="Times New Roman" w:hAnsi="HRTimes" w:cs="Times New Roman" w:hint="eastAsia"/>
          <w:b/>
          <w:sz w:val="24"/>
          <w:szCs w:val="20"/>
          <w:lang w:eastAsia="hr-HR"/>
        </w:rPr>
        <w:t>č</w:t>
      </w:r>
      <w:r w:rsidRPr="008407A0">
        <w:rPr>
          <w:rFonts w:ascii="HRTimes" w:eastAsia="Times New Roman" w:hAnsi="HRTimes" w:cs="Times New Roman"/>
          <w:b/>
          <w:sz w:val="24"/>
          <w:szCs w:val="20"/>
          <w:lang w:eastAsia="hr-HR"/>
        </w:rPr>
        <w:t>ju Op</w:t>
      </w:r>
      <w:r w:rsidRPr="008407A0">
        <w:rPr>
          <w:rFonts w:ascii="HRTimes" w:eastAsia="Times New Roman" w:hAnsi="HRTimes" w:cs="Times New Roman" w:hint="eastAsia"/>
          <w:b/>
          <w:sz w:val="24"/>
          <w:szCs w:val="20"/>
          <w:lang w:eastAsia="hr-HR"/>
        </w:rPr>
        <w:t>ć</w:t>
      </w:r>
      <w:r w:rsidRPr="008407A0">
        <w:rPr>
          <w:rFonts w:ascii="HRTimes" w:eastAsia="Times New Roman" w:hAnsi="HRTimes" w:cs="Times New Roman"/>
          <w:b/>
          <w:sz w:val="24"/>
          <w:szCs w:val="20"/>
          <w:lang w:eastAsia="hr-HR"/>
        </w:rPr>
        <w:t>ine Antunovac</w:t>
      </w:r>
    </w:p>
    <w:p w:rsidR="008407A0" w:rsidRPr="008407A0" w:rsidRDefault="008407A0" w:rsidP="008407A0">
      <w:pPr>
        <w:spacing w:after="0" w:line="240" w:lineRule="auto"/>
        <w:rPr>
          <w:rFonts w:ascii="HRTimes" w:eastAsia="Times New Roman" w:hAnsi="HRTimes" w:cs="Times New Roman"/>
          <w:sz w:val="20"/>
          <w:szCs w:val="20"/>
          <w:lang w:eastAsia="hr-HR"/>
        </w:rPr>
      </w:pPr>
    </w:p>
    <w:p w:rsidR="008407A0" w:rsidRPr="008407A0" w:rsidRDefault="008407A0" w:rsidP="008407A0">
      <w:pPr>
        <w:spacing w:after="0" w:line="240" w:lineRule="auto"/>
        <w:rPr>
          <w:rFonts w:ascii="HRTimes" w:eastAsia="Times New Roman" w:hAnsi="HRTimes" w:cs="Times New Roman"/>
          <w:sz w:val="20"/>
          <w:szCs w:val="20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407A0" w:rsidRPr="008407A0" w:rsidRDefault="008407A0" w:rsidP="008407A0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U postupku bagatelne nabave za predmet Dezinsekcija u 2017. godini na podru</w:t>
      </w:r>
      <w:r w:rsidRPr="008407A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ju Op</w:t>
      </w:r>
      <w:r w:rsidRPr="008407A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ine Antunovac, Naručitelj OPĆINA ANTUNOVAC, Antunovac, B. Radića 4, MB 2568047 i OIB 30812410980, odabire se ponuda ponuditelja </w:t>
      </w:r>
      <w:r w:rsidRPr="008407A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PESTRID d.o.o, </w:t>
      </w:r>
      <w:proofErr w:type="spellStart"/>
      <w:r w:rsidRPr="008407A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Petefi</w:t>
      </w:r>
      <w:proofErr w:type="spellEnd"/>
      <w:r w:rsidRPr="008407A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Šandora 109, 31327 Bilje</w:t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će se s navedenim ponuditeljem sklopiti Ugovor o javnoj nabavi. </w:t>
      </w: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407A0" w:rsidRPr="008407A0" w:rsidRDefault="008407A0" w:rsidP="0059036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8407A0" w:rsidRPr="008407A0" w:rsidRDefault="008407A0" w:rsidP="008407A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Predmet nabave je Dezinsekcija u 2017. godini na podru</w:t>
      </w:r>
      <w:r w:rsidRPr="008407A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ju Op</w:t>
      </w:r>
      <w:r w:rsidRPr="008407A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</w:t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8407A0" w:rsidRPr="008407A0" w:rsidRDefault="008407A0" w:rsidP="00840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07A0" w:rsidRPr="008407A0" w:rsidRDefault="008407A0" w:rsidP="008407A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407A0" w:rsidRPr="008407A0" w:rsidRDefault="008407A0" w:rsidP="008407A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407A0" w:rsidRPr="008407A0" w:rsidRDefault="008407A0" w:rsidP="008407A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Pri provođenju postupka javne nabave primijenjen je postupak bagatelne nabave, poziv za nadmetanje. </w:t>
      </w:r>
    </w:p>
    <w:p w:rsidR="008407A0" w:rsidRPr="008407A0" w:rsidRDefault="008407A0" w:rsidP="008407A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Procijenjena vrijednost nabave je 100.000,00 kn bez PDV-a.</w:t>
      </w: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  <w:tab/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Sredstva za plaćanje nabave planirana su u Prijedlogu proračuna Općine Antunovac za 2017. godinu i projekcijama za 2018. i 2019. godinu na </w:t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pozicijama </w:t>
      </w:r>
      <w:r w:rsidRPr="008407A0">
        <w:rPr>
          <w:rFonts w:ascii="Times New Roman" w:eastAsia="Times New Roman" w:hAnsi="Times New Roman" w:cs="Courier New"/>
          <w:sz w:val="24"/>
          <w:szCs w:val="24"/>
          <w:lang w:eastAsia="hr-HR"/>
        </w:rPr>
        <w:t>R088, R088-1 – Provo</w:t>
      </w:r>
      <w:r w:rsidRPr="008407A0">
        <w:rPr>
          <w:rFonts w:ascii="Times New Roman" w:eastAsia="Times New Roman" w:hAnsi="Times New Roman" w:cs="Courier New" w:hint="eastAsia"/>
          <w:sz w:val="24"/>
          <w:szCs w:val="24"/>
          <w:lang w:eastAsia="hr-HR"/>
        </w:rPr>
        <w:t>đ</w:t>
      </w:r>
      <w:r w:rsidRPr="008407A0">
        <w:rPr>
          <w:rFonts w:ascii="Times New Roman" w:eastAsia="Times New Roman" w:hAnsi="Times New Roman" w:cs="Courier New"/>
          <w:sz w:val="24"/>
          <w:szCs w:val="24"/>
          <w:lang w:eastAsia="hr-HR"/>
        </w:rPr>
        <w:t>enje deratizacije i dr.</w:t>
      </w: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407A0" w:rsidRPr="008407A0" w:rsidRDefault="008407A0" w:rsidP="008407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U zakonskom roku pristigle su tri (3) valjane ponude od:</w:t>
      </w:r>
    </w:p>
    <w:p w:rsidR="008407A0" w:rsidRPr="008407A0" w:rsidRDefault="008407A0" w:rsidP="008407A0">
      <w:pPr>
        <w:keepNext/>
        <w:numPr>
          <w:ilvl w:val="0"/>
          <w:numId w:val="29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8407A0">
        <w:rPr>
          <w:rFonts w:ascii="HRTimes" w:eastAsia="Times New Roman" w:hAnsi="HRTimes" w:cs="Times New Roman"/>
          <w:bCs/>
          <w:sz w:val="24"/>
          <w:szCs w:val="24"/>
          <w:lang w:eastAsia="hr-HR"/>
        </w:rPr>
        <w:t>ICC 3D d.o.o., Radnička cesta 75, 10000 Zagreb,</w:t>
      </w:r>
      <w:r w:rsidRPr="008407A0">
        <w:rPr>
          <w:rFonts w:ascii="HRTimes" w:eastAsia="Times New Roman" w:hAnsi="HRTimes" w:cs="Times New Roman"/>
          <w:sz w:val="24"/>
          <w:szCs w:val="24"/>
          <w:lang w:eastAsia="hr-HR"/>
        </w:rPr>
        <w:t xml:space="preserve"> s ukupnom cijenom ponude u iznosu 42.920,00 kn (bez PDV-a), odnosno iznosu 53.650,00</w:t>
      </w:r>
      <w:r w:rsidRPr="008407A0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8407A0">
        <w:rPr>
          <w:rFonts w:ascii="HRTimes" w:eastAsia="Times New Roman" w:hAnsi="HRTimes" w:cs="Times New Roman"/>
          <w:sz w:val="24"/>
          <w:szCs w:val="24"/>
          <w:lang w:eastAsia="hr-HR"/>
        </w:rPr>
        <w:t>kn (s PDV-om)</w:t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:rsidR="008407A0" w:rsidRPr="008407A0" w:rsidRDefault="008407A0" w:rsidP="008407A0">
      <w:pPr>
        <w:keepNext/>
        <w:numPr>
          <w:ilvl w:val="0"/>
          <w:numId w:val="29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PESTRID d.o.o, </w:t>
      </w:r>
      <w:proofErr w:type="spellStart"/>
      <w:r w:rsidRPr="008407A0">
        <w:rPr>
          <w:rFonts w:ascii="HRTimes" w:eastAsia="Times New Roman" w:hAnsi="HRTimes" w:cs="Times New Roman"/>
          <w:bCs/>
          <w:sz w:val="24"/>
          <w:szCs w:val="24"/>
          <w:lang w:eastAsia="hr-HR"/>
        </w:rPr>
        <w:t>Petefi</w:t>
      </w:r>
      <w:proofErr w:type="spellEnd"/>
      <w:r w:rsidRPr="008407A0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Šandora 109, 31327 Bilje, s ukupnom cijenom ponude u iznosu 24.000,00 kn (bez PDV-a), odnosno iznosu 30.000,00 kn (s PDV-om)</w:t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8407A0" w:rsidRPr="008407A0" w:rsidRDefault="008407A0" w:rsidP="008407A0">
      <w:pPr>
        <w:keepNext/>
        <w:numPr>
          <w:ilvl w:val="0"/>
          <w:numId w:val="29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HRTimes" w:eastAsia="Times New Roman" w:hAnsi="HRTimes" w:cs="Times New Roman"/>
          <w:bCs/>
          <w:sz w:val="24"/>
          <w:szCs w:val="24"/>
          <w:lang w:eastAsia="hr-HR"/>
        </w:rPr>
        <w:t>VETERINARSKA STANICA VUKOVAR d.o.o., B. J. Jelačića 97, 32000 Vukovar</w:t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, s ukupnom cijenom ponude u iznosu 31.300,00 kn (bez PDV-a), odnosno 39.125,00 kn (s PDV-om).</w:t>
      </w:r>
    </w:p>
    <w:p w:rsidR="008407A0" w:rsidRPr="008407A0" w:rsidRDefault="008407A0" w:rsidP="008407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407A0" w:rsidRPr="008407A0" w:rsidRDefault="008407A0" w:rsidP="008407A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Pregled i ocjenu ponude obavili su ovlašteni predstavnici javnog naručitelja:</w:t>
      </w:r>
    </w:p>
    <w:p w:rsidR="008407A0" w:rsidRPr="008407A0" w:rsidRDefault="008407A0" w:rsidP="008407A0">
      <w:pPr>
        <w:numPr>
          <w:ilvl w:val="0"/>
          <w:numId w:val="28"/>
        </w:numPr>
        <w:tabs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dipl. </w:t>
      </w:r>
      <w:proofErr w:type="spellStart"/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iur</w:t>
      </w:r>
      <w:proofErr w:type="spellEnd"/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.,</w:t>
      </w:r>
    </w:p>
    <w:p w:rsidR="008407A0" w:rsidRPr="008407A0" w:rsidRDefault="008407A0" w:rsidP="008407A0">
      <w:pPr>
        <w:numPr>
          <w:ilvl w:val="0"/>
          <w:numId w:val="28"/>
        </w:numPr>
        <w:tabs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Ante Modrić, dipl. </w:t>
      </w:r>
      <w:proofErr w:type="spellStart"/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iur</w:t>
      </w:r>
      <w:proofErr w:type="spellEnd"/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7.</w:t>
      </w:r>
    </w:p>
    <w:p w:rsidR="008407A0" w:rsidRPr="008407A0" w:rsidRDefault="008407A0" w:rsidP="008407A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Pregledom i ocjenom ponuda ovlašteni predstavnici naručitelja utvrdili su da su pristigle ponude u potpunosti u skladu sa dokumentacijom za nadmetanje i kao takve prihvatljive.</w:t>
      </w:r>
    </w:p>
    <w:p w:rsidR="008407A0" w:rsidRPr="008407A0" w:rsidRDefault="008407A0" w:rsidP="008407A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8.</w:t>
      </w:r>
    </w:p>
    <w:p w:rsidR="008407A0" w:rsidRPr="008407A0" w:rsidRDefault="008407A0" w:rsidP="008407A0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07A0" w:rsidRPr="008407A0" w:rsidRDefault="008407A0" w:rsidP="008407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Glavni kriterij za odabir je najniža cijena ponude uz ispunjavanje ostalih uvjeta iz postupka javne nabave.</w:t>
      </w:r>
    </w:p>
    <w:p w:rsidR="008407A0" w:rsidRPr="008407A0" w:rsidRDefault="008407A0" w:rsidP="008407A0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Odabrana je ponuda </w:t>
      </w:r>
      <w:r w:rsidRPr="008407A0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PESTRID d.o.o, </w:t>
      </w:r>
      <w:proofErr w:type="spellStart"/>
      <w:r w:rsidRPr="008407A0">
        <w:rPr>
          <w:rFonts w:ascii="HRTimes" w:eastAsia="Times New Roman" w:hAnsi="HRTimes" w:cs="Times New Roman"/>
          <w:bCs/>
          <w:sz w:val="24"/>
          <w:szCs w:val="24"/>
          <w:lang w:eastAsia="hr-HR"/>
        </w:rPr>
        <w:t>Petefi</w:t>
      </w:r>
      <w:proofErr w:type="spellEnd"/>
      <w:r w:rsidRPr="008407A0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Šandora 109, 31327 Bilje</w:t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8407A0" w:rsidRPr="008407A0" w:rsidRDefault="008407A0" w:rsidP="008407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Cijena odabrane ponude iznosi 24.000,00 kn (bez PDV-a), odnosno 30.000,00 kn (s PDV-om).</w:t>
      </w: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9.</w:t>
      </w: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ove Odluke Općinski načelnik Općine Antunovac potpisati će Ugovor </w:t>
      </w: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javnoj nabavi </w:t>
      </w: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s ponuditeljem.</w:t>
      </w: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10.</w:t>
      </w: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Radi zaštite svojih prava, ponuditelj koji je sudjelovao u postupku nadmetanja, može u roku 5 (pet) dana od dana primitka ove Odluke, uložiti žalbu na adresu Općina Antunovac, B. Radića 4, 31216 Antunovac.</w:t>
      </w: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8407A0" w:rsidRPr="008407A0" w:rsidRDefault="008407A0" w:rsidP="0084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Ova Odluka stupa na snagu danom donošenja i objaviti će se u «Službenom Glasniku Općine Antunovac». </w:t>
      </w:r>
    </w:p>
    <w:p w:rsidR="008407A0" w:rsidRPr="008407A0" w:rsidRDefault="008407A0" w:rsidP="008407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407A0" w:rsidRPr="008407A0" w:rsidRDefault="008407A0" w:rsidP="008407A0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407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KLASA: 363-02/16-01/09 </w:t>
      </w:r>
    </w:p>
    <w:p w:rsidR="008407A0" w:rsidRPr="008407A0" w:rsidRDefault="008407A0" w:rsidP="008407A0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407A0">
        <w:rPr>
          <w:rFonts w:ascii="HRTimes" w:eastAsia="Times New Roman" w:hAnsi="HRTimes" w:cs="Times New Roman"/>
          <w:sz w:val="24"/>
          <w:szCs w:val="20"/>
          <w:lang w:eastAsia="hr-HR"/>
        </w:rPr>
        <w:t>URBROJ: 2158/02-01-16-14</w:t>
      </w:r>
    </w:p>
    <w:p w:rsidR="008407A0" w:rsidRPr="008407A0" w:rsidRDefault="008407A0" w:rsidP="008407A0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407A0">
        <w:rPr>
          <w:rFonts w:ascii="HRTimes" w:eastAsia="Times New Roman" w:hAnsi="HRTimes" w:cs="Times New Roman"/>
          <w:sz w:val="24"/>
          <w:szCs w:val="20"/>
          <w:lang w:eastAsia="hr-HR"/>
        </w:rPr>
        <w:t>U Antunovcu, 21. studenoga 2016. godine</w:t>
      </w:r>
    </w:p>
    <w:p w:rsidR="008407A0" w:rsidRPr="008407A0" w:rsidRDefault="008407A0" w:rsidP="008407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07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D2724" w:rsidRPr="00EA5444" w:rsidRDefault="008D2724" w:rsidP="008D2724">
      <w:pPr>
        <w:spacing w:after="0" w:line="240" w:lineRule="auto"/>
        <w:ind w:left="708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Predsjednik Općinskog vijeća</w:t>
      </w:r>
    </w:p>
    <w:p w:rsidR="008D2724" w:rsidRPr="00EA5444" w:rsidRDefault="008D2724" w:rsidP="008D2724">
      <w:pPr>
        <w:spacing w:after="0" w:line="240" w:lineRule="auto"/>
        <w:ind w:left="708" w:firstLine="708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>
        <w:rPr>
          <w:rFonts w:ascii="Times New Roman" w:eastAsia="Times New Roman" w:hAnsi="Times New Roman" w:cs="Courier New"/>
          <w:sz w:val="24"/>
          <w:szCs w:val="24"/>
          <w:lang w:eastAsia="hr-HR"/>
        </w:rPr>
        <w:t>Z</w:t>
      </w:r>
      <w:r w:rsidRPr="00EA5444">
        <w:rPr>
          <w:rFonts w:ascii="Times New Roman" w:eastAsia="Times New Roman" w:hAnsi="Times New Roman" w:cs="Courier New"/>
          <w:sz w:val="24"/>
          <w:szCs w:val="24"/>
          <w:lang w:eastAsia="hr-HR"/>
        </w:rPr>
        <w:t>latko Matijević</w:t>
      </w:r>
    </w:p>
    <w:p w:rsidR="00EC52CD" w:rsidRDefault="00EC52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07A0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345.</w:t>
      </w:r>
    </w:p>
    <w:p w:rsidR="00C426A0" w:rsidRPr="00C426A0" w:rsidRDefault="00C426A0" w:rsidP="00C426A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 143/13 i 13/14) i članka 45. Statuta Općine Antunovac («Službeni </w:t>
      </w: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glasnik Općine Antunovac» broj 2/13), Općinski načelnik Općine Antunovac dana, 21. listopada 2016. godine, donosi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426A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426A0" w:rsidRPr="00C426A0" w:rsidRDefault="00C426A0" w:rsidP="00C42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426A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servisa općinskog razglasa </w:t>
      </w:r>
    </w:p>
    <w:p w:rsidR="00C426A0" w:rsidRPr="00C426A0" w:rsidRDefault="00C426A0" w:rsidP="00C42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426A0" w:rsidRPr="00C426A0" w:rsidRDefault="00C426A0" w:rsidP="00C426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426A0" w:rsidRPr="00C426A0" w:rsidRDefault="00C426A0" w:rsidP="00C426A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30/16.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426A0" w:rsidRPr="00C426A0" w:rsidRDefault="00C426A0" w:rsidP="00C426A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26A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426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servisa op</w:t>
      </w:r>
      <w:r w:rsidRPr="00C426A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426A0">
        <w:rPr>
          <w:rFonts w:ascii="Times New Roman" w:eastAsia="Times New Roman" w:hAnsi="Times New Roman" w:cs="Times New Roman"/>
          <w:sz w:val="24"/>
          <w:szCs w:val="24"/>
          <w:lang w:eastAsia="hr-HR"/>
        </w:rPr>
        <w:t>inskog razglasa.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26A0" w:rsidRPr="00C426A0" w:rsidRDefault="00C426A0" w:rsidP="00C426A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426A0" w:rsidRPr="00C426A0" w:rsidRDefault="00C426A0" w:rsidP="00C426A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AUDIO PRO ARTIST d.o.o., Bana Jelačića 64, 31221 Višnjevac, na iznos od 1.200,00 kn bez PDV-a. </w:t>
      </w:r>
    </w:p>
    <w:p w:rsidR="00C426A0" w:rsidRPr="00C426A0" w:rsidRDefault="00C426A0" w:rsidP="00C426A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426A0" w:rsidRPr="00C426A0" w:rsidRDefault="00C426A0" w:rsidP="00C426A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R013 Usluge tekućeg i investicijskog održavanja.</w:t>
      </w:r>
    </w:p>
    <w:p w:rsidR="00C426A0" w:rsidRPr="00C426A0" w:rsidRDefault="00C426A0" w:rsidP="00C426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372-01/16-01/02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2158/02-01-16-22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21. listopada 2016. godine</w:t>
      </w:r>
      <w:r w:rsidRPr="00C426A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C426A0" w:rsidRPr="00C426A0" w:rsidRDefault="00C426A0" w:rsidP="008D27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Općinski načelnik</w:t>
      </w:r>
    </w:p>
    <w:p w:rsidR="00C426A0" w:rsidRPr="00C426A0" w:rsidRDefault="00C426A0" w:rsidP="008D2724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346.</w:t>
      </w:r>
    </w:p>
    <w:p w:rsidR="00C426A0" w:rsidRPr="00C426A0" w:rsidRDefault="00C426A0" w:rsidP="00C426A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93/13, 143/13 i 13/14) i članka 45. Statuta Općine Antunovac («Službeni glasnik Općine Antunovac» broj 2/13), Općinski načelnik Općine Antunovac dana 21. listopada 2016. godine, donosi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426A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426A0" w:rsidRPr="00C426A0" w:rsidRDefault="00C426A0" w:rsidP="00C42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426A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servisa svjetlosnih dekoracija</w:t>
      </w:r>
    </w:p>
    <w:p w:rsidR="00C426A0" w:rsidRPr="00C426A0" w:rsidRDefault="00C426A0" w:rsidP="00C426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426A0" w:rsidRPr="00C426A0" w:rsidRDefault="00C426A0" w:rsidP="00C426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426A0" w:rsidRPr="00C426A0" w:rsidRDefault="00C426A0" w:rsidP="00C426A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30/16.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426A0" w:rsidRPr="00C426A0" w:rsidRDefault="00C426A0" w:rsidP="00C426A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26A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426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usluga servisa svjetlosnih dekoracija.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26A0" w:rsidRPr="00C426A0" w:rsidRDefault="00C426A0" w:rsidP="00C426A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426A0" w:rsidRPr="00C426A0" w:rsidRDefault="00C426A0" w:rsidP="00C426A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ZIMA, SVJETLOSNE DEKORACIJE d.o.o., Put </w:t>
      </w:r>
      <w:proofErr w:type="spellStart"/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Skalica</w:t>
      </w:r>
      <w:proofErr w:type="spellEnd"/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23, Split, na iznos od 3.819,80 kn bez PDV-a.</w:t>
      </w:r>
    </w:p>
    <w:p w:rsidR="00C426A0" w:rsidRPr="00C426A0" w:rsidRDefault="00C426A0" w:rsidP="00C426A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426A0" w:rsidRPr="00C426A0" w:rsidRDefault="00C426A0" w:rsidP="00C426A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R013 – Usluge tekućeg i investicijskog održavanja.    </w:t>
      </w:r>
    </w:p>
    <w:p w:rsidR="00C426A0" w:rsidRPr="00C426A0" w:rsidRDefault="00C426A0" w:rsidP="00C426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333-01/16-01/06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21. listopada 2015. godine</w:t>
      </w:r>
      <w:r w:rsidRPr="00C426A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8D2724" w:rsidRPr="00C426A0" w:rsidRDefault="008D2724" w:rsidP="008D27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D2724" w:rsidRPr="00C426A0" w:rsidRDefault="008D2724" w:rsidP="008D2724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347.</w:t>
      </w:r>
    </w:p>
    <w:p w:rsidR="00C426A0" w:rsidRPr="00C426A0" w:rsidRDefault="00C426A0" w:rsidP="00C426A0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Temeljem </w:t>
      </w:r>
      <w:r w:rsidRPr="00C426A0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lanka 18. Odluke o socijalnoj skrbi na podru</w:t>
      </w:r>
      <w:r w:rsidRPr="00C426A0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ju Op</w:t>
      </w:r>
      <w:r w:rsidRPr="00C426A0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ine Antunovac («Službeni glasnik Op</w:t>
      </w:r>
      <w:r w:rsidRPr="00C426A0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ine Antunovac» broj 7/14) i </w:t>
      </w:r>
      <w:r w:rsidRPr="00C426A0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lanka 45. Statuta Op</w:t>
      </w:r>
      <w:r w:rsidRPr="00C426A0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ine Antunovac («Službeni glasnik Op</w:t>
      </w:r>
      <w:r w:rsidRPr="00C426A0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ine Antunovac» broj 2/13), Op</w:t>
      </w:r>
      <w:r w:rsidRPr="00C426A0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inski na</w:t>
      </w:r>
      <w:r w:rsidRPr="00C426A0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elnik Op</w:t>
      </w:r>
      <w:r w:rsidRPr="00C426A0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ine Antunovac dana 24. listopada 2016. godine, donosi</w:t>
      </w:r>
    </w:p>
    <w:p w:rsidR="00C426A0" w:rsidRPr="00C426A0" w:rsidRDefault="00C426A0" w:rsidP="00C426A0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36"/>
          <w:szCs w:val="36"/>
          <w:lang w:eastAsia="hr-HR"/>
        </w:rPr>
      </w:pPr>
      <w:r w:rsidRPr="00C426A0">
        <w:rPr>
          <w:rFonts w:ascii="HRTimes" w:eastAsia="Times New Roman" w:hAnsi="HRTimes" w:cs="Times New Roman"/>
          <w:b/>
          <w:bCs/>
          <w:sz w:val="36"/>
          <w:szCs w:val="36"/>
          <w:lang w:eastAsia="hr-HR"/>
        </w:rPr>
        <w:t>ODLUKU</w:t>
      </w:r>
    </w:p>
    <w:p w:rsidR="0059036E" w:rsidRDefault="00C426A0" w:rsidP="0059036E">
      <w:pPr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o jednokratnoj no</w:t>
      </w:r>
      <w:r w:rsidR="0059036E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včanoj pomoći </w:t>
      </w:r>
    </w:p>
    <w:p w:rsidR="00C426A0" w:rsidRPr="00C426A0" w:rsidRDefault="0059036E" w:rsidP="0059036E">
      <w:pPr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obitelji </w:t>
      </w:r>
      <w:proofErr w:type="spellStart"/>
      <w:r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Štefanko</w:t>
      </w:r>
      <w:proofErr w:type="spellEnd"/>
      <w:r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 </w:t>
      </w:r>
      <w:r w:rsidR="00C426A0" w:rsidRPr="00C426A0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za troškove opremanja djece za školu</w:t>
      </w:r>
    </w:p>
    <w:p w:rsidR="00C426A0" w:rsidRPr="00C426A0" w:rsidRDefault="00C426A0" w:rsidP="00C426A0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Članak 1.</w:t>
      </w:r>
    </w:p>
    <w:p w:rsidR="00C426A0" w:rsidRPr="00C426A0" w:rsidRDefault="00C426A0" w:rsidP="00C426A0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Općinski načelnik Općine Antunovac prihvaća zamolbu Davora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Štefanka</w:t>
      </w:r>
      <w:proofErr w:type="spellEnd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iz Antunovca, Hrvatske Republike 43, OIB: 53791661084, za novčanu pomoć u na po</w:t>
      </w:r>
      <w:r w:rsidRPr="00C426A0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etku školske godine za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za</w:t>
      </w:r>
      <w:proofErr w:type="spellEnd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troškove opremanja djece za školu u iznosu od 2.000,00 kn.</w:t>
      </w:r>
    </w:p>
    <w:p w:rsidR="00C426A0" w:rsidRPr="00C426A0" w:rsidRDefault="00C426A0" w:rsidP="00C426A0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Članak 2.</w:t>
      </w:r>
    </w:p>
    <w:p w:rsidR="00C426A0" w:rsidRPr="00C426A0" w:rsidRDefault="00C426A0" w:rsidP="00C426A0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ab/>
        <w:t>Sredstva u iznosu 2.000,00 kn, osigurana su u Proračunu Općine Antunovac za 2016. godinu sa pozicije R113 Pomoć obiteljima i djeci u novcu.</w:t>
      </w:r>
    </w:p>
    <w:p w:rsidR="00C426A0" w:rsidRPr="00C426A0" w:rsidRDefault="00C426A0" w:rsidP="00C426A0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Članak 3.</w:t>
      </w:r>
    </w:p>
    <w:p w:rsidR="00C426A0" w:rsidRPr="00C426A0" w:rsidRDefault="00C426A0" w:rsidP="00C426A0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b/>
          <w:sz w:val="24"/>
          <w:szCs w:val="20"/>
          <w:lang w:eastAsia="hr-HR"/>
        </w:rPr>
        <w:tab/>
      </w: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Isplata će se izvršiti na račun otvoren u HPB IBAN: </w:t>
      </w: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HR9823900013500102166, na ime Davora </w:t>
      </w:r>
      <w:proofErr w:type="spellStart"/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Štefanka</w:t>
      </w:r>
      <w:proofErr w:type="spellEnd"/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C426A0" w:rsidRPr="00C426A0" w:rsidRDefault="00C426A0" w:rsidP="00C426A0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Članak 4.</w:t>
      </w:r>
    </w:p>
    <w:p w:rsidR="00C426A0" w:rsidRPr="00C426A0" w:rsidRDefault="00C426A0" w:rsidP="00C426A0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426A0" w:rsidRPr="00C426A0" w:rsidRDefault="00C426A0" w:rsidP="00C426A0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053-01/16-01/01</w:t>
      </w:r>
    </w:p>
    <w:p w:rsidR="00C426A0" w:rsidRPr="00C426A0" w:rsidRDefault="00C426A0" w:rsidP="00C426A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2158/02-01-16-125</w:t>
      </w:r>
    </w:p>
    <w:p w:rsidR="008D2724" w:rsidRDefault="00C426A0" w:rsidP="00C426A0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U Antunovcu, 24. listopada 2016. godine</w:t>
      </w:r>
    </w:p>
    <w:p w:rsidR="008D2724" w:rsidRDefault="008D2724" w:rsidP="008D27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2724" w:rsidRPr="00C426A0" w:rsidRDefault="008D2724" w:rsidP="008D27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D2724" w:rsidRPr="00C426A0" w:rsidRDefault="008D2724" w:rsidP="008D2724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C426A0" w:rsidRPr="00C426A0" w:rsidRDefault="00C426A0" w:rsidP="00C426A0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ab/>
      </w: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348.</w:t>
      </w:r>
    </w:p>
    <w:p w:rsidR="00C426A0" w:rsidRPr="00C426A0" w:rsidRDefault="00C426A0" w:rsidP="00C426A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 143/13 i 13/14) i članka 45. Statuta Općine Antunovac («Službeni glasnik Općine Antunovac» broj 2/13), Općinski načelnik Općine Antunovac dana, 24. listopada 2016. godine, donosi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426A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426A0" w:rsidRPr="00C426A0" w:rsidRDefault="00C426A0" w:rsidP="00C42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426A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jelove fosne za klupe u Antunovcu i </w:t>
      </w:r>
      <w:proofErr w:type="spellStart"/>
      <w:r w:rsidRPr="00C426A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C426A0" w:rsidRPr="00C426A0" w:rsidRDefault="00C426A0" w:rsidP="00C426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426A0" w:rsidRPr="00C426A0" w:rsidRDefault="00C426A0" w:rsidP="008D27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Naručitelj usluge: OPĆINA ANTUNOVAC, Antunovac, B. Radića 4, OIB: 30812410980, a evidencijski broj nabave je 19/16.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426A0" w:rsidRPr="00C426A0" w:rsidRDefault="00C426A0" w:rsidP="00C426A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26A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426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jelove fosne za klupe u Antunovcu i </w:t>
      </w:r>
      <w:proofErr w:type="spellStart"/>
      <w:r w:rsidRPr="00C426A0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C426A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26A0" w:rsidRPr="00C426A0" w:rsidRDefault="00C426A0" w:rsidP="00C426A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426A0" w:rsidRPr="00C426A0" w:rsidRDefault="00C426A0" w:rsidP="00C426A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GAJEVI d.o.o., Matije Gupca </w:t>
      </w:r>
      <w:proofErr w:type="spellStart"/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bb</w:t>
      </w:r>
      <w:proofErr w:type="spellEnd"/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</w:t>
      </w:r>
      <w:proofErr w:type="spellStart"/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Koritna</w:t>
      </w:r>
      <w:proofErr w:type="spellEnd"/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, na iznos od 1.200,00 kn bez PDV-a.</w:t>
      </w:r>
    </w:p>
    <w:p w:rsidR="00C426A0" w:rsidRPr="00C426A0" w:rsidRDefault="00C426A0" w:rsidP="00C426A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4.</w:t>
      </w:r>
    </w:p>
    <w:p w:rsidR="00C426A0" w:rsidRPr="00C426A0" w:rsidRDefault="00C426A0" w:rsidP="00C426A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R055 Oprema – javne površine.</w:t>
      </w:r>
    </w:p>
    <w:p w:rsidR="00C426A0" w:rsidRPr="00C426A0" w:rsidRDefault="00C426A0" w:rsidP="00C426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363-01/16-01/14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2158/02-01-16-9</w:t>
      </w:r>
    </w:p>
    <w:p w:rsidR="00C426A0" w:rsidRPr="00C426A0" w:rsidRDefault="00C426A0" w:rsidP="00C42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24. listopada 2016. godine</w:t>
      </w:r>
      <w:r w:rsidRPr="00C426A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8D2724" w:rsidRPr="00C426A0" w:rsidRDefault="008D2724" w:rsidP="008D27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D2724" w:rsidRPr="00C426A0" w:rsidRDefault="008D2724" w:rsidP="008D2724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349.</w:t>
      </w:r>
    </w:p>
    <w:p w:rsidR="003A0473" w:rsidRPr="003A0473" w:rsidRDefault="003A0473" w:rsidP="003A04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 90/11, 83/13, 143/13 i 13/14) i članka 45. Statuta Općine Antunovac («Službeni glasnik Općine Antunovac» broj 2/13), Općinski načelnik Općine Antunovac dana 24. listopada 2016 godine, donosi</w:t>
      </w:r>
    </w:p>
    <w:p w:rsidR="003A0473" w:rsidRPr="003A0473" w:rsidRDefault="003A0473" w:rsidP="003A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2724" w:rsidRDefault="008D2724" w:rsidP="003A04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</w:p>
    <w:p w:rsidR="003A0473" w:rsidRPr="003A0473" w:rsidRDefault="003A0473" w:rsidP="003A04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3A047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D2724" w:rsidRDefault="003A0473" w:rsidP="008D2724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3A0473">
        <w:rPr>
          <w:rFonts w:ascii="HRTimes" w:eastAsia="Times New Roman" w:hAnsi="HRTimes" w:cs="Times New Roman"/>
          <w:b/>
          <w:sz w:val="24"/>
          <w:szCs w:val="24"/>
          <w:lang w:eastAsia="hr-HR"/>
        </w:rPr>
        <w:t>o nabavi pretplate na pokroviteljski pak</w:t>
      </w:r>
      <w:r w:rsidR="008D2724">
        <w:rPr>
          <w:rFonts w:ascii="HRTimes" w:eastAsia="Times New Roman" w:hAnsi="HRTimes" w:cs="Times New Roman"/>
          <w:b/>
          <w:sz w:val="24"/>
          <w:szCs w:val="24"/>
          <w:lang w:eastAsia="hr-HR"/>
        </w:rPr>
        <w:t xml:space="preserve">et od </w:t>
      </w:r>
      <w:r w:rsidRPr="003A0473">
        <w:rPr>
          <w:rFonts w:ascii="HRTimes" w:eastAsia="Times New Roman" w:hAnsi="HRTimes" w:cs="Times New Roman"/>
          <w:b/>
          <w:sz w:val="24"/>
          <w:szCs w:val="24"/>
          <w:lang w:eastAsia="hr-HR"/>
        </w:rPr>
        <w:t xml:space="preserve">12 svezaka </w:t>
      </w:r>
    </w:p>
    <w:p w:rsidR="003A0473" w:rsidRPr="003A0473" w:rsidRDefault="003A0473" w:rsidP="008D2724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3A0473">
        <w:rPr>
          <w:rFonts w:ascii="HRTimes" w:eastAsia="Times New Roman" w:hAnsi="HRTimes" w:cs="Times New Roman"/>
          <w:b/>
          <w:sz w:val="24"/>
          <w:szCs w:val="24"/>
          <w:lang w:eastAsia="hr-HR"/>
        </w:rPr>
        <w:t>Domovinske enciklopedije</w:t>
      </w:r>
    </w:p>
    <w:p w:rsidR="003A0473" w:rsidRPr="003A0473" w:rsidRDefault="003A0473" w:rsidP="003A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A0473" w:rsidRPr="003A0473" w:rsidRDefault="003A0473" w:rsidP="003A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A0473" w:rsidRPr="003A0473" w:rsidRDefault="003A0473" w:rsidP="003A0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3A0473" w:rsidRPr="003A0473" w:rsidRDefault="003A0473" w:rsidP="003A0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3A047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3A0473" w:rsidRPr="003A0473" w:rsidRDefault="003A0473" w:rsidP="003A047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Braće Radića 4, OIB: 30812410980, a evidencijski broj nabave je 03/16.</w:t>
      </w:r>
    </w:p>
    <w:p w:rsidR="003A0473" w:rsidRPr="003A0473" w:rsidRDefault="003A0473" w:rsidP="003A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3A0473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3A0473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3A0473" w:rsidRPr="003A0473" w:rsidRDefault="003A0473" w:rsidP="003A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A0473" w:rsidRPr="003A0473" w:rsidRDefault="003A0473" w:rsidP="003A047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3A0473" w:rsidRPr="003A0473" w:rsidRDefault="003A0473" w:rsidP="003A047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0473" w:rsidRPr="003A0473" w:rsidRDefault="003A0473" w:rsidP="003A0473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4"/>
          <w:lang w:eastAsia="hr-HR"/>
        </w:rPr>
      </w:pPr>
      <w:r w:rsidRPr="003A0473">
        <w:rPr>
          <w:rFonts w:ascii="Times New Roman" w:eastAsia="Times New Roman" w:hAnsi="Times New Roman" w:cs="Times New Roman"/>
          <w:sz w:val="20"/>
          <w:szCs w:val="20"/>
          <w:lang w:eastAsia="hr-HR"/>
        </w:rPr>
        <w:lastRenderedPageBreak/>
        <w:tab/>
      </w: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</w:t>
      </w:r>
      <w:r w:rsidRPr="003A0473">
        <w:rPr>
          <w:rFonts w:ascii="HRTimes" w:eastAsia="Times New Roman" w:hAnsi="HRTimes" w:cs="Times New Roman"/>
          <w:sz w:val="24"/>
          <w:szCs w:val="24"/>
          <w:lang w:eastAsia="hr-HR"/>
        </w:rPr>
        <w:t>pretplate na pokroviteljski paket od 12 svezaka Domovinske enciklopedije.</w:t>
      </w:r>
    </w:p>
    <w:p w:rsidR="003A0473" w:rsidRPr="003A0473" w:rsidRDefault="003A0473" w:rsidP="003A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0473" w:rsidRPr="003A0473" w:rsidRDefault="003A0473" w:rsidP="003A047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3A0473" w:rsidRPr="003A0473" w:rsidRDefault="003A0473" w:rsidP="003A047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A0473" w:rsidRPr="003A0473" w:rsidRDefault="003A0473" w:rsidP="003A04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ZAPI d.o.o., Novska 6, 10000 Zagreb na iznos od 5.000,00 kn.</w:t>
      </w:r>
    </w:p>
    <w:p w:rsidR="003A0473" w:rsidRPr="003A0473" w:rsidRDefault="003A0473" w:rsidP="003A047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A0473" w:rsidRPr="003A0473" w:rsidRDefault="003A0473" w:rsidP="003A047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3A0473" w:rsidRPr="003A0473" w:rsidRDefault="003A0473" w:rsidP="003A047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A0473" w:rsidRPr="003A0473" w:rsidRDefault="003A0473" w:rsidP="003A047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R008 Uredski i ostali materijalni rashodi.</w:t>
      </w:r>
    </w:p>
    <w:p w:rsidR="003A0473" w:rsidRPr="003A0473" w:rsidRDefault="003A0473" w:rsidP="003A0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A0473" w:rsidRPr="003A0473" w:rsidRDefault="003A0473" w:rsidP="003A0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3A0473" w:rsidRPr="003A0473" w:rsidRDefault="003A0473" w:rsidP="003A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A0473" w:rsidRPr="003A0473" w:rsidRDefault="003A0473" w:rsidP="003A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3A0473" w:rsidRPr="003A0473" w:rsidRDefault="003A0473" w:rsidP="003A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0473" w:rsidRPr="003A0473" w:rsidRDefault="003A0473" w:rsidP="003A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032-01/16-01/08</w:t>
      </w:r>
    </w:p>
    <w:p w:rsidR="003A0473" w:rsidRPr="003A0473" w:rsidRDefault="003A0473" w:rsidP="003A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3A0473" w:rsidRPr="003A0473" w:rsidRDefault="003A0473" w:rsidP="003A0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24. listopada 2016. godine</w:t>
      </w:r>
      <w:r w:rsidRPr="003A047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D2724" w:rsidRPr="00C426A0" w:rsidRDefault="008D2724" w:rsidP="008D27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D2724" w:rsidRPr="00C426A0" w:rsidRDefault="008D2724" w:rsidP="008D2724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D2724" w:rsidRDefault="008D2724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C4421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350</w:t>
      </w:r>
      <w:r w:rsidR="003A0A96">
        <w:rPr>
          <w:rFonts w:ascii="Times New Roman" w:hAnsi="Times New Roman" w:cs="Times New Roman"/>
          <w:sz w:val="24"/>
          <w:szCs w:val="24"/>
        </w:rPr>
        <w:t>.</w:t>
      </w:r>
    </w:p>
    <w:p w:rsidR="003A0473" w:rsidRPr="003A0473" w:rsidRDefault="003A0473" w:rsidP="003A04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A0473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3A0473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 90/11, 83/13, 143/13 i 13/14) i članka 45. Statuta Općine Antunovac («Službeni glasnik Općine Antunovac» broj 2/13), Općinski načelnik Općine Antunovac dana 24. listopada 2016 godine, donosi</w:t>
      </w:r>
    </w:p>
    <w:p w:rsidR="003A0473" w:rsidRPr="003A0473" w:rsidRDefault="003A0473" w:rsidP="003A04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0473" w:rsidRPr="003A0473" w:rsidRDefault="003A0473" w:rsidP="003A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0473" w:rsidRPr="003A0473" w:rsidRDefault="003A0473" w:rsidP="003A04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3A047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3A0473" w:rsidRPr="003A0473" w:rsidRDefault="003A0473" w:rsidP="00C44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A047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objave oglasa za nadmetanje za prodaju neizgra</w:t>
      </w:r>
      <w:r w:rsidRPr="003A0473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đ</w:t>
      </w:r>
      <w:r w:rsidRPr="003A047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enog gra</w:t>
      </w:r>
      <w:r w:rsidRPr="003A0473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đ</w:t>
      </w:r>
      <w:r w:rsidRPr="003A047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evinskog zeml</w:t>
      </w:r>
      <w:r w:rsidR="00C4421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jišta</w:t>
      </w:r>
      <w:r w:rsidRPr="003A047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 vlasništvu Op</w:t>
      </w:r>
      <w:r w:rsidRPr="003A0473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ć</w:t>
      </w:r>
      <w:r w:rsidRPr="003A047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ine Antunovac, Gospodarska zona Antunovac</w:t>
      </w:r>
    </w:p>
    <w:p w:rsidR="003A0473" w:rsidRPr="003A0473" w:rsidRDefault="003A0473" w:rsidP="003A0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0473" w:rsidRPr="003A0473" w:rsidRDefault="003A0473" w:rsidP="003A0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3A0473" w:rsidRPr="003A0473" w:rsidRDefault="003A0473" w:rsidP="003A0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3A0473" w:rsidRPr="003A0473" w:rsidRDefault="003A0473" w:rsidP="003A047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Naručitelj usluge: OPĆINA ANTUNOVAC, Antunovac, B. Radića 4, OIB 30812410980, a evidencijski broj nabave je 54/16.</w:t>
      </w:r>
    </w:p>
    <w:p w:rsidR="003A0473" w:rsidRPr="003A0473" w:rsidRDefault="003A0473" w:rsidP="003A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3A0473" w:rsidRPr="003A0473" w:rsidRDefault="003A0473" w:rsidP="003A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0473" w:rsidRPr="003A0473" w:rsidRDefault="003A0473" w:rsidP="003A047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3A0473" w:rsidRPr="003A0473" w:rsidRDefault="003A0473" w:rsidP="003A047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0473" w:rsidRPr="003A0473" w:rsidRDefault="003A0473" w:rsidP="003A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usluge objave oglasa za nadmetanje za prodaju neizgra</w:t>
      </w:r>
      <w:r w:rsidRPr="003A047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>enog gra</w:t>
      </w:r>
      <w:r w:rsidRPr="003A047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>evinskog zemljišta u vlasništvu Op</w:t>
      </w:r>
      <w:r w:rsidRPr="003A047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Antunovac, Gospodarska zona Antunovac.</w:t>
      </w:r>
    </w:p>
    <w:p w:rsidR="003A0473" w:rsidRPr="003A0473" w:rsidRDefault="003A0473" w:rsidP="003A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0473" w:rsidRPr="003A0473" w:rsidRDefault="003A0473" w:rsidP="003A047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3A0473" w:rsidRPr="003A0473" w:rsidRDefault="003A0473" w:rsidP="003A047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0473" w:rsidRPr="003A0473" w:rsidRDefault="003A0473" w:rsidP="003A04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Pristigla je ponuda: NARODNE NOVINE d.d., Savski gaj XIII. Put 6, 10020 Zagreb na iznos 4.186,74 kn bez PDV-a. </w:t>
      </w:r>
    </w:p>
    <w:p w:rsidR="003A0473" w:rsidRPr="003A0473" w:rsidRDefault="003A0473" w:rsidP="003A047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0473" w:rsidRPr="003A0473" w:rsidRDefault="003A0473" w:rsidP="003A047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3A0473" w:rsidRPr="003A0473" w:rsidRDefault="003A0473" w:rsidP="003A047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3A0473" w:rsidRPr="003A0473" w:rsidRDefault="003A0473" w:rsidP="003A047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2016. godinu sa pozicije R014a Elektronski mediji.</w:t>
      </w:r>
    </w:p>
    <w:p w:rsidR="003A0473" w:rsidRPr="003A0473" w:rsidRDefault="003A0473" w:rsidP="003A0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0473" w:rsidRPr="003A0473" w:rsidRDefault="003A0473" w:rsidP="003A0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3A0473" w:rsidRPr="003A0473" w:rsidRDefault="003A0473" w:rsidP="003A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3A0473" w:rsidRPr="003A0473" w:rsidRDefault="003A0473" w:rsidP="003A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3A0473" w:rsidRPr="003A0473" w:rsidRDefault="003A0473" w:rsidP="003A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0473" w:rsidRPr="003A0473" w:rsidRDefault="003A0473" w:rsidP="003A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302-01/13-01/01</w:t>
      </w:r>
    </w:p>
    <w:p w:rsidR="003A0473" w:rsidRPr="003A0473" w:rsidRDefault="003A0473" w:rsidP="003A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2158/02-01-16-180</w:t>
      </w:r>
    </w:p>
    <w:p w:rsidR="003A0473" w:rsidRPr="003A0473" w:rsidRDefault="003A0473" w:rsidP="003A0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24. listopada 2016. godine</w:t>
      </w:r>
    </w:p>
    <w:p w:rsidR="003A0473" w:rsidRPr="003A0473" w:rsidRDefault="003A0473" w:rsidP="003A0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2724" w:rsidRPr="00C426A0" w:rsidRDefault="008D2724" w:rsidP="008D27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D2724" w:rsidRPr="00C426A0" w:rsidRDefault="008D2724" w:rsidP="008D2724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473" w:rsidP="008D2724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 w:rsidRPr="003A0473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DF573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0015" w:rsidRPr="00CE0015" w:rsidRDefault="00CE0015" w:rsidP="00CE001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</w:t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143/13 i 13/14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26. listopada 2016. godine, donosi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ODLUKU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izrade geodetskog projekta na k.č.br. 904/28 u k.o. Antunovac</w:t>
      </w:r>
    </w:p>
    <w:p w:rsidR="00DF573D" w:rsidRDefault="00DF573D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30812410980, a evidencijski broj nabave je 88/16.</w:t>
      </w:r>
    </w:p>
    <w:p w:rsidR="00CE0015" w:rsidRPr="00CE0015" w:rsidRDefault="00CE0015" w:rsidP="00CE00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Odgovorna osoba naručitelja je Ivan </w:t>
      </w:r>
      <w:proofErr w:type="spellStart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CE0015" w:rsidRPr="00CE0015" w:rsidRDefault="00CE0015" w:rsidP="00CE001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izrade geodetskog projekta na katastarskoj čestici 904/28 u katastarskoj Općini Antunovac.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E0015" w:rsidRPr="00CE0015" w:rsidRDefault="00CE0015" w:rsidP="00CE00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Ured ovlaštenog inženjera geodezije </w:t>
      </w:r>
      <w:proofErr w:type="spellStart"/>
      <w:r w:rsidRPr="00CE0015">
        <w:rPr>
          <w:rFonts w:ascii="Times New Roman" w:eastAsia="Times New Roman" w:hAnsi="Times New Roman" w:cs="Times New Roman"/>
          <w:sz w:val="24"/>
          <w:szCs w:val="20"/>
          <w:lang w:eastAsia="x-none"/>
        </w:rPr>
        <w:t>vl</w:t>
      </w:r>
      <w:proofErr w:type="spellEnd"/>
      <w:r w:rsidRPr="00CE0015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. </w:t>
      </w: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Zoran </w:t>
      </w:r>
      <w:proofErr w:type="spellStart"/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Marčec</w:t>
      </w:r>
      <w:proofErr w:type="spellEnd"/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, K. Tomislava 51a, Beli Manastir, na iznos od 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x-none"/>
        </w:rPr>
        <w:t>15.000</w:t>
      </w: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,00 kn bez PDV-a.</w:t>
      </w:r>
    </w:p>
    <w:p w:rsidR="00CE0015" w:rsidRPr="00CE0015" w:rsidRDefault="00CE0015" w:rsidP="00CE001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x-none"/>
        </w:rPr>
        <w:t>2016</w:t>
      </w: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godinu sa pozicije R163-2 Izgradnja poduzetničkog centra RODA. 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302-01/16-01/11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2158/02-01-16-6</w:t>
      </w:r>
    </w:p>
    <w:p w:rsidR="00CE0015" w:rsidRPr="00CE0015" w:rsidRDefault="00CE0015" w:rsidP="00CE0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x-none"/>
        </w:rPr>
        <w:t>26. listopada 2016</w:t>
      </w: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</w:t>
      </w: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8D2724" w:rsidRPr="00C426A0" w:rsidRDefault="008D2724" w:rsidP="008D27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D2724" w:rsidRPr="00C426A0" w:rsidRDefault="008D2724" w:rsidP="008D2724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036E" w:rsidRDefault="0059036E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35</w:t>
      </w:r>
      <w:r w:rsidR="00DF573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0015" w:rsidRPr="00CE0015" w:rsidRDefault="00CE0015" w:rsidP="00CE001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</w:t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90/11, 83/13, 143/13 i 13/14)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članka 45. Statuta Općine Antunovac («Službeni glasnik Općine Antunovac» broj 2/13), Općinski načelnik Općine Antunovac dana, 27. listopada 2016. godine, donosi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ishođenja dopune potvrde glavnog projekta Centra za ruralni razvoj, poduzetništvo i EU fondove i poduzetnički inkubator „RODA“ na lokaciji Gospodarska zona Antunovac u Antunovcu, k.č.br. 904/3 u k.o. Antunovac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88/16.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E0015" w:rsidRPr="00CE0015" w:rsidRDefault="00CE0015" w:rsidP="00CE001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</w:t>
      </w:r>
      <w:r w:rsidRPr="00CE0015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isho</w:t>
      </w:r>
      <w:r w:rsidRPr="00CE001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enja dopune potvrde glavnog projekta Centra za ruralni razvoj, poduzetništvo i EU fondove i poduzetni</w:t>
      </w:r>
      <w:r w:rsidRPr="00CE001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ki inkubator „RODA“ na lokaciji Gospodarska zona Antunovac u Antunovcu, k.</w:t>
      </w:r>
      <w:r w:rsidRPr="00CE001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.br. 904/3 u k.o. Antunovac.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PLANUM PROJEKT d.o.o., Kralja Tomislava 51A, 31300 Beli Manastir, na iznos od 8.000,00 kn bez PDV-a.</w:t>
      </w:r>
    </w:p>
    <w:p w:rsidR="00CE0015" w:rsidRPr="00CE0015" w:rsidRDefault="00CE0015" w:rsidP="00CE001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Antunovac za 2016. godinu sa pozicije R163-2 Izgradnja poduzetničkog centra RODA</w:t>
      </w:r>
      <w:r w:rsidRPr="00CE0015">
        <w:rPr>
          <w:rFonts w:ascii="HRTimes" w:eastAsia="Times New Roman" w:hAnsi="HRTimes" w:cs="Times New Roman"/>
          <w:sz w:val="24"/>
          <w:szCs w:val="20"/>
          <w:lang w:eastAsia="hr-HR"/>
        </w:rPr>
        <w:t>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302-01/13-01/09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2158/02-01-16-81</w:t>
      </w:r>
    </w:p>
    <w:p w:rsidR="00CE0015" w:rsidRPr="00CE0015" w:rsidRDefault="00CE0015" w:rsidP="00CE0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27. listopada 2016. godine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D2724" w:rsidRPr="00C426A0" w:rsidRDefault="008D2724" w:rsidP="008D27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D2724" w:rsidRPr="00C426A0" w:rsidRDefault="008D2724" w:rsidP="008D2724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945247" w:rsidRDefault="00945247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350D8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0015" w:rsidRPr="00CE0015" w:rsidRDefault="00CE0015" w:rsidP="00CE001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45. Statuta Općine Antunovac («Službeni glasnik Općine Antunovac» broj 2/13), Općinski načelnik Općine Antunovac dana, 27. listopada 2016. godine, donosi</w:t>
      </w:r>
    </w:p>
    <w:p w:rsidR="00CE0015" w:rsidRPr="00CE0015" w:rsidRDefault="00CE0015" w:rsidP="00CE001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59036E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financiranju prijevoza djece nogometne škole Vitez </w:t>
      </w:r>
    </w:p>
    <w:p w:rsidR="0059036E" w:rsidRDefault="0059036E" w:rsidP="00590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autobusom </w:t>
      </w:r>
      <w:r w:rsidR="00CE0015" w:rsidRPr="00CE0015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na relaciji </w:t>
      </w:r>
    </w:p>
    <w:p w:rsid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Antunovac-Zagreb-Antunovac</w:t>
      </w:r>
    </w:p>
    <w:p w:rsidR="0059036E" w:rsidRPr="00CE0015" w:rsidRDefault="0059036E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CE0015" w:rsidRPr="00CE0015" w:rsidRDefault="00CE0015" w:rsidP="00CE001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 donosi Odluku</w:t>
      </w:r>
      <w:r w:rsidRPr="00CE0015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o financiranju prijevoza djece nogometne škole Vitez autobusom na relaciji Antunovac-Zagreb-Antunovac.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Nogometna škola Vitez iz Antunovca obratila se Općini Antunovac sa zamolbom za financiranje prijevoza, te je odlučeno kao u članku 1. ove odluke.</w:t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Pristigla je ponuda STAR LINE, </w:t>
      </w:r>
      <w:proofErr w:type="spellStart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vl</w:t>
      </w:r>
      <w:proofErr w:type="spellEnd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Josip Mijatović, Hrvatske Republike 19a, 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Osijek, na iznos od 4.000,00 kuna bez PDV-a.</w:t>
      </w:r>
    </w:p>
    <w:p w:rsidR="0059036E" w:rsidRDefault="0059036E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R069 Donacija drugim pravnim osobama.</w:t>
      </w:r>
    </w:p>
    <w:p w:rsidR="00CE0015" w:rsidRPr="00CE0015" w:rsidRDefault="00CE0015" w:rsidP="00CE00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E0015" w:rsidRPr="00CE0015" w:rsidRDefault="00CE0015" w:rsidP="00CE0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 izvršenje ove Odluke zadužuje se Jedinstveni upravni odjel Općine Antunovac. Ova odluka  objavit će se u «Službenom glasniku Općine Antunovac».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620-01/16-01/01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2158/02-01-15-4</w:t>
      </w:r>
    </w:p>
    <w:p w:rsidR="00CE0015" w:rsidRPr="00CE0015" w:rsidRDefault="00CE0015" w:rsidP="00CE0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27. listopada 2016. godine</w:t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8D2724" w:rsidRPr="00C426A0" w:rsidRDefault="008D2724" w:rsidP="008D27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D2724" w:rsidRPr="00C426A0" w:rsidRDefault="008D2724" w:rsidP="008D2724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350D8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0015" w:rsidRPr="00CE0015" w:rsidRDefault="00CE0015" w:rsidP="00CE001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</w:t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143/13 i 13/14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27. listopada 2016. godine, donosi</w:t>
      </w:r>
    </w:p>
    <w:p w:rsid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9036E" w:rsidRPr="00CE0015" w:rsidRDefault="0059036E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izrade geodetskog elaborata, snimka postojećeg dalekovoda i geodetskog nacrta izvedene javne rasvjete u </w:t>
      </w:r>
      <w:proofErr w:type="spellStart"/>
      <w:r w:rsidRPr="00CE00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  <w:r w:rsidRPr="00CE00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za potrebe tehničkog pregleda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Naručitelj usluge: OPĆINA ANTUNOVAC, Antunovac, B. Radića 4, OIB: 30812410980 a evidencijski broj nabave je 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x-none"/>
        </w:rPr>
        <w:t>39</w:t>
      </w: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/16.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 xml:space="preserve">Odgovorna osoba naručitelja je Ivan </w:t>
      </w:r>
      <w:proofErr w:type="spellStart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CE0015" w:rsidRPr="00CE0015" w:rsidRDefault="00CE0015" w:rsidP="00CE001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</w:t>
      </w:r>
      <w:r w:rsidRPr="00CE00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nabava usluge izrade geodetskog elaborata, snimka postojećeg dalekovoda i geodetskog nacrta izvedene javne rasvjete u </w:t>
      </w:r>
      <w:proofErr w:type="spellStart"/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potrebe tehničkog pregleda.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E0015" w:rsidRPr="00CE0015" w:rsidRDefault="00CE0015" w:rsidP="00CE00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Ured ovlaštenog inženjera geodezije </w:t>
      </w:r>
      <w:proofErr w:type="spellStart"/>
      <w:r w:rsidRPr="00CE0015">
        <w:rPr>
          <w:rFonts w:ascii="Times New Roman" w:eastAsia="Times New Roman" w:hAnsi="Times New Roman" w:cs="Times New Roman"/>
          <w:sz w:val="24"/>
          <w:szCs w:val="20"/>
          <w:lang w:eastAsia="x-none"/>
        </w:rPr>
        <w:t>vl</w:t>
      </w:r>
      <w:proofErr w:type="spellEnd"/>
      <w:r w:rsidRPr="00CE0015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. </w:t>
      </w: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Zoran </w:t>
      </w:r>
      <w:proofErr w:type="spellStart"/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Marčec</w:t>
      </w:r>
      <w:proofErr w:type="spellEnd"/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, K. Tomislava 51a, Beli Manastir, na iznos od 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x-none"/>
        </w:rPr>
        <w:t>5.000</w:t>
      </w: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,00 kn bez PDV-a.</w:t>
      </w:r>
    </w:p>
    <w:p w:rsidR="00CE0015" w:rsidRPr="00CE0015" w:rsidRDefault="00CE0015" w:rsidP="00CE001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x-none"/>
        </w:rPr>
        <w:t>2016</w:t>
      </w: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godinu sa pozicije R017 Intelektualne i osobne usluge. 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310-02/14-01/05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2158/02-01-16-51</w:t>
      </w:r>
    </w:p>
    <w:p w:rsidR="00CE0015" w:rsidRPr="00CE0015" w:rsidRDefault="00CE0015" w:rsidP="00CE0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x-none"/>
        </w:rPr>
        <w:t>27. listopada 2016</w:t>
      </w: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</w:t>
      </w: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8D2724" w:rsidRPr="00C426A0" w:rsidRDefault="008D2724" w:rsidP="008D27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D2724" w:rsidRPr="00C426A0" w:rsidRDefault="008D2724" w:rsidP="008D2724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350D8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0015" w:rsidRPr="00CE0015" w:rsidRDefault="00CE0015" w:rsidP="00CE001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</w:t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143/13 i 13/14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28. listopada 2016. godine, donosi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E0015" w:rsidRPr="00CE0015" w:rsidRDefault="00CE0015" w:rsidP="00103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 nabavi usluga i</w:t>
      </w:r>
      <w:r w:rsidR="0010349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zrade elektrotehničkog projekta  </w:t>
      </w:r>
      <w:r w:rsidRPr="00CE00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javne rasvjete proširenja Gospodarske zone Antunovac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Odgovorna osoba naručitelja je Ivan </w:t>
      </w:r>
      <w:proofErr w:type="spellStart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CE0015" w:rsidRPr="00CE0015" w:rsidRDefault="00CE0015" w:rsidP="00CE001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izrade elektrotehničkog projekta javne rasvjete proširenja Gospodarske zone Antunovac.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E0015" w:rsidRPr="00CE0015" w:rsidRDefault="00CE0015" w:rsidP="00CE00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x-none"/>
        </w:rPr>
        <w:t>PRESA d.o.o.</w:t>
      </w: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, 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x-none"/>
        </w:rPr>
        <w:t>Zagrebačka 35</w:t>
      </w: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31 220 Višnjevac,</w:t>
      </w: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na iznos od 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x-none"/>
        </w:rPr>
        <w:t>16.000</w:t>
      </w: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,00 kn bez PDV-a.</w:t>
      </w:r>
    </w:p>
    <w:p w:rsidR="00CE0015" w:rsidRPr="00CE0015" w:rsidRDefault="00CE0015" w:rsidP="00CE001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x-none"/>
        </w:rPr>
        <w:t>2016</w:t>
      </w: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godinu sa pozicije R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x-none"/>
        </w:rPr>
        <w:t>017-4</w:t>
      </w: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x-none"/>
        </w:rPr>
        <w:t>Gospodarska zona</w:t>
      </w: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302-01/13-01/01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2158/02-01-16-186</w:t>
      </w:r>
    </w:p>
    <w:p w:rsidR="00CE0015" w:rsidRPr="00CE0015" w:rsidRDefault="00CE0015" w:rsidP="00CE0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x-none"/>
        </w:rPr>
        <w:t>28. listopada 2016</w:t>
      </w: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</w:t>
      </w:r>
      <w:r w:rsidRPr="00CE001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350D8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0015" w:rsidRPr="00CE0015" w:rsidRDefault="00CE0015" w:rsidP="00CE001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2. Odluke o dodjeli stipendija učenicima, studentima i 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darovitim sportašima s područja Općine Antunovac («Službeni glasnik Općine Antunovac» broj 4/09 i 7/10) i članka 45. Statuta Općine Antunovac («Službeni glasnik Općine Antunovac» broj 2/13), Općinski načelnik Općine Antunovac dana, 31. listopada 2016. godine, donosi</w:t>
      </w:r>
    </w:p>
    <w:p w:rsidR="00CE0015" w:rsidRPr="00CE0015" w:rsidRDefault="00CE0015" w:rsidP="00CE001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103499" w:rsidRDefault="00CE0015" w:rsidP="00103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raspisivanju natječaja za dodjelu stipendija učenici</w:t>
      </w:r>
      <w:r w:rsidR="0010349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ma srednjih škola i studentima </w:t>
      </w:r>
      <w:r w:rsidRPr="00CE00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s područja </w:t>
      </w:r>
    </w:p>
    <w:p w:rsidR="00CE0015" w:rsidRPr="00CE0015" w:rsidRDefault="00CE0015" w:rsidP="00103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Općine Antunovac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Članak 1. 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Za provedbu natječaja zadužuje se Povjerenstvo za dodjelu stipendija («Službeni glasnik Općine Antunovac 4/13) u sastavu: </w:t>
      </w:r>
    </w:p>
    <w:p w:rsidR="00CE0015" w:rsidRPr="00CE0015" w:rsidRDefault="00CE0015" w:rsidP="00CE0015">
      <w:pPr>
        <w:numPr>
          <w:ilvl w:val="0"/>
          <w:numId w:val="31"/>
        </w:num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, predsjednik,</w:t>
      </w:r>
    </w:p>
    <w:p w:rsidR="00CE0015" w:rsidRPr="00CE0015" w:rsidRDefault="00CE0015" w:rsidP="00CE0015">
      <w:pPr>
        <w:numPr>
          <w:ilvl w:val="0"/>
          <w:numId w:val="31"/>
        </w:num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Nataša </w:t>
      </w:r>
      <w:proofErr w:type="spellStart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Tramišak</w:t>
      </w:r>
      <w:proofErr w:type="spellEnd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, član i</w:t>
      </w:r>
    </w:p>
    <w:p w:rsidR="00CE0015" w:rsidRPr="00CE0015" w:rsidRDefault="00CE0015" w:rsidP="00CE0015">
      <w:pPr>
        <w:numPr>
          <w:ilvl w:val="0"/>
          <w:numId w:val="31"/>
        </w:num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Matijević, član.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E0015" w:rsidRPr="00CE0015" w:rsidRDefault="00CE0015" w:rsidP="00CE0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Utvrđuje se, za školsku godinu 2016./2017., dodjela 7 stipendija učenicima srednjih škola i 9 stipendija studentima, ako oni i članovi njihove obitelji u zajedničkom kućanstvu, nemaju ukupne redovne novčane prihode po članu kućanstva veće od 3.000,00 kuna mjesečno.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Visina mjesečne stipendije za učenike iznosi 400,00 kn, za studente 700,00. </w:t>
      </w:r>
    </w:p>
    <w:p w:rsidR="00CE0015" w:rsidRPr="00CE0015" w:rsidRDefault="00CE0015" w:rsidP="00CE00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Stipendija će se isplaćivati u roku od 9 mjeseci, za period od 01.10.2016. do 30.06.2017. godine.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bit će objavljena u «Službenom glasniku Općine Antunovac».</w:t>
      </w:r>
    </w:p>
    <w:p w:rsid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9036E" w:rsidRPr="00CE0015" w:rsidRDefault="0059036E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KLASA: 604-02/16-01/01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</w:t>
      </w:r>
    </w:p>
    <w:p w:rsidR="00CE0015" w:rsidRPr="00CE0015" w:rsidRDefault="00CE0015" w:rsidP="00CE0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31. listopada 2016.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:rsidR="00CE0015" w:rsidRPr="00CE0015" w:rsidRDefault="00CE0015" w:rsidP="00CE0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350D8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0015" w:rsidRPr="00CE0015" w:rsidRDefault="00CE0015" w:rsidP="00CE001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93/13, 143/13 i 13/14) i članka 45. Statuta Općine Antunovac («Službeni glasnik Općine Antunovac» broj 2/13), Općinski načelnik Općine Antunovac dana 02. studenoga 2016. godine, donosi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servisa svjetlosnih dekoracija</w:t>
      </w:r>
    </w:p>
    <w:p w:rsidR="00CE0015" w:rsidRPr="00CE0015" w:rsidRDefault="00CE0015" w:rsidP="00CE00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30/16.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E0015" w:rsidRPr="00CE0015" w:rsidRDefault="00CE0015" w:rsidP="00CE001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usluga servisa svjetlosnih dekoracija.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ST ARC d.o.o., Dubrovačka 49, 21 000 Split, na iznos od 500,00 kn bez PDV-a.</w:t>
      </w:r>
    </w:p>
    <w:p w:rsidR="00CE0015" w:rsidRPr="00CE0015" w:rsidRDefault="00CE0015" w:rsidP="00CE001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R013 – Usluge tekućeg i investicijskog održavanja.    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5.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333-01/16-01/06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2158/02-01-16-6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02. studenoga 2016. godine</w:t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350D8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4. i 5. Odluke o komunalnim djelatnostima koje se obavljaju na temelju pisanog ugovora («Službeni glasnik Općine Antunovac» broj 4/02., 4/09, 14/11 i 10/14) i članka 45. Statuta Općine Antunovac («Službeni glasnik Općine Antunovac» broj 2/13), Općinski načelnik Općine Antunovac dana, 31. listopada 2016. godine, donosi</w:t>
      </w:r>
    </w:p>
    <w:p w:rsid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1B19" w:rsidRPr="00CE0015" w:rsidRDefault="00F01B19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provedbi prikupljanja pisanih ponuda za komunalnu djelatnost </w:t>
      </w:r>
    </w:p>
    <w:p w:rsidR="00CE0015" w:rsidRPr="00CE0015" w:rsidRDefault="00CE0015" w:rsidP="00103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održavanje jav</w:t>
      </w:r>
      <w:r w:rsidR="0010349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ne rasvjete u Općini Antunovac </w:t>
      </w:r>
      <w:r w:rsidRPr="00CE00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2017. i 2018. godini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 donosi Odluku o provedbi prikupljanja pisanih ponuda za komunalnu djelatnost održavanje javne rasvjete u Općini Antunovac u 2017. i 2018. godini.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E0015" w:rsidRPr="00CE0015" w:rsidRDefault="00CE0015" w:rsidP="00CE001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Povjerenstvo za provedbu prikupljanja pisanih ponuda za komunalnu djelatnost održavanje javne rasvjete u Općini Antunovac u 2017. i 2018. godini je u sastavu:</w:t>
      </w:r>
    </w:p>
    <w:p w:rsidR="00CE0015" w:rsidRPr="00CE0015" w:rsidRDefault="00CE0015" w:rsidP="00CE0015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, predsjednik,</w:t>
      </w:r>
    </w:p>
    <w:p w:rsidR="00CE0015" w:rsidRPr="00CE0015" w:rsidRDefault="00CE0015" w:rsidP="00CE0015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Željko </w:t>
      </w:r>
      <w:proofErr w:type="spellStart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Jurkić</w:t>
      </w:r>
      <w:proofErr w:type="spellEnd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, član.</w:t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363-02/16-01/07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</w:t>
      </w:r>
    </w:p>
    <w:p w:rsidR="00CE0015" w:rsidRPr="00CE0015" w:rsidRDefault="00CE0015" w:rsidP="00CE0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31. listopada 2016. godine</w:t>
      </w:r>
    </w:p>
    <w:p w:rsidR="00CE0015" w:rsidRPr="00CE0015" w:rsidRDefault="00CE0015" w:rsidP="00CE0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50D8E">
        <w:rPr>
          <w:rFonts w:ascii="Times New Roman" w:hAnsi="Times New Roman" w:cs="Times New Roman"/>
          <w:sz w:val="24"/>
          <w:szCs w:val="24"/>
        </w:rPr>
        <w:t>59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4. i 5. Odluke o komunalnim djelatnostima koje se obavljaju na temelju pisanog ugovora («Službeni glasnik Općine Antunovac» broj 4/02., 4/09, 14/11 i 10/14) i članka 45. Statuta Općine Antunovac («Službeni glasnik Općine Antunovac» broj 2/13), Općinski načelnik Općine Antunovac dana, 31. listopada 2016. godine, donosi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provedbi prikupljanja pisanih ponuda za komunalne djelatnosti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održavanje čistoće javnih površina, održavanje groblja, odvodnja oborinskih voda i održavanje javnih površina u Općini Antunovac 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2017. i 2018. godini</w:t>
      </w:r>
    </w:p>
    <w:p w:rsidR="00CE0015" w:rsidRPr="00CE0015" w:rsidRDefault="00CE0015" w:rsidP="00CE0015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 donosi Odluku o provedbi prikupljanja pisanih ponuda za komunalne djelatnosti održavanje čistoće javnih površina, održavanja groblja, odvodnja oborinskih voda i održavanje javnih površina u Općini Antunovac u 2017. i 2018. godini.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E0015" w:rsidRPr="00CE0015" w:rsidRDefault="00CE0015" w:rsidP="00CE001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Povjerenstvo za provedbu prikupljanja pisanih ponuda za </w:t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komunalne djelatnosti održavanja čistoće javnih površina, održavanja groblja, odvodnja oborinskih voda i održavanje javnih </w:t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površina u Općini Antunovac u 2017. i 2018. godini, 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je u sastavu: </w:t>
      </w:r>
    </w:p>
    <w:p w:rsidR="00CE0015" w:rsidRPr="00CE0015" w:rsidRDefault="00CE0015" w:rsidP="00CE0015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, predsjednik,</w:t>
      </w:r>
    </w:p>
    <w:p w:rsidR="00CE0015" w:rsidRPr="00CE0015" w:rsidRDefault="00CE0015" w:rsidP="00CE0015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Željko </w:t>
      </w:r>
      <w:proofErr w:type="spellStart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Jurkić</w:t>
      </w:r>
      <w:proofErr w:type="spellEnd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, član.</w:t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363-02/16-01/08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</w:t>
      </w:r>
    </w:p>
    <w:p w:rsidR="00CE0015" w:rsidRPr="00CE0015" w:rsidRDefault="00CE0015" w:rsidP="00CE0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31. listopada 2016. godine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350D8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4. i 5. Odluke o komunalnim djelatnostima koje se obavljaju na temelju pisanog ugovora («Službeni glasnik Općine Antunovac» broj 4/02, 4/09, 14/11 i 10/14) i članka 45. Statuta Općine Antunovac («Službeni glasnik Općine Antunovac» broj 2/13), Općinski načelnik Općine Antunovac dana, 31. listopada 2016. godine, donosi</w:t>
      </w:r>
    </w:p>
    <w:p w:rsid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01B19" w:rsidRPr="00CE0015" w:rsidRDefault="00F01B19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provedbi prikupljanja pisanih ponuda 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 održavanje nerazvrstanih cesta na području Općine Antunovac </w:t>
      </w:r>
    </w:p>
    <w:p w:rsid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2017. i 2018. godini</w:t>
      </w:r>
    </w:p>
    <w:p w:rsidR="00F01B19" w:rsidRDefault="00F01B19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01B19" w:rsidRPr="00CE0015" w:rsidRDefault="00F01B19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E0015" w:rsidRPr="00CE0015" w:rsidRDefault="00CE0015" w:rsidP="00CE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 donosi Odluku o provedbi prikupljanja pisanih ponuda za održavanje nerazvrstanih cesta na području Općine Antunovac u 2017. i 2018. godini.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E0015" w:rsidRPr="00CE0015" w:rsidRDefault="00CE0015" w:rsidP="00CE001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Povjerenstvo za provedbu prikupljanja pisanih ponuda za održavanje nerazvrstanih cesta na području Općine </w:t>
      </w: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Antunovac u 2017. i 2018. godini, je u sastavu: </w:t>
      </w:r>
    </w:p>
    <w:p w:rsidR="00CE0015" w:rsidRPr="00CE0015" w:rsidRDefault="00CE0015" w:rsidP="00CE001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, predsjednik,</w:t>
      </w:r>
    </w:p>
    <w:p w:rsidR="00CE0015" w:rsidRPr="00CE0015" w:rsidRDefault="00CE0015" w:rsidP="00CE001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Željko </w:t>
      </w:r>
      <w:proofErr w:type="spellStart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Jurkić</w:t>
      </w:r>
      <w:proofErr w:type="spellEnd"/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, član.</w:t>
      </w: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363-02/16-01/05</w:t>
      </w:r>
    </w:p>
    <w:p w:rsidR="00CE0015" w:rsidRPr="00CE0015" w:rsidRDefault="00CE0015" w:rsidP="00CE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</w:t>
      </w:r>
    </w:p>
    <w:p w:rsidR="00CE0015" w:rsidRPr="00CE0015" w:rsidRDefault="00CE0015" w:rsidP="00CE0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31. listopada 2016. godine</w:t>
      </w:r>
      <w:r w:rsidRPr="00CE001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350D8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4. i 5. Odluke o komunalnim djelatnostima koje se obavljaju na temelju pisanog ugovora («Službeni glasnik Općine Antunovac» broj 4/02, 4/09, 14/11 i 10/14) i članka 45. Statuta Općine Antunovac («Službeni glasnik Općine Antunovac» broj 2/13), Općinski načelnik Općine Antunovac dana, 31. listopada 2016. godine, donosi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provedbi prikupljanja pisanih ponuda </w:t>
      </w: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 zimsko održavanje nerazvrstanih cesta na području Općine Antunovac </w:t>
      </w: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razdoblju 2017. i 2018. godine</w:t>
      </w:r>
    </w:p>
    <w:p w:rsidR="00C04C37" w:rsidRPr="00C04C37" w:rsidRDefault="00C04C37" w:rsidP="00C04C3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 donosi Odluku o provedbi prikupljanja pisanih ponuda za zimsko održavanje nerazvrstanih cesta na području Općine Antunovac u razdoblju 2017. i 2018. godine.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04C37" w:rsidRPr="00C04C37" w:rsidRDefault="00C04C37" w:rsidP="00C04C3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Povjerenstvo za provedbu prikupljanja pisanih ponuda za zimsko održavanje nerazvrstanih cesta na području </w:t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Općine Antunovac u razdoblju 2017. i 2018. godine je u sastavu: </w:t>
      </w:r>
    </w:p>
    <w:p w:rsidR="00C04C37" w:rsidRPr="00C04C37" w:rsidRDefault="00C04C37" w:rsidP="00C04C37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, predsjednik,</w:t>
      </w:r>
    </w:p>
    <w:p w:rsidR="00C04C37" w:rsidRPr="00C04C37" w:rsidRDefault="00C04C37" w:rsidP="00C04C37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Željko </w:t>
      </w:r>
      <w:proofErr w:type="spellStart"/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Jurkić</w:t>
      </w:r>
      <w:proofErr w:type="spellEnd"/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, član.</w:t>
      </w: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363-02/16-01/06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</w:t>
      </w:r>
    </w:p>
    <w:p w:rsidR="00C04C37" w:rsidRPr="00C04C37" w:rsidRDefault="00C04C37" w:rsidP="00C04C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31. listopada 2016. godine</w:t>
      </w: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350D8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04C37" w:rsidRPr="00C04C37" w:rsidRDefault="00C04C37" w:rsidP="00C04C3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04. studenoga 2016. godine, donosi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pripreme zemljišta i zemljanih radova te usluge prijevoza i deponiranja na lokaciji Poduzetnički inkubator i akcelerator za gospodarski i ruralni razvoj Općine Antunovac na k.č.br. 904/3 k.o. Antunovac na području Gospodarske zone Antunovac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C04C37" w:rsidRPr="00C04C37" w:rsidRDefault="00103499" w:rsidP="00C04C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C04C37"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Naručitelj usluge: OPĆINA ANTUNOVAC, Antunovac, B. Radića 4, OIB: 30812410980, a evidencijski broj nabave je 88/16.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C04C37" w:rsidRPr="00C04C37" w:rsidRDefault="00C04C37" w:rsidP="00C04C3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 xml:space="preserve"> Predmet nabave je: nabava usluge pripreme zemljišta i zemljanih radova te usluge prijevoza i deponiranja na lokaciji Poduzetni</w:t>
      </w:r>
      <w:r w:rsidRPr="00C04C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ki inkubator i akcelerator za gospodarski i ruralni razvoj Op</w:t>
      </w:r>
      <w:r w:rsidRPr="00C04C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na k.</w:t>
      </w:r>
      <w:r w:rsidRPr="00C04C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.br. 904/3 k.o. Antunovac na podru</w:t>
      </w:r>
      <w:r w:rsidRPr="00C04C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ju Gospodarske zone Antunovac.</w:t>
      </w: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C04C37" w:rsidRPr="00C04C37" w:rsidRDefault="00C04C37" w:rsidP="00C04C3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CONSULT-KOP d.o.o., Kapucinska 25, Osijek, na iznos od 15.158,00 kn bez PDV-a.</w:t>
      </w:r>
    </w:p>
    <w:p w:rsidR="00C04C37" w:rsidRPr="00C04C37" w:rsidRDefault="00C04C37" w:rsidP="00C04C3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0"/>
          <w:szCs w:val="24"/>
          <w:lang w:eastAsia="hr-HR"/>
        </w:rPr>
        <w:tab/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Sredstva za plaćanje nabave osigurana su u Proračunu Općine Antunovac za 2016. godinu, sa pozicije R163-2, R163-21 Izgradnja poduzetni</w:t>
      </w:r>
      <w:r w:rsidRPr="00C04C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kog centra RODA.</w:t>
      </w: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302-01/13-01/09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2158/02-01-16-87</w:t>
      </w:r>
    </w:p>
    <w:p w:rsidR="00C04C37" w:rsidRPr="00C04C37" w:rsidRDefault="00C04C37" w:rsidP="00C04C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04. studenoga 2016. godine</w:t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C04C37" w:rsidRPr="00C04C37" w:rsidRDefault="00C04C37" w:rsidP="00C04C37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350D8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04C37" w:rsidRPr="00C04C37" w:rsidRDefault="00C04C37" w:rsidP="00C04C3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04. studenoga 2016. godine, donosi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04C37" w:rsidRPr="00C04C37" w:rsidRDefault="00C04C37" w:rsidP="00F01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provođenja stručnog nadz</w:t>
      </w:r>
      <w:r w:rsidR="00F01B1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ora građenja nad </w:t>
      </w:r>
      <w:r w:rsidRPr="00C04C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izvođenjem pripremnih radova za Inkubator 1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1.</w:t>
      </w: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88/16.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C04C37" w:rsidRPr="00C04C37" w:rsidRDefault="00C04C37" w:rsidP="00C04C3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usluge provo</w:t>
      </w:r>
      <w:r w:rsidRPr="00C04C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enja stru</w:t>
      </w:r>
      <w:r w:rsidRPr="00C04C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nog nadzora gra</w:t>
      </w:r>
      <w:r w:rsidRPr="00C04C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enja nad izvo</w:t>
      </w:r>
      <w:r w:rsidRPr="00C04C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enjem pripremnih radova za Inkubator 1.</w:t>
      </w: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C04C37" w:rsidRPr="00C04C37" w:rsidRDefault="00C04C37" w:rsidP="00C04C3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PLANUM PROJEKT d.o.o., Kralja Tomislava 51a, Beli Manastir, na iznos od 2.000,00 kn bez PDV-a.</w:t>
      </w:r>
    </w:p>
    <w:p w:rsidR="00C04C37" w:rsidRPr="00C04C37" w:rsidRDefault="00C04C37" w:rsidP="00C04C3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0"/>
          <w:szCs w:val="24"/>
          <w:lang w:eastAsia="hr-HR"/>
        </w:rPr>
        <w:tab/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Sredstva za plaćanje nabave osigurana su u Proračunu Općine Antunovac za 2016. godinu, sa pozicije R163-2, R163-21 Izgradnja poduzetni</w:t>
      </w:r>
      <w:r w:rsidRPr="00C04C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kog centra RODA.</w:t>
      </w: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302-01/13-01/09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2158/02-01-16-88</w:t>
      </w:r>
    </w:p>
    <w:p w:rsidR="00C04C37" w:rsidRPr="00C04C37" w:rsidRDefault="00C04C37" w:rsidP="00C04C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04. studenoga 2016. godine</w:t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350D8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04C37" w:rsidRPr="00C04C37" w:rsidRDefault="00C04C37" w:rsidP="00C04C3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 143/13 i 13/14) i članka 45. Statuta Općine Antunovac («Službeni </w:t>
      </w: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glasnik Općine Antunovac» broj 2/13), Općinski načelnik Općine Antunovac dana, 10. studenoga 2016. godine, donosi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04C3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103499" w:rsidRDefault="00C04C37" w:rsidP="00103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i usluga </w:t>
      </w:r>
      <w:r w:rsidR="0010349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postavljanja folije na prozore </w:t>
      </w:r>
      <w:r w:rsidRPr="00C04C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na dijelu zgrade </w:t>
      </w:r>
    </w:p>
    <w:p w:rsidR="00C04C37" w:rsidRPr="00C04C37" w:rsidRDefault="00C04C37" w:rsidP="00103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općinske uprave (arhiva)</w:t>
      </w: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01/16.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04C37" w:rsidRPr="00C04C37" w:rsidRDefault="00C04C37" w:rsidP="00C04C3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i usluga postavljanja folije na prozore na dijelu zgrade op</w:t>
      </w:r>
      <w:r w:rsidRPr="00C04C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inske uprave (arhiva).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NOBILIS d.o.o., Hrvatske Republike 97, Antunovac, na iznos od 579,00 kn bez PDV-a. </w:t>
      </w:r>
    </w:p>
    <w:p w:rsidR="00C04C37" w:rsidRPr="00C04C37" w:rsidRDefault="00C04C37" w:rsidP="00C04C3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R008 Uredski materijal.</w:t>
      </w: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372-01/16-01/02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2158/02-01-16-24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10. studenoga 2016. godine</w:t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Općinski načelnik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350D8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04C37" w:rsidRPr="00C04C37" w:rsidRDefault="00C04C37" w:rsidP="00C04C3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02. studenoga 2016. godine, donosi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04C3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izrade prijavne dokumentacije za tip operacija </w:t>
      </w:r>
    </w:p>
    <w:p w:rsidR="00103499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„Ulaganja u građenje </w:t>
      </w: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nerazvrstane ceste“</w:t>
      </w:r>
    </w:p>
    <w:p w:rsidR="00C04C37" w:rsidRPr="00C04C37" w:rsidRDefault="00C04C37" w:rsidP="00C04C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79/16.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04C37" w:rsidRPr="00C04C37" w:rsidRDefault="00C04C37" w:rsidP="00C04C3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izrade prijavne dokumentacije za tip operacija „Ulaganja u gra</w:t>
      </w:r>
      <w:r w:rsidRPr="00C04C3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enje nerazvrstane ceste“.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FORUM INVEST d.o.o., </w:t>
      </w:r>
      <w:proofErr w:type="spellStart"/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Frankopanska</w:t>
      </w:r>
      <w:proofErr w:type="spellEnd"/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5, 48260 Križevci, na iznos od 20.000,00 kn bez PDV-a. </w:t>
      </w:r>
    </w:p>
    <w:p w:rsidR="00C04C37" w:rsidRPr="00C04C37" w:rsidRDefault="00C04C37" w:rsidP="00C04C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R302 izgradnja nerazvrstane ceste. </w:t>
      </w:r>
    </w:p>
    <w:p w:rsidR="00C04C37" w:rsidRPr="00C04C37" w:rsidRDefault="00C04C37" w:rsidP="00C04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5.</w:t>
      </w:r>
    </w:p>
    <w:p w:rsidR="00C04C37" w:rsidRPr="00C04C37" w:rsidRDefault="00C04C37" w:rsidP="00C04C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340-03/13-01/01</w:t>
      </w:r>
    </w:p>
    <w:p w:rsidR="00C04C37" w:rsidRPr="00C04C37" w:rsidRDefault="00C04C37" w:rsidP="00C04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2158/02-01-16-48</w:t>
      </w:r>
    </w:p>
    <w:p w:rsidR="00C04C37" w:rsidRPr="00C04C37" w:rsidRDefault="00C04C37" w:rsidP="00C04C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02. studenoga 2016. godine</w:t>
      </w:r>
      <w:r w:rsidRPr="00C04C3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350D8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75A1" w:rsidRPr="000775A1" w:rsidRDefault="000775A1" w:rsidP="000775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5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13/14 ) i članka 45. Statuta Općine Antunovac («Službeni glasnik Općine Antunovac» broj 2/13), Općinski načelnik Općine Antunovac dana, 10. studenoga 2016. godine, donosi</w:t>
      </w:r>
    </w:p>
    <w:p w:rsidR="000775A1" w:rsidRPr="000775A1" w:rsidRDefault="000775A1" w:rsidP="000775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5A1" w:rsidRPr="000775A1" w:rsidRDefault="000775A1" w:rsidP="000775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5A1" w:rsidRPr="000775A1" w:rsidRDefault="000775A1" w:rsidP="000775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0775A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F01B19" w:rsidRDefault="000775A1" w:rsidP="00F01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775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prometnih znakova i opre</w:t>
      </w:r>
      <w:r w:rsidR="00F01B1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me za postavljanje uspornika u </w:t>
      </w:r>
      <w:r w:rsidRPr="000775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ulici </w:t>
      </w:r>
    </w:p>
    <w:p w:rsidR="000775A1" w:rsidRPr="000775A1" w:rsidRDefault="000775A1" w:rsidP="00F01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775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Hrvatske Republike u Antunovcu</w:t>
      </w:r>
    </w:p>
    <w:p w:rsidR="000775A1" w:rsidRPr="000775A1" w:rsidRDefault="000775A1" w:rsidP="000775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5A1" w:rsidRPr="000775A1" w:rsidRDefault="000775A1" w:rsidP="00077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5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0775A1" w:rsidRPr="000775A1" w:rsidRDefault="000775A1" w:rsidP="00077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5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775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0775A1" w:rsidRPr="000775A1" w:rsidRDefault="000775A1" w:rsidP="000775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5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18/16.</w:t>
      </w:r>
    </w:p>
    <w:p w:rsidR="000775A1" w:rsidRPr="000775A1" w:rsidRDefault="000775A1" w:rsidP="000775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5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0775A1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0775A1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0775A1" w:rsidRPr="000775A1" w:rsidRDefault="000775A1" w:rsidP="000775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5A1" w:rsidRPr="000775A1" w:rsidRDefault="000775A1" w:rsidP="000775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5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0775A1" w:rsidRPr="000775A1" w:rsidRDefault="000775A1" w:rsidP="000775A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5A1" w:rsidRPr="000775A1" w:rsidRDefault="000775A1" w:rsidP="000775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5A1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0775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prometnih znakova i opreme za postavljanje uspornika u ulici Hrvatske Republike u Antunovcu.</w:t>
      </w:r>
    </w:p>
    <w:p w:rsidR="000775A1" w:rsidRPr="000775A1" w:rsidRDefault="000775A1" w:rsidP="000775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5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0775A1" w:rsidRPr="000775A1" w:rsidRDefault="000775A1" w:rsidP="000775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5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0775A1" w:rsidRPr="000775A1" w:rsidRDefault="000775A1" w:rsidP="000775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5A1" w:rsidRPr="000775A1" w:rsidRDefault="000775A1" w:rsidP="000775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5A1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NOBILIS d.o.o., H. Republike 97, Antunovac, na iznos od 2.500,00 kn bez PDV-a.</w:t>
      </w:r>
    </w:p>
    <w:p w:rsidR="000775A1" w:rsidRPr="000775A1" w:rsidRDefault="000775A1" w:rsidP="000775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5A1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4.</w:t>
      </w:r>
    </w:p>
    <w:p w:rsidR="000775A1" w:rsidRPr="000775A1" w:rsidRDefault="000775A1" w:rsidP="000775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5A1" w:rsidRPr="000775A1" w:rsidRDefault="000775A1" w:rsidP="000775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5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R047 Prometna signalizacija. </w:t>
      </w:r>
    </w:p>
    <w:p w:rsidR="000775A1" w:rsidRPr="000775A1" w:rsidRDefault="000775A1" w:rsidP="00077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5A1" w:rsidRPr="000775A1" w:rsidRDefault="000775A1" w:rsidP="00077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5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0775A1" w:rsidRPr="000775A1" w:rsidRDefault="000775A1" w:rsidP="000775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75A1" w:rsidRPr="000775A1" w:rsidRDefault="000775A1" w:rsidP="000775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5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0775A1" w:rsidRPr="000775A1" w:rsidRDefault="000775A1" w:rsidP="000775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75A1" w:rsidRPr="000775A1" w:rsidRDefault="000775A1" w:rsidP="000775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5A1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340-01/16-01/01</w:t>
      </w:r>
    </w:p>
    <w:p w:rsidR="000775A1" w:rsidRPr="000775A1" w:rsidRDefault="000775A1" w:rsidP="000775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75A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2158/02-01-16-17</w:t>
      </w:r>
    </w:p>
    <w:p w:rsidR="000775A1" w:rsidRPr="000775A1" w:rsidRDefault="000775A1" w:rsidP="00077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75A1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10. studenoga 2016. godine</w:t>
      </w:r>
      <w:r w:rsidRPr="000775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350D8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11. studenoga 2016. godine, donosi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predstave „Legenda o Kristu“ za djecu povodom božićnih blagdana</w:t>
      </w:r>
    </w:p>
    <w:p w:rsidR="00F01B19" w:rsidRDefault="00F01B19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01B19" w:rsidRPr="00223E47" w:rsidRDefault="00F01B19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 a evidencijski broj nabave je 22/16.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223E47" w:rsidRPr="00223E47" w:rsidRDefault="00223E47" w:rsidP="00223E4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predstave „Legenda o Kristu“ za djecu povodom boži</w:t>
      </w:r>
      <w:r w:rsidRPr="00223E4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nih blagdana.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3.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Default="00223E47" w:rsidP="00223E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Dječje kazalište Branka Mihaljevića u Osijeku, Trg B. J. Jelačića 19, Osijek, na iznos od 5.000,00 kn. </w:t>
      </w:r>
    </w:p>
    <w:p w:rsidR="00F01B19" w:rsidRPr="00223E47" w:rsidRDefault="00F01B19" w:rsidP="00223E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R113b Poklon paketići za djecu.  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550-01/16-01/17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2158/02-01-16-5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11. studenoga 2016. godine</w:t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103499" w:rsidRDefault="00103499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350D8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11. studenoga 2016. godine, donosi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novogodišnjih artikala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36/16.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0"/>
          <w:szCs w:val="20"/>
          <w:lang w:eastAsia="hr-HR"/>
        </w:rPr>
        <w:lastRenderedPageBreak/>
        <w:tab/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novogodišnjih artikala.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MM Dizajn j.d.o.o.,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Vratnička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15, Čepin, na iznos od 42.471,00 kn bez PDV-a.</w:t>
      </w:r>
    </w:p>
    <w:p w:rsidR="00223E47" w:rsidRPr="00223E47" w:rsidRDefault="00223E47" w:rsidP="00223E4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R014, R014c Usluge promidžbe i informiranja - protokol. 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333-01/16-01/05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11. studenoga 2016. godine</w:t>
      </w: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50D8E">
        <w:rPr>
          <w:rFonts w:ascii="Times New Roman" w:hAnsi="Times New Roman" w:cs="Times New Roman"/>
          <w:sz w:val="24"/>
          <w:szCs w:val="24"/>
        </w:rPr>
        <w:t>69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45. Statuta Općine Antunovac («Službeni glasnik Općine Antunovac» broj 2/13), Općinski načelnik Općine Antunovac dana 14. studenoga 2016. godine, donosi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organizaciji rada i radnom vremenu 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proofErr w:type="spellStart"/>
      <w:r w:rsidRPr="00223E47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Reciklažnog</w:t>
      </w:r>
      <w:proofErr w:type="spellEnd"/>
      <w:r w:rsidRPr="00223E47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dvorišta Općine Antunovac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Ovom Odlukom regulira se početak rada, nadležnost i radno vrijeme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Reciklažnog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dvorišta Općine Antunovac.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Reciklažno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dvorište započinje sa radom 22. studenoga 2016. godine.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Radno vrijeme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Reciklažnog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dvorišta je radnim danima od ponedjeljka do petka od 10,00 do 17,00 sati, te subotom od 08,00 do 13,00 sati.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Radno vrijeme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Reciklažnog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dvorišta radnim danima od ponedjeljka do petka u periodu od 01. prosinca do 31. siječnja je od 09,00 do 16,00 sati.</w:t>
      </w: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Za organizaciju rada, raspored djelatnika i sva ostala pitanja po pitanju rada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Reciklažnog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dvorišta zadužen je Upravitelj Vlastitog pogona.</w:t>
      </w:r>
    </w:p>
    <w:p w:rsidR="00223E47" w:rsidRPr="00223E47" w:rsidRDefault="00223E47" w:rsidP="00223E47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223E47" w:rsidRPr="00223E47" w:rsidRDefault="00223E47" w:rsidP="00223E47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„Službenom glasniku Općine Antunovac“.</w:t>
      </w:r>
    </w:p>
    <w:p w:rsidR="00223E47" w:rsidRPr="00223E47" w:rsidRDefault="00223E47" w:rsidP="00223E47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351-01/16-01/02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2158/02-01-16-14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14. studenoga 2016. godine</w:t>
      </w: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03499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F01B19" w:rsidRDefault="00F01B1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350D8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45. Statuta Općine Antunovac («Službeni glasnik Općine Antunovac» broj 2/13), Općinski načelnik Općine Antunovac dana 14. studenoga 2016. godine, donosi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obročnom plaćanju komunalnog doprinosa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23E47" w:rsidRPr="00223E47" w:rsidRDefault="00223E47" w:rsidP="00223E47">
      <w:pPr>
        <w:spacing w:after="0" w:line="240" w:lineRule="auto"/>
        <w:jc w:val="both"/>
        <w:rPr>
          <w:rFonts w:ascii="HRTimes" w:eastAsia="Times New Roman" w:hAnsi="HRTimes" w:cs="Times New Roman"/>
          <w:bCs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 xml:space="preserve">Odobrava se obročno plaćanje komunalnog doprinosa obvezniku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Jagi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Juranić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Ivanovca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Duga 92 a, za izgradnju </w:t>
      </w:r>
      <w:r w:rsidRPr="00223E47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pomoćne zgrade - garaže, na k.č.br. 698 u k.o. </w:t>
      </w:r>
      <w:proofErr w:type="spellStart"/>
      <w:r w:rsidRPr="00223E47">
        <w:rPr>
          <w:rFonts w:ascii="HRTimes" w:eastAsia="Times New Roman" w:hAnsi="HRTimes" w:cs="Times New Roman"/>
          <w:bCs/>
          <w:sz w:val="24"/>
          <w:szCs w:val="24"/>
          <w:lang w:eastAsia="hr-HR"/>
        </w:rPr>
        <w:t>Ivanovac</w:t>
      </w:r>
      <w:proofErr w:type="spellEnd"/>
      <w:r w:rsidRPr="00223E47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, Duga 92 a, u </w:t>
      </w:r>
      <w:proofErr w:type="spellStart"/>
      <w:r w:rsidRPr="00223E47">
        <w:rPr>
          <w:rFonts w:ascii="HRTimes" w:eastAsia="Times New Roman" w:hAnsi="HRTimes" w:cs="Times New Roman"/>
          <w:bCs/>
          <w:sz w:val="24"/>
          <w:szCs w:val="24"/>
          <w:lang w:eastAsia="hr-HR"/>
        </w:rPr>
        <w:t>Ivanovcu</w:t>
      </w:r>
      <w:proofErr w:type="spellEnd"/>
      <w:r w:rsidRPr="00223E47">
        <w:rPr>
          <w:rFonts w:ascii="HRTimes" w:eastAsia="Times New Roman" w:hAnsi="HRTimes" w:cs="Times New Roman"/>
          <w:bCs/>
          <w:sz w:val="24"/>
          <w:szCs w:val="24"/>
          <w:lang w:eastAsia="hr-HR"/>
        </w:rPr>
        <w:t>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Komunalni doprinos obveznik je dužan platiti tako da prvi obrok u iznosu 1.000,00 kn, dospijeva po konačnosti Rješenja o komunalnom doprinosu.</w:t>
      </w:r>
    </w:p>
    <w:p w:rsidR="00223E47" w:rsidRPr="00223E47" w:rsidRDefault="00223E47" w:rsidP="00223E47">
      <w:pPr>
        <w:tabs>
          <w:tab w:val="num" w:pos="-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Preostali iznos od 3.109,04 kn, obveznik je dužan platiti u dva mjesečna obroka u iznosu od 1.000,00 kn, te treći u iznosu 1.109,04, sa dospijećem plaćanja: 30.12.2016., 30.01.2017., i 28.02.2017. godine.  </w:t>
      </w:r>
    </w:p>
    <w:p w:rsidR="00223E47" w:rsidRPr="00223E47" w:rsidRDefault="00223E47" w:rsidP="00223E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Uvjerenje o plaćenom komunalnom doprinosu izdat će se po uplati prvog obroka.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UP/I-363-08/16-01/77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14. studenoga 2016. godine</w:t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350D8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Temeljem članka 18. stavak 3. Zakona o javnoj nabavi («Narodne novine» broj 90/11, 83/13, 143/13 i 13/14) i članka 45. Statuta Općine Antunovac («Službeni glasnik Općine Antunovac» broj 2/13), Općinski načelnik Općine Antunovac dana, </w:t>
      </w:r>
      <w:r w:rsidRPr="00223E47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15. studenoga </w:t>
      </w:r>
      <w:r w:rsidRPr="00223E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2016. godine, donosi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</w:pPr>
      <w:r w:rsidRPr="00223E47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>ODLUKU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 nabavi Internet domene.com i Hosting paketa – 1GB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1.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</w:r>
      <w:r w:rsidRPr="00223E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</w:t>
      </w:r>
      <w:r w:rsidRPr="00223E47">
        <w:rPr>
          <w:rFonts w:ascii="Times New Roman" w:eastAsia="Times New Roman" w:hAnsi="Times New Roman" w:cs="Times New Roman"/>
          <w:sz w:val="24"/>
          <w:szCs w:val="20"/>
          <w:lang w:eastAsia="x-none"/>
        </w:rPr>
        <w:t>,</w:t>
      </w:r>
      <w:r w:rsidRPr="00223E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a evidencijski broj nabave je 71/16.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Odgovorna osoba naručitelja je Ivan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Anušić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 Općinski načelnik Općine Antunovac.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223E47" w:rsidRPr="00223E47" w:rsidRDefault="00223E47" w:rsidP="00223E4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Internet domene.com i Hosting paketa 1 GB.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223E47" w:rsidRPr="00223E47" w:rsidRDefault="00223E47" w:rsidP="00223E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BETAWARE d.o.o., J. J. Strossmayera 341, 31000 Osijek, na iznos od </w:t>
      </w:r>
      <w:r w:rsidRPr="00223E47">
        <w:rPr>
          <w:rFonts w:ascii="Times New Roman" w:eastAsia="Times New Roman" w:hAnsi="Times New Roman" w:cs="Times New Roman"/>
          <w:sz w:val="24"/>
          <w:szCs w:val="20"/>
          <w:lang w:eastAsia="x-none"/>
        </w:rPr>
        <w:t>590</w:t>
      </w:r>
      <w:r w:rsidRPr="00223E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,00 kn bez PDV-a.   </w:t>
      </w:r>
    </w:p>
    <w:p w:rsidR="00223E47" w:rsidRPr="00223E47" w:rsidRDefault="00223E47" w:rsidP="00223E4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2016. godinu sa pozicije R018 Računalne usluge.  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650-01/16-01/01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2158/02-01-16-18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15. studenoga 2016. godine</w:t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350D8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45. Statuta Općine Antunovac (''Službeni glasnik Općine Antunovac'' broj 2/13), Općinski načelnik </w:t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Općine Antunovac dana, 15. studenoga 2016. godine, donosi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223E47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subvenciji za priključenje na sustav odvodnje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Ovom Odlukom se odobrava subvencija za priključenje na sustav odvodnje u iznosu 1.000,00 kn Ivanu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Bilošu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Ivanovca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Čepinska 7a.  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Imenovanom su izvršeni radovi izrade kanalizacijskog priključka radi priključenja na sustav odvodnje sanitarnih voda na adresi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Čepinska 7a, te je odlučeno kao u članku 1. ove odluke. 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</w:t>
      </w:r>
      <w:r w:rsidRPr="00223E4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anje su osigurana u Prora</w:t>
      </w:r>
      <w:r w:rsidRPr="00223E4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unu Op</w:t>
      </w:r>
      <w:r w:rsidRPr="00223E4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ine Antunovac za 2016. godinu, sa pozicije R161 Subvencije priključaka na sustav odvodnje. 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 izvršenje ove Odluke zadužuje se Jedinstveni upravni odjel Općine Antunovac. 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danom donošenja i objavit će se u «Službenom glasniku Općine Antunovac».</w:t>
      </w:r>
    </w:p>
    <w:p w:rsidR="00223E47" w:rsidRPr="00223E47" w:rsidRDefault="00223E47" w:rsidP="00223E47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053-01/16-01/25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15. studenoga 2016. godine 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37</w:t>
      </w:r>
      <w:r w:rsidR="00350D8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45. Statuta Općine Antunovac (''Službeni glasnik Općine Antunovac'' broj 2/13), Općinski načelnik Općine Antunovac dana, 15. studenoga 2016. godine, donosi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223E47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subvenciji za priključenje na sustav odvodnje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Ovom Odlukom se odobrava subvencija za priključenje na sustav odvodnje u iznosu 1.000,00 kn Ivanu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Bilošu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Ivanovca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Čepinska 7a.  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Imenovanom su izvršeni radovi izrade kanalizacijskog priključka radi priključenja na sustav odvodnje sanitarnih voda na adresi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Čepinska 7a, te je odlučeno kao u članku 1. ove odluke. 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</w:t>
      </w:r>
      <w:r w:rsidRPr="00223E4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anje su osigurana u Prora</w:t>
      </w:r>
      <w:r w:rsidRPr="00223E4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unu Op</w:t>
      </w:r>
      <w:r w:rsidRPr="00223E4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ine Antunovac za 2016. godinu, sa pozicije R161 Subvencije priključaka na sustav odvodnje. 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 izvršenje ove Odluke zadužuje se Jedinstveni upravni odjel Općine Antunovac. 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danom donošenja i objavit će se u «Službenom glasniku Općine Antunovac».</w:t>
      </w:r>
    </w:p>
    <w:p w:rsidR="00223E47" w:rsidRPr="00223E47" w:rsidRDefault="00223E47" w:rsidP="00223E47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053-01/16-01/25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15. studenoga 2016. godine 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Općinski načelnik</w:t>
      </w:r>
    </w:p>
    <w:p w:rsidR="00103499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103499" w:rsidRDefault="00103499" w:rsidP="00103499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350D8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0"/>
          <w:szCs w:val="24"/>
          <w:lang w:eastAsia="hr-HR"/>
        </w:rPr>
        <w:tab/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45. Statuta Općine Antunovac («Službeni glasnik Općine Antunovac» broj 2/13), Općinski načelnik Općine Antunovac dana, 16. studenoga 2016. godine, donosi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darivanju slika povodom otvaranja </w:t>
      </w:r>
      <w:proofErr w:type="spellStart"/>
      <w:r w:rsidRPr="00223E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Reciklažnog</w:t>
      </w:r>
      <w:proofErr w:type="spellEnd"/>
      <w:r w:rsidRPr="00223E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dvorišta Općine Antunovac 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Općinski načelnik donosi Odluku o darivanju slika:</w:t>
      </w:r>
    </w:p>
    <w:p w:rsidR="00223E47" w:rsidRPr="00223E47" w:rsidRDefault="00223E47" w:rsidP="00223E47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Šaš, šuma, autor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Špiranović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inventarni broj 631, slika br. 39 </w:t>
      </w:r>
    </w:p>
    <w:p w:rsidR="00223E47" w:rsidRPr="00223E47" w:rsidRDefault="00223E47" w:rsidP="00223E47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Kuća na osami, autor Jelovac, inventarni broj 594, slika br. 2,</w:t>
      </w:r>
    </w:p>
    <w:p w:rsidR="00223E47" w:rsidRPr="00223E47" w:rsidRDefault="00223E47" w:rsidP="00223E47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Vatrena stihija, autor Juriša, inventarni broj 596, slika br. 4,</w:t>
      </w:r>
    </w:p>
    <w:p w:rsidR="00223E47" w:rsidRPr="00223E47" w:rsidRDefault="00223E47" w:rsidP="00223E47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Cvijeće, autor Kapović, inventarni broj 865, slika br. 74. </w:t>
      </w:r>
    </w:p>
    <w:p w:rsidR="00223E47" w:rsidRPr="00223E47" w:rsidRDefault="00223E47" w:rsidP="00223E4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636AAE" w:rsidRPr="00223E47" w:rsidRDefault="00636AAE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 izvršenje ove Odluke zadužuje se Jedinstveni upravni odjel Općine Antunovac. 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401-02/16-01/01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2158/02-01-16-5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16. studenoga 2016. godine</w:t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AAE" w:rsidRDefault="00636AAE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AAE" w:rsidRDefault="00636AAE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37</w:t>
      </w:r>
      <w:r w:rsidR="00350D8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3E47" w:rsidRPr="00223E47" w:rsidRDefault="00223E47" w:rsidP="00223E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26. Zakona o radu („Narodne novine“ broj 93/14) i članka 45. Statuta Općine Antunovac («Službeni glasnik Općine Antunovac» broj 2/13) Općinski načelnik Općine Antunovac dana 15. studenog 2016. godine donosi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 xml:space="preserve">PRAVILNIK 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 IZMJENI PRAVILNIKA</w:t>
      </w:r>
    </w:p>
    <w:p w:rsidR="00223E47" w:rsidRPr="00223E47" w:rsidRDefault="00223E47" w:rsidP="00223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 xml:space="preserve">o radu za službenike i namještenike </w:t>
      </w:r>
    </w:p>
    <w:p w:rsidR="00223E47" w:rsidRPr="00223E47" w:rsidRDefault="00223E47" w:rsidP="00223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u općinskoj upravi Općine Antunovac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l.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Pravilnik o radu za službenike i namještenike u općinskoj upravi Općine Antunovac („Službeni glasnik Općine Antunovac“ broj 7/15 i 4/16), mijenja se prema odredbama ovog Pravilnika.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 stavak 3. mijenja se i glasi:</w:t>
      </w:r>
    </w:p>
    <w:p w:rsidR="00223E47" w:rsidRPr="00223E47" w:rsidRDefault="00223E47" w:rsidP="00223E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„Radno vrijeme službenika i namještenika raspoređenih na rad u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Reciklažnom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dvorištu Općine Antunovac raspoređen je na 6 radnih dana, od ponedjeljka do subote.“</w:t>
      </w:r>
    </w:p>
    <w:p w:rsidR="00223E47" w:rsidRPr="00223E47" w:rsidRDefault="00223E47" w:rsidP="00223E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Ovaj Pravilnik stupa na snagu dan nakon dana objave u „Službenom glasniku Općine Antunovac“.</w:t>
      </w:r>
    </w:p>
    <w:p w:rsidR="00223E47" w:rsidRPr="00223E47" w:rsidRDefault="00223E47" w:rsidP="00223E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03499" w:rsidRDefault="00103499" w:rsidP="00223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KLASA: 023-05/15-01/02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ab/>
      </w:r>
    </w:p>
    <w:p w:rsidR="00223E47" w:rsidRPr="00223E47" w:rsidRDefault="00223E47" w:rsidP="00223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URBROJ: 2158/02-01-16-5 </w:t>
      </w:r>
    </w:p>
    <w:p w:rsidR="00223E47" w:rsidRPr="00223E47" w:rsidRDefault="00223E47" w:rsidP="00223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15. studenog 2016. godine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                                                                   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AAE" w:rsidRDefault="00636AAE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AAE" w:rsidRDefault="00636AAE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37</w:t>
      </w:r>
      <w:r w:rsidR="00350D8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 143/13 i 13/14) i članka 45. Statuta Općine Antunovac («Službeni glasnik Općine Antunovac» broj 2/13), Općinski načelnik Općine Antunovac dana, 16. studenoga 2016. godine, donosi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23E47" w:rsidRPr="00223E47" w:rsidRDefault="00223E47" w:rsidP="0010349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izrade projektne dokumenta</w:t>
      </w:r>
      <w:r w:rsidR="0010349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cije za rekonstrukciju vodovoda </w:t>
      </w:r>
      <w:r w:rsidRPr="00223E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dijelu Ulice Hrvatske Republike u Antunovcu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Naručitelj usluge: OPĆINA ANTUNOVAC, Antunovac, B. Radića 4, OIB: </w:t>
      </w:r>
      <w:smartTag w:uri="urn:schemas-microsoft-com:office:smarttags" w:element="metricconverter">
        <w:smartTagPr>
          <w:attr w:name="ProductID" w:val="30812410980, a"/>
        </w:smartTagPr>
        <w:r w:rsidRPr="00223E47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30812410980, a</w:t>
        </w:r>
      </w:smartTag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evidencijski broj nabave je 40/16.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223E47" w:rsidRPr="00223E47" w:rsidRDefault="00223E47" w:rsidP="00223E4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usluga izrade projektne dokumentacije za rekonstrukciju vodovoda u dijelu Ulice Hrvatske Republike u Antunovcu.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VODOVOD-OSIJEK d.o.o., Poljski put 1, Osijek, na iznos od 21.000,00 kn. </w:t>
      </w:r>
    </w:p>
    <w:p w:rsidR="00223E47" w:rsidRPr="00223E47" w:rsidRDefault="00223E47" w:rsidP="00223E4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</w:t>
      </w:r>
      <w:r w:rsidRPr="00223E4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anje nabave osigurana su u Prora</w:t>
      </w:r>
      <w:r w:rsidRPr="00223E4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unu Op</w:t>
      </w:r>
      <w:r w:rsidRPr="00223E4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za 2016. godinu sa pozicije R017 Intelektualne i osobne usluge.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325-01/16-01/07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16. studenoga 2016. godine</w:t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350D8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 90/11, 83/13, 143/13 i 13/14) i članka 45. Statuta Općine Antunovac («Službeni glasnik Općine Antunovac» broj 2/13), Općinski načelnik Općine Antunovac dana 16. studenoga 2016. godine, donosi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223E47">
        <w:rPr>
          <w:rFonts w:ascii="HRTimes" w:eastAsia="Times New Roman" w:hAnsi="HRTimes" w:cs="Times New Roman"/>
          <w:b/>
          <w:sz w:val="24"/>
          <w:szCs w:val="24"/>
          <w:lang w:eastAsia="hr-HR"/>
        </w:rPr>
        <w:t>o nabavi usluge novogodišnjeg vatrometa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36/16.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223E47" w:rsidRPr="00223E47" w:rsidRDefault="00223E47" w:rsidP="00223E4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</w:t>
      </w:r>
      <w:r w:rsidRPr="00223E47">
        <w:rPr>
          <w:rFonts w:ascii="HRTimes" w:eastAsia="Times New Roman" w:hAnsi="HRTimes" w:cs="Times New Roman"/>
          <w:sz w:val="24"/>
          <w:szCs w:val="24"/>
          <w:lang w:eastAsia="hr-HR"/>
        </w:rPr>
        <w:t>usluge novogodišnjeg vatrometa.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GALVO d.o.o., Dubrovačka 31, Višnjevac, na iznos od 20.000,00 kn bez PDV-a. </w:t>
      </w:r>
    </w:p>
    <w:p w:rsidR="00223E47" w:rsidRPr="00223E47" w:rsidRDefault="00223E47" w:rsidP="00223E4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</w:t>
      </w: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Antunovac za 2016. godinu sa pozicije R014, R014c – Usluge promidžbe i informiranja – protokol</w:t>
      </w:r>
      <w:r w:rsidRPr="00223E47">
        <w:rPr>
          <w:rFonts w:ascii="HRTimes" w:eastAsia="Times New Roman" w:hAnsi="HRTimes" w:cs="Times New Roman"/>
          <w:sz w:val="24"/>
          <w:szCs w:val="20"/>
          <w:lang w:eastAsia="hr-HR"/>
        </w:rPr>
        <w:t>.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333-01/16-01/05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2158/02-01-16-6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16. studenoga 2016. godine</w:t>
      </w: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350D8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11. studenoga 2016. godine, donosi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</w:t>
      </w:r>
      <w:proofErr w:type="spellStart"/>
      <w:r w:rsidRPr="00223E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catering</w:t>
      </w:r>
      <w:proofErr w:type="spellEnd"/>
      <w:r w:rsidRPr="00223E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usluge povodom obilježavanja spomendana u </w:t>
      </w:r>
      <w:proofErr w:type="spellStart"/>
      <w:r w:rsidRPr="00223E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10/16.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223E47" w:rsidRPr="00223E47" w:rsidRDefault="00223E47" w:rsidP="00223E4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catering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usluge povodom obilježavanja spomendana u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Pristigla je ponuda NOVA FURCA d.o.o.,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Catering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Bugarin, Vinkovačka 2, Osijek, na iznos od 1.185,84 kn bez PDV-a.</w:t>
      </w:r>
    </w:p>
    <w:p w:rsidR="00223E47" w:rsidRPr="00223E47" w:rsidRDefault="00223E47" w:rsidP="00223E4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R022 Reprezentacija.  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960-01/16-01/02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2158/02-01-16-5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17. studenoga 2016. godine</w:t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26A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50D8E">
        <w:rPr>
          <w:rFonts w:ascii="Times New Roman" w:hAnsi="Times New Roman" w:cs="Times New Roman"/>
          <w:sz w:val="24"/>
          <w:szCs w:val="24"/>
        </w:rPr>
        <w:t>79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3E47" w:rsidRPr="00223E47" w:rsidRDefault="00223E47" w:rsidP="00223E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16. studenoga 2016. godine, donosi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sviranja </w:t>
      </w:r>
      <w:proofErr w:type="spellStart"/>
      <w:r w:rsidRPr="00223E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mirozova</w:t>
      </w:r>
      <w:proofErr w:type="spellEnd"/>
      <w:r w:rsidRPr="00223E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povodom obilježavanja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spomendana u </w:t>
      </w:r>
      <w:proofErr w:type="spellStart"/>
      <w:r w:rsidRPr="00223E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  <w:r w:rsidRPr="00223E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dana 20. studenoga 2016. godine</w:t>
      </w:r>
    </w:p>
    <w:p w:rsidR="00223E47" w:rsidRPr="00223E47" w:rsidRDefault="00223E47" w:rsidP="00223E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2.</w:t>
      </w:r>
    </w:p>
    <w:p w:rsidR="00223E47" w:rsidRPr="00223E47" w:rsidRDefault="00223E47" w:rsidP="00223E4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sviranja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mirozova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povodom obilježavanja spomendana u </w:t>
      </w:r>
      <w:proofErr w:type="spellStart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dana 20. studenoga 2016. godine.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BZ KAJDA za glazbene i lovne usluge, Sunčana 18, Đurđenovac, na iznos od 600,00 kn (bez PDV-a, nije u sustavu PDV-a). </w:t>
      </w:r>
    </w:p>
    <w:p w:rsidR="00223E47" w:rsidRPr="00223E47" w:rsidRDefault="00223E47" w:rsidP="00223E4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R024 Ostali nespomenuti rashodi poslovanja.</w:t>
      </w: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960-01/16-01/02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2158/01-01-16-6</w:t>
      </w:r>
    </w:p>
    <w:p w:rsidR="00223E47" w:rsidRPr="00223E47" w:rsidRDefault="00223E47" w:rsidP="00223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16. studenoga 2016. godine</w:t>
      </w:r>
      <w:r w:rsidRPr="00223E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103499" w:rsidRPr="00C426A0" w:rsidRDefault="00103499" w:rsidP="001034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3A0A96" w:rsidRPr="00103499" w:rsidRDefault="00103499" w:rsidP="00103499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</w:t>
      </w:r>
      <w:r w:rsidR="001406AB">
        <w:rPr>
          <w:rFonts w:ascii="HRTimes" w:eastAsia="Times New Roman" w:hAnsi="HRTimes" w:cs="Times New Roman"/>
          <w:sz w:val="24"/>
          <w:szCs w:val="20"/>
          <w:lang w:eastAsia="hr-HR"/>
        </w:rPr>
        <w:t>ć</w:t>
      </w:r>
      <w:proofErr w:type="spellEnd"/>
    </w:p>
    <w:p w:rsidR="00636AAE" w:rsidRDefault="00636AAE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350D8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73D48" w:rsidRPr="00173D48" w:rsidRDefault="00173D48" w:rsidP="00173D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 16. studenoga 2016. godine, donosi</w:t>
      </w: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73D48" w:rsidRPr="00173D48" w:rsidRDefault="00173D48" w:rsidP="00173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173D4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173D48" w:rsidRPr="00173D48" w:rsidRDefault="00173D48" w:rsidP="00103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73D4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uljnog radij</w:t>
      </w:r>
      <w:r w:rsidR="0010349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atora za smještajni kontejner u </w:t>
      </w:r>
      <w:proofErr w:type="spellStart"/>
      <w:r w:rsidRPr="00173D4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Reciklažnom</w:t>
      </w:r>
      <w:proofErr w:type="spellEnd"/>
      <w:r w:rsidRPr="00173D4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dvorištu Antunovac</w:t>
      </w:r>
    </w:p>
    <w:p w:rsidR="00173D48" w:rsidRPr="00173D48" w:rsidRDefault="00173D48" w:rsidP="00173D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173D48" w:rsidRPr="00173D48" w:rsidRDefault="00173D48" w:rsidP="00173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1.</w:t>
      </w:r>
    </w:p>
    <w:p w:rsidR="00173D48" w:rsidRPr="00173D48" w:rsidRDefault="00173D48" w:rsidP="00173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173D48" w:rsidRPr="00173D48" w:rsidRDefault="00173D48" w:rsidP="00173D4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09/16.</w:t>
      </w: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73D48" w:rsidRPr="00173D48" w:rsidRDefault="00173D48" w:rsidP="00173D4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173D48" w:rsidRPr="00173D48" w:rsidRDefault="00173D48" w:rsidP="00173D4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73D48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173D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uljnog radijatora za smještajni kontejner u </w:t>
      </w:r>
      <w:proofErr w:type="spellStart"/>
      <w:r w:rsidRPr="00173D48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Reciklažnom</w:t>
      </w:r>
      <w:proofErr w:type="spellEnd"/>
      <w:r w:rsidRPr="00173D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dvorištu Antunovac.</w:t>
      </w: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73D48" w:rsidRPr="00173D48" w:rsidRDefault="00173D48" w:rsidP="00173D4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173D48" w:rsidRPr="00173D48" w:rsidRDefault="00173D48" w:rsidP="00173D4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73D48" w:rsidRPr="00173D48" w:rsidRDefault="00173D48" w:rsidP="00173D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PEVEC d.d., Savska cesta 84, Sesvete, Prodajni centar Osijek, na iznos od 721,24 kn bez PDV-a. </w:t>
      </w:r>
    </w:p>
    <w:p w:rsidR="00173D48" w:rsidRPr="00173D48" w:rsidRDefault="00173D48" w:rsidP="00173D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>Plaćanje će se izvršiti avansno, temeljem ponude.</w:t>
      </w:r>
    </w:p>
    <w:p w:rsidR="00173D48" w:rsidRPr="00173D48" w:rsidRDefault="00173D48" w:rsidP="00173D4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73D48" w:rsidRPr="00173D48" w:rsidRDefault="00173D48" w:rsidP="00173D4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173D48" w:rsidRPr="00173D48" w:rsidRDefault="00173D48" w:rsidP="00173D4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73D48" w:rsidRPr="00173D48" w:rsidRDefault="00173D48" w:rsidP="00173D4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 R011 Sitni inventar.</w:t>
      </w:r>
    </w:p>
    <w:p w:rsidR="00173D48" w:rsidRPr="00173D48" w:rsidRDefault="00173D48" w:rsidP="00173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73D48" w:rsidRPr="00173D48" w:rsidRDefault="00173D48" w:rsidP="00173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372-01/16-01/01</w:t>
      </w: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2158/02-01-16-35</w:t>
      </w: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16. studenoga 2016. godine</w:t>
      </w:r>
      <w:r w:rsidRPr="00173D4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1406AB" w:rsidRPr="00C426A0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406AB" w:rsidRPr="00103499" w:rsidRDefault="001406AB" w:rsidP="001406A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350D8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73D48" w:rsidRPr="00173D48" w:rsidRDefault="00173D48" w:rsidP="00173D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143/13 i 13/14) i članka 45. Statuta Općine Antunovac («Službeni glasnik Općine Antunovac» broj 2/13), </w:t>
      </w: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Općinski načelnik Općine Antunovac dana 17. studenoga 2016. godine, donosi</w:t>
      </w: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73D48" w:rsidRPr="00173D48" w:rsidRDefault="00173D48" w:rsidP="00173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173D4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173D48" w:rsidRPr="00173D48" w:rsidRDefault="00173D48" w:rsidP="00173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73D4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praćenja natječaja, izrada pripremnih dokumenata i ostale natječajne dokumentacije za projekt izgradnje Sportske dvorane Antunovac</w:t>
      </w:r>
    </w:p>
    <w:p w:rsidR="00173D48" w:rsidRPr="00173D48" w:rsidRDefault="00173D48" w:rsidP="00173D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73D48" w:rsidRPr="00173D48" w:rsidRDefault="00173D48" w:rsidP="00173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173D48" w:rsidRPr="00173D48" w:rsidRDefault="00173D48" w:rsidP="00173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173D48" w:rsidRPr="00173D48" w:rsidRDefault="00173D48" w:rsidP="00173D4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30812410980.</w:t>
      </w: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73D48" w:rsidRPr="00173D48" w:rsidRDefault="00173D48" w:rsidP="00173D4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173D48" w:rsidRPr="00173D48" w:rsidRDefault="00173D48" w:rsidP="00173D4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73D48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173D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pra</w:t>
      </w:r>
      <w:r w:rsidRPr="00173D48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173D48">
        <w:rPr>
          <w:rFonts w:ascii="Times New Roman" w:eastAsia="Times New Roman" w:hAnsi="Times New Roman" w:cs="Times New Roman"/>
          <w:sz w:val="24"/>
          <w:szCs w:val="24"/>
          <w:lang w:eastAsia="hr-HR"/>
        </w:rPr>
        <w:t>enja natje</w:t>
      </w:r>
      <w:r w:rsidRPr="00173D48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173D48">
        <w:rPr>
          <w:rFonts w:ascii="Times New Roman" w:eastAsia="Times New Roman" w:hAnsi="Times New Roman" w:cs="Times New Roman"/>
          <w:sz w:val="24"/>
          <w:szCs w:val="24"/>
          <w:lang w:eastAsia="hr-HR"/>
        </w:rPr>
        <w:t>aja, izrada pripremnih dokumenata i ostale natje</w:t>
      </w:r>
      <w:r w:rsidRPr="00173D48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173D48">
        <w:rPr>
          <w:rFonts w:ascii="Times New Roman" w:eastAsia="Times New Roman" w:hAnsi="Times New Roman" w:cs="Times New Roman"/>
          <w:sz w:val="24"/>
          <w:szCs w:val="24"/>
          <w:lang w:eastAsia="hr-HR"/>
        </w:rPr>
        <w:t>ajne dokumentacije za projekt izgradnje Sportske dvorane Antunovac.</w:t>
      </w: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73D48" w:rsidRPr="00173D48" w:rsidRDefault="00173D48" w:rsidP="00173D4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173D48" w:rsidRPr="00173D48" w:rsidRDefault="00173D48" w:rsidP="00173D4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73D48" w:rsidRPr="00173D48" w:rsidRDefault="00173D48" w:rsidP="00173D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AGENCIJA ZA ODRŽIVI RAZVOJ OPĆINE ANTUNOVAC – RODA d.o.o., Braće Radića 4, Antunovac, na iznos od 40.000,00 kn bez PDV-a. </w:t>
      </w:r>
    </w:p>
    <w:p w:rsidR="00173D48" w:rsidRPr="00173D48" w:rsidRDefault="00173D48" w:rsidP="00173D4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73D48" w:rsidRPr="00173D48" w:rsidRDefault="00173D48" w:rsidP="00173D4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173D48" w:rsidRPr="00173D48" w:rsidRDefault="00173D48" w:rsidP="00173D4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73D48" w:rsidRPr="00173D48" w:rsidRDefault="00173D48" w:rsidP="00173D4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R123 Sportske dvorane – projektna dokumentacija – OA.</w:t>
      </w:r>
    </w:p>
    <w:p w:rsidR="00173D48" w:rsidRPr="00173D48" w:rsidRDefault="00173D48" w:rsidP="00173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73D48" w:rsidRPr="00173D48" w:rsidRDefault="00173D48" w:rsidP="00173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KLASA: 361-01/15-01/06</w:t>
      </w: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2158/02-01-16-37</w:t>
      </w:r>
    </w:p>
    <w:p w:rsidR="00173D48" w:rsidRPr="00173D48" w:rsidRDefault="00173D48" w:rsidP="00173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73D48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17. studenoga 2016. godine</w:t>
      </w:r>
      <w:r w:rsidRPr="00173D4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1406AB" w:rsidRPr="00C426A0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406AB" w:rsidRPr="00103499" w:rsidRDefault="001406AB" w:rsidP="001406A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1406AB" w:rsidRDefault="001406A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350D8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18. studenoga 2016. godine, donosi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9149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</w:t>
      </w:r>
      <w:proofErr w:type="spellStart"/>
      <w:r w:rsidRPr="0029149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catering</w:t>
      </w:r>
      <w:proofErr w:type="spellEnd"/>
      <w:r w:rsidRPr="0029149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usluge povodom obilježavanja otvorenja </w:t>
      </w: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proofErr w:type="spellStart"/>
      <w:r w:rsidRPr="0029149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Reciklažnog</w:t>
      </w:r>
      <w:proofErr w:type="spellEnd"/>
      <w:r w:rsidRPr="0029149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dvorišta u Antunovcu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10/16.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29149D" w:rsidRPr="0029149D" w:rsidRDefault="0029149D" w:rsidP="0029149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</w:t>
      </w:r>
      <w:proofErr w:type="spellStart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catering</w:t>
      </w:r>
      <w:proofErr w:type="spellEnd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usluge povodom obilježavanja otvorenja </w:t>
      </w:r>
      <w:proofErr w:type="spellStart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Reciklažnog</w:t>
      </w:r>
      <w:proofErr w:type="spellEnd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dvorišta u Antunovcu.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NOVA FURCA d.o.o., </w:t>
      </w:r>
      <w:proofErr w:type="spellStart"/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Catering</w:t>
      </w:r>
      <w:proofErr w:type="spellEnd"/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Bugarin, Vinkovačka 2, Osijek, na iznos od 5973.45 kn bez PDV-a.</w:t>
      </w:r>
    </w:p>
    <w:p w:rsidR="0029149D" w:rsidRPr="0029149D" w:rsidRDefault="0029149D" w:rsidP="0029149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</w:t>
      </w: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Antunovac za 2016. godinu sa pozicije R022 Reprezentacija.  </w:t>
      </w: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351-01/16-01/02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2158/02-01-16-16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18. studenoga 2016. godine</w:t>
      </w: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1406AB" w:rsidRPr="00C426A0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406AB" w:rsidRPr="00103499" w:rsidRDefault="001406AB" w:rsidP="001406A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350D8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149D" w:rsidRPr="0029149D" w:rsidRDefault="00945247" w:rsidP="002914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29149D"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odredbi Zakona o javnoj nabavi («Narodne novine» broj 90/11, 83/13, 143/13 i 13/14), članka 45. Statuta Općine Antunovac («Službeni glasnik Općine Antunovac» broj 2/13) i članka 3. Pravilnika o provedbi postupka bagatelne javne nabave («Službeni glasnik Općine Antunovac» broj 3/14), Općinski načelnik Općine Antunovac, dana 04. studenog 2016. godine, donosi</w:t>
      </w: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9149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9149D" w:rsidRPr="001406AB" w:rsidRDefault="0029149D" w:rsidP="001406A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početku po</w:t>
      </w:r>
      <w:r w:rsidR="001406AB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stupka bagatelne nabave usluge </w:t>
      </w:r>
      <w:r w:rsidRPr="0029149D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Izrada Idejnog rješenja i isho</w:t>
      </w:r>
      <w:r w:rsidRPr="0029149D">
        <w:rPr>
          <w:rFonts w:ascii="HRTimes" w:eastAsia="Times New Roman" w:hAnsi="HRTimes" w:cs="Times New Roman" w:hint="eastAsia"/>
          <w:b/>
          <w:bCs/>
          <w:sz w:val="24"/>
          <w:szCs w:val="20"/>
          <w:lang w:eastAsia="hr-HR"/>
        </w:rPr>
        <w:t>đ</w:t>
      </w:r>
      <w:r w:rsidRPr="0029149D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enje uvjeta javnopravnih tijela za </w:t>
      </w:r>
    </w:p>
    <w:p w:rsidR="00636AAE" w:rsidRDefault="0029149D" w:rsidP="0029149D">
      <w:pPr>
        <w:tabs>
          <w:tab w:val="left" w:pos="0"/>
        </w:tabs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</w:pPr>
      <w:r w:rsidRPr="0029149D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Poduzetni</w:t>
      </w:r>
      <w:r w:rsidRPr="0029149D">
        <w:rPr>
          <w:rFonts w:ascii="HRTimes" w:eastAsia="Times New Roman" w:hAnsi="HRTimes" w:cs="Times New Roman" w:hint="eastAsia"/>
          <w:b/>
          <w:bCs/>
          <w:sz w:val="24"/>
          <w:szCs w:val="20"/>
          <w:lang w:eastAsia="hr-HR"/>
        </w:rPr>
        <w:t>č</w:t>
      </w:r>
      <w:r w:rsidRPr="0029149D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ki inkubator </w:t>
      </w: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</w:pPr>
      <w:r w:rsidRPr="0029149D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i akcelerator Antunovac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Ovom Odlukom se pokreće postupak bagatelne nabave usluge Izrada Idejnog rješenja i isho</w:t>
      </w:r>
      <w:r w:rsidRPr="0029149D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enje uvjeta javnopravnih tijela za Poduzetni</w:t>
      </w:r>
      <w:r w:rsidRPr="0029149D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ki inkubator i akcelerator Antunovac.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3.</w:t>
      </w: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Courier New"/>
          <w:sz w:val="24"/>
          <w:szCs w:val="24"/>
          <w:lang w:eastAsia="hr-HR"/>
        </w:rPr>
        <w:tab/>
        <w:t>Ovom odlukom imenuju se ovlašteni predstavnici naručitelja u postupku bagatelne nabave usluge Izrada Idejnog rješenja i isho</w:t>
      </w:r>
      <w:r w:rsidRPr="0029149D">
        <w:rPr>
          <w:rFonts w:ascii="Times New Roman" w:eastAsia="Times New Roman" w:hAnsi="Times New Roman" w:cs="Courier New" w:hint="eastAsia"/>
          <w:sz w:val="24"/>
          <w:szCs w:val="24"/>
          <w:lang w:eastAsia="hr-HR"/>
        </w:rPr>
        <w:t>đ</w:t>
      </w:r>
      <w:r w:rsidRPr="0029149D">
        <w:rPr>
          <w:rFonts w:ascii="Times New Roman" w:eastAsia="Times New Roman" w:hAnsi="Times New Roman" w:cs="Courier New"/>
          <w:sz w:val="24"/>
          <w:szCs w:val="24"/>
          <w:lang w:eastAsia="hr-HR"/>
        </w:rPr>
        <w:t>enje uvjeta javnopravnih tijela za Poduzetni</w:t>
      </w:r>
      <w:r w:rsidRPr="0029149D">
        <w:rPr>
          <w:rFonts w:ascii="Times New Roman" w:eastAsia="Times New Roman" w:hAnsi="Times New Roman" w:cs="Courier New" w:hint="eastAsia"/>
          <w:sz w:val="24"/>
          <w:szCs w:val="24"/>
          <w:lang w:eastAsia="hr-HR"/>
        </w:rPr>
        <w:t>č</w:t>
      </w:r>
      <w:r w:rsidRPr="0029149D">
        <w:rPr>
          <w:rFonts w:ascii="Times New Roman" w:eastAsia="Times New Roman" w:hAnsi="Times New Roman" w:cs="Courier New"/>
          <w:sz w:val="24"/>
          <w:szCs w:val="24"/>
          <w:lang w:eastAsia="hr-HR"/>
        </w:rPr>
        <w:t>ki inkubator i akcelerator Antunovac, u Planu nabave pod evidencijskom brojem: 88/16.</w:t>
      </w: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U Ovlaštene predstavnike naručitelja za Izrada Idejnog rješenja i isho</w:t>
      </w:r>
      <w:r w:rsidRPr="0029149D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enje uvjeta javnopravnih tijela za Poduzetni</w:t>
      </w:r>
      <w:r w:rsidRPr="0029149D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ki inkubator i akcelerator Antunovac imenuju se:</w:t>
      </w:r>
    </w:p>
    <w:p w:rsidR="0029149D" w:rsidRPr="0029149D" w:rsidRDefault="0029149D" w:rsidP="0029149D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dipl. </w:t>
      </w:r>
      <w:proofErr w:type="spellStart"/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iur</w:t>
      </w:r>
      <w:proofErr w:type="spellEnd"/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i </w:t>
      </w:r>
    </w:p>
    <w:p w:rsidR="0029149D" w:rsidRPr="0029149D" w:rsidRDefault="0029149D" w:rsidP="0029149D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Ante Modrić, dipl. </w:t>
      </w:r>
      <w:proofErr w:type="spellStart"/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iur</w:t>
      </w:r>
      <w:proofErr w:type="spellEnd"/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Ovom odlukom ovlašćuju se ovlašteni predstavnici naručitelja da pripreme i provedu postupak bagatelne nabave</w:t>
      </w:r>
      <w:r w:rsidRPr="0029149D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Izrada Idejnog rješenja i isho</w:t>
      </w:r>
      <w:r w:rsidRPr="0029149D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enje uvjeta javnopravnih tijela za Poduzetni</w:t>
      </w:r>
      <w:r w:rsidRPr="0029149D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ki inkubator i akcelerator Antunovac.</w:t>
      </w:r>
    </w:p>
    <w:p w:rsidR="0029149D" w:rsidRPr="0029149D" w:rsidRDefault="0029149D" w:rsidP="0029149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Procijenjena vrijednost nabave je 120.000,00 kuna (bez PDV-a).</w:t>
      </w: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R163-2, R163-21 – Izgradnja poduzetničkog centra RODA. 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7.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Administrativno tehničke poslove u postupku javne nabave obavlja Jedinstveni upravni odjel Općine Antunovac.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Članak 8. 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objaviti će se u «Službenom Glasniku Općine Antunovac».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KLASA: 302-01/16-01/11 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2158/02-01-16-7</w:t>
      </w:r>
    </w:p>
    <w:p w:rsid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04. studenog 2016. godine</w:t>
      </w: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1406AB" w:rsidRPr="00C426A0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406AB" w:rsidRPr="00103499" w:rsidRDefault="001406AB" w:rsidP="001406A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29149D" w:rsidRPr="0029149D" w:rsidRDefault="0029149D" w:rsidP="0029149D">
      <w:pPr>
        <w:spacing w:after="0" w:line="240" w:lineRule="auto"/>
        <w:rPr>
          <w:rFonts w:ascii="HRTimes" w:eastAsia="Times New Roman" w:hAnsi="HRTimes" w:cs="Times New Roman"/>
          <w:sz w:val="20"/>
          <w:szCs w:val="20"/>
          <w:lang w:eastAsia="hr-HR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350D8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45. Statuta Općine Antunovac (''Službeni glasnik Općine Antunovac'' broj 2/13), Općinski načelnik Općine Antunovac dana, 21. studenoga 2016. godine, donosi</w:t>
      </w: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29149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29149D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1406AB" w:rsidRDefault="0029149D" w:rsidP="0029149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subvenciji za priključenje na </w:t>
      </w: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sustav odvodnje</w:t>
      </w: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Ovom Odlukom se odobrava subvencija za priključenje na sustav odvodnje u iznosu 1.000,00 kn </w:t>
      </w:r>
      <w:proofErr w:type="spellStart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Dariu</w:t>
      </w:r>
      <w:proofErr w:type="spellEnd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Pfafu</w:t>
      </w:r>
      <w:proofErr w:type="spellEnd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Antunovca, N. Š. Zrinskog 4.  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Imenovanom su izvršeni radovi izrade kanalizacijskog priključka radi priključenja na sustav odvodnje sanitarnih voda na adresi Antunovac, N. Š. Zrinskog 4, te je odlučeno kao u članku 1. ove odluke. 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</w:t>
      </w:r>
      <w:r w:rsidRPr="0029149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anje su osigurana u Prora</w:t>
      </w:r>
      <w:r w:rsidRPr="0029149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unu Op</w:t>
      </w:r>
      <w:r w:rsidRPr="0029149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ine Antunovac za 2016. godinu, sa pozicije R161 Subvencije priključaka na sustav odvodnje. 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 izvršenje ove Odluke zadužuje se Jedinstveni upravni odjel Općine Antunovac. 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5.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danom donošenja i objavit će se u «Službenom glasniku Općine Antunovac».</w:t>
      </w:r>
    </w:p>
    <w:p w:rsidR="0029149D" w:rsidRPr="0029149D" w:rsidRDefault="0029149D" w:rsidP="0029149D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053-01/16-01/28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21. studenoga 2016. godine 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406AB" w:rsidRPr="00C426A0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406AB" w:rsidRPr="00103499" w:rsidRDefault="001406AB" w:rsidP="001406A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350D8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45. Statuta Općine Antunovac (''Službeni glasnik Općine Antunovac'' broj 2/13), Općinski načelnik Općine Antunovac dana, 21. studenoga 2016. godine, donosi</w:t>
      </w: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29149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29149D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1406AB" w:rsidRDefault="0029149D" w:rsidP="0029149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subvenciji za priključenje na </w:t>
      </w: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sustav odvodnje</w:t>
      </w: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Ovom Odlukom se odobrava subvencija za priključenje na sustav odvodnje u iznosu 1.000,00 kn </w:t>
      </w:r>
      <w:proofErr w:type="spellStart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Dariu</w:t>
      </w:r>
      <w:proofErr w:type="spellEnd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Pfafu</w:t>
      </w:r>
      <w:proofErr w:type="spellEnd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Antunovca, N. Š. Zrinskog 4.  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Imenovanom su izvršeni radovi izrade kanalizacijskog priključka radi priključenja na sustav odvodnje sanitarnih voda na adresi Antunovac, N. Š. Zrinskog 4, te je odlučeno kao u članku 1. ove odluke. 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</w:t>
      </w:r>
      <w:r w:rsidRPr="0029149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anje su osigurana u Prora</w:t>
      </w:r>
      <w:r w:rsidRPr="0029149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unu Op</w:t>
      </w:r>
      <w:r w:rsidRPr="0029149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ine Antunovac za 2016. godinu, sa pozicije R161 Subvencije priključaka na sustav odvodnje. 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 xml:space="preserve">Za izvršenje ove Odluke zadužuje se Jedinstveni upravni odjel Općine Antunovac. 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danom donošenja i objavit će se u «Službenom glasniku Općine Antunovac».</w:t>
      </w:r>
    </w:p>
    <w:p w:rsidR="0029149D" w:rsidRPr="0029149D" w:rsidRDefault="0029149D" w:rsidP="0029149D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053-01/16-01/28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21. studenoga 2016. godine </w:t>
      </w:r>
    </w:p>
    <w:p w:rsid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406AB" w:rsidRPr="00C426A0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406AB" w:rsidRPr="00103499" w:rsidRDefault="001406AB" w:rsidP="001406A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1406AB" w:rsidRPr="0029149D" w:rsidRDefault="001406AB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350D8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45. Statuta Općine Antunovac (''Službeni glasnik Općine Antunovac'' broj 2/13), Općinski načelnik Općine Antunovac dana, 21. studenoga 2016. godine, donosi</w:t>
      </w: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29149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29149D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subvenciji za priključenje na sustav odvodnje</w:t>
      </w: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Ovom Odlukom se odobrava subvencija za priključenje na sustav odvodnje u iznosu 1.000,00 kn Ivanu Tostu iz </w:t>
      </w:r>
      <w:proofErr w:type="spellStart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Ivanovca</w:t>
      </w:r>
      <w:proofErr w:type="spellEnd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Držanička</w:t>
      </w:r>
      <w:proofErr w:type="spellEnd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14.  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Imenovanom su izvršeni radovi izrade kanalizacijskog priključka radi priključenja na sustav odvodnje sanitarnih voda na adresi </w:t>
      </w:r>
      <w:proofErr w:type="spellStart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Držanička</w:t>
      </w:r>
      <w:proofErr w:type="spellEnd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14, te je odlučeno kao u članku 1. ove odluke. 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</w:t>
      </w:r>
      <w:r w:rsidRPr="0029149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anje su osigurana u Prora</w:t>
      </w:r>
      <w:r w:rsidRPr="0029149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unu Op</w:t>
      </w:r>
      <w:r w:rsidRPr="0029149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ine Antunovac za 2016. </w:t>
      </w: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godinu, sa pozicije R161 Subvencije priključaka na sustav odvodnje. 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 izvršenje ove Odluke zadužuje se Jedinstveni upravni odjel Općine Antunovac. 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danom donošenja i objavit će se u «Službenom glasniku Općine Antunovac».</w:t>
      </w:r>
    </w:p>
    <w:p w:rsidR="0029149D" w:rsidRPr="0029149D" w:rsidRDefault="0029149D" w:rsidP="0029149D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053-01/16-01/27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21. studenoga 2016. godine </w:t>
      </w:r>
    </w:p>
    <w:p w:rsidR="0029149D" w:rsidRP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406AB" w:rsidRPr="00C426A0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406AB" w:rsidRPr="00103499" w:rsidRDefault="001406AB" w:rsidP="001406A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350D8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149D" w:rsidRPr="0029149D" w:rsidRDefault="0029149D" w:rsidP="002914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18. stavak 3. Zakona o javnoj nabavi («Narodne novine» broj 90/11, </w:t>
      </w: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18. studenoga 2016. godine, donosi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9149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mobilnog uređaja Samsung </w:t>
      </w:r>
      <w:proofErr w:type="spellStart"/>
      <w:r w:rsidRPr="0029149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Galaxy</w:t>
      </w:r>
      <w:proofErr w:type="spellEnd"/>
      <w:r w:rsidRPr="0029149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J3 2016 crni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9/16.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29149D" w:rsidRPr="0029149D" w:rsidRDefault="0029149D" w:rsidP="0029149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 xml:space="preserve"> Predmet nabave je: nabava mobilnog ure</w:t>
      </w:r>
      <w:r w:rsidRPr="0029149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aja Samsung </w:t>
      </w:r>
      <w:proofErr w:type="spellStart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Galaxy</w:t>
      </w:r>
      <w:proofErr w:type="spellEnd"/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J3 2016 crni.</w:t>
      </w: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</w:t>
      </w:r>
      <w:proofErr w:type="spellStart"/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VIPnet</w:t>
      </w:r>
      <w:proofErr w:type="spellEnd"/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d.o.o., Vrtni put 1, Zagreb, na iznos od 972,31 kn bez PDV-a.</w:t>
      </w:r>
    </w:p>
    <w:p w:rsidR="0029149D" w:rsidRPr="0029149D" w:rsidRDefault="0029149D" w:rsidP="0029149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R011 Sitni inventar.</w:t>
      </w:r>
    </w:p>
    <w:p w:rsidR="0029149D" w:rsidRPr="0029149D" w:rsidRDefault="0029149D" w:rsidP="0029149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344-01/15-01/04</w:t>
      </w:r>
    </w:p>
    <w:p w:rsidR="0029149D" w:rsidRPr="0029149D" w:rsidRDefault="0029149D" w:rsidP="002914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2158/02-01-16-14</w:t>
      </w:r>
    </w:p>
    <w:p w:rsidR="0029149D" w:rsidRDefault="0029149D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18. studenoga 2016. godine</w:t>
      </w:r>
      <w:r w:rsidRPr="0029149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1406AB" w:rsidRPr="00C426A0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406AB" w:rsidRPr="00103499" w:rsidRDefault="001406AB" w:rsidP="001406A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1406AB" w:rsidRPr="0029149D" w:rsidRDefault="001406AB" w:rsidP="0029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350D8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13A05" w:rsidRPr="00613A05" w:rsidRDefault="00613A05" w:rsidP="00613A0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 90/11, 83/13, 143/13, 13/14) i članka 45. Statuta Općine Antunovac («Službeni glasnik Općine Antunovac» broj 2/13), Općinski načelnik Općine Antunovac dana, 22. studenoga 2016. godine, donosi</w:t>
      </w: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13A05" w:rsidRPr="00613A05" w:rsidRDefault="00613A05" w:rsidP="00613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13A0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13A05" w:rsidRPr="00613A05" w:rsidRDefault="00613A05" w:rsidP="00613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13A0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prigodnih božićnih paketa za djecu Općine Antunovac</w:t>
      </w:r>
    </w:p>
    <w:p w:rsidR="00613A05" w:rsidRPr="00613A05" w:rsidRDefault="00613A05" w:rsidP="00613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13A05" w:rsidRPr="00613A05" w:rsidRDefault="00613A05" w:rsidP="00613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13A05" w:rsidRPr="00613A05" w:rsidRDefault="00613A05" w:rsidP="00613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13A05" w:rsidRPr="00613A05" w:rsidRDefault="00613A05" w:rsidP="00613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13A05" w:rsidRPr="00613A05" w:rsidRDefault="00613A05" w:rsidP="00613A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Naručitelj usluge: OPĆINA ANTUNOVAC, Antunovac, B. Radića 4, </w:t>
      </w: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OIB: 30812410980, a evidencijski broj nabave je 22/16.</w:t>
      </w: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13A05" w:rsidRPr="00613A05" w:rsidRDefault="00613A05" w:rsidP="00613A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13A05" w:rsidRPr="00613A05" w:rsidRDefault="00613A05" w:rsidP="00613A0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13A0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13A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prigodnih boži</w:t>
      </w:r>
      <w:r w:rsidRPr="00613A0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613A05">
        <w:rPr>
          <w:rFonts w:ascii="Times New Roman" w:eastAsia="Times New Roman" w:hAnsi="Times New Roman" w:cs="Times New Roman"/>
          <w:sz w:val="24"/>
          <w:szCs w:val="24"/>
          <w:lang w:eastAsia="hr-HR"/>
        </w:rPr>
        <w:t>nih paketa za djecu Op</w:t>
      </w:r>
      <w:r w:rsidRPr="00613A0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613A05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Antunovac.</w:t>
      </w: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13A05" w:rsidRPr="00613A05" w:rsidRDefault="00613A05" w:rsidP="00613A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613A05" w:rsidRPr="00613A05" w:rsidRDefault="00613A05" w:rsidP="00613A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13A05" w:rsidRPr="00613A05" w:rsidRDefault="00613A05" w:rsidP="00613A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KANDIT d.o.o., Vukovarska cesta 239, Osijek, na iznos od 6.080,00 kn bez PDV-a. </w:t>
      </w:r>
    </w:p>
    <w:p w:rsidR="00613A05" w:rsidRPr="00613A05" w:rsidRDefault="00613A05" w:rsidP="00613A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13A05" w:rsidRPr="00613A05" w:rsidRDefault="00613A05" w:rsidP="00613A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613A05" w:rsidRPr="00613A05" w:rsidRDefault="00613A05" w:rsidP="00613A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13A05" w:rsidRPr="00613A05" w:rsidRDefault="00613A05" w:rsidP="00613A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R113b Poklon paketići za djecu.   </w:t>
      </w:r>
    </w:p>
    <w:p w:rsidR="00613A05" w:rsidRPr="00613A05" w:rsidRDefault="00613A05" w:rsidP="00613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13A05" w:rsidRPr="00613A05" w:rsidRDefault="00613A05" w:rsidP="00613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550-01/16-01/17</w:t>
      </w: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2158/02-01-16-7</w:t>
      </w: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22. studenoga 2016. godine</w:t>
      </w:r>
      <w:r w:rsidRPr="00613A0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1406AB" w:rsidRPr="00C426A0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406AB" w:rsidRPr="00103499" w:rsidRDefault="001406AB" w:rsidP="001406A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50D8E">
        <w:rPr>
          <w:rFonts w:ascii="Times New Roman" w:hAnsi="Times New Roman" w:cs="Times New Roman"/>
          <w:sz w:val="24"/>
          <w:szCs w:val="24"/>
        </w:rPr>
        <w:t>89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13A05" w:rsidRPr="00613A05" w:rsidRDefault="00613A05" w:rsidP="00613A0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 90/11, 83/13, 143/13 i 13/14) i članka 45. Statuta Općine Antunovac («Službeni glasnik Općine Antunovac» broj 2/13), Općinski načelnik Općine Antunovac dana 22. studenoga 2016 godine, donosi</w:t>
      </w: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13A05" w:rsidRPr="00613A05" w:rsidRDefault="00613A05" w:rsidP="00613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13A0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13A05" w:rsidRPr="00613A05" w:rsidRDefault="00613A05" w:rsidP="00613A05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613A05">
        <w:rPr>
          <w:rFonts w:ascii="HRTimes" w:eastAsia="Times New Roman" w:hAnsi="HRTimes" w:cs="Times New Roman"/>
          <w:b/>
          <w:sz w:val="24"/>
          <w:szCs w:val="24"/>
          <w:lang w:eastAsia="hr-HR"/>
        </w:rPr>
        <w:lastRenderedPageBreak/>
        <w:t xml:space="preserve">o nabavi tri </w:t>
      </w:r>
      <w:proofErr w:type="spellStart"/>
      <w:r w:rsidRPr="00613A05">
        <w:rPr>
          <w:rFonts w:ascii="HRTimes" w:eastAsia="Times New Roman" w:hAnsi="HRTimes" w:cs="Times New Roman"/>
          <w:b/>
          <w:sz w:val="24"/>
          <w:szCs w:val="24"/>
          <w:lang w:eastAsia="hr-HR"/>
        </w:rPr>
        <w:t>Fotomonografije</w:t>
      </w:r>
      <w:proofErr w:type="spellEnd"/>
      <w:r w:rsidRPr="00613A05">
        <w:rPr>
          <w:rFonts w:ascii="HRTimes" w:eastAsia="Times New Roman" w:hAnsi="HRTimes" w:cs="Times New Roman"/>
          <w:b/>
          <w:sz w:val="24"/>
          <w:szCs w:val="24"/>
          <w:lang w:eastAsia="hr-HR"/>
        </w:rPr>
        <w:t xml:space="preserve"> narodnih nošnji Baranje</w:t>
      </w: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13A05" w:rsidRPr="00613A05" w:rsidRDefault="00613A05" w:rsidP="00613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13A05" w:rsidRPr="00613A05" w:rsidRDefault="00613A05" w:rsidP="00613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13A05" w:rsidRPr="00613A05" w:rsidRDefault="00613A05" w:rsidP="00613A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Braće Radića 4, OIB: 30812410980, a evidencijski broj nabave je 03/16.</w:t>
      </w: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13A05" w:rsidRPr="00613A05" w:rsidRDefault="00613A05" w:rsidP="00613A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13A05" w:rsidRPr="00613A05" w:rsidRDefault="00613A05" w:rsidP="00613A0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13A05" w:rsidRPr="00613A05" w:rsidRDefault="00613A05" w:rsidP="00613A05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4"/>
          <w:lang w:eastAsia="hr-HR"/>
        </w:rPr>
      </w:pPr>
      <w:r w:rsidRPr="00613A0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13A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</w:t>
      </w:r>
      <w:r w:rsidRPr="00613A05">
        <w:rPr>
          <w:rFonts w:ascii="HRTimes" w:eastAsia="Times New Roman" w:hAnsi="HRTimes" w:cs="Times New Roman"/>
          <w:sz w:val="24"/>
          <w:szCs w:val="24"/>
          <w:lang w:eastAsia="hr-HR"/>
        </w:rPr>
        <w:t xml:space="preserve">tri </w:t>
      </w:r>
      <w:proofErr w:type="spellStart"/>
      <w:r w:rsidRPr="00613A05">
        <w:rPr>
          <w:rFonts w:ascii="HRTimes" w:eastAsia="Times New Roman" w:hAnsi="HRTimes" w:cs="Times New Roman"/>
          <w:sz w:val="24"/>
          <w:szCs w:val="24"/>
          <w:lang w:eastAsia="hr-HR"/>
        </w:rPr>
        <w:t>Fotomonografije</w:t>
      </w:r>
      <w:proofErr w:type="spellEnd"/>
      <w:r w:rsidRPr="00613A05">
        <w:rPr>
          <w:rFonts w:ascii="HRTimes" w:eastAsia="Times New Roman" w:hAnsi="HRTimes" w:cs="Times New Roman"/>
          <w:sz w:val="24"/>
          <w:szCs w:val="24"/>
          <w:lang w:eastAsia="hr-HR"/>
        </w:rPr>
        <w:t xml:space="preserve"> narodnih nošnji Baranje.</w:t>
      </w: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13A05" w:rsidRPr="00613A05" w:rsidRDefault="00613A05" w:rsidP="00613A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613A05" w:rsidRPr="00613A05" w:rsidRDefault="00613A05" w:rsidP="00613A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13A05" w:rsidRPr="00613A05" w:rsidRDefault="00613A05" w:rsidP="00613A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JANJA ČELIKOVIĆ, na iznos od 300,00 kn.</w:t>
      </w:r>
    </w:p>
    <w:p w:rsidR="00613A05" w:rsidRPr="00613A05" w:rsidRDefault="00613A05" w:rsidP="00613A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 od prodaje knjige je namijenjen u humanitarne svrhe.</w:t>
      </w:r>
    </w:p>
    <w:p w:rsidR="00613A05" w:rsidRPr="00613A05" w:rsidRDefault="00613A05" w:rsidP="00613A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Narudžba će se obavljati na žiro račun Udruge vinogradara i vinara „Martinovo brdo“ Gajić, Stjepana </w:t>
      </w:r>
      <w:proofErr w:type="spellStart"/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>Šovakova</w:t>
      </w:r>
      <w:proofErr w:type="spellEnd"/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47, IBAN: HR8723400091515062688, namjena: Izgradnja Crkve u Gajiću.</w:t>
      </w:r>
    </w:p>
    <w:p w:rsidR="00613A05" w:rsidRPr="00613A05" w:rsidRDefault="00613A05" w:rsidP="00613A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13A05" w:rsidRPr="00613A05" w:rsidRDefault="00613A05" w:rsidP="00613A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613A05" w:rsidRPr="00613A05" w:rsidRDefault="00613A05" w:rsidP="00613A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13A05" w:rsidRPr="00613A05" w:rsidRDefault="00613A05" w:rsidP="00613A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R008 Uredski i ostali materijalni rashodi.</w:t>
      </w:r>
    </w:p>
    <w:p w:rsidR="00613A05" w:rsidRPr="00613A05" w:rsidRDefault="00613A05" w:rsidP="00613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13A05" w:rsidRPr="00613A05" w:rsidRDefault="00613A05" w:rsidP="00613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053-01/16-01/29</w:t>
      </w:r>
    </w:p>
    <w:p w:rsidR="00613A05" w:rsidRPr="00613A05" w:rsidRDefault="00613A05" w:rsidP="00613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613A05" w:rsidRPr="00613A05" w:rsidRDefault="00613A05" w:rsidP="00613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22. studenoga 2016. godine</w:t>
      </w:r>
      <w:r w:rsidRPr="00613A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30A5B" w:rsidRDefault="00630A5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406AB" w:rsidRPr="00C426A0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Općinski načelnik</w:t>
      </w:r>
    </w:p>
    <w:p w:rsidR="001406AB" w:rsidRPr="00103499" w:rsidRDefault="001406AB" w:rsidP="001406A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350D8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10. stavak 2. Odluke o socijalnoj skrbi na području Općine Antunovac («Službeni glasnik Općine Antunovac» broj 7/14) i članka 45. Statuta Općine Antunovac («Službeni glasnik Općine Antunovac» broj 2/13), Općinski načelnik Općine Antunovac dana 24. kolovoza 2016. godine, donosi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1228CD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oslobađanju plaćanja školske kuhinje u OŠ Antunovac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Općinski načelnik donosi odluku da se učenik 3. B razreda u OŠ Antunovac, David Stojko iz Antunovca, oslobodi plaćanja troškova školske kuhinje radi težih materijalnih prilika u obitelji.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će se osigurati iz Proračuna Općine Antunovac sa pozicije R081 Pomoć obiteljima i djeci u naravi.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izvršenje ove Odluke zadužuje se Jedinstveni upravni odjel Općine Antunovac, a počet će se primjenjivati od 05. rujna 2016. godine te će trajati do kraja školske godine.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550-01/16-01/14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24. kolovoza 2016. godine </w:t>
      </w:r>
    </w:p>
    <w:p w:rsidR="001406AB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406AB" w:rsidRPr="00C426A0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406AB" w:rsidRPr="00103499" w:rsidRDefault="001406AB" w:rsidP="001406A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30A5B" w:rsidRDefault="00630A5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A5B" w:rsidRDefault="00630A5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39</w:t>
      </w:r>
      <w:r w:rsidR="00350D8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10. stavak 2. Odluke o socijalnoj skrbi na području Općine Antunovac («Službeni glasnik Općine Antunovac» broj 7/14) i članka 45. Statuta Općine Antunovac («Službeni glasnik Općine Antunovac» broj 2/13), Općinski načelnik Općine Antunovac dana 24. kolovoza 2016. godine, donosi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1228CD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oslobađanju plaćanja školske kuhinje u OŠ Antunovac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Općinski načelnik donosi odluku da se učenik 3. A razreda u OŠ Antunovac, Antonio Stojko iz Antunovca, oslobodi plaćanja troškova školske kuhinje radi težih materijalnih prilika u obitelji.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će se osigurati iz Proračuna Općine Antunovac sa pozicije R081 Pomoć obiteljima i djeci u naravi.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izvršenje ove Odluke zadužuje se Jedinstveni upravni odjel Općine Antunovac, a počet će se primjenjivati od 05. rujna 2016. godine te će trajati do kraja školske godine.</w:t>
      </w:r>
    </w:p>
    <w:p w:rsidR="001406AB" w:rsidRPr="001228CD" w:rsidRDefault="001406AB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550-01/16-01/14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24. kolovoza 2016. godine 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406AB" w:rsidRPr="00C426A0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406AB" w:rsidRPr="00103499" w:rsidRDefault="001406AB" w:rsidP="001406A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350D8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10. stavak 2. Odluke o socijalnoj skrbi na području Općine Antunovac («Službeni glasnik Općine Antunovac» broj 7/14) i članka 45. </w:t>
      </w: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Statuta Općine Antunovac («Službeni glasnik Općine Antunovac» broj 2/13), Općinski načelnik Općine Antunovac dana 24. kolovoza 2016. godine, donosi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1228CD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oslobađanju plaćanja školske kuhinje u OŠ Antunovac, područna škola </w:t>
      </w:r>
      <w:proofErr w:type="spellStart"/>
      <w:r w:rsidRPr="001228C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Općinski načelnik donosi odluku da se učenica 1. B razreda u OŠ Antunovac, područna škola </w:t>
      </w:r>
      <w:proofErr w:type="spellStart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Ana Knežević iz </w:t>
      </w:r>
      <w:proofErr w:type="spellStart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Ivanovca</w:t>
      </w:r>
      <w:proofErr w:type="spellEnd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, oslobodi plaćanja troškova školske kuhinje radi težih materijalnih prilika u obitelji.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će se osigurati iz Proračuna Općine Antunovac sa pozicije R081 Pomoć obiteljima i djeci u naravi.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izvršenje ove Odluke zadužuje se Jedinstveni upravni odjel Općine Antunovac, a počet će se primjenjivati od 05. rujna 2016. godine te će trajati do kraja školske godine.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550-01/16-01/14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</w:t>
      </w:r>
    </w:p>
    <w:p w:rsidR="00630A5B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24. kolovoza 2016. godine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1406AB" w:rsidRPr="00C426A0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406AB" w:rsidRPr="00103499" w:rsidRDefault="001406AB" w:rsidP="001406A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1406AB" w:rsidRDefault="001406A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350D8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10. stavak 2. Odluke o socijalnoj skrbi na području Općine Antunovac («Službeni glasnik Općine Antunovac» broj 7/14) i članka 45. Statuta Općine Antunovac («Službeni glasnik Općine Antunovac» broj 2/13), </w:t>
      </w: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Općinski načelnik Općine Antunovac dana 24. kolovoza 2016. godine, donosi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1228CD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oslobađanju plaćanja školske kuhinje u OŠ Antunovac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Općinski načelnik donosi odluku da se učenici 1. i 2. razreda u OŠ Antunovac, Mihael i Anto Ćatić iz Antunovca, oslobodi plaćanja troškova školske kuhinje radi težih materijalnih prilika u obitelji.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će se osigurati iz Proračuna Općine Antunovac sa pozicije R081 Pomoć obiteljima i djeci u naravi.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izvršenje ove Odluke zadužuje se Jedinstveni upravni odjel Općine Antunovac, a počet će se primjenjivati od 05. rujna 2016. godine te će trajati do kraja školske godine.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550-01/16-01/14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</w:t>
      </w:r>
    </w:p>
    <w:p w:rsidR="001406AB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24. kolovoza 2016. godine</w:t>
      </w:r>
    </w:p>
    <w:p w:rsidR="001406AB" w:rsidRDefault="001406AB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406AB" w:rsidRPr="00C426A0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406AB" w:rsidRPr="00103499" w:rsidRDefault="001406AB" w:rsidP="001406A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1228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350D8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10. stavak 2. Odluke o socijalnoj skrbi na području Općine Antunovac («Službeni glasnik Općine Antunovac» broj 7/14) i članka 45. Statuta Općine Antunovac («Službeni glasnik Općine Antunovac» broj 2/13), Općinski načelnik Općine Antunovac dana 26. kolovoza 2016. godine, donosi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</w:t>
      </w:r>
      <w:r w:rsidRPr="001228CD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oslobađanju plaćanja školske kuhinje u OŠ Antunovac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Općinski načelnik donosi odluku da se učenik 3. A razreda u OŠ Antunovac, Antonio </w:t>
      </w:r>
      <w:proofErr w:type="spellStart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Fuček</w:t>
      </w:r>
      <w:proofErr w:type="spellEnd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Antunovca, oslobodi plaćanja troškova školske kuhinje radi težih materijalnih prilika u obitelji.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će se osigurati iz Proračuna Općine Antunovac sa pozicije R081 Pomoć obiteljima i djeci u naravi.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izvršenje ove Odluke zadužuje se Jedinstveni upravni odjel Općine Antunovac, a počet će se primjenjivati od 05. rujna 2016. godine te će trajati do kraja školske godine.</w:t>
      </w:r>
    </w:p>
    <w:p w:rsidR="001228CD" w:rsidRPr="001228CD" w:rsidRDefault="001228CD" w:rsidP="001228CD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550-01/16-01/14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2158/02-01-16-5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26. kolovoza 2016. godine 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406AB" w:rsidRPr="00C426A0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406AB" w:rsidRDefault="001406AB" w:rsidP="001406A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350D8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10. stavak 2. Odluke o socijalnoj skrbi na području Općine Antunovac («Službeni glasnik Općine Antunovac» broj 7/14) i članka 45. Statuta Općine Antunovac («Službeni glasnik Općine Antunovac» broj 2/13), Općinski načelnik Općine Antunovac dana 31. kolovoza 2016. godine, donosi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1228CD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oslobađanju plaćanja školske kuhinje u OŠ Antunovac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1.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Općinski načelnik donosi odluku da se učenica 6. B razreda u OŠ Antunovac, </w:t>
      </w:r>
      <w:proofErr w:type="spellStart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Mellanie</w:t>
      </w:r>
      <w:proofErr w:type="spellEnd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Bijelić iz </w:t>
      </w:r>
      <w:proofErr w:type="spellStart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Ivanovca</w:t>
      </w:r>
      <w:proofErr w:type="spellEnd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, oslobodi plaćanja troškova školske kuhinje radi težih materijalnih prilika u obitelji.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će se osigurati iz Proračuna Općine Antunovac sa pozicije R081 Pomoć obiteljima i djeci u naravi.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izvršenje ove Odluke zadužuje se Jedinstveni upravni odjel Općine Antunovac, a počet će se primjenjivati od 05. rujna 2016. godine te će trajati do kraja školske godine.</w:t>
      </w:r>
    </w:p>
    <w:p w:rsidR="001228CD" w:rsidRPr="001228CD" w:rsidRDefault="001228CD" w:rsidP="001228CD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550-01/16-01/14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2158/02-01-16-11</w:t>
      </w:r>
    </w:p>
    <w:p w:rsid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31. kolovoza 2016. godine </w:t>
      </w:r>
    </w:p>
    <w:p w:rsidR="001406AB" w:rsidRDefault="001406AB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406AB" w:rsidRPr="00C426A0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406AB" w:rsidRPr="00103499" w:rsidRDefault="001406AB" w:rsidP="001406A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1406AB" w:rsidRPr="001228CD" w:rsidRDefault="001406AB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350D8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10. stavak 2. Odluke o socijalnoj skrbi na području Općine Antunovac («Službeni glasnik Općine Antunovac» broj 7/14) i članka 45. Statuta Općine Antunovac («Službeni glasnik Općine Antunovac» broj 2/13), Općinski načelnik Općine Antunovac dana 07. rujna 2016. godine, donosi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1228CD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oslobađanju plaćanja školske kuhinje u OŠ Antunovac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Općinski načelnik donosi odluku da se učenica 3. C razreda u OŠ Antunovac, Lucija </w:t>
      </w:r>
      <w:proofErr w:type="spellStart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Pavošević</w:t>
      </w:r>
      <w:proofErr w:type="spellEnd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Antunovca, oslobodi </w:t>
      </w: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plaćanja troškova školske kuhinje radi težih materijalnih prilika u obitelji.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će se osigurati iz Proračuna Općine Antunovac sa pozicije R081 Pomoć obiteljima i djeci u naravi.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izvršenje ove Odluke zadužuje se Jedinstveni upravni odjel Općine Antunovac, a počet će se primjenjivati od 05. rujna 2016. godine te će trajati do kraja školske godine.</w:t>
      </w:r>
    </w:p>
    <w:p w:rsidR="001228CD" w:rsidRPr="001228CD" w:rsidRDefault="001228CD" w:rsidP="001228CD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550-01/16-01/14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2158/02-01-16-19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07. rujna 2016. godine </w:t>
      </w:r>
    </w:p>
    <w:p w:rsidR="001406AB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406AB" w:rsidRPr="00C426A0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406AB" w:rsidRPr="00103499" w:rsidRDefault="001406AB" w:rsidP="001406A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350D8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10. stavak 2. Odluke o socijalnoj skrbi na području Općine Antunovac («Službeni glasnik Općine Antunovac» broj 7/14) i članka 45. Statuta Općine Antunovac («Službeni glasnik Općine Antunovac» broj 2/13), Općinski načelnik Općine Antunovac dana 15. rujna 2016. godine, donosi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1228CD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1228CD" w:rsidRDefault="001228CD" w:rsidP="00122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oslobađanju plaćanja školske kuhinje u OŠ Antunovac, područna škola </w:t>
      </w:r>
      <w:proofErr w:type="spellStart"/>
      <w:r w:rsidRPr="001228C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</w:p>
    <w:p w:rsidR="00AC361E" w:rsidRDefault="00AC361E" w:rsidP="00122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C361E" w:rsidRPr="001228CD" w:rsidRDefault="00AC361E" w:rsidP="00122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Općinski načelnik donosi odluku da se učenik 1. B razreda u OŠ Antunovac, područna škola </w:t>
      </w:r>
      <w:proofErr w:type="spellStart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Branimir </w:t>
      </w:r>
      <w:proofErr w:type="spellStart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Brnjevarac</w:t>
      </w:r>
      <w:proofErr w:type="spellEnd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</w:t>
      </w:r>
      <w:proofErr w:type="spellStart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Ivanovca</w:t>
      </w:r>
      <w:proofErr w:type="spellEnd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, oslobodi plaćanja troškova školske kuhinje radi težih materijalnih prilika u obitelji.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2.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će se osigurati iz Proračuna Općine Antunovac sa pozicije R081 Pomoć obiteljima i djeci u naravi.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izvršenje ove Odluke zadužuje se Jedinstveni upravni odjel Općine Antunovac, a počet će se primjenjivati od 05. rujna 2016. godine te će trajati do kraja školske godine.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550-01/16-01/14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2158/02-01-16-25</w:t>
      </w:r>
    </w:p>
    <w:p w:rsid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15. rujna 2016. godine </w:t>
      </w:r>
    </w:p>
    <w:p w:rsidR="001406AB" w:rsidRDefault="001406AB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406AB" w:rsidRPr="00C426A0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406AB" w:rsidRPr="00103499" w:rsidRDefault="001406AB" w:rsidP="001406A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350D8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10. stavak 2. Odluke o socijalnoj skrbi na području Općine Antunovac («Službeni glasnik Općine Antunovac» broj 7/14) i članka 45. Statuta Općine Antunovac («Službeni glasnik Općine Antunovac» broj 2/13), Općinski načelnik Općine Antunovac dana 21. studenoga 2016. godine, donosi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1228CD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oslobađanju plaćanja školske kuhinje u OŠ Antunovac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Općinski načelnik donosi odluku da se učenica 2. razreda u OŠ Antunovac, Dora </w:t>
      </w:r>
      <w:proofErr w:type="spellStart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Kranic</w:t>
      </w:r>
      <w:proofErr w:type="spellEnd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Antunovca, oslobodi plaćanja troškova školske kuhinje radi težih materijalnih prilika u obitelji.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će se osigurati iz Proračuna Općine Antunovac sa pozicije R081 Pomoć obiteljima i djeci u naravi.</w:t>
      </w: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3.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izvršenje ove Odluke zadužuje se Jedinstveni upravni odjel Općine Antunovac, a počet će se primjenjivati od 01. prosinca 2016. godine te će trajati do kraja školske godine.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550-01/16-01/14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2158/02-01-16-27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21. studenoga 2016. godine 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406AB" w:rsidRPr="00C426A0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406AB" w:rsidRPr="00103499" w:rsidRDefault="001406AB" w:rsidP="001406A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1228CD" w:rsidRPr="001228CD" w:rsidRDefault="001228CD" w:rsidP="001228CD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0A96" w:rsidRDefault="00350D8E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399</w:t>
      </w:r>
      <w:r w:rsidR="003A0A96">
        <w:rPr>
          <w:rFonts w:ascii="Times New Roman" w:hAnsi="Times New Roman" w:cs="Times New Roman"/>
          <w:sz w:val="24"/>
          <w:szCs w:val="24"/>
        </w:rPr>
        <w:t>.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28CD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1228CD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45. Statuta Općine Antunovac («Službeni glasnik Općine Antunovac» broj 2/13), Općinski načelnik Općine Antunovac dana, 22. studenoga 2016. godine, donosi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donaciji novčanih sredstava LAG VUKA-DUNAV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 donosi Odluku o donaciji novčanih sredstava u iznosu od 10.000,00 kuna LAG VUKA-DUNAV, u svrhu redovnog obavljanja djelatnosti.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228CD" w:rsidRPr="001228CD" w:rsidRDefault="001228CD" w:rsidP="001228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Sredstva su osigurana u Proračunu Općine Antunovac za 2016. godinu na poziciji R143 LEADER - LAG Vuka-Dunav.</w:t>
      </w:r>
    </w:p>
    <w:p w:rsidR="001228CD" w:rsidRPr="001228CD" w:rsidRDefault="001228CD" w:rsidP="001228C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Za izvršenje ove Odluke zadužuje se Jedinstveni upravni odjel Općine Antunovac. 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900-01/16-01/01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2158/02-01-16-15</w:t>
      </w:r>
    </w:p>
    <w:p w:rsidR="001406AB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U Antunovcu, 22. studenoga 2016. godine</w:t>
      </w:r>
    </w:p>
    <w:p w:rsidR="001406AB" w:rsidRDefault="001406AB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406AB" w:rsidRPr="00C426A0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406AB" w:rsidRPr="00103499" w:rsidRDefault="001406AB" w:rsidP="001406A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A96" w:rsidRDefault="003A0A96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A96" w:rsidRDefault="001228CD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350D8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28CD" w:rsidRPr="001228CD" w:rsidRDefault="001228CD" w:rsidP="001228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9. stavak 3. Zakona o komunalnom gospodarstvu („Narodne novine“ broj 29/03 - pročišćeni tekst, 82/04, 178/04, 38/09, 79/09, 153/09, 49/11, 84/11, 90/11, 144/12, 94/13, 155/13, 147/14 i 36/15), članka 4., stavka 3. </w:t>
      </w:r>
      <w:r w:rsidRPr="001228C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Zakona o službenicima i namještenicima u lokalnoj i područnoj (regionalnoj) samoupravi </w:t>
      </w: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(„Narodne novine“ </w:t>
      </w:r>
      <w:proofErr w:type="spellStart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br</w:t>
      </w:r>
      <w:proofErr w:type="spellEnd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86/08 i 61/11), članka 32. </w:t>
      </w:r>
      <w:r w:rsidRPr="001228C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Uredbe o klasifikaciji radnih mjesta u lokalnoj i područnoj (regionalnoj) samoupravi </w:t>
      </w: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(„Narodne novine“ br. 74/10 i 125/14), članka 8., stavka 2. Odluke o osnivanju vlastitog pogona Općine Antunovac („Službeni glasnik Općine Antunovac“ broj 2/08 i 7/09) i članka 45. Statuta Općine Antunovac („Službeni glasnik Općine Antunovac“ broj 2/13) donosim </w:t>
      </w: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 xml:space="preserve">PRAVILNIK </w:t>
      </w: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 DOPUNI PRAVILNIKA</w:t>
      </w: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unutarnjem redu, unutarnjem ustrojstvu i djelokrugu rada </w:t>
      </w: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Vlastitog pogona Općine Antunovac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l.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Pravilnik o unutarnjem redu, unutarnjem ustrojstvu i djelokrugu rada Vlastitog pogona Općine Antunovac („Službeni glasnik Općine Antunovac“ broj 8/10, 7/13, 7/15 i 11/15), mijenja se i dopunjuje prema odredbama ovog Pravilnika.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U članku 13. iza stavka 2, dodaje se stavak 3. koji glasi:</w:t>
      </w:r>
    </w:p>
    <w:p w:rsidR="001228CD" w:rsidRPr="001228CD" w:rsidRDefault="001228CD" w:rsidP="001228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„Radno vrijeme službenika i namještenika raspoređenih na rad u </w:t>
      </w:r>
      <w:proofErr w:type="spellStart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Reciklažnom</w:t>
      </w:r>
      <w:proofErr w:type="spellEnd"/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dvorištu Općine Antunovac raspoređen je na 6 radnih dana, od ponedjeljka do subote.“</w:t>
      </w:r>
    </w:p>
    <w:p w:rsidR="001228CD" w:rsidRPr="001228CD" w:rsidRDefault="001228CD" w:rsidP="001228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1228CD" w:rsidRPr="001228CD" w:rsidRDefault="001228CD" w:rsidP="001228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Ovaj Pravilnik stupa na snagu osmog dana od dana objave u „Službenom glasniku Općine Antunovac“.</w:t>
      </w:r>
    </w:p>
    <w:p w:rsidR="001228CD" w:rsidRPr="001228CD" w:rsidRDefault="001228CD" w:rsidP="00122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28CD" w:rsidRPr="001228CD" w:rsidRDefault="001228CD" w:rsidP="001228CD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6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6"/>
          <w:lang w:eastAsia="hr-HR"/>
        </w:rPr>
        <w:t xml:space="preserve">KLASA: 023-05/15-01/01                                      </w:t>
      </w:r>
      <w:r w:rsidR="001406AB">
        <w:rPr>
          <w:rFonts w:ascii="Times New Roman" w:eastAsia="Times New Roman" w:hAnsi="Times New Roman" w:cs="Times New Roman"/>
          <w:sz w:val="24"/>
          <w:szCs w:val="26"/>
          <w:lang w:eastAsia="hr-HR"/>
        </w:rPr>
        <w:t xml:space="preserve">                           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2158/02-01-16-10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15. studenoga 2016. godine</w:t>
      </w:r>
    </w:p>
    <w:p w:rsidR="001228CD" w:rsidRPr="001228CD" w:rsidRDefault="001228CD" w:rsidP="00122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406AB" w:rsidRPr="00C426A0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406AB" w:rsidRPr="00103499" w:rsidRDefault="001406AB" w:rsidP="001406A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1406AB" w:rsidRDefault="001406AB" w:rsidP="00345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EDB" w:rsidRDefault="001228CD" w:rsidP="00345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350D8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28CD" w:rsidRPr="001228CD" w:rsidRDefault="001228CD" w:rsidP="001228CD">
      <w:pPr>
        <w:widowControl w:val="0"/>
        <w:tabs>
          <w:tab w:val="left" w:pos="0"/>
        </w:tabs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1228CD">
        <w:rPr>
          <w:rFonts w:ascii="Times New Roman" w:eastAsia="Lucida Sans Unicode" w:hAnsi="Times New Roman" w:cs="Times New Roman"/>
          <w:color w:val="FF0000"/>
          <w:kern w:val="1"/>
          <w:sz w:val="24"/>
          <w:szCs w:val="24"/>
        </w:rPr>
        <w:tab/>
      </w:r>
      <w:r w:rsidRPr="001228CD">
        <w:rPr>
          <w:rFonts w:ascii="Times New Roman" w:eastAsia="Lucida Sans Unicode" w:hAnsi="Times New Roman" w:cs="Times New Roman"/>
          <w:kern w:val="1"/>
          <w:sz w:val="24"/>
          <w:szCs w:val="24"/>
        </w:rPr>
        <w:t>Temeljem članka 18. stavak 3. Zakona o javnoj nabavi («Narodne novine» broj 90/11, 83/13 i 143/13) i članka 45. Statuta Općine Antunovac («Službeni glasnik Općine Antunovac» broj 2/13), Općinski načelnik Općine Antunovac dana 22. studenoga 2016. godine, donosi</w:t>
      </w:r>
    </w:p>
    <w:p w:rsidR="001228CD" w:rsidRPr="001228CD" w:rsidRDefault="001228CD" w:rsidP="001228C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1228CD" w:rsidRPr="001228CD" w:rsidRDefault="001228CD" w:rsidP="001228C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1228CD" w:rsidRPr="001228CD" w:rsidRDefault="001228CD" w:rsidP="001228C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</w:pPr>
      <w:r w:rsidRPr="001228CD"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  <w:t>IZMJENU PLANA NABAVE</w:t>
      </w:r>
    </w:p>
    <w:p w:rsidR="001228CD" w:rsidRPr="001228CD" w:rsidRDefault="001228CD" w:rsidP="001228C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1228C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za 2016. godinu </w:t>
      </w:r>
    </w:p>
    <w:p w:rsidR="001228CD" w:rsidRPr="001228CD" w:rsidRDefault="001228CD" w:rsidP="001228C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1228CD" w:rsidRPr="001228CD" w:rsidRDefault="001228CD" w:rsidP="001228C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1228CD" w:rsidRPr="001228CD" w:rsidRDefault="001228CD" w:rsidP="001228C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</w:pPr>
      <w:r w:rsidRPr="001228CD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>Članak 1.</w:t>
      </w:r>
    </w:p>
    <w:p w:rsidR="001228CD" w:rsidRPr="001228CD" w:rsidRDefault="001228CD" w:rsidP="001228C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1228CD" w:rsidRPr="001228CD" w:rsidRDefault="001228CD" w:rsidP="001228C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1228CD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Ovim Planom nabave za 2016. godinu (u daljnjem tekstu: Plan) utvrđuju se predmeti, vrste i načini nabave roba, usluga i radova, dinamika provođenja postupaka nabave i procijenjena vrijednost nabava za proračunsku 2016. godinu.</w:t>
      </w:r>
    </w:p>
    <w:p w:rsidR="001228CD" w:rsidRPr="001228CD" w:rsidRDefault="001228CD" w:rsidP="001228C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1228CD" w:rsidRPr="001228CD" w:rsidRDefault="001228CD" w:rsidP="001228C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</w:pPr>
      <w:r w:rsidRPr="001228CD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>Članak 2.</w:t>
      </w:r>
    </w:p>
    <w:p w:rsidR="001228CD" w:rsidRPr="001228CD" w:rsidRDefault="001228CD" w:rsidP="001228C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1228CD" w:rsidRPr="001228CD" w:rsidRDefault="001228CD" w:rsidP="001228C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1228CD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Postupak nabave može započeti ako su sredstva za nabavu planirana u Proračunu ili osigurana na drugi propisani način.</w:t>
      </w:r>
    </w:p>
    <w:p w:rsidR="001228CD" w:rsidRPr="001228CD" w:rsidRDefault="001228CD" w:rsidP="001228C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1228CD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 xml:space="preserve">Za pripremu i provedbu postupaka </w:t>
      </w:r>
      <w:r w:rsidRPr="001228CD">
        <w:rPr>
          <w:rFonts w:ascii="Times New Roman" w:eastAsia="Lucida Sans Unicode" w:hAnsi="Times New Roman" w:cs="Times New Roman"/>
          <w:kern w:val="1"/>
          <w:sz w:val="24"/>
          <w:szCs w:val="24"/>
        </w:rPr>
        <w:lastRenderedPageBreak/>
        <w:t>nabave utvrđenih ovim Planom, Općinski načelnik Općine Antunovac donosi Odluku o početku postupka javne nabave, kojom se utvrđuje početak i odabir postupka javne nabave te ovlašteni predstavnici javnog naručitelja u postupku javne nabave.</w:t>
      </w:r>
    </w:p>
    <w:p w:rsidR="001228CD" w:rsidRPr="001228CD" w:rsidRDefault="001228CD" w:rsidP="001228C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1228CD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Administrativno tehničke poslove vezane uz pripremu postupka nabave, obavlja Jedinstveni upravni odjel Općine Antunovac.</w:t>
      </w:r>
    </w:p>
    <w:p w:rsidR="001228CD" w:rsidRPr="001228CD" w:rsidRDefault="001228CD" w:rsidP="001228C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1228CD" w:rsidRPr="001228CD" w:rsidRDefault="001228CD" w:rsidP="001228C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</w:pPr>
      <w:r w:rsidRPr="001228CD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>Članak 3.</w:t>
      </w:r>
    </w:p>
    <w:p w:rsidR="001228CD" w:rsidRPr="001228CD" w:rsidRDefault="001228CD" w:rsidP="001228C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FF0000"/>
          <w:kern w:val="1"/>
          <w:sz w:val="24"/>
          <w:szCs w:val="24"/>
        </w:rPr>
      </w:pPr>
    </w:p>
    <w:p w:rsidR="001228CD" w:rsidRPr="001228CD" w:rsidRDefault="001228CD" w:rsidP="001228CD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1228CD">
        <w:rPr>
          <w:rFonts w:ascii="Times New Roman" w:eastAsia="Lucida Sans Unicode" w:hAnsi="Times New Roman" w:cs="Times New Roman"/>
          <w:color w:val="FF0000"/>
          <w:kern w:val="1"/>
          <w:sz w:val="24"/>
          <w:szCs w:val="24"/>
        </w:rPr>
        <w:tab/>
      </w:r>
      <w:r w:rsidRPr="001228CD">
        <w:rPr>
          <w:rFonts w:ascii="Times New Roman" w:eastAsia="Lucida Sans Unicode" w:hAnsi="Times New Roman" w:cs="Times New Roman"/>
          <w:kern w:val="1"/>
          <w:sz w:val="24"/>
          <w:szCs w:val="24"/>
        </w:rPr>
        <w:t>Procijenjena vrijednost ukupnih nabava u 2016. godini utvrđuje se u iznosu od 7.984.400,00</w:t>
      </w: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1228CD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kuna, od čega za nabavu roba </w:t>
      </w:r>
      <w:r w:rsidRPr="001228CD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fldChar w:fldCharType="begin"/>
      </w:r>
      <w:r w:rsidRPr="001228CD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instrText xml:space="preserve"> =SUM(ABOVE) </w:instrText>
      </w:r>
      <w:r w:rsidRPr="001228CD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fldChar w:fldCharType="separate"/>
      </w:r>
      <w:r w:rsidRPr="001228C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eastAsia="hr-HR"/>
        </w:rPr>
        <w:t>833.</w:t>
      </w:r>
      <w:r w:rsidRPr="001228CD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fldChar w:fldCharType="end"/>
      </w:r>
      <w:r w:rsidRPr="001228CD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 xml:space="preserve">600,00 </w:t>
      </w:r>
      <w:r w:rsidRPr="001228CD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kuna, za nabavu usluga </w:t>
      </w:r>
      <w:r w:rsidRPr="001228CD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fldChar w:fldCharType="begin"/>
      </w:r>
      <w:r w:rsidRPr="001228CD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instrText xml:space="preserve"> =SUM(ABOVE) </w:instrText>
      </w:r>
      <w:r w:rsidRPr="001228CD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fldChar w:fldCharType="separate"/>
      </w:r>
      <w:r w:rsidRPr="001228C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eastAsia="hr-HR"/>
        </w:rPr>
        <w:t>2.362.</w:t>
      </w:r>
      <w:r w:rsidRPr="001228CD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fldChar w:fldCharType="end"/>
      </w:r>
      <w:r w:rsidRPr="001228CD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>800,00</w:t>
      </w:r>
      <w:r w:rsidRPr="001228CD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kuna i za nabavu radova </w:t>
      </w:r>
      <w:r w:rsidRPr="001228CD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fldChar w:fldCharType="begin"/>
      </w:r>
      <w:r w:rsidRPr="001228CD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instrText xml:space="preserve"> =SUM(ABOVE) </w:instrText>
      </w:r>
      <w:r w:rsidRPr="001228CD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fldChar w:fldCharType="separate"/>
      </w:r>
      <w:r w:rsidRPr="001228C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eastAsia="hr-HR"/>
        </w:rPr>
        <w:t>4.788.</w:t>
      </w:r>
      <w:r w:rsidRPr="001228CD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fldChar w:fldCharType="end"/>
      </w:r>
      <w:r w:rsidRPr="001228CD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 xml:space="preserve">000,00 </w:t>
      </w:r>
      <w:r w:rsidRPr="001228CD">
        <w:rPr>
          <w:rFonts w:ascii="Times New Roman" w:eastAsia="Lucida Sans Unicode" w:hAnsi="Times New Roman" w:cs="Times New Roman"/>
          <w:kern w:val="1"/>
          <w:sz w:val="24"/>
          <w:szCs w:val="24"/>
        </w:rPr>
        <w:t>kuna.</w:t>
      </w:r>
    </w:p>
    <w:p w:rsidR="001228CD" w:rsidRPr="001228CD" w:rsidRDefault="001228CD" w:rsidP="001228C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1228CD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 xml:space="preserve">Planirana sredstva za nabavu iz stavka 1. ovog članka osigurana su u Proračunu Općine Antunovac za 2016. godinu, u iznosu od </w:t>
      </w: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=SUM(ABOVE) </w:instrText>
      </w: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separate"/>
      </w:r>
      <w:r w:rsidRPr="001228C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9.980.500</w:t>
      </w: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  <w:r w:rsidRPr="001228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,00 </w:t>
      </w:r>
      <w:r w:rsidRPr="001228CD">
        <w:rPr>
          <w:rFonts w:ascii="Times New Roman" w:eastAsia="Lucida Sans Unicode" w:hAnsi="Times New Roman" w:cs="Times New Roman"/>
          <w:kern w:val="1"/>
          <w:sz w:val="24"/>
          <w:szCs w:val="24"/>
        </w:rPr>
        <w:t>kn.</w:t>
      </w:r>
    </w:p>
    <w:p w:rsidR="001228CD" w:rsidRPr="001228CD" w:rsidRDefault="001228CD" w:rsidP="001228C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1228CD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Tablica Plana nabave za 2016. godinu sastavni je dio ovog Plana.</w:t>
      </w:r>
    </w:p>
    <w:p w:rsidR="001228CD" w:rsidRPr="001228CD" w:rsidRDefault="001228CD" w:rsidP="001228C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FF0000"/>
          <w:kern w:val="1"/>
          <w:sz w:val="24"/>
          <w:szCs w:val="24"/>
        </w:rPr>
      </w:pPr>
    </w:p>
    <w:p w:rsidR="001228CD" w:rsidRPr="001228CD" w:rsidRDefault="001228CD" w:rsidP="001228C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</w:pPr>
      <w:r w:rsidRPr="001228CD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>Članak 4.</w:t>
      </w:r>
    </w:p>
    <w:p w:rsidR="001228CD" w:rsidRPr="001228CD" w:rsidRDefault="001228CD" w:rsidP="001228C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1228CD" w:rsidRPr="001228CD" w:rsidRDefault="001228CD" w:rsidP="001228C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1228CD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Ovaj Plan bit će objavljen u «Službenom glasniku Općine Antunovac».</w:t>
      </w:r>
    </w:p>
    <w:p w:rsidR="001228CD" w:rsidRPr="001228CD" w:rsidRDefault="001228CD" w:rsidP="001228C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1228CD" w:rsidRPr="001228CD" w:rsidRDefault="001228CD" w:rsidP="001228C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1228CD">
        <w:rPr>
          <w:rFonts w:ascii="Times New Roman" w:eastAsia="Lucida Sans Unicode" w:hAnsi="Times New Roman" w:cs="Times New Roman"/>
          <w:kern w:val="1"/>
          <w:sz w:val="24"/>
          <w:szCs w:val="24"/>
        </w:rPr>
        <w:t>KLASA: 330-01/16-01/02</w:t>
      </w:r>
    </w:p>
    <w:p w:rsidR="001228CD" w:rsidRPr="001228CD" w:rsidRDefault="001228CD" w:rsidP="001228C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1228CD">
        <w:rPr>
          <w:rFonts w:ascii="Times New Roman" w:eastAsia="Lucida Sans Unicode" w:hAnsi="Times New Roman" w:cs="Times New Roman"/>
          <w:kern w:val="1"/>
          <w:sz w:val="24"/>
          <w:szCs w:val="24"/>
        </w:rPr>
        <w:t>URBROJ: 2158/02-01-16-6</w:t>
      </w:r>
    </w:p>
    <w:p w:rsidR="001228CD" w:rsidRPr="001228CD" w:rsidRDefault="001228CD" w:rsidP="001228C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1228CD">
        <w:rPr>
          <w:rFonts w:ascii="Times New Roman" w:eastAsia="Lucida Sans Unicode" w:hAnsi="Times New Roman" w:cs="Times New Roman"/>
          <w:kern w:val="1"/>
          <w:sz w:val="24"/>
          <w:szCs w:val="24"/>
        </w:rPr>
        <w:t>Antunovac, 22. studenoga 2016. godine</w:t>
      </w:r>
    </w:p>
    <w:p w:rsidR="001406AB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406AB" w:rsidRPr="00C426A0" w:rsidRDefault="001406AB" w:rsidP="00140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26A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406AB" w:rsidRPr="00103499" w:rsidRDefault="001406AB" w:rsidP="001406AB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945247" w:rsidRDefault="00945247" w:rsidP="001228C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  <w:sectPr w:rsidR="00945247" w:rsidSect="00C43FD5">
          <w:type w:val="continuous"/>
          <w:pgSz w:w="11906" w:h="16838"/>
          <w:pgMar w:top="1418" w:right="1418" w:bottom="1418" w:left="1418" w:header="709" w:footer="709" w:gutter="0"/>
          <w:pgNumType w:start="607"/>
          <w:cols w:num="2" w:space="708"/>
          <w:docGrid w:linePitch="360"/>
        </w:sectPr>
      </w:pPr>
    </w:p>
    <w:tbl>
      <w:tblPr>
        <w:tblW w:w="15173" w:type="dxa"/>
        <w:tblInd w:w="93" w:type="dxa"/>
        <w:tblLook w:val="04A0" w:firstRow="1" w:lastRow="0" w:firstColumn="1" w:lastColumn="0" w:noHBand="0" w:noVBand="1"/>
      </w:tblPr>
      <w:tblGrid>
        <w:gridCol w:w="15173"/>
      </w:tblGrid>
      <w:tr w:rsidR="001228CD" w:rsidRPr="001228CD" w:rsidTr="00945247">
        <w:trPr>
          <w:trHeight w:val="315"/>
        </w:trPr>
        <w:tc>
          <w:tcPr>
            <w:tcW w:w="15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28CD" w:rsidRPr="001228CD" w:rsidRDefault="001228CD" w:rsidP="0012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22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lastRenderedPageBreak/>
              <w:t>PLAN NABAVE OPĆINE ANTUNOVAC ZA 2016. GODINU</w:t>
            </w:r>
          </w:p>
          <w:p w:rsidR="001228CD" w:rsidRPr="001228CD" w:rsidRDefault="001228CD" w:rsidP="0012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  <w:tbl>
            <w:tblPr>
              <w:tblW w:w="14947" w:type="dxa"/>
              <w:tblLook w:val="04A0" w:firstRow="1" w:lastRow="0" w:firstColumn="1" w:lastColumn="0" w:noHBand="0" w:noVBand="1"/>
            </w:tblPr>
            <w:tblGrid>
              <w:gridCol w:w="2737"/>
              <w:gridCol w:w="936"/>
              <w:gridCol w:w="1396"/>
              <w:gridCol w:w="1070"/>
              <w:gridCol w:w="1072"/>
              <w:gridCol w:w="1072"/>
              <w:gridCol w:w="1450"/>
              <w:gridCol w:w="1596"/>
              <w:gridCol w:w="1383"/>
              <w:gridCol w:w="2235"/>
            </w:tblGrid>
            <w:tr w:rsidR="001228CD" w:rsidRPr="001228CD" w:rsidTr="00266539">
              <w:trPr>
                <w:trHeight w:val="1849"/>
              </w:trPr>
              <w:tc>
                <w:tcPr>
                  <w:tcW w:w="2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Predmet 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nabave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Evid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. br.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Nabave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Procijenjena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vrijednost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 xml:space="preserve">nabave ako 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je poznata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Vrsta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post.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jav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nab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Sklapanje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Ug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. o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jav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nab.ili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okv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. spor.</w:t>
                  </w: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Planirani 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 xml:space="preserve">početak 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postupka</w:t>
                  </w:r>
                </w:p>
              </w:tc>
              <w:tc>
                <w:tcPr>
                  <w:tcW w:w="14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Planirano 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 xml:space="preserve">trajanje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Ug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 xml:space="preserve">o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jav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cr/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nab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. 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 xml:space="preserve">ili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okv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. 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Spor.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Planirana sredstva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Oznaka 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pozicije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Proračuna</w:t>
                  </w:r>
                </w:p>
              </w:tc>
              <w:tc>
                <w:tcPr>
                  <w:tcW w:w="2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Naziv 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pozicije</w:t>
                  </w: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  <w:t>ROBA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Uredski materijal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30.400,00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38.000,00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R008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Uredski i ostali 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materijalni rashodi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Sredstva za održavanje čistoće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02/16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7.200,00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Uredski i ostali 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materijalni rashodi</w:t>
                  </w:r>
                </w:p>
              </w:tc>
            </w:tr>
            <w:tr w:rsidR="001228CD" w:rsidRPr="001228CD" w:rsidTr="00266539">
              <w:trPr>
                <w:trHeight w:val="523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Literatura (časopisi, novine)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03/16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10.400,00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13.000,00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Uredski i ostali 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materijalni rashodi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Radna odjeća i obuća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04/16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R008a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Službena, radna i zaštitna odjeća i obuća</w:t>
                  </w:r>
                </w:p>
              </w:tc>
            </w:tr>
            <w:tr w:rsidR="001228CD" w:rsidRPr="001228CD" w:rsidTr="00266539">
              <w:trPr>
                <w:trHeight w:val="901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Električna energija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05/16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R009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R037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R056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Energija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Energija-groblja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 xml:space="preserve">Energija-MO i HD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Ivanovac</w:t>
                  </w:r>
                  <w:proofErr w:type="spellEnd"/>
                </w:p>
              </w:tc>
            </w:tr>
            <w:tr w:rsidR="001228CD" w:rsidRPr="001228CD" w:rsidTr="00266539">
              <w:trPr>
                <w:trHeight w:val="391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Javna rasvjeta - energija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06/16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140.800,00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176.000,00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R033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 R033a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Energija-javna rasvjeta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Energija-javna rasvjeta</w:t>
                  </w:r>
                </w:p>
              </w:tc>
            </w:tr>
            <w:tr w:rsidR="001228CD" w:rsidRPr="001228CD" w:rsidTr="00266539">
              <w:trPr>
                <w:trHeight w:val="766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Plin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07/16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34.400,00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43.000,00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R009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R056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Energija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 xml:space="preserve"> Energija-MO i HD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Ivanovac</w:t>
                  </w:r>
                  <w:proofErr w:type="spellEnd"/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Gorivo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08/16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46.400,00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58.000,00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R009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R050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Energija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Gorivo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Sitni inventar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09/16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44.800,00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56.000,00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R011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R039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R104 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R167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Sitni inventar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Sitni inventar-groblja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Opremanje objekata      Sitan inventar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Reprezentacija (prehrambeni proizvodi)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R022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Reprezentacija</w:t>
                  </w: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lastRenderedPageBreak/>
                    <w:t>Roba za reprezentaciju- piće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11/16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R022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Reprezentacija</w:t>
                  </w: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Uredski namještaj i oprema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12/16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R028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Uredska oprema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za ostale namjene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13/16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R029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R029-1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Uređaji, strojevi i oprema za ostale namjene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za grijanje, ventilaciju i hlađenje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14/16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R118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za održavanje i zaštitu</w:t>
                  </w: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Nabava softwarea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15/16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R100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Nabava softwarea</w:t>
                  </w:r>
                </w:p>
              </w:tc>
            </w:tr>
            <w:tr w:rsidR="001228CD" w:rsidRPr="001228CD" w:rsidTr="00266539">
              <w:trPr>
                <w:trHeight w:val="363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Materijal za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.- groblja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R038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Materijal  za održavanje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 xml:space="preserve"> groblja</w:t>
                  </w: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groblja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17/16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R099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groblja</w:t>
                  </w: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Prometna signalizacija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18/16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Prometna signalizacija</w:t>
                  </w:r>
                </w:p>
              </w:tc>
            </w:tr>
            <w:tr w:rsidR="001228CD" w:rsidRPr="001228CD" w:rsidTr="00266539">
              <w:trPr>
                <w:trHeight w:val="391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– javne površine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19/16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- javne površine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Materijal za održavanje javnih površina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Materijal za održavanje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Opremanje postrojbe civilne zaštite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21/16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R124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Postrojba civilne zaštite</w:t>
                  </w: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Poklon paketići za djecu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22/16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21.600,00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27.000,00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R113b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Poklon paketići za djecu</w:t>
                  </w: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Materijal i dijelovi za tekuće i investicijsko održavanje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23/16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R010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Materijal  i dijelovi za tekuće i investicijsko održavanje</w:t>
                  </w: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Opremanje vrtića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24/16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R155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Opremanje vrtića</w:t>
                  </w: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za vježbanje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25/16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R123-1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za vježbanje</w:t>
                  </w: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Opremanje objekata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26/16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R104-1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Opremanje objekata</w:t>
                  </w: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Oprema – vrata za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Jamaču</w:t>
                  </w:r>
                  <w:proofErr w:type="spellEnd"/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102/16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R043-1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Oprema – vrata za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Jamaču</w:t>
                  </w:r>
                  <w:proofErr w:type="spellEnd"/>
                </w:p>
              </w:tc>
            </w:tr>
            <w:tr w:rsidR="001228CD" w:rsidRPr="001228CD" w:rsidTr="00266539">
              <w:trPr>
                <w:trHeight w:val="27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hr-HR"/>
                    </w:rPr>
                    <w:t>UKUPNO ROBA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833.600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1.042.000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  <w:t>USLUGE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Stručno usavršavanje zaposlenika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27/16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Stručno osposobljavanje 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zaposlenika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telefona, telefaksa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28/16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telefona, pošte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i prijevoza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Poštanske usluge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29/16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22.400,00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28.000,00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telefona, pošte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i prijevoza</w:t>
                  </w:r>
                </w:p>
              </w:tc>
            </w:tr>
            <w:tr w:rsidR="001228CD" w:rsidRPr="001228CD" w:rsidTr="00266539">
              <w:trPr>
                <w:trHeight w:val="578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lastRenderedPageBreak/>
                    <w:t xml:space="preserve">Usluge tek. i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inv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.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građevinskih objekata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30/16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42.400,00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53.000,00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R013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Usluge tekućeg i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invest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održavanja</w:t>
                  </w:r>
                </w:p>
              </w:tc>
            </w:tr>
            <w:tr w:rsidR="001228CD" w:rsidRPr="001228CD" w:rsidTr="00266539">
              <w:trPr>
                <w:trHeight w:val="53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Usluge tek. i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inv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.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uredske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(fotokopirni uređaj)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31/16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13.600,00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17.000,00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R013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Usluge tekućeg i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invest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održavanja</w:t>
                  </w:r>
                </w:p>
              </w:tc>
            </w:tr>
            <w:tr w:rsidR="001228CD" w:rsidRPr="001228CD" w:rsidTr="00266539">
              <w:trPr>
                <w:trHeight w:val="102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Usluge tek. i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inv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.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opreme (servis kombi bojlera, pregled dimnjaka, baždarenje vage, servis klima uređaja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32/16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21.600,00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27.000,00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R013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Usluge tekućeg i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invest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održavanja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Usluge tek. i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inv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.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prijevoznih sred.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33/16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13.600,00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17.000,00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R013</w:t>
                  </w:r>
                </w:p>
              </w:tc>
              <w:tc>
                <w:tcPr>
                  <w:tcW w:w="2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tekućeg i investicijskog održavanja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Tisak – objave. oglasa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34/16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R014, R014c 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promidžbe i informiranja-protokol</w:t>
                  </w:r>
                </w:p>
              </w:tc>
            </w:tr>
            <w:tr w:rsidR="001228CD" w:rsidRPr="001228CD" w:rsidTr="00266539">
              <w:trPr>
                <w:trHeight w:val="76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promidžbe i informiranja (oglašavanja)-protokol - Glasnik Općine Antunovac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35/16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R014, R014c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promidžbe i informiranja-protokol</w:t>
                  </w:r>
                </w:p>
              </w:tc>
            </w:tr>
            <w:tr w:rsidR="001228CD" w:rsidRPr="001228CD" w:rsidTr="00266539">
              <w:trPr>
                <w:trHeight w:val="76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promidžbe i informiranja (oglašavanja)-protokol – promidžbeni materijal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36/16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135.000,00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R014, R014c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promidžbe i informiranja-protokol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Komunalne usluge (opskrba vodom, pražnjenje septičke jame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37/16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22.800,00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28.500,00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Komunalne usluge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Intelektualne i osobne usluge -  Geodetske usluge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38/16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144.000,00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180.000,00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Intelektualne i osobne usluge</w:t>
                  </w:r>
                </w:p>
              </w:tc>
            </w:tr>
            <w:tr w:rsidR="001228CD" w:rsidRPr="001228CD" w:rsidTr="00266539">
              <w:trPr>
                <w:trHeight w:val="36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Intelektualne i osobne usluge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39/16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Intelektualne i osobne usluge</w:t>
                  </w:r>
                </w:p>
              </w:tc>
            </w:tr>
            <w:tr w:rsidR="001228CD" w:rsidRPr="001228CD" w:rsidTr="00266539">
              <w:trPr>
                <w:trHeight w:val="481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Intelektualne i osobne usluge -  Izrada projektne dokumenta.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Intelektualne i osobne usluge</w:t>
                  </w:r>
                </w:p>
              </w:tc>
            </w:tr>
            <w:tr w:rsidR="001228CD" w:rsidRPr="001228CD" w:rsidTr="00266539">
              <w:trPr>
                <w:trHeight w:val="372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Premije osiguranja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41/16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15.200,00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19.000,00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R021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Premije osiguranja</w:t>
                  </w:r>
                </w:p>
              </w:tc>
            </w:tr>
            <w:tr w:rsidR="001228CD" w:rsidRPr="001228CD" w:rsidTr="00266539">
              <w:trPr>
                <w:trHeight w:val="46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platnog prometa (PBZ, Fina)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42/16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22.400,00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28.000,00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R025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platnog prometa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javne rasvjete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43/16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60.000,00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R034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Tekuće i investicijsko održavanje javne rasvjete</w:t>
                  </w: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lastRenderedPageBreak/>
                    <w:t>Usluge servisa motor. kosilica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44/16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održavanja</w:t>
                  </w: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Obavljanje kom. djelatnosti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45/16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održavanja</w:t>
                  </w:r>
                </w:p>
              </w:tc>
            </w:tr>
            <w:tr w:rsidR="001228CD" w:rsidRPr="001228CD" w:rsidTr="00266539">
              <w:trPr>
                <w:trHeight w:val="54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objekata - čišćenje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46/16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36.800,00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46.000,00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R059a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objekata - čišćenje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Gospodarska zona - održavanje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47/16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R063a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Gospodarska zona – održavanje</w:t>
                  </w:r>
                </w:p>
              </w:tc>
            </w:tr>
            <w:tr w:rsidR="001228CD" w:rsidRPr="001228CD" w:rsidTr="00266539">
              <w:trPr>
                <w:trHeight w:val="612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Usluga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– kanali – poljski putevi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48/16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R064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održavanja – kanali – poljski putevi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. usluge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poljopr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. – par.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elab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, analiza tla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49/16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R065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Intelektualne usluge u poljoprivredi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Ostale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. usluge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poljopr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50/16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R066</w:t>
                  </w:r>
                </w:p>
              </w:tc>
              <w:tc>
                <w:tcPr>
                  <w:tcW w:w="2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Ostale usluge u poljoprivredi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Zdravstveni pregled djelatnika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51/16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6.400,00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R109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Zdravstveni pregled zaposlenika</w:t>
                  </w:r>
                </w:p>
              </w:tc>
            </w:tr>
            <w:tr w:rsidR="001228CD" w:rsidRPr="001228CD" w:rsidTr="00266539">
              <w:trPr>
                <w:trHeight w:val="279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Usluga deratizacije,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dezin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i dr.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52/16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144.000,00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180.000,00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R088, R088-1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Provođenje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deratiz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i dr.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Zbrinjavanje napuštenih i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životinja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53/16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50.400,00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63.000,00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R125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Zbrinjavanje napuštenih i izgubljenih životinja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Elektronski mediji (oglašavanje u medijima)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54/16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R014a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Elektronski mediji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Revitalizacija utvrde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Kolođvar</w:t>
                  </w:r>
                  <w:proofErr w:type="spellEnd"/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55/16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29.600,00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37.000,00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R136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Revitalizacija utvrde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Kolođvar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- projekt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Odvoz smeća sa poljoprivrednih površina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56/16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R126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Odvoz smeća sa poljoprivrednih površina</w:t>
                  </w:r>
                </w:p>
              </w:tc>
            </w:tr>
            <w:tr w:rsidR="001228CD" w:rsidRPr="001228CD" w:rsidTr="00266539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Ostale usluge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57/16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7.200,00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R019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Ostale usluge - korištenje Lončarice</w:t>
                  </w:r>
                </w:p>
              </w:tc>
            </w:tr>
            <w:tr w:rsidR="001228CD" w:rsidRPr="001228CD" w:rsidTr="00266539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Projektna dokumentacija – IPARD 301 -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ner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ceste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58/16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130.000,00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R149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Ner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ceste – projektna dok.</w:t>
                  </w:r>
                </w:p>
              </w:tc>
            </w:tr>
            <w:tr w:rsidR="001228CD" w:rsidRPr="001228CD" w:rsidTr="00266539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promidžbe i informiranja-sajam, gosp. zona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 59/16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R014-1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pr. i informiranja</w:t>
                  </w:r>
                </w:p>
              </w:tc>
            </w:tr>
            <w:tr w:rsidR="001228CD" w:rsidRPr="001228CD" w:rsidTr="00266539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Projektiranje javne rasvjete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R036-2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R036-3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Projektiranje javne rasvjete</w:t>
                  </w:r>
                </w:p>
              </w:tc>
            </w:tr>
            <w:tr w:rsidR="001228CD" w:rsidRPr="001228CD" w:rsidTr="00266539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Digitalizacija dokumenata-e-arhiv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61/16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37.600,00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47.000,00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R100-2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Digitalizacija dokumenata-e-arhiv</w:t>
                  </w:r>
                </w:p>
              </w:tc>
            </w:tr>
            <w:tr w:rsidR="001228CD" w:rsidRPr="001228CD" w:rsidTr="00266539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Agencija Roda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62/16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360.000,00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450.000,00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R163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Agencija Roda</w:t>
                  </w:r>
                </w:p>
              </w:tc>
            </w:tr>
            <w:tr w:rsidR="001228CD" w:rsidRPr="001228CD" w:rsidTr="00266539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lastRenderedPageBreak/>
                    <w:t>Projektna dokumentacija za izgradnju Centra Roda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63/16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R163-1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Projektna dokumentacija za izgradnju centra Roda</w:t>
                  </w:r>
                </w:p>
              </w:tc>
            </w:tr>
            <w:tr w:rsidR="001228CD" w:rsidRPr="001228CD" w:rsidTr="00266539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Informiranje javnosti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64/16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120.000,00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01.05.16.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150.000,00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R014b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Informiranje javnosti</w:t>
                  </w:r>
                </w:p>
              </w:tc>
            </w:tr>
            <w:tr w:rsidR="001228CD" w:rsidRPr="001228CD" w:rsidTr="00266539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</w:pPr>
                  <w:r w:rsidRPr="001228CD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>INTERREG Europa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66/16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  <w:t>92.000,00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 godine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  <w:t>115.000,00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R306, R306-1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</w:pPr>
                  <w:r w:rsidRPr="001228CD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>INTERREG Europa</w:t>
                  </w:r>
                </w:p>
              </w:tc>
            </w:tr>
            <w:tr w:rsidR="001228CD" w:rsidRPr="001228CD" w:rsidTr="00266539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START – DANUBE REGION STRATEGY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67/16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01.05.16.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R307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R307-1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START – DANUBE REGION STRATEGY</w:t>
                  </w:r>
                </w:p>
              </w:tc>
            </w:tr>
            <w:tr w:rsidR="001228CD" w:rsidRPr="001228CD" w:rsidTr="00266539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Gospodarski sajam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68/16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01.05.16.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R190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R190-1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Gospodarski sajam –OA i MG RH</w:t>
                  </w:r>
                </w:p>
              </w:tc>
            </w:tr>
            <w:tr w:rsidR="001228CD" w:rsidRPr="001228CD" w:rsidTr="00266539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Usluga uređenja prostora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69/16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R180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Projekt „Širenje mreže socijalnih usluga“</w:t>
                  </w:r>
                </w:p>
              </w:tc>
            </w:tr>
            <w:tr w:rsidR="001228CD" w:rsidRPr="001228CD" w:rsidTr="00266539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Intelektualne usluge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70/16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49.600,00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62.000,00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R206, R206-1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Projekt Brže, Više, Jače!</w:t>
                  </w:r>
                </w:p>
              </w:tc>
            </w:tr>
            <w:tr w:rsidR="001228CD" w:rsidRPr="001228CD" w:rsidTr="00266539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Legalizacija – intelektualne usluge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65/16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R017-2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Legalizacija zgrade NK Slavonije</w:t>
                  </w:r>
                </w:p>
              </w:tc>
            </w:tr>
            <w:tr w:rsidR="001228CD" w:rsidRPr="001228CD" w:rsidTr="00266539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</w:pPr>
                  <w:r w:rsidRPr="001228CD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>Manifestacija '</w:t>
                  </w:r>
                  <w:proofErr w:type="spellStart"/>
                  <w:r w:rsidRPr="001228CD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>Antunovački</w:t>
                  </w:r>
                  <w:proofErr w:type="spellEnd"/>
                  <w:r w:rsidRPr="001228CD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 xml:space="preserve"> dani'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99/16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  <w:t>63.200,00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  <w:t>79.000,00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R072, R072-1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</w:pPr>
                  <w:r w:rsidRPr="001228CD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>Manifestacija '</w:t>
                  </w:r>
                  <w:proofErr w:type="spellStart"/>
                  <w:r w:rsidRPr="001228CD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>Antunovački</w:t>
                  </w:r>
                  <w:proofErr w:type="spellEnd"/>
                  <w:r w:rsidRPr="001228CD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 xml:space="preserve"> dani'</w:t>
                  </w:r>
                </w:p>
              </w:tc>
            </w:tr>
            <w:tr w:rsidR="001228CD" w:rsidRPr="001228CD" w:rsidTr="00266539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</w:pPr>
                  <w:r w:rsidRPr="001228CD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>INTERREG HU-HR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100/16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  <w:t>120.000,00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  <w:t>150.000,00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R308,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R308-1, R308-2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</w:pPr>
                  <w:r w:rsidRPr="001228CD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>INTERREG HU-HR</w:t>
                  </w:r>
                </w:p>
              </w:tc>
            </w:tr>
            <w:tr w:rsidR="001228CD" w:rsidRPr="001228CD" w:rsidTr="00266539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</w:pPr>
                  <w:r w:rsidRPr="001228CD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>Edukacija u području zaštite okoliša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101/16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  <w:t>19.200,00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  <w:t>24.000,00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R500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</w:pPr>
                  <w:r w:rsidRPr="001228CD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>Edukacija u području zaštite okoliša - FZOEU</w:t>
                  </w:r>
                </w:p>
              </w:tc>
            </w:tr>
            <w:tr w:rsidR="001228CD" w:rsidRPr="001228CD" w:rsidTr="00266539">
              <w:trPr>
                <w:trHeight w:val="257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</w:pPr>
                  <w:r w:rsidRPr="001228CD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>Zakupnine i najamnine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103/16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  <w:t>59.200,00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  <w:t>74.000,00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R016, R016-1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</w:pPr>
                  <w:r w:rsidRPr="001228CD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>Zakupnine i najamnine</w:t>
                  </w:r>
                </w:p>
              </w:tc>
            </w:tr>
            <w:tr w:rsidR="001228CD" w:rsidRPr="001228CD" w:rsidTr="00266539">
              <w:trPr>
                <w:trHeight w:val="27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hr-HR"/>
                    </w:rPr>
                    <w:t>UKUPNO USLUGE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2.362.800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2.953.500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  <w:t>RADOVI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računalnog sustava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71/16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97.600,00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122.000,00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R018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Računalne usluge</w:t>
                  </w:r>
                </w:p>
              </w:tc>
            </w:tr>
            <w:tr w:rsidR="001228CD" w:rsidRPr="001228CD" w:rsidTr="00266539">
              <w:trPr>
                <w:trHeight w:val="323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Vodovod - kanalizacija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72/16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R093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Vodovod-kanalizacija</w:t>
                  </w: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HEP - plin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73/16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R031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HEP-plin</w:t>
                  </w: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javne rasvjete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74/16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550.000,00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R036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R036-1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Izgradnja javne rasvjete 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zgrade mrtvačnice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75/16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4.800,00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održavanja zgrada mrtvačnice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Izgradnja groblja- Antunovac,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Ivanovac</w:t>
                  </w:r>
                  <w:proofErr w:type="spellEnd"/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76/16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60.000,00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R042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Izgradnja groblja-Antunovac,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Ivanovac</w:t>
                  </w:r>
                  <w:proofErr w:type="spellEnd"/>
                </w:p>
              </w:tc>
            </w:tr>
            <w:tr w:rsidR="001228CD" w:rsidRPr="001228CD" w:rsidTr="00266539">
              <w:trPr>
                <w:trHeight w:val="102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lastRenderedPageBreak/>
                    <w:t>Obavljanje kom. djelatnosti, sanacija deponija i odvoz smeća na deponije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77/16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24.800,00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31.000,00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R043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R043a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R040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-Sanacija deponija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-Usluge održavanja groblja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Zimsko održavanje nerazvrstanih cesta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78/16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nerazvrstanih cesta -zimsko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nerazvrstanih cesta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79/16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232.000,00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290.000,00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R127, R127-1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nerazvrstanih cesta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kanala (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zacijevljenje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)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80/16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R049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kanala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(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zacijevljenje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)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Ozelenjavanje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javnih površina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81/16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28.000,00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35.000,00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R053</w:t>
                  </w:r>
                </w:p>
              </w:tc>
              <w:tc>
                <w:tcPr>
                  <w:tcW w:w="2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Ozelenjavanje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javnih površina</w:t>
                  </w: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 društvenih objekata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82/16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4.800,00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R059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objekata</w:t>
                  </w: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Uređenje objekata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83/16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R059b, R059c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Uređenje objekata</w:t>
                  </w:r>
                </w:p>
              </w:tc>
            </w:tr>
            <w:tr w:rsidR="001228CD" w:rsidRPr="001228CD" w:rsidTr="00266539">
              <w:trPr>
                <w:trHeight w:val="31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nogostupa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84/16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576.000,00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720.000,00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R060,R060-2, R060-a, R060-b 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nogostupa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Izmjene i dopune Prostornog plana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85/16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Izmjene i dopune 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Prostornog plana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Izmjene i dopune DPU «Središte Antunovac»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86/16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R061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Projekt ''Središte Antunovac''</w:t>
                  </w:r>
                </w:p>
              </w:tc>
            </w:tr>
            <w:tr w:rsidR="001228CD" w:rsidRPr="001228CD" w:rsidTr="00266539">
              <w:trPr>
                <w:trHeight w:val="364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Izrada UPU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87/16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R107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Izrada UPU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poduzetničkog centra RODA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88/16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260.000,00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R163-2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R163-21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poduzetničkog centra RODA</w:t>
                  </w: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Izrada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dokumen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. zaštite i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spaš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89/16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R108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Izrada dokumentacije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crkve u Antunovcu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90/16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R092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crkve</w:t>
                  </w: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 xml:space="preserve"> u Antunovcu - općina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za održavanje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91/16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R059d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za održavanje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nerazvrstane ceste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92/16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1.360.000,00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1.700.000,00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R302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nerazvrstane ceste</w:t>
                  </w:r>
                </w:p>
              </w:tc>
            </w:tr>
            <w:tr w:rsidR="001228CD" w:rsidRPr="001228CD" w:rsidTr="00266539">
              <w:trPr>
                <w:trHeight w:val="295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Pješački prijelazi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93/16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R060-1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Pješački prijelazi</w:t>
                  </w:r>
                </w:p>
              </w:tc>
            </w:tr>
            <w:tr w:rsidR="001228CD" w:rsidRPr="001228CD" w:rsidTr="00266539">
              <w:trPr>
                <w:trHeight w:val="413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lastRenderedPageBreak/>
                    <w:t>Vodovod-vodoopskrba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94/16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R093-1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Vodovod-vodoopskrba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Vodne građevine-Vodovod Osijek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95/16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176.000,00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220.000,00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R095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R095-1, R095-2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Vodne građevine-Vodovod Osijek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Otresnice</w:t>
                  </w:r>
                  <w:proofErr w:type="spellEnd"/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96/16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R127-2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Otresnice</w:t>
                  </w:r>
                  <w:proofErr w:type="spellEnd"/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biciklističke staze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97/16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1.004.000,00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 godine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1.255.000,00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R300</w:t>
                  </w: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R300-1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Izgradnja </w:t>
                  </w:r>
                  <w:proofErr w:type="spellStart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bicklističke</w:t>
                  </w:r>
                  <w:proofErr w:type="spellEnd"/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staze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>Uređenje javnih površina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98/16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  <w:t>56.000,00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Cs/>
                      <w:iCs/>
                      <w:sz w:val="20"/>
                      <w:szCs w:val="20"/>
                      <w:lang w:eastAsia="hr-HR"/>
                    </w:rPr>
                    <w:t>70.000,00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R170 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Lucida Sans Unicode" w:hAnsi="Times New Roman" w:cs="Times New Roman"/>
                      <w:kern w:val="1"/>
                      <w:sz w:val="20"/>
                      <w:szCs w:val="20"/>
                    </w:rPr>
                    <w:t>Uređenje javnih površina</w:t>
                  </w:r>
                </w:p>
              </w:tc>
            </w:tr>
            <w:tr w:rsidR="001228CD" w:rsidRPr="001228CD" w:rsidTr="00266539">
              <w:trPr>
                <w:trHeight w:val="51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centra RODA i projektna dokumentacija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104/16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01.01.16.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300.000,00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R017-4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Gospodarska zona</w:t>
                  </w:r>
                </w:p>
              </w:tc>
            </w:tr>
            <w:tr w:rsidR="001228CD" w:rsidRPr="001228CD" w:rsidTr="00266539">
              <w:trPr>
                <w:trHeight w:val="270"/>
              </w:trPr>
              <w:tc>
                <w:tcPr>
                  <w:tcW w:w="27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hr-HR"/>
                    </w:rPr>
                    <w:t>UKUPNO RADOVI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4.788.000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center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5.985.000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1228CD" w:rsidRPr="001228CD" w:rsidTr="00266539">
              <w:trPr>
                <w:trHeight w:val="255"/>
              </w:trPr>
              <w:tc>
                <w:tcPr>
                  <w:tcW w:w="2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Napomena:</w:t>
                  </w:r>
                </w:p>
              </w:tc>
              <w:tc>
                <w:tcPr>
                  <w:tcW w:w="340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 - Otvoreni postupak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1228CD" w:rsidRPr="001228CD" w:rsidTr="00266539">
              <w:trPr>
                <w:trHeight w:val="300"/>
              </w:trPr>
              <w:tc>
                <w:tcPr>
                  <w:tcW w:w="2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34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OGR P - Ograničeni postupak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NAB  robe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1.042.000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1228CD" w:rsidRPr="001228CD" w:rsidTr="00266539">
              <w:trPr>
                <w:trHeight w:val="300"/>
              </w:trPr>
              <w:tc>
                <w:tcPr>
                  <w:tcW w:w="2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34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 - Izravno ugovaranje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NAB usluga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2.953.500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1228CD" w:rsidRPr="001228CD" w:rsidTr="00266539">
              <w:trPr>
                <w:trHeight w:val="300"/>
              </w:trPr>
              <w:tc>
                <w:tcPr>
                  <w:tcW w:w="2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34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 - Ugovor o javnoj nabavi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NAB radovi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5.985.000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1228CD" w:rsidRPr="001228CD" w:rsidTr="00266539">
              <w:trPr>
                <w:trHeight w:val="300"/>
              </w:trPr>
              <w:tc>
                <w:tcPr>
                  <w:tcW w:w="2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34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OS - Okvirni sporazum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4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UKUPNO: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1228C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fldChar w:fldCharType="begin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instrText xml:space="preserve"> =SUM(ABOVE) </w:instrTex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fldChar w:fldCharType="separate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4"/>
                      <w:lang w:eastAsia="hr-HR"/>
                    </w:rPr>
                    <w:t>9.980.500</w:t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fldChar w:fldCharType="end"/>
                  </w:r>
                  <w:r w:rsidRPr="001228C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,00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28CD" w:rsidRPr="001228CD" w:rsidRDefault="001228CD" w:rsidP="001228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</w:tbl>
          <w:p w:rsidR="001228CD" w:rsidRPr="001228CD" w:rsidRDefault="001228CD" w:rsidP="0012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</w:tbl>
    <w:p w:rsidR="00E51EDB" w:rsidRDefault="00E51ED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51EDB" w:rsidSect="00A82C07">
          <w:pgSz w:w="16838" w:h="11906" w:orient="landscape"/>
          <w:pgMar w:top="1418" w:right="1418" w:bottom="1418" w:left="1418" w:header="709" w:footer="709" w:gutter="0"/>
          <w:pgNumType w:start="641"/>
          <w:cols w:space="708"/>
          <w:docGrid w:linePitch="360"/>
        </w:sectPr>
      </w:pPr>
    </w:p>
    <w:p w:rsidR="00772636" w:rsidRDefault="00A82C0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402.</w:t>
      </w:r>
    </w:p>
    <w:p w:rsidR="00A82C07" w:rsidRPr="00A82C07" w:rsidRDefault="00A82C07" w:rsidP="00A82C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C07">
        <w:rPr>
          <w:rFonts w:ascii="Times New Roman" w:eastAsia="Times New Roman" w:hAnsi="Times New Roman" w:cs="Times New Roman"/>
          <w:sz w:val="24"/>
          <w:szCs w:val="24"/>
          <w:lang w:eastAsia="hr-HR"/>
        </w:rPr>
        <w:t>Nakon izvršenog uspoređivanja s konačnim prijedlogom Odluke o donošenju Izmjena i dopuna Prostornog plana uređenja Općine Antunovac utvrđena je pogreška u Odluci o donošenju Izmjena i dopuna Prostornog plana uređenja Općine Antunovac („Službeni glasnik Općine Antunovac broj 5/11), te se daje</w:t>
      </w:r>
    </w:p>
    <w:p w:rsidR="00A82C07" w:rsidRPr="00A82C07" w:rsidRDefault="00A82C07" w:rsidP="00A82C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C07" w:rsidRPr="00A82C07" w:rsidRDefault="00A82C07" w:rsidP="00A82C0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A82C07" w:rsidRPr="00A82C07" w:rsidRDefault="00A82C07" w:rsidP="00A82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82C07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Pr="00A82C07">
        <w:rPr>
          <w:rFonts w:ascii="Times New Roman" w:eastAsia="Times New Roman" w:hAnsi="Times New Roman" w:cs="Times New Roman"/>
          <w:b/>
          <w:sz w:val="32"/>
          <w:szCs w:val="32"/>
          <w:lang w:eastAsia="hr-HR"/>
        </w:rPr>
        <w:t>ISPRAVAK ODLUKE</w:t>
      </w:r>
      <w:r w:rsidRPr="00A82C0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:rsidR="00A82C07" w:rsidRPr="00A82C07" w:rsidRDefault="00A82C07" w:rsidP="00A82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r-HR"/>
        </w:rPr>
      </w:pPr>
      <w:r w:rsidRPr="00A82C0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donošenju Izmjena i dopuna Prostornog plana uređenja </w:t>
      </w:r>
      <w:r w:rsidRPr="00A82C07">
        <w:rPr>
          <w:rFonts w:ascii="HRTimes" w:eastAsia="Times New Roman" w:hAnsi="HRTimes" w:cs="Times New Roman"/>
          <w:b/>
          <w:noProof/>
          <w:sz w:val="24"/>
          <w:szCs w:val="24"/>
          <w:lang w:eastAsia="hr-HR"/>
        </w:rPr>
        <w:t>Općine Antunovac</w:t>
      </w:r>
    </w:p>
    <w:p w:rsidR="00A82C07" w:rsidRPr="00A82C07" w:rsidRDefault="00A82C07" w:rsidP="00A82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:rsidR="00A82C07" w:rsidRPr="00A82C07" w:rsidRDefault="00A82C07" w:rsidP="00A82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</w:p>
    <w:p w:rsidR="00A82C07" w:rsidRPr="00A82C07" w:rsidRDefault="00A82C07" w:rsidP="00A82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A82C0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Članak 1.</w:t>
      </w:r>
    </w:p>
    <w:p w:rsidR="00A82C07" w:rsidRPr="00A82C07" w:rsidRDefault="00A82C07" w:rsidP="00A82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A82C07" w:rsidRPr="00A82C07" w:rsidRDefault="00A82C07" w:rsidP="00A82C0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C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Odluka o donošenju Izmjena i dopuna Prostornog plana uređenja Općine Antunovac („Službeni glasnik Op</w:t>
      </w:r>
      <w:r w:rsidRPr="00A82C0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C07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Antunovac“ broj 5/11), ispravlja se prema odredbama ovog Ispravka.</w:t>
      </w:r>
    </w:p>
    <w:p w:rsidR="00A82C07" w:rsidRPr="00A82C07" w:rsidRDefault="00A82C07" w:rsidP="00A82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A82C07" w:rsidRPr="00A82C07" w:rsidRDefault="00A82C07" w:rsidP="00A82C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C0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82C07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2.</w:t>
      </w:r>
    </w:p>
    <w:p w:rsidR="00A82C07" w:rsidRPr="00A82C07" w:rsidRDefault="00A82C07" w:rsidP="00A82C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C07" w:rsidRPr="00A82C07" w:rsidRDefault="00A82C07" w:rsidP="00A82C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C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U članku 60. stavak 3. umjesto oznake „</w:t>
      </w:r>
      <w:proofErr w:type="spellStart"/>
      <w:r w:rsidRPr="00A82C07">
        <w:rPr>
          <w:rFonts w:ascii="Times New Roman" w:eastAsia="Times New Roman" w:hAnsi="Times New Roman" w:cs="Times New Roman"/>
          <w:sz w:val="24"/>
          <w:szCs w:val="20"/>
          <w:lang w:eastAsia="hr-HR"/>
        </w:rPr>
        <w:t>S+P+K+Pk</w:t>
      </w:r>
      <w:proofErr w:type="spellEnd"/>
      <w:r w:rsidRPr="00A82C07">
        <w:rPr>
          <w:rFonts w:ascii="Times New Roman" w:eastAsia="Times New Roman" w:hAnsi="Times New Roman" w:cs="Times New Roman"/>
          <w:sz w:val="24"/>
          <w:szCs w:val="20"/>
          <w:lang w:eastAsia="hr-HR"/>
        </w:rPr>
        <w:t>“ treba stajati oznaka „S+P+K+K“.</w:t>
      </w:r>
    </w:p>
    <w:p w:rsidR="00A82C07" w:rsidRPr="00A82C07" w:rsidRDefault="00A82C07" w:rsidP="00A82C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C07" w:rsidRPr="00A82C07" w:rsidRDefault="00A82C07" w:rsidP="00A82C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C0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A82C07" w:rsidRPr="00A82C07" w:rsidRDefault="00A82C07" w:rsidP="00A82C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C07" w:rsidRPr="00A82C07" w:rsidRDefault="00A82C07" w:rsidP="00A82C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C0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Prilikom prijepisa radnog materijala učinjen je propust koji se sada ispravlja.</w:t>
      </w:r>
    </w:p>
    <w:p w:rsidR="00A82C07" w:rsidRPr="00A82C07" w:rsidRDefault="00A82C07" w:rsidP="00A82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A82C07" w:rsidRPr="00A82C07" w:rsidRDefault="00A82C07" w:rsidP="00A82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A82C0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KLASA: </w:t>
      </w:r>
      <w:r w:rsidRPr="00A82C07">
        <w:rPr>
          <w:rFonts w:ascii="Times New Roman" w:eastAsia="Times New Roman" w:hAnsi="Times New Roman" w:cs="Times New Roman"/>
          <w:sz w:val="24"/>
          <w:szCs w:val="20"/>
          <w:lang w:eastAsia="hr-HR"/>
        </w:rPr>
        <w:t>350-01/14-01/05</w:t>
      </w:r>
      <w:r w:rsidRPr="00A82C0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ab/>
      </w:r>
    </w:p>
    <w:p w:rsidR="00A82C07" w:rsidRPr="00A82C07" w:rsidRDefault="00A82C07" w:rsidP="00A82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A82C0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URBROJ: 2158/02-01-</w:t>
      </w:r>
      <w:r w:rsidR="00AD463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16-58</w:t>
      </w:r>
    </w:p>
    <w:p w:rsidR="00A82C07" w:rsidRPr="00A82C07" w:rsidRDefault="00A82C07" w:rsidP="00A82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A82C0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21. studenoga 2016. godine</w:t>
      </w:r>
      <w:r w:rsidRPr="00A82C07">
        <w:rPr>
          <w:rFonts w:ascii="HRTimes" w:eastAsia="Times New Roman" w:hAnsi="HRTimes" w:cs="Times New Roman"/>
          <w:noProof/>
          <w:sz w:val="24"/>
          <w:szCs w:val="20"/>
          <w:lang w:eastAsia="hr-HR"/>
        </w:rPr>
        <w:t xml:space="preserve">    </w:t>
      </w:r>
    </w:p>
    <w:p w:rsidR="00A82C07" w:rsidRDefault="00A82C07" w:rsidP="00A82C07">
      <w:pPr>
        <w:spacing w:after="0" w:line="240" w:lineRule="auto"/>
        <w:ind w:left="708" w:right="843"/>
        <w:jc w:val="center"/>
        <w:rPr>
          <w:rFonts w:ascii="HRTimes" w:eastAsia="Times New Roman" w:hAnsi="HRTimes" w:cs="Times New Roman"/>
          <w:noProof/>
          <w:sz w:val="24"/>
          <w:szCs w:val="20"/>
          <w:lang w:eastAsia="hr-HR"/>
        </w:rPr>
      </w:pPr>
      <w:r w:rsidRPr="00A82C07">
        <w:rPr>
          <w:rFonts w:ascii="HRTimes" w:eastAsia="Times New Roman" w:hAnsi="HRTimes" w:cs="Times New Roman"/>
          <w:noProof/>
          <w:sz w:val="24"/>
          <w:szCs w:val="20"/>
          <w:lang w:eastAsia="hr-HR"/>
        </w:rPr>
        <w:t xml:space="preserve">                         </w:t>
      </w:r>
      <w:r>
        <w:rPr>
          <w:rFonts w:ascii="HRTimes" w:eastAsia="Times New Roman" w:hAnsi="HRTimes" w:cs="Times New Roman"/>
          <w:noProof/>
          <w:sz w:val="24"/>
          <w:szCs w:val="20"/>
          <w:lang w:eastAsia="hr-HR"/>
        </w:rPr>
        <w:t xml:space="preserve">                    Pr</w:t>
      </w:r>
      <w:r w:rsidRPr="00A82C07">
        <w:rPr>
          <w:rFonts w:ascii="HRTimes" w:eastAsia="Times New Roman" w:hAnsi="HRTimes" w:cs="Times New Roman"/>
          <w:noProof/>
          <w:sz w:val="24"/>
          <w:szCs w:val="20"/>
          <w:lang w:eastAsia="hr-HR"/>
        </w:rPr>
        <w:t>očelnik</w:t>
      </w:r>
    </w:p>
    <w:p w:rsidR="00A82C07" w:rsidRPr="00A82C07" w:rsidRDefault="00A82C07" w:rsidP="00A82C07">
      <w:pPr>
        <w:spacing w:after="0" w:line="240" w:lineRule="auto"/>
        <w:ind w:right="843"/>
        <w:rPr>
          <w:rFonts w:ascii="HRTimes" w:eastAsia="Times New Roman" w:hAnsi="HRTimes" w:cs="Times New Roman"/>
          <w:noProof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noProof/>
          <w:sz w:val="24"/>
          <w:szCs w:val="20"/>
          <w:lang w:eastAsia="hr-HR"/>
        </w:rPr>
        <w:t xml:space="preserve">  </w:t>
      </w:r>
      <w:r w:rsidRPr="00A82C07">
        <w:rPr>
          <w:rFonts w:ascii="HRTimes" w:eastAsia="Times New Roman" w:hAnsi="HRTimes" w:cs="Times New Roman"/>
          <w:noProof/>
          <w:sz w:val="24"/>
          <w:szCs w:val="20"/>
          <w:lang w:eastAsia="hr-HR"/>
        </w:rPr>
        <w:t xml:space="preserve">    </w:t>
      </w:r>
      <w:r>
        <w:rPr>
          <w:rFonts w:ascii="HRTimes" w:eastAsia="Times New Roman" w:hAnsi="HRTimes" w:cs="Times New Roman"/>
          <w:noProof/>
          <w:sz w:val="24"/>
          <w:szCs w:val="20"/>
          <w:lang w:eastAsia="hr-HR"/>
        </w:rPr>
        <w:t xml:space="preserve">      </w:t>
      </w:r>
      <w:r w:rsidRPr="00A82C07">
        <w:rPr>
          <w:rFonts w:ascii="HRTimes" w:eastAsia="Times New Roman" w:hAnsi="HRTimes" w:cs="Times New Roman"/>
          <w:noProof/>
          <w:sz w:val="24"/>
          <w:szCs w:val="20"/>
          <w:lang w:eastAsia="hr-HR"/>
        </w:rPr>
        <w:t xml:space="preserve">Ivan Hampovčan, dipl. iur. </w:t>
      </w:r>
    </w:p>
    <w:p w:rsidR="00A82C07" w:rsidRDefault="00A82C0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HRTimes" w:eastAsia="Times New Roman" w:hAnsi="HRTimes" w:cs="Times New Roman"/>
          <w:noProof/>
          <w:sz w:val="24"/>
          <w:szCs w:val="20"/>
          <w:lang w:eastAsia="hr-HR"/>
        </w:rPr>
        <w:t xml:space="preserve">                  </w:t>
      </w:r>
    </w:p>
    <w:p w:rsidR="00A82C07" w:rsidRDefault="00A82C0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403.</w:t>
      </w:r>
    </w:p>
    <w:p w:rsidR="00A82C07" w:rsidRPr="00A82C07" w:rsidRDefault="00A82C07" w:rsidP="00A82C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C07">
        <w:rPr>
          <w:rFonts w:ascii="Times New Roman" w:eastAsia="Times New Roman" w:hAnsi="Times New Roman" w:cs="Times New Roman"/>
          <w:sz w:val="24"/>
          <w:szCs w:val="24"/>
          <w:lang w:eastAsia="hr-HR"/>
        </w:rPr>
        <w:t>Nakon uočene pogreške u Odluci o donošenju Izmjena i dopuna Prostornog plana uređenja Općine Antunovac, utvrđena je pogreška i u Pro</w:t>
      </w:r>
      <w:r w:rsidRPr="00A82C0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A82C07">
        <w:rPr>
          <w:rFonts w:ascii="Times New Roman" w:eastAsia="Times New Roman" w:hAnsi="Times New Roman" w:cs="Times New Roman"/>
          <w:sz w:val="24"/>
          <w:szCs w:val="24"/>
          <w:lang w:eastAsia="hr-HR"/>
        </w:rPr>
        <w:t>iš</w:t>
      </w:r>
      <w:r w:rsidRPr="00A82C0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A82C07">
        <w:rPr>
          <w:rFonts w:ascii="Times New Roman" w:eastAsia="Times New Roman" w:hAnsi="Times New Roman" w:cs="Times New Roman"/>
          <w:sz w:val="24"/>
          <w:szCs w:val="24"/>
          <w:lang w:eastAsia="hr-HR"/>
        </w:rPr>
        <w:t>enom tekstu Odredbi za provo</w:t>
      </w:r>
      <w:r w:rsidRPr="00A82C0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A82C07">
        <w:rPr>
          <w:rFonts w:ascii="Times New Roman" w:eastAsia="Times New Roman" w:hAnsi="Times New Roman" w:cs="Times New Roman"/>
          <w:sz w:val="24"/>
          <w:szCs w:val="24"/>
          <w:lang w:eastAsia="hr-HR"/>
        </w:rPr>
        <w:t>enje Odluke o donošenju Prostornog plana ure</w:t>
      </w:r>
      <w:r w:rsidRPr="00A82C0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A82C07">
        <w:rPr>
          <w:rFonts w:ascii="Times New Roman" w:eastAsia="Times New Roman" w:hAnsi="Times New Roman" w:cs="Times New Roman"/>
          <w:sz w:val="24"/>
          <w:szCs w:val="24"/>
          <w:lang w:eastAsia="hr-HR"/>
        </w:rPr>
        <w:t>enja Op</w:t>
      </w:r>
      <w:r w:rsidRPr="00A82C0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A82C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ine </w:t>
      </w:r>
      <w:r w:rsidRPr="00A82C0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Antunovac (''Službeni glasnik Općine Antunovac'' broj 3/05, 5/11, 8/11, 9/12, 4/15, 8/15 i 12/15), te se daje</w:t>
      </w:r>
    </w:p>
    <w:p w:rsidR="00A82C07" w:rsidRPr="00A82C07" w:rsidRDefault="00A82C07" w:rsidP="00A82C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C07" w:rsidRPr="00A82C07" w:rsidRDefault="00A82C07" w:rsidP="00A82C0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A82C07" w:rsidRPr="00A82C07" w:rsidRDefault="00A82C07" w:rsidP="00A82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r-HR"/>
        </w:rPr>
      </w:pPr>
      <w:r w:rsidRPr="00A82C07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Pr="00A82C07">
        <w:rPr>
          <w:rFonts w:ascii="Times New Roman" w:eastAsia="Times New Roman" w:hAnsi="Times New Roman" w:cs="Times New Roman"/>
          <w:b/>
          <w:sz w:val="32"/>
          <w:szCs w:val="32"/>
          <w:lang w:eastAsia="hr-HR"/>
        </w:rPr>
        <w:t>ISPRAVAK</w:t>
      </w:r>
    </w:p>
    <w:p w:rsidR="00A82C07" w:rsidRPr="00A82C07" w:rsidRDefault="00A82C07" w:rsidP="00A82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82C0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Pročišćenog teksta Odredbi za provođenje Odluke</w:t>
      </w:r>
      <w:r w:rsidRPr="00A82C07">
        <w:rPr>
          <w:rFonts w:ascii="HRTimes" w:eastAsia="Times New Roman" w:hAnsi="HRTimes" w:cs="Times New Roman"/>
          <w:b/>
          <w:noProof/>
          <w:sz w:val="24"/>
          <w:szCs w:val="24"/>
          <w:lang w:eastAsia="hr-HR"/>
        </w:rPr>
        <w:t xml:space="preserve"> o donošenju </w:t>
      </w:r>
    </w:p>
    <w:p w:rsidR="00A82C07" w:rsidRPr="00A82C07" w:rsidRDefault="00A82C07" w:rsidP="00A82C07">
      <w:pPr>
        <w:spacing w:after="0" w:line="240" w:lineRule="auto"/>
        <w:jc w:val="center"/>
        <w:rPr>
          <w:rFonts w:ascii="HRTimes" w:eastAsia="Times New Roman" w:hAnsi="HRTimes" w:cs="Times New Roman"/>
          <w:b/>
          <w:noProof/>
          <w:sz w:val="24"/>
          <w:szCs w:val="24"/>
          <w:lang w:eastAsia="hr-HR"/>
        </w:rPr>
      </w:pPr>
      <w:r w:rsidRPr="00A82C07">
        <w:rPr>
          <w:rFonts w:ascii="HRTimes" w:eastAsia="Times New Roman" w:hAnsi="HRTimes" w:cs="Times New Roman"/>
          <w:b/>
          <w:noProof/>
          <w:sz w:val="24"/>
          <w:szCs w:val="24"/>
          <w:lang w:eastAsia="hr-HR"/>
        </w:rPr>
        <w:t>Prostornog plana uređenja Općine Antunovac</w:t>
      </w:r>
    </w:p>
    <w:p w:rsidR="00A82C07" w:rsidRPr="00A82C07" w:rsidRDefault="00A82C07" w:rsidP="00A82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:rsidR="00A82C07" w:rsidRPr="00A82C07" w:rsidRDefault="00A82C07" w:rsidP="00A82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</w:p>
    <w:p w:rsidR="00A82C07" w:rsidRPr="00A82C07" w:rsidRDefault="00A82C07" w:rsidP="00A82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A82C0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Članak 1.</w:t>
      </w:r>
    </w:p>
    <w:p w:rsidR="00A82C07" w:rsidRPr="00A82C07" w:rsidRDefault="00A82C07" w:rsidP="00A82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A82C07" w:rsidRPr="00A82C07" w:rsidRDefault="00A82C07" w:rsidP="00A82C0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C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Pro</w:t>
      </w:r>
      <w:r w:rsidRPr="00A82C0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82C07">
        <w:rPr>
          <w:rFonts w:ascii="Times New Roman" w:eastAsia="Times New Roman" w:hAnsi="Times New Roman" w:cs="Times New Roman"/>
          <w:sz w:val="24"/>
          <w:szCs w:val="20"/>
          <w:lang w:eastAsia="hr-HR"/>
        </w:rPr>
        <w:t>iš</w:t>
      </w:r>
      <w:r w:rsidRPr="00A82C0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C07">
        <w:rPr>
          <w:rFonts w:ascii="Times New Roman" w:eastAsia="Times New Roman" w:hAnsi="Times New Roman" w:cs="Times New Roman"/>
          <w:sz w:val="24"/>
          <w:szCs w:val="20"/>
          <w:lang w:eastAsia="hr-HR"/>
        </w:rPr>
        <w:t>eni tekst Odredbi za provo</w:t>
      </w:r>
      <w:r w:rsidRPr="00A82C0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82C07">
        <w:rPr>
          <w:rFonts w:ascii="Times New Roman" w:eastAsia="Times New Roman" w:hAnsi="Times New Roman" w:cs="Times New Roman"/>
          <w:sz w:val="24"/>
          <w:szCs w:val="20"/>
          <w:lang w:eastAsia="hr-HR"/>
        </w:rPr>
        <w:t>enje Odluke o donošenju Prostornog plana ure</w:t>
      </w:r>
      <w:r w:rsidRPr="00A82C0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82C07">
        <w:rPr>
          <w:rFonts w:ascii="Times New Roman" w:eastAsia="Times New Roman" w:hAnsi="Times New Roman" w:cs="Times New Roman"/>
          <w:sz w:val="24"/>
          <w:szCs w:val="20"/>
          <w:lang w:eastAsia="hr-HR"/>
        </w:rPr>
        <w:t>enja Op</w:t>
      </w:r>
      <w:r w:rsidRPr="00A82C0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C07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(„Službeni glasnik Op</w:t>
      </w:r>
      <w:r w:rsidRPr="00A82C0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C07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Antunovac“ broj 3/05, 5/11, 8/11, 9/12, 4/15, 8/15 i 12/15), ispravlja se prema odredbama ovog Ispravka.</w:t>
      </w:r>
    </w:p>
    <w:p w:rsidR="00A82C07" w:rsidRPr="00A82C07" w:rsidRDefault="00A82C07" w:rsidP="00A82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A82C07" w:rsidRPr="00A82C07" w:rsidRDefault="00A82C07" w:rsidP="00A82C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C0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82C07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2.</w:t>
      </w:r>
    </w:p>
    <w:p w:rsidR="00A82C07" w:rsidRPr="00A82C07" w:rsidRDefault="00A82C07" w:rsidP="00A82C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C07" w:rsidRPr="00A82C07" w:rsidRDefault="00A82C07" w:rsidP="00A82C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C0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U članku 124. stavak 2. umjesto oznake „</w:t>
      </w:r>
      <w:proofErr w:type="spellStart"/>
      <w:r w:rsidRPr="00A82C07">
        <w:rPr>
          <w:rFonts w:ascii="Times New Roman" w:eastAsia="Times New Roman" w:hAnsi="Times New Roman" w:cs="Times New Roman"/>
          <w:sz w:val="24"/>
          <w:szCs w:val="20"/>
          <w:lang w:eastAsia="hr-HR"/>
        </w:rPr>
        <w:t>S+P+K+Pk</w:t>
      </w:r>
      <w:proofErr w:type="spellEnd"/>
      <w:r w:rsidRPr="00A82C07">
        <w:rPr>
          <w:rFonts w:ascii="Times New Roman" w:eastAsia="Times New Roman" w:hAnsi="Times New Roman" w:cs="Times New Roman"/>
          <w:sz w:val="24"/>
          <w:szCs w:val="20"/>
          <w:lang w:eastAsia="hr-HR"/>
        </w:rPr>
        <w:t>“ treba stajati oznaka „S+P+K+K“.</w:t>
      </w:r>
    </w:p>
    <w:p w:rsidR="00A82C07" w:rsidRPr="00A82C07" w:rsidRDefault="00A82C07" w:rsidP="00A82C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C07" w:rsidRPr="00A82C07" w:rsidRDefault="00A82C07" w:rsidP="00A82C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C0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A82C07" w:rsidRPr="00A82C07" w:rsidRDefault="00A82C07" w:rsidP="00A82C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C07" w:rsidRPr="00A82C07" w:rsidRDefault="00A82C07" w:rsidP="00A82C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C0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Prilikom prijepisa radnog materijala učinjen je propust koji se sada ispravlja.</w:t>
      </w:r>
    </w:p>
    <w:p w:rsidR="00A82C07" w:rsidRPr="00A82C07" w:rsidRDefault="00A82C07" w:rsidP="00A82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A82C07" w:rsidRPr="00A82C07" w:rsidRDefault="00A82C07" w:rsidP="00A82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A82C0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KLASA: </w:t>
      </w:r>
      <w:r w:rsidRPr="00A82C07">
        <w:rPr>
          <w:rFonts w:ascii="Times New Roman" w:eastAsia="Times New Roman" w:hAnsi="Times New Roman" w:cs="Times New Roman"/>
          <w:sz w:val="24"/>
          <w:szCs w:val="20"/>
          <w:lang w:eastAsia="hr-HR"/>
        </w:rPr>
        <w:t>350-01/14-01/05</w:t>
      </w:r>
      <w:r w:rsidRPr="00A82C0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ab/>
      </w:r>
    </w:p>
    <w:p w:rsidR="00A82C07" w:rsidRPr="00A82C07" w:rsidRDefault="00A82C07" w:rsidP="00A82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A82C0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URBROJ: 2158/02-01-</w:t>
      </w:r>
      <w:r w:rsidR="00AD463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16-59</w:t>
      </w:r>
      <w:bookmarkStart w:id="0" w:name="_GoBack"/>
      <w:bookmarkEnd w:id="0"/>
    </w:p>
    <w:p w:rsidR="00A82C07" w:rsidRPr="00A82C07" w:rsidRDefault="00A82C07" w:rsidP="00A82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A82C0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21. studenoga 2016. godine</w:t>
      </w:r>
    </w:p>
    <w:p w:rsidR="00A82C07" w:rsidRPr="00A82C07" w:rsidRDefault="00A82C07" w:rsidP="00A82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C07" w:rsidRDefault="00A82C07" w:rsidP="00A82C07">
      <w:pPr>
        <w:spacing w:after="0" w:line="240" w:lineRule="auto"/>
        <w:ind w:left="708" w:right="843"/>
        <w:jc w:val="center"/>
        <w:rPr>
          <w:rFonts w:ascii="HRTimes" w:eastAsia="Times New Roman" w:hAnsi="HRTimes" w:cs="Times New Roman"/>
          <w:noProof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noProof/>
          <w:sz w:val="24"/>
          <w:szCs w:val="20"/>
          <w:lang w:eastAsia="hr-HR"/>
        </w:rPr>
        <w:t>Pr</w:t>
      </w:r>
      <w:r w:rsidRPr="00A82C07">
        <w:rPr>
          <w:rFonts w:ascii="HRTimes" w:eastAsia="Times New Roman" w:hAnsi="HRTimes" w:cs="Times New Roman"/>
          <w:noProof/>
          <w:sz w:val="24"/>
          <w:szCs w:val="20"/>
          <w:lang w:eastAsia="hr-HR"/>
        </w:rPr>
        <w:t>očelnik</w:t>
      </w:r>
    </w:p>
    <w:p w:rsidR="00A82C07" w:rsidRPr="00A82C07" w:rsidRDefault="00A82C07" w:rsidP="00A82C07">
      <w:pPr>
        <w:spacing w:after="0" w:line="240" w:lineRule="auto"/>
        <w:ind w:right="843"/>
        <w:rPr>
          <w:rFonts w:ascii="HRTimes" w:eastAsia="Times New Roman" w:hAnsi="HRTimes" w:cs="Times New Roman"/>
          <w:noProof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noProof/>
          <w:sz w:val="24"/>
          <w:szCs w:val="20"/>
          <w:lang w:eastAsia="hr-HR"/>
        </w:rPr>
        <w:t xml:space="preserve">  </w:t>
      </w:r>
      <w:r w:rsidRPr="00A82C07">
        <w:rPr>
          <w:rFonts w:ascii="HRTimes" w:eastAsia="Times New Roman" w:hAnsi="HRTimes" w:cs="Times New Roman"/>
          <w:noProof/>
          <w:sz w:val="24"/>
          <w:szCs w:val="20"/>
          <w:lang w:eastAsia="hr-HR"/>
        </w:rPr>
        <w:t xml:space="preserve">    </w:t>
      </w:r>
      <w:r>
        <w:rPr>
          <w:rFonts w:ascii="HRTimes" w:eastAsia="Times New Roman" w:hAnsi="HRTimes" w:cs="Times New Roman"/>
          <w:noProof/>
          <w:sz w:val="24"/>
          <w:szCs w:val="20"/>
          <w:lang w:eastAsia="hr-HR"/>
        </w:rPr>
        <w:t xml:space="preserve">      </w:t>
      </w:r>
      <w:r w:rsidRPr="00A82C07">
        <w:rPr>
          <w:rFonts w:ascii="HRTimes" w:eastAsia="Times New Roman" w:hAnsi="HRTimes" w:cs="Times New Roman"/>
          <w:noProof/>
          <w:sz w:val="24"/>
          <w:szCs w:val="20"/>
          <w:lang w:eastAsia="hr-HR"/>
        </w:rPr>
        <w:t xml:space="preserve">Ivan Hampovčan, dipl. iur. </w:t>
      </w:r>
    </w:p>
    <w:p w:rsidR="00A82C07" w:rsidRPr="00A82C07" w:rsidRDefault="00A82C07" w:rsidP="00A82C07">
      <w:pPr>
        <w:spacing w:after="0" w:line="240" w:lineRule="auto"/>
        <w:rPr>
          <w:rFonts w:ascii="HRTimes" w:eastAsia="Times New Roman" w:hAnsi="HRTimes" w:cs="Times New Roman"/>
          <w:noProof/>
          <w:sz w:val="24"/>
          <w:szCs w:val="20"/>
          <w:lang w:eastAsia="hr-HR"/>
        </w:rPr>
      </w:pPr>
    </w:p>
    <w:p w:rsidR="00A82C07" w:rsidRPr="00A82C07" w:rsidRDefault="00A82C07" w:rsidP="00A82C07">
      <w:pPr>
        <w:spacing w:after="0" w:line="240" w:lineRule="auto"/>
        <w:rPr>
          <w:rFonts w:ascii="HRTimes" w:eastAsia="Times New Roman" w:hAnsi="HRTimes" w:cs="Times New Roman"/>
          <w:noProof/>
          <w:sz w:val="24"/>
          <w:szCs w:val="20"/>
          <w:lang w:eastAsia="hr-HR"/>
        </w:rPr>
      </w:pPr>
      <w:r w:rsidRPr="00A82C07">
        <w:rPr>
          <w:rFonts w:ascii="HRTimes" w:eastAsia="Times New Roman" w:hAnsi="HRTimes" w:cs="Times New Roman"/>
          <w:noProof/>
          <w:sz w:val="24"/>
          <w:szCs w:val="20"/>
          <w:lang w:eastAsia="hr-HR"/>
        </w:rPr>
        <w:tab/>
      </w:r>
    </w:p>
    <w:p w:rsidR="00A82C07" w:rsidRPr="00A82C07" w:rsidRDefault="00A82C07" w:rsidP="00A82C07">
      <w:pPr>
        <w:spacing w:after="0" w:line="240" w:lineRule="auto"/>
        <w:rPr>
          <w:rFonts w:ascii="HRTimes" w:eastAsia="Times New Roman" w:hAnsi="HRTimes" w:cs="Times New Roman"/>
          <w:noProof/>
          <w:sz w:val="20"/>
          <w:szCs w:val="20"/>
          <w:lang w:eastAsia="hr-HR"/>
        </w:rPr>
      </w:pPr>
    </w:p>
    <w:p w:rsidR="00D07FA6" w:rsidRDefault="00D07FA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FA6" w:rsidRDefault="00D07FA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FA6" w:rsidRDefault="00D07FA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FA6" w:rsidRDefault="00D07FA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FA6" w:rsidRDefault="00D07FA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FA6" w:rsidRDefault="00D07FA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FA6" w:rsidRDefault="00D07FA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FA6" w:rsidRDefault="00D07FA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FA6" w:rsidRDefault="00D07FA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FA6" w:rsidRDefault="00D07FA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FA6" w:rsidRDefault="00D07FA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FA6" w:rsidRDefault="00D07FA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FA6" w:rsidRDefault="00D07FA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FA6" w:rsidRDefault="00D07FA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FA6" w:rsidRDefault="00D07FA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FA6" w:rsidRDefault="00D07FA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FA6" w:rsidRDefault="00D07FA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FA6" w:rsidRDefault="00D07FA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643" w:rsidRDefault="009B0643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69B" w:rsidRDefault="00E6669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69B" w:rsidRDefault="00E6669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69B" w:rsidRDefault="00E6669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69B" w:rsidRDefault="00E6669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69B" w:rsidRDefault="00E6669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69B" w:rsidRDefault="00E6669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69B" w:rsidRDefault="00E6669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69B" w:rsidRDefault="00E6669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69B" w:rsidRDefault="00E6669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69B" w:rsidRDefault="00E6669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69B" w:rsidRDefault="00E6669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69B" w:rsidRDefault="00E6669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69B" w:rsidRDefault="00E6669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69B" w:rsidRDefault="00E6669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69B" w:rsidRDefault="00E6669B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798" w:rsidRDefault="00B33798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C07" w:rsidRDefault="00A82C07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1A29" w:rsidRDefault="00381A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21" w:rsidRDefault="000A6B21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FA6" w:rsidRDefault="00D07FA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FA6" w:rsidRDefault="00D07FA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FA6" w:rsidRDefault="00D07FA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636" w:rsidRPr="00396049" w:rsidRDefault="0077263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049" w:rsidRPr="00396049" w:rsidRDefault="0039604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396049" w:rsidSect="00A82C07">
          <w:pgSz w:w="11906" w:h="16838"/>
          <w:pgMar w:top="1418" w:right="1418" w:bottom="1418" w:left="1418" w:header="709" w:footer="709" w:gutter="0"/>
          <w:cols w:num="2" w:space="708"/>
          <w:docGrid w:linePitch="360"/>
        </w:sectPr>
      </w:pP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lastRenderedPageBreak/>
        <w:t>„Službeni glasnik Općine Antunovac“ službeno glasilo Općine Antunovac</w:t>
      </w: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>Izdaje: Općina Antunovac</w:t>
      </w: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 xml:space="preserve">Za izdavača: Ivan </w:t>
      </w:r>
      <w:proofErr w:type="spellStart"/>
      <w:r w:rsidRPr="00396049">
        <w:rPr>
          <w:rFonts w:ascii="Times New Roman" w:hAnsi="Times New Roman" w:cs="Times New Roman"/>
          <w:b/>
          <w:sz w:val="24"/>
          <w:szCs w:val="24"/>
        </w:rPr>
        <w:t>Hampovčan</w:t>
      </w:r>
      <w:proofErr w:type="spellEnd"/>
      <w:r w:rsidRPr="00396049">
        <w:rPr>
          <w:rFonts w:ascii="Times New Roman" w:hAnsi="Times New Roman" w:cs="Times New Roman"/>
          <w:b/>
          <w:sz w:val="24"/>
          <w:szCs w:val="24"/>
        </w:rPr>
        <w:t>, pročelnik Jedinstvenog upravnog odjela</w:t>
      </w: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>Grafička priprema: Ana Pfaf, referentica za administrativne poslove</w:t>
      </w:r>
    </w:p>
    <w:p w:rsid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396049" w:rsidSect="00735DE2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96049">
        <w:rPr>
          <w:rFonts w:ascii="Times New Roman" w:hAnsi="Times New Roman" w:cs="Times New Roman"/>
          <w:b/>
          <w:sz w:val="24"/>
          <w:szCs w:val="24"/>
        </w:rPr>
        <w:t>Tisak: Općina Antunovac</w:t>
      </w:r>
    </w:p>
    <w:p w:rsidR="00E51EDB" w:rsidRPr="00DE72C4" w:rsidRDefault="00E51ED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1EDB" w:rsidRPr="00DE72C4" w:rsidSect="00735DE2">
      <w:type w:val="continuous"/>
      <w:pgSz w:w="11906" w:h="16838"/>
      <w:pgMar w:top="1418" w:right="1418" w:bottom="1418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0E3" w:rsidRDefault="009410E3" w:rsidP="00363CD9">
      <w:pPr>
        <w:spacing w:after="0" w:line="240" w:lineRule="auto"/>
      </w:pPr>
      <w:r>
        <w:separator/>
      </w:r>
    </w:p>
  </w:endnote>
  <w:endnote w:type="continuationSeparator" w:id="0">
    <w:p w:rsidR="009410E3" w:rsidRDefault="009410E3" w:rsidP="00363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9659637"/>
      <w:docPartObj>
        <w:docPartGallery w:val="Page Numbers (Bottom of Page)"/>
        <w:docPartUnique/>
      </w:docPartObj>
    </w:sdtPr>
    <w:sdtEndPr/>
    <w:sdtContent>
      <w:p w:rsidR="00996E15" w:rsidRDefault="00996E15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633">
          <w:rPr>
            <w:noProof/>
          </w:rPr>
          <w:t>589</w:t>
        </w:r>
        <w:r>
          <w:fldChar w:fldCharType="end"/>
        </w:r>
      </w:p>
    </w:sdtContent>
  </w:sdt>
  <w:p w:rsidR="00996E15" w:rsidRDefault="00996E1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1864070"/>
      <w:docPartObj>
        <w:docPartGallery w:val="Page Numbers (Bottom of Page)"/>
        <w:docPartUnique/>
      </w:docPartObj>
    </w:sdtPr>
    <w:sdtEndPr/>
    <w:sdtContent>
      <w:p w:rsidR="00996E15" w:rsidRDefault="00996E15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633">
          <w:rPr>
            <w:noProof/>
          </w:rPr>
          <w:t>588</w:t>
        </w:r>
        <w:r>
          <w:rPr>
            <w:noProof/>
          </w:rPr>
          <w:fldChar w:fldCharType="end"/>
        </w:r>
      </w:p>
    </w:sdtContent>
  </w:sdt>
  <w:p w:rsidR="00996E15" w:rsidRDefault="00996E1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E15" w:rsidRDefault="00996E15" w:rsidP="003A0473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996E15" w:rsidRDefault="00996E15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71589"/>
      <w:docPartObj>
        <w:docPartGallery w:val="Page Numbers (Bottom of Page)"/>
        <w:docPartUnique/>
      </w:docPartObj>
    </w:sdtPr>
    <w:sdtEndPr/>
    <w:sdtContent>
      <w:p w:rsidR="00996E15" w:rsidRDefault="00996E15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633">
          <w:rPr>
            <w:noProof/>
          </w:rPr>
          <w:t>650</w:t>
        </w:r>
        <w:r>
          <w:fldChar w:fldCharType="end"/>
        </w:r>
      </w:p>
    </w:sdtContent>
  </w:sdt>
  <w:p w:rsidR="00996E15" w:rsidRDefault="00996E1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0E3" w:rsidRDefault="009410E3" w:rsidP="00363CD9">
      <w:pPr>
        <w:spacing w:after="0" w:line="240" w:lineRule="auto"/>
      </w:pPr>
      <w:r>
        <w:separator/>
      </w:r>
    </w:p>
  </w:footnote>
  <w:footnote w:type="continuationSeparator" w:id="0">
    <w:p w:rsidR="009410E3" w:rsidRDefault="009410E3" w:rsidP="00363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8619D"/>
    <w:multiLevelType w:val="hybridMultilevel"/>
    <w:tmpl w:val="C298CEC2"/>
    <w:lvl w:ilvl="0" w:tplc="7D1AEFB4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0A52A8D"/>
    <w:multiLevelType w:val="hybridMultilevel"/>
    <w:tmpl w:val="5AE808DC"/>
    <w:lvl w:ilvl="0" w:tplc="2966A31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55662"/>
    <w:multiLevelType w:val="hybridMultilevel"/>
    <w:tmpl w:val="2C145078"/>
    <w:lvl w:ilvl="0" w:tplc="779292B8">
      <w:start w:val="1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18DE219D"/>
    <w:multiLevelType w:val="hybridMultilevel"/>
    <w:tmpl w:val="2E70DA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45B31"/>
    <w:multiLevelType w:val="hybridMultilevel"/>
    <w:tmpl w:val="692EA2FC"/>
    <w:lvl w:ilvl="0" w:tplc="331054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3F2C8D"/>
    <w:multiLevelType w:val="hybridMultilevel"/>
    <w:tmpl w:val="3C0E7854"/>
    <w:lvl w:ilvl="0" w:tplc="29E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3577F5"/>
    <w:multiLevelType w:val="hybridMultilevel"/>
    <w:tmpl w:val="F992E6DA"/>
    <w:lvl w:ilvl="0" w:tplc="9236AFA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72B694F"/>
    <w:multiLevelType w:val="hybridMultilevel"/>
    <w:tmpl w:val="E536C7D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C94F1A"/>
    <w:multiLevelType w:val="hybridMultilevel"/>
    <w:tmpl w:val="F3DC03BA"/>
    <w:lvl w:ilvl="0" w:tplc="78467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357565"/>
    <w:multiLevelType w:val="hybridMultilevel"/>
    <w:tmpl w:val="AB6E0D46"/>
    <w:lvl w:ilvl="0" w:tplc="0420B7C6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A720576"/>
    <w:multiLevelType w:val="hybridMultilevel"/>
    <w:tmpl w:val="692EA2FC"/>
    <w:lvl w:ilvl="0" w:tplc="331054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B21ABD"/>
    <w:multiLevelType w:val="hybridMultilevel"/>
    <w:tmpl w:val="F8522D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C8294F"/>
    <w:multiLevelType w:val="hybridMultilevel"/>
    <w:tmpl w:val="D7708C8E"/>
    <w:lvl w:ilvl="0" w:tplc="EB0CE20A">
      <w:start w:val="20"/>
      <w:numFmt w:val="bullet"/>
      <w:lvlText w:val="-"/>
      <w:lvlJc w:val="left"/>
      <w:pPr>
        <w:tabs>
          <w:tab w:val="num" w:pos="1755"/>
        </w:tabs>
        <w:ind w:left="1755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3E53AF"/>
    <w:multiLevelType w:val="hybridMultilevel"/>
    <w:tmpl w:val="3F76F470"/>
    <w:lvl w:ilvl="0" w:tplc="F3C45DC8">
      <w:start w:val="4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FF502A7"/>
    <w:multiLevelType w:val="hybridMultilevel"/>
    <w:tmpl w:val="00645198"/>
    <w:lvl w:ilvl="0" w:tplc="41C0F4D0">
      <w:start w:val="1"/>
      <w:numFmt w:val="decimal"/>
      <w:lvlText w:val="%1."/>
      <w:lvlJc w:val="left"/>
      <w:pPr>
        <w:tabs>
          <w:tab w:val="num" w:pos="870"/>
        </w:tabs>
        <w:ind w:left="927" w:hanging="56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1B366A0"/>
    <w:multiLevelType w:val="hybridMultilevel"/>
    <w:tmpl w:val="60FAE4C2"/>
    <w:lvl w:ilvl="0" w:tplc="C1C40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06767B"/>
    <w:multiLevelType w:val="hybridMultilevel"/>
    <w:tmpl w:val="508A4928"/>
    <w:lvl w:ilvl="0" w:tplc="9236AFA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BE7D7A"/>
    <w:multiLevelType w:val="hybridMultilevel"/>
    <w:tmpl w:val="581ED8CE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5E71B36"/>
    <w:multiLevelType w:val="hybridMultilevel"/>
    <w:tmpl w:val="654C82AC"/>
    <w:lvl w:ilvl="0" w:tplc="0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F47684"/>
    <w:multiLevelType w:val="hybridMultilevel"/>
    <w:tmpl w:val="926A58F8"/>
    <w:lvl w:ilvl="0" w:tplc="81A29C60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E5A3E43"/>
    <w:multiLevelType w:val="hybridMultilevel"/>
    <w:tmpl w:val="1E1EB8DC"/>
    <w:lvl w:ilvl="0" w:tplc="B1CC7D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3F37639A"/>
    <w:multiLevelType w:val="hybridMultilevel"/>
    <w:tmpl w:val="A7D8771A"/>
    <w:lvl w:ilvl="0" w:tplc="728AB6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E2FD6"/>
    <w:multiLevelType w:val="hybridMultilevel"/>
    <w:tmpl w:val="2D9E7236"/>
    <w:lvl w:ilvl="0" w:tplc="308E271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40B24F6"/>
    <w:multiLevelType w:val="hybridMultilevel"/>
    <w:tmpl w:val="692EA2FC"/>
    <w:lvl w:ilvl="0" w:tplc="331054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1B04A1"/>
    <w:multiLevelType w:val="hybridMultilevel"/>
    <w:tmpl w:val="46C0B91A"/>
    <w:lvl w:ilvl="0" w:tplc="A260E3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CE65A6"/>
    <w:multiLevelType w:val="hybridMultilevel"/>
    <w:tmpl w:val="9D58E10A"/>
    <w:lvl w:ilvl="0" w:tplc="41C0F4D0">
      <w:start w:val="1"/>
      <w:numFmt w:val="decimal"/>
      <w:lvlText w:val="%1."/>
      <w:lvlJc w:val="left"/>
      <w:pPr>
        <w:tabs>
          <w:tab w:val="num" w:pos="510"/>
        </w:tabs>
        <w:ind w:left="567" w:hanging="56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2134CA"/>
    <w:multiLevelType w:val="hybridMultilevel"/>
    <w:tmpl w:val="654C82AC"/>
    <w:lvl w:ilvl="0" w:tplc="0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8E5101"/>
    <w:multiLevelType w:val="hybridMultilevel"/>
    <w:tmpl w:val="B590040C"/>
    <w:lvl w:ilvl="0" w:tplc="41C0F4D0">
      <w:start w:val="1"/>
      <w:numFmt w:val="decimal"/>
      <w:lvlText w:val="%1."/>
      <w:lvlJc w:val="left"/>
      <w:pPr>
        <w:tabs>
          <w:tab w:val="num" w:pos="870"/>
        </w:tabs>
        <w:ind w:left="927" w:hanging="56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4365DFA"/>
    <w:multiLevelType w:val="hybridMultilevel"/>
    <w:tmpl w:val="EA74F734"/>
    <w:lvl w:ilvl="0" w:tplc="4A8A155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545A5031"/>
    <w:multiLevelType w:val="hybridMultilevel"/>
    <w:tmpl w:val="C86A2614"/>
    <w:lvl w:ilvl="0" w:tplc="018EF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D2852"/>
    <w:multiLevelType w:val="hybridMultilevel"/>
    <w:tmpl w:val="23E21CAC"/>
    <w:lvl w:ilvl="0" w:tplc="D712481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B82A4B"/>
    <w:multiLevelType w:val="hybridMultilevel"/>
    <w:tmpl w:val="AC083C0A"/>
    <w:lvl w:ilvl="0" w:tplc="C636B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562A1C"/>
    <w:multiLevelType w:val="hybridMultilevel"/>
    <w:tmpl w:val="0344BA30"/>
    <w:lvl w:ilvl="0" w:tplc="73945C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CF3021"/>
    <w:multiLevelType w:val="hybridMultilevel"/>
    <w:tmpl w:val="692EA2FC"/>
    <w:lvl w:ilvl="0" w:tplc="331054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B76F6C"/>
    <w:multiLevelType w:val="hybridMultilevel"/>
    <w:tmpl w:val="654C82AC"/>
    <w:lvl w:ilvl="0" w:tplc="0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EA27E3"/>
    <w:multiLevelType w:val="hybridMultilevel"/>
    <w:tmpl w:val="C4B4D09C"/>
    <w:lvl w:ilvl="0" w:tplc="9236AFA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E05B35"/>
    <w:multiLevelType w:val="hybridMultilevel"/>
    <w:tmpl w:val="2B92CC34"/>
    <w:lvl w:ilvl="0" w:tplc="41C0F4D0">
      <w:start w:val="1"/>
      <w:numFmt w:val="decimal"/>
      <w:lvlText w:val="%1."/>
      <w:lvlJc w:val="left"/>
      <w:pPr>
        <w:tabs>
          <w:tab w:val="num" w:pos="870"/>
        </w:tabs>
        <w:ind w:left="927" w:hanging="56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29"/>
  </w:num>
  <w:num w:numId="3">
    <w:abstractNumId w:val="8"/>
  </w:num>
  <w:num w:numId="4">
    <w:abstractNumId w:val="11"/>
  </w:num>
  <w:num w:numId="5">
    <w:abstractNumId w:val="7"/>
  </w:num>
  <w:num w:numId="6">
    <w:abstractNumId w:val="36"/>
  </w:num>
  <w:num w:numId="7">
    <w:abstractNumId w:val="14"/>
  </w:num>
  <w:num w:numId="8">
    <w:abstractNumId w:val="27"/>
  </w:num>
  <w:num w:numId="9">
    <w:abstractNumId w:val="24"/>
  </w:num>
  <w:num w:numId="10">
    <w:abstractNumId w:val="1"/>
  </w:num>
  <w:num w:numId="11">
    <w:abstractNumId w:val="19"/>
  </w:num>
  <w:num w:numId="12">
    <w:abstractNumId w:val="3"/>
  </w:num>
  <w:num w:numId="13">
    <w:abstractNumId w:val="9"/>
  </w:num>
  <w:num w:numId="14">
    <w:abstractNumId w:val="22"/>
  </w:num>
  <w:num w:numId="15">
    <w:abstractNumId w:val="20"/>
  </w:num>
  <w:num w:numId="16">
    <w:abstractNumId w:val="2"/>
  </w:num>
  <w:num w:numId="17">
    <w:abstractNumId w:val="6"/>
  </w:num>
  <w:num w:numId="18">
    <w:abstractNumId w:val="35"/>
  </w:num>
  <w:num w:numId="19">
    <w:abstractNumId w:val="16"/>
  </w:num>
  <w:num w:numId="20">
    <w:abstractNumId w:val="32"/>
  </w:num>
  <w:num w:numId="21">
    <w:abstractNumId w:val="0"/>
  </w:num>
  <w:num w:numId="22">
    <w:abstractNumId w:val="30"/>
  </w:num>
  <w:num w:numId="23">
    <w:abstractNumId w:val="34"/>
  </w:num>
  <w:num w:numId="24">
    <w:abstractNumId w:val="17"/>
  </w:num>
  <w:num w:numId="25">
    <w:abstractNumId w:val="26"/>
  </w:num>
  <w:num w:numId="26">
    <w:abstractNumId w:val="18"/>
  </w:num>
  <w:num w:numId="27">
    <w:abstractNumId w:val="13"/>
  </w:num>
  <w:num w:numId="28">
    <w:abstractNumId w:val="5"/>
  </w:num>
  <w:num w:numId="29">
    <w:abstractNumId w:val="31"/>
  </w:num>
  <w:num w:numId="30">
    <w:abstractNumId w:val="21"/>
  </w:num>
  <w:num w:numId="31">
    <w:abstractNumId w:val="25"/>
  </w:num>
  <w:num w:numId="32">
    <w:abstractNumId w:val="10"/>
  </w:num>
  <w:num w:numId="33">
    <w:abstractNumId w:val="23"/>
  </w:num>
  <w:num w:numId="34">
    <w:abstractNumId w:val="4"/>
  </w:num>
  <w:num w:numId="35">
    <w:abstractNumId w:val="33"/>
  </w:num>
  <w:num w:numId="36">
    <w:abstractNumId w:val="15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CD9"/>
    <w:rsid w:val="00012337"/>
    <w:rsid w:val="00013D7E"/>
    <w:rsid w:val="00025511"/>
    <w:rsid w:val="000326CD"/>
    <w:rsid w:val="00063EEB"/>
    <w:rsid w:val="000775A1"/>
    <w:rsid w:val="00084F14"/>
    <w:rsid w:val="000A65D5"/>
    <w:rsid w:val="000A6B21"/>
    <w:rsid w:val="000B3EF7"/>
    <w:rsid w:val="000B4307"/>
    <w:rsid w:val="000C339E"/>
    <w:rsid w:val="000D2823"/>
    <w:rsid w:val="000D6D52"/>
    <w:rsid w:val="00103499"/>
    <w:rsid w:val="0011628E"/>
    <w:rsid w:val="001212A6"/>
    <w:rsid w:val="001228CD"/>
    <w:rsid w:val="001406AB"/>
    <w:rsid w:val="001718AD"/>
    <w:rsid w:val="00173D48"/>
    <w:rsid w:val="00175626"/>
    <w:rsid w:val="001C1ACB"/>
    <w:rsid w:val="001D5B7A"/>
    <w:rsid w:val="001F7F65"/>
    <w:rsid w:val="00212DD5"/>
    <w:rsid w:val="00217FCA"/>
    <w:rsid w:val="00223E47"/>
    <w:rsid w:val="002332AE"/>
    <w:rsid w:val="0026607E"/>
    <w:rsid w:val="00266539"/>
    <w:rsid w:val="0027222D"/>
    <w:rsid w:val="002862A4"/>
    <w:rsid w:val="0029149D"/>
    <w:rsid w:val="002A1517"/>
    <w:rsid w:val="002A607F"/>
    <w:rsid w:val="002E3C44"/>
    <w:rsid w:val="00305A03"/>
    <w:rsid w:val="003156BA"/>
    <w:rsid w:val="00317524"/>
    <w:rsid w:val="0033040A"/>
    <w:rsid w:val="003454E7"/>
    <w:rsid w:val="00350D8E"/>
    <w:rsid w:val="00363CD9"/>
    <w:rsid w:val="00381A29"/>
    <w:rsid w:val="003871E7"/>
    <w:rsid w:val="00396049"/>
    <w:rsid w:val="003A0473"/>
    <w:rsid w:val="003A0A96"/>
    <w:rsid w:val="003B6904"/>
    <w:rsid w:val="003E552A"/>
    <w:rsid w:val="00406611"/>
    <w:rsid w:val="004066A6"/>
    <w:rsid w:val="00410136"/>
    <w:rsid w:val="004303F8"/>
    <w:rsid w:val="004546BA"/>
    <w:rsid w:val="004B271B"/>
    <w:rsid w:val="004C34AA"/>
    <w:rsid w:val="004F3207"/>
    <w:rsid w:val="00535E4A"/>
    <w:rsid w:val="0054590E"/>
    <w:rsid w:val="005512C7"/>
    <w:rsid w:val="00565020"/>
    <w:rsid w:val="005721AB"/>
    <w:rsid w:val="0059036E"/>
    <w:rsid w:val="005B1797"/>
    <w:rsid w:val="005E0375"/>
    <w:rsid w:val="005F3900"/>
    <w:rsid w:val="00613A05"/>
    <w:rsid w:val="00630A5B"/>
    <w:rsid w:val="00636AAE"/>
    <w:rsid w:val="00660B58"/>
    <w:rsid w:val="006708B6"/>
    <w:rsid w:val="0068111A"/>
    <w:rsid w:val="006834DD"/>
    <w:rsid w:val="00686A0A"/>
    <w:rsid w:val="006A6381"/>
    <w:rsid w:val="006E0ED9"/>
    <w:rsid w:val="0071448A"/>
    <w:rsid w:val="00724670"/>
    <w:rsid w:val="00735DE2"/>
    <w:rsid w:val="00772636"/>
    <w:rsid w:val="0078081C"/>
    <w:rsid w:val="007816BC"/>
    <w:rsid w:val="008134A9"/>
    <w:rsid w:val="008404F3"/>
    <w:rsid w:val="008407A0"/>
    <w:rsid w:val="00845838"/>
    <w:rsid w:val="00875FA6"/>
    <w:rsid w:val="008A43F8"/>
    <w:rsid w:val="008B6459"/>
    <w:rsid w:val="008D2724"/>
    <w:rsid w:val="008E3EE3"/>
    <w:rsid w:val="008F0F62"/>
    <w:rsid w:val="00901AC9"/>
    <w:rsid w:val="0091431D"/>
    <w:rsid w:val="009410E3"/>
    <w:rsid w:val="00945247"/>
    <w:rsid w:val="00996E15"/>
    <w:rsid w:val="009B0643"/>
    <w:rsid w:val="009D5037"/>
    <w:rsid w:val="00A05528"/>
    <w:rsid w:val="00A247BA"/>
    <w:rsid w:val="00A26B31"/>
    <w:rsid w:val="00A52432"/>
    <w:rsid w:val="00A709E0"/>
    <w:rsid w:val="00A82C07"/>
    <w:rsid w:val="00A8409C"/>
    <w:rsid w:val="00AC361E"/>
    <w:rsid w:val="00AD4633"/>
    <w:rsid w:val="00AF5DA3"/>
    <w:rsid w:val="00B03C5C"/>
    <w:rsid w:val="00B05E49"/>
    <w:rsid w:val="00B230A9"/>
    <w:rsid w:val="00B33798"/>
    <w:rsid w:val="00B34452"/>
    <w:rsid w:val="00B94A80"/>
    <w:rsid w:val="00BE0496"/>
    <w:rsid w:val="00C04C37"/>
    <w:rsid w:val="00C07ED6"/>
    <w:rsid w:val="00C22627"/>
    <w:rsid w:val="00C22EF5"/>
    <w:rsid w:val="00C426A0"/>
    <w:rsid w:val="00C42CB8"/>
    <w:rsid w:val="00C43FD5"/>
    <w:rsid w:val="00C44216"/>
    <w:rsid w:val="00C62D26"/>
    <w:rsid w:val="00C67C06"/>
    <w:rsid w:val="00CA03C4"/>
    <w:rsid w:val="00CD383B"/>
    <w:rsid w:val="00CE0015"/>
    <w:rsid w:val="00CE394A"/>
    <w:rsid w:val="00CE7B2E"/>
    <w:rsid w:val="00D07FA6"/>
    <w:rsid w:val="00D21AAE"/>
    <w:rsid w:val="00D30E1C"/>
    <w:rsid w:val="00D54910"/>
    <w:rsid w:val="00D63874"/>
    <w:rsid w:val="00D969B5"/>
    <w:rsid w:val="00D9745B"/>
    <w:rsid w:val="00DD6CC1"/>
    <w:rsid w:val="00DE72C4"/>
    <w:rsid w:val="00DF573D"/>
    <w:rsid w:val="00E03541"/>
    <w:rsid w:val="00E24095"/>
    <w:rsid w:val="00E30135"/>
    <w:rsid w:val="00E326FE"/>
    <w:rsid w:val="00E51EDB"/>
    <w:rsid w:val="00E526EA"/>
    <w:rsid w:val="00E57A0D"/>
    <w:rsid w:val="00E63E8E"/>
    <w:rsid w:val="00E6669B"/>
    <w:rsid w:val="00E83095"/>
    <w:rsid w:val="00E917F7"/>
    <w:rsid w:val="00EA005D"/>
    <w:rsid w:val="00EA5444"/>
    <w:rsid w:val="00EB53FA"/>
    <w:rsid w:val="00EC52CD"/>
    <w:rsid w:val="00EE2578"/>
    <w:rsid w:val="00F01B19"/>
    <w:rsid w:val="00F02216"/>
    <w:rsid w:val="00F16F17"/>
    <w:rsid w:val="00F271C9"/>
    <w:rsid w:val="00F27DC8"/>
    <w:rsid w:val="00F516A5"/>
    <w:rsid w:val="00F9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B17B2C0"/>
  <w15:docId w15:val="{E49ED334-E096-4147-A795-F459533EB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CD9"/>
  </w:style>
  <w:style w:type="paragraph" w:styleId="Naslov1">
    <w:name w:val="heading 1"/>
    <w:basedOn w:val="Normal"/>
    <w:next w:val="Normal"/>
    <w:link w:val="Naslov1Char"/>
    <w:qFormat/>
    <w:rsid w:val="000C339E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0C339E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0C339E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4">
    <w:name w:val="heading 4"/>
    <w:basedOn w:val="Normal"/>
    <w:next w:val="Normal"/>
    <w:link w:val="Naslov4Char"/>
    <w:qFormat/>
    <w:rsid w:val="000C339E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0C339E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qFormat/>
    <w:rsid w:val="000C339E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7">
    <w:name w:val="heading 7"/>
    <w:basedOn w:val="Normal"/>
    <w:next w:val="Normal"/>
    <w:link w:val="Naslov7Char"/>
    <w:qFormat/>
    <w:rsid w:val="000C339E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8">
    <w:name w:val="heading 8"/>
    <w:basedOn w:val="Normal"/>
    <w:next w:val="Normal"/>
    <w:link w:val="Naslov8Char"/>
    <w:qFormat/>
    <w:rsid w:val="000C339E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363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3CD9"/>
  </w:style>
  <w:style w:type="paragraph" w:styleId="Zaglavlje">
    <w:name w:val="header"/>
    <w:basedOn w:val="Normal"/>
    <w:link w:val="ZaglavljeChar"/>
    <w:uiPriority w:val="99"/>
    <w:unhideWhenUsed/>
    <w:rsid w:val="00363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63CD9"/>
  </w:style>
  <w:style w:type="paragraph" w:styleId="Tekstbalonia">
    <w:name w:val="Balloon Text"/>
    <w:basedOn w:val="Normal"/>
    <w:link w:val="TekstbaloniaChar"/>
    <w:uiPriority w:val="99"/>
    <w:semiHidden/>
    <w:unhideWhenUsed/>
    <w:rsid w:val="00840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04F3"/>
    <w:rPr>
      <w:rFonts w:ascii="Tahoma" w:hAnsi="Tahoma" w:cs="Tahoma"/>
      <w:sz w:val="16"/>
      <w:szCs w:val="16"/>
    </w:rPr>
  </w:style>
  <w:style w:type="character" w:customStyle="1" w:styleId="Naslov1Char">
    <w:name w:val="Naslov 1 Char"/>
    <w:basedOn w:val="Zadanifontodlomka"/>
    <w:link w:val="Naslov1"/>
    <w:rsid w:val="000C339E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rsid w:val="000C339E"/>
  </w:style>
  <w:style w:type="paragraph" w:styleId="Tijeloteksta">
    <w:name w:val="Body Text"/>
    <w:basedOn w:val="Normal"/>
    <w:link w:val="TijelotekstaChar"/>
    <w:rsid w:val="000C339E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2">
    <w:name w:val="Body Text 2"/>
    <w:basedOn w:val="Normal"/>
    <w:link w:val="Tijeloteksta2Char"/>
    <w:rsid w:val="000C339E"/>
    <w:pPr>
      <w:spacing w:after="0" w:line="240" w:lineRule="auto"/>
      <w:jc w:val="center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2Char">
    <w:name w:val="Tijelo teksta 2 Char"/>
    <w:basedOn w:val="Zadanifontodlomka"/>
    <w:link w:val="Tijeloteksta2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0C339E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0C339E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2">
    <w:name w:val="Body Text Indent 2"/>
    <w:aliases w:val="  uvlaka 2"/>
    <w:basedOn w:val="Normal"/>
    <w:link w:val="Tijeloteksta-uvlaka2Char"/>
    <w:rsid w:val="000C339E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0C339E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0C33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0C339E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0C339E"/>
  </w:style>
  <w:style w:type="numbering" w:customStyle="1" w:styleId="Bezpopisa11">
    <w:name w:val="Bez popisa11"/>
    <w:next w:val="Bezpopisa"/>
    <w:uiPriority w:val="99"/>
    <w:semiHidden/>
    <w:unhideWhenUsed/>
    <w:rsid w:val="000C339E"/>
  </w:style>
  <w:style w:type="character" w:styleId="Hiperveza">
    <w:name w:val="Hyperlink"/>
    <w:uiPriority w:val="99"/>
    <w:semiHidden/>
    <w:unhideWhenUsed/>
    <w:rsid w:val="000C339E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0C339E"/>
    <w:rPr>
      <w:color w:val="800080"/>
      <w:u w:val="single"/>
    </w:rPr>
  </w:style>
  <w:style w:type="paragraph" w:customStyle="1" w:styleId="xl66">
    <w:name w:val="xl66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67">
    <w:name w:val="xl67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68">
    <w:name w:val="xl68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69">
    <w:name w:val="xl69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0">
    <w:name w:val="xl70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71">
    <w:name w:val="xl71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72">
    <w:name w:val="xl72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3">
    <w:name w:val="xl73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4">
    <w:name w:val="xl74"/>
    <w:basedOn w:val="Normal"/>
    <w:rsid w:val="000C339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5">
    <w:name w:val="xl75"/>
    <w:basedOn w:val="Normal"/>
    <w:rsid w:val="000C339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hr-HR"/>
    </w:rPr>
  </w:style>
  <w:style w:type="paragraph" w:customStyle="1" w:styleId="xl65">
    <w:name w:val="xl65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Simbolinumeriranja">
    <w:name w:val="Simboli numeriranja"/>
    <w:rsid w:val="00B230A9"/>
  </w:style>
  <w:style w:type="paragraph" w:customStyle="1" w:styleId="Naslov10">
    <w:name w:val="Naslov1"/>
    <w:basedOn w:val="Normal"/>
    <w:next w:val="Tijeloteksta"/>
    <w:rsid w:val="00B230A9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B230A9"/>
  </w:style>
  <w:style w:type="character" w:customStyle="1" w:styleId="NaslovChar">
    <w:name w:val="Naslov Char"/>
    <w:basedOn w:val="Zadanifontodlomka"/>
    <w:link w:val="Naslov"/>
    <w:rsid w:val="00B230A9"/>
    <w:rPr>
      <w:rFonts w:ascii="Arial" w:eastAsia="Lucida Sans Unicode" w:hAnsi="Arial" w:cs="Tahoma"/>
      <w:kern w:val="1"/>
      <w:sz w:val="28"/>
      <w:szCs w:val="28"/>
    </w:rPr>
  </w:style>
  <w:style w:type="paragraph" w:styleId="Popis">
    <w:name w:val="List"/>
    <w:basedOn w:val="Tijeloteksta"/>
    <w:rsid w:val="00B230A9"/>
    <w:pPr>
      <w:widowControl w:val="0"/>
      <w:suppressAutoHyphens/>
      <w:spacing w:after="120"/>
    </w:pPr>
    <w:rPr>
      <w:rFonts w:ascii="Times New Roman" w:eastAsia="Lucida Sans Unicode" w:hAnsi="Times New Roman" w:cs="Tahoma"/>
      <w:kern w:val="1"/>
      <w:szCs w:val="24"/>
    </w:rPr>
  </w:style>
  <w:style w:type="paragraph" w:customStyle="1" w:styleId="Sadrajitablice">
    <w:name w:val="Sadržaji tablice"/>
    <w:basedOn w:val="Normal"/>
    <w:rsid w:val="00B230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B230A9"/>
    <w:pPr>
      <w:jc w:val="center"/>
    </w:pPr>
    <w:rPr>
      <w:b/>
      <w:bCs/>
    </w:rPr>
  </w:style>
  <w:style w:type="paragraph" w:customStyle="1" w:styleId="Opis">
    <w:name w:val="Opis"/>
    <w:basedOn w:val="Normal"/>
    <w:rsid w:val="00B230A9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B230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numbering" w:customStyle="1" w:styleId="Bezpopisa2">
    <w:name w:val="Bez popisa2"/>
    <w:next w:val="Bezpopisa"/>
    <w:uiPriority w:val="99"/>
    <w:semiHidden/>
    <w:rsid w:val="00B230A9"/>
  </w:style>
  <w:style w:type="numbering" w:customStyle="1" w:styleId="Bezpopisa3">
    <w:name w:val="Bez popisa3"/>
    <w:next w:val="Bezpopisa"/>
    <w:uiPriority w:val="99"/>
    <w:semiHidden/>
    <w:rsid w:val="00EC52CD"/>
  </w:style>
  <w:style w:type="paragraph" w:styleId="StandardWeb">
    <w:name w:val="Normal (Web)"/>
    <w:basedOn w:val="Normal"/>
    <w:rsid w:val="00EC52C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Obinitekst">
    <w:name w:val="Plain Text"/>
    <w:basedOn w:val="Normal"/>
    <w:link w:val="ObinitekstChar"/>
    <w:rsid w:val="00EC52C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EC52CD"/>
    <w:rPr>
      <w:rFonts w:ascii="Courier New" w:eastAsia="Times New Roman" w:hAnsi="Courier New" w:cs="Courier New"/>
      <w:sz w:val="20"/>
      <w:szCs w:val="20"/>
      <w:lang w:eastAsia="hr-HR"/>
    </w:rPr>
  </w:style>
  <w:style w:type="table" w:customStyle="1" w:styleId="Stil">
    <w:name w:val="Stil"/>
    <w:rsid w:val="00EC52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6">
    <w:name w:val="xl76"/>
    <w:basedOn w:val="Normal"/>
    <w:rsid w:val="00EC52CD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7">
    <w:name w:val="xl77"/>
    <w:basedOn w:val="Normal"/>
    <w:rsid w:val="00EC52CD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8">
    <w:name w:val="xl78"/>
    <w:basedOn w:val="Normal"/>
    <w:rsid w:val="00EC52CD"/>
    <w:pPr>
      <w:shd w:val="clear" w:color="000000" w:fill="66B3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79">
    <w:name w:val="xl79"/>
    <w:basedOn w:val="Normal"/>
    <w:rsid w:val="00EC52CD"/>
    <w:pPr>
      <w:shd w:val="clear" w:color="000000" w:fill="66B3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EC52C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EC52C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EC5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3">
    <w:name w:val="xl83"/>
    <w:basedOn w:val="Normal"/>
    <w:rsid w:val="00EC5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4">
    <w:name w:val="xl84"/>
    <w:basedOn w:val="Normal"/>
    <w:rsid w:val="00EC5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numbering" w:customStyle="1" w:styleId="Bezpopisa4">
    <w:name w:val="Bez popisa4"/>
    <w:next w:val="Bezpopisa"/>
    <w:uiPriority w:val="99"/>
    <w:semiHidden/>
    <w:rsid w:val="00122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D2E33-A1FF-4675-AF70-20D757600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84</Pages>
  <Words>25290</Words>
  <Characters>144154</Characters>
  <Application>Microsoft Office Word</Application>
  <DocSecurity>0</DocSecurity>
  <Lines>1201</Lines>
  <Paragraphs>338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Pfaf</dc:creator>
  <cp:keywords/>
  <dc:description/>
  <cp:lastModifiedBy>Dubravka Pongrac</cp:lastModifiedBy>
  <cp:revision>36</cp:revision>
  <cp:lastPrinted>2016-12-12T09:59:00Z</cp:lastPrinted>
  <dcterms:created xsi:type="dcterms:W3CDTF">2016-12-01T07:36:00Z</dcterms:created>
  <dcterms:modified xsi:type="dcterms:W3CDTF">2016-12-12T10:18:00Z</dcterms:modified>
</cp:coreProperties>
</file>