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8"/>
        <w:gridCol w:w="5881"/>
        <w:gridCol w:w="1390"/>
      </w:tblGrid>
      <w:tr w:rsidR="00363CD9" w:rsidRPr="002C31AF" w:rsidTr="00063EEB">
        <w:tc>
          <w:tcPr>
            <w:tcW w:w="1924" w:type="dxa"/>
            <w:tcBorders>
              <w:top w:val="nil"/>
              <w:left w:val="nil"/>
              <w:right w:val="nil"/>
            </w:tcBorders>
          </w:tcPr>
          <w:p w:rsidR="00363CD9" w:rsidRPr="002C31AF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 w:rsidRPr="002C31AF">
              <w:rPr>
                <w:rFonts w:ascii="Times New Roman" w:eastAsia="Times New Roman" w:hAnsi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1in" o:ole="">
                  <v:imagedata r:id="rId8" o:title="" gain="72818f"/>
                </v:shape>
                <o:OLEObject Type="Embed" ProgID="CorelDRAW.Graphic.9" ShapeID="_x0000_i1025" DrawAspect="Content" ObjectID="_1536402391" r:id="rId9"/>
              </w:objec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</w:tcPr>
          <w:p w:rsidR="00363CD9" w:rsidRPr="00787624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0"/>
                <w:szCs w:val="70"/>
              </w:rPr>
            </w:pPr>
            <w:r w:rsidRPr="00787624">
              <w:rPr>
                <w:rFonts w:ascii="Times New Roman" w:eastAsia="Times New Roman" w:hAnsi="Times New Roman" w:cs="Times New Roman"/>
                <w:b/>
                <w:sz w:val="70"/>
                <w:szCs w:val="70"/>
              </w:rPr>
              <w:t>Službeni glasnik</w:t>
            </w:r>
          </w:p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  <w:r w:rsidRPr="00787624">
              <w:rPr>
                <w:rFonts w:ascii="Times New Roman" w:eastAsia="Times New Roman" w:hAnsi="Times New Roman" w:cs="Times New Roman"/>
                <w:b/>
                <w:sz w:val="70"/>
                <w:szCs w:val="70"/>
              </w:rPr>
              <w:t>Općine Antunovac</w:t>
            </w:r>
          </w:p>
        </w:tc>
        <w:tc>
          <w:tcPr>
            <w:tcW w:w="1527" w:type="dxa"/>
            <w:tcBorders>
              <w:top w:val="nil"/>
              <w:left w:val="nil"/>
              <w:right w:val="nil"/>
            </w:tcBorders>
          </w:tcPr>
          <w:p w:rsidR="00363CD9" w:rsidRPr="002C31AF" w:rsidRDefault="00363CD9" w:rsidP="00063EEB">
            <w:pPr>
              <w:spacing w:line="240" w:lineRule="auto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</w:p>
        </w:tc>
      </w:tr>
      <w:tr w:rsidR="00363CD9" w:rsidRPr="002C31AF" w:rsidTr="00063EEB">
        <w:tc>
          <w:tcPr>
            <w:tcW w:w="1924" w:type="dxa"/>
          </w:tcPr>
          <w:p w:rsidR="00363CD9" w:rsidRPr="002C31AF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2C31AF" w:rsidRDefault="00363CD9" w:rsidP="00063E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Godina XX</w:t>
            </w:r>
            <w:r w:rsidR="008166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II</w:t>
            </w:r>
          </w:p>
        </w:tc>
        <w:tc>
          <w:tcPr>
            <w:tcW w:w="6403" w:type="dxa"/>
          </w:tcPr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2C31AF" w:rsidRDefault="00363CD9" w:rsidP="00263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B2A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Antunovac, </w:t>
            </w:r>
            <w:r w:rsidR="0026342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21.09</w:t>
            </w:r>
            <w:r w:rsidR="007876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E63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2016</w:t>
            </w: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godine</w:t>
            </w:r>
          </w:p>
        </w:tc>
        <w:tc>
          <w:tcPr>
            <w:tcW w:w="1527" w:type="dxa"/>
          </w:tcPr>
          <w:p w:rsidR="00363CD9" w:rsidRPr="002C31AF" w:rsidRDefault="00363CD9" w:rsidP="00063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63CD9" w:rsidRPr="002C31AF" w:rsidRDefault="00363CD9" w:rsidP="00263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Broj </w:t>
            </w:r>
            <w:r w:rsidR="0026342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363CD9" w:rsidRDefault="00363CD9" w:rsidP="00363CD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SADRŽAJ</w:t>
      </w:r>
    </w:p>
    <w:p w:rsidR="00FA39DA" w:rsidRDefault="00FA39DA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FA39DA" w:rsidSect="00263429">
          <w:footerReference w:type="default" r:id="rId10"/>
          <w:type w:val="continuous"/>
          <w:pgSz w:w="11905" w:h="16837"/>
          <w:pgMar w:top="1418" w:right="1418" w:bottom="1418" w:left="1418" w:header="709" w:footer="709" w:gutter="0"/>
          <w:pgNumType w:start="379"/>
          <w:cols w:space="708"/>
          <w:docGrid w:linePitch="360"/>
        </w:sectPr>
      </w:pPr>
    </w:p>
    <w:p w:rsidR="00AC4CFC" w:rsidRDefault="00AC4CFC" w:rsidP="00F022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AKTI OPĆINSKOG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VIJEĆA_______Str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</w:t>
      </w:r>
    </w:p>
    <w:p w:rsidR="002724FB" w:rsidRDefault="00263429" w:rsidP="00263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247. Odluka </w:t>
      </w:r>
      <w:r w:rsidRPr="00263429">
        <w:rPr>
          <w:rFonts w:ascii="Times New Roman" w:hAnsi="Times New Roman" w:cs="Times New Roman"/>
          <w:sz w:val="24"/>
          <w:szCs w:val="24"/>
        </w:rPr>
        <w:t>o visini pomoći za podmirenje troškova prijevoza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429">
        <w:rPr>
          <w:rFonts w:ascii="Times New Roman" w:hAnsi="Times New Roman" w:cs="Times New Roman"/>
          <w:sz w:val="24"/>
          <w:szCs w:val="24"/>
        </w:rPr>
        <w:t>učenicima i redovnim studentima za školsku/akademsku godinu 2016./2017</w:t>
      </w:r>
      <w:r w:rsidR="006622CB">
        <w:rPr>
          <w:rFonts w:ascii="Times New Roman" w:hAnsi="Times New Roman" w:cs="Times New Roman"/>
          <w:sz w:val="24"/>
          <w:szCs w:val="24"/>
        </w:rPr>
        <w:t>…………………………...</w:t>
      </w:r>
      <w:r w:rsidR="007C3C66">
        <w:rPr>
          <w:rFonts w:ascii="Times New Roman" w:hAnsi="Times New Roman" w:cs="Times New Roman"/>
          <w:sz w:val="24"/>
          <w:szCs w:val="24"/>
        </w:rPr>
        <w:t>..</w:t>
      </w:r>
      <w:r w:rsidR="006622CB">
        <w:rPr>
          <w:rFonts w:ascii="Times New Roman" w:hAnsi="Times New Roman" w:cs="Times New Roman"/>
          <w:sz w:val="24"/>
          <w:szCs w:val="24"/>
        </w:rPr>
        <w:t>380</w:t>
      </w:r>
    </w:p>
    <w:p w:rsidR="00263429" w:rsidRDefault="00263429" w:rsidP="00263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248. Odluka </w:t>
      </w:r>
      <w:r w:rsidRPr="00263429">
        <w:rPr>
          <w:rFonts w:ascii="Times New Roman" w:hAnsi="Times New Roman" w:cs="Times New Roman"/>
          <w:sz w:val="24"/>
          <w:szCs w:val="24"/>
        </w:rPr>
        <w:t xml:space="preserve">o prijenosu sredstava Agenciji za održivi razvoj </w:t>
      </w:r>
      <w:r>
        <w:rPr>
          <w:rFonts w:ascii="Times New Roman" w:hAnsi="Times New Roman" w:cs="Times New Roman"/>
          <w:sz w:val="24"/>
          <w:szCs w:val="24"/>
        </w:rPr>
        <w:t xml:space="preserve">Općine Antunovac – RODA d.o.o. </w:t>
      </w:r>
      <w:r w:rsidRPr="00263429">
        <w:rPr>
          <w:rFonts w:ascii="Times New Roman" w:hAnsi="Times New Roman" w:cs="Times New Roman"/>
          <w:sz w:val="24"/>
          <w:szCs w:val="24"/>
        </w:rPr>
        <w:t>za gospodarski i ruralni razvoj i poticanje poduzetništva</w:t>
      </w:r>
      <w:r w:rsidR="006622CB">
        <w:rPr>
          <w:rFonts w:ascii="Times New Roman" w:hAnsi="Times New Roman" w:cs="Times New Roman"/>
          <w:sz w:val="24"/>
          <w:szCs w:val="24"/>
        </w:rPr>
        <w:t>………………381</w:t>
      </w:r>
    </w:p>
    <w:p w:rsidR="00263429" w:rsidRDefault="00263429" w:rsidP="002634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249. Odluka </w:t>
      </w:r>
      <w:r w:rsidRPr="00263429">
        <w:rPr>
          <w:rFonts w:ascii="Times New Roman" w:hAnsi="Times New Roman" w:cs="Times New Roman"/>
          <w:sz w:val="24"/>
          <w:szCs w:val="24"/>
        </w:rPr>
        <w:t xml:space="preserve">o organizaciji i načinu rada </w:t>
      </w:r>
      <w:proofErr w:type="spellStart"/>
      <w:r w:rsidRPr="00263429">
        <w:rPr>
          <w:rFonts w:ascii="Times New Roman" w:hAnsi="Times New Roman" w:cs="Times New Roman"/>
          <w:sz w:val="24"/>
          <w:szCs w:val="24"/>
        </w:rPr>
        <w:t>Reciklažnog</w:t>
      </w:r>
      <w:proofErr w:type="spellEnd"/>
      <w:r w:rsidRPr="00263429">
        <w:rPr>
          <w:rFonts w:ascii="Times New Roman" w:hAnsi="Times New Roman" w:cs="Times New Roman"/>
          <w:sz w:val="24"/>
          <w:szCs w:val="24"/>
        </w:rPr>
        <w:t xml:space="preserve"> dvorišta Općine Antunovac</w:t>
      </w:r>
      <w:r w:rsidR="006622CB">
        <w:rPr>
          <w:rFonts w:ascii="Times New Roman" w:hAnsi="Times New Roman" w:cs="Times New Roman"/>
          <w:sz w:val="24"/>
          <w:szCs w:val="24"/>
        </w:rPr>
        <w:t>…..…………………………381</w:t>
      </w:r>
    </w:p>
    <w:p w:rsidR="0069554A" w:rsidRDefault="00F02216" w:rsidP="001F0E0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5C2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AKTI OPĆINSKOG </w:t>
      </w:r>
      <w:proofErr w:type="spellStart"/>
      <w:r w:rsidRPr="00BD5C2A">
        <w:rPr>
          <w:rFonts w:ascii="Times New Roman" w:hAnsi="Times New Roman" w:cs="Times New Roman"/>
          <w:b/>
          <w:i/>
          <w:sz w:val="24"/>
          <w:szCs w:val="24"/>
          <w:u w:val="single"/>
        </w:rPr>
        <w:t>NAČELNIKA__Str</w:t>
      </w:r>
      <w:proofErr w:type="spellEnd"/>
      <w:r w:rsidRPr="00BD5C2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</w:t>
      </w:r>
    </w:p>
    <w:p w:rsidR="00263429" w:rsidRDefault="00263429" w:rsidP="001F0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29">
        <w:rPr>
          <w:rFonts w:ascii="Times New Roman" w:hAnsi="Times New Roman" w:cs="Times New Roman"/>
          <w:sz w:val="24"/>
          <w:szCs w:val="24"/>
        </w:rPr>
        <w:t>250.</w:t>
      </w:r>
      <w:r w:rsidR="006774FE">
        <w:rPr>
          <w:rFonts w:ascii="Times New Roman" w:hAnsi="Times New Roman" w:cs="Times New Roman"/>
          <w:sz w:val="24"/>
          <w:szCs w:val="24"/>
        </w:rPr>
        <w:t xml:space="preserve"> Odluka </w:t>
      </w:r>
      <w:r w:rsidR="006774FE" w:rsidRPr="006774FE">
        <w:rPr>
          <w:rFonts w:ascii="Times New Roman" w:hAnsi="Times New Roman" w:cs="Times New Roman"/>
          <w:sz w:val="24"/>
          <w:szCs w:val="24"/>
        </w:rPr>
        <w:t>o nabavi usluge izrade promotivnog filma o Općini Antunovac</w:t>
      </w:r>
      <w:r w:rsidR="006622CB">
        <w:rPr>
          <w:rFonts w:ascii="Times New Roman" w:hAnsi="Times New Roman" w:cs="Times New Roman"/>
          <w:sz w:val="24"/>
          <w:szCs w:val="24"/>
        </w:rPr>
        <w:t>……………………………..382</w:t>
      </w:r>
    </w:p>
    <w:p w:rsidR="00263429" w:rsidRDefault="00263429" w:rsidP="00C36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251.</w:t>
      </w:r>
      <w:r w:rsidR="006774FE">
        <w:rPr>
          <w:rFonts w:ascii="Times New Roman" w:hAnsi="Times New Roman" w:cs="Times New Roman"/>
          <w:sz w:val="24"/>
          <w:szCs w:val="24"/>
        </w:rPr>
        <w:t xml:space="preserve"> Odluka</w:t>
      </w:r>
      <w:r w:rsidR="00C3627E">
        <w:rPr>
          <w:rFonts w:ascii="Times New Roman" w:hAnsi="Times New Roman" w:cs="Times New Roman"/>
          <w:sz w:val="24"/>
          <w:szCs w:val="24"/>
        </w:rPr>
        <w:t xml:space="preserve"> </w:t>
      </w:r>
      <w:r w:rsidR="00C3627E" w:rsidRPr="00C3627E">
        <w:rPr>
          <w:rFonts w:ascii="Times New Roman" w:hAnsi="Times New Roman" w:cs="Times New Roman"/>
          <w:sz w:val="24"/>
          <w:szCs w:val="24"/>
        </w:rPr>
        <w:t>o nabavi m</w:t>
      </w:r>
      <w:r w:rsidR="00C3627E">
        <w:rPr>
          <w:rFonts w:ascii="Times New Roman" w:hAnsi="Times New Roman" w:cs="Times New Roman"/>
          <w:sz w:val="24"/>
          <w:szCs w:val="24"/>
        </w:rPr>
        <w:t xml:space="preserve">ajica s tiskom za sudionike na </w:t>
      </w:r>
      <w:r w:rsidR="00C3627E" w:rsidRPr="00C3627E">
        <w:rPr>
          <w:rFonts w:ascii="Times New Roman" w:hAnsi="Times New Roman" w:cs="Times New Roman"/>
          <w:sz w:val="24"/>
          <w:szCs w:val="24"/>
        </w:rPr>
        <w:t>Olimpijadi starih sportova u Brođancima</w:t>
      </w:r>
      <w:r w:rsidR="006622CB">
        <w:rPr>
          <w:rFonts w:ascii="Times New Roman" w:hAnsi="Times New Roman" w:cs="Times New Roman"/>
          <w:sz w:val="24"/>
          <w:szCs w:val="24"/>
        </w:rPr>
        <w:t>……………………………383</w:t>
      </w:r>
    </w:p>
    <w:p w:rsidR="00263429" w:rsidRDefault="00263429" w:rsidP="006774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252.</w:t>
      </w:r>
      <w:r w:rsidR="006774FE">
        <w:rPr>
          <w:rFonts w:ascii="Times New Roman" w:hAnsi="Times New Roman" w:cs="Times New Roman"/>
          <w:sz w:val="24"/>
          <w:szCs w:val="24"/>
        </w:rPr>
        <w:t xml:space="preserve"> Odluka</w:t>
      </w:r>
      <w:r w:rsidR="00C3627E">
        <w:rPr>
          <w:rFonts w:ascii="Times New Roman" w:hAnsi="Times New Roman" w:cs="Times New Roman"/>
          <w:sz w:val="24"/>
          <w:szCs w:val="24"/>
        </w:rPr>
        <w:t xml:space="preserve"> </w:t>
      </w:r>
      <w:r w:rsidR="00C3627E" w:rsidRPr="00C3627E">
        <w:rPr>
          <w:rFonts w:ascii="Times New Roman" w:hAnsi="Times New Roman" w:cs="Times New Roman"/>
          <w:sz w:val="24"/>
          <w:szCs w:val="24"/>
        </w:rPr>
        <w:t xml:space="preserve">o nabavi usluge tehničkog savjetovanja i investicijske kontrole za građevinsku i elektroničku struku za potrebe izgradnje pješačke staze na k.č.br. 1214 k.o. </w:t>
      </w:r>
      <w:proofErr w:type="spellStart"/>
      <w:r w:rsidR="00C3627E" w:rsidRPr="00C3627E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C3627E" w:rsidRPr="00C3627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C3627E" w:rsidRPr="00C3627E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6622CB">
        <w:rPr>
          <w:rFonts w:ascii="Times New Roman" w:hAnsi="Times New Roman" w:cs="Times New Roman"/>
          <w:sz w:val="24"/>
          <w:szCs w:val="24"/>
        </w:rPr>
        <w:t>……..…383</w:t>
      </w:r>
    </w:p>
    <w:p w:rsidR="00263429" w:rsidRDefault="00263429" w:rsidP="006774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253.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C3627E">
        <w:rPr>
          <w:rFonts w:ascii="Times New Roman" w:hAnsi="Times New Roman" w:cs="Times New Roman"/>
          <w:sz w:val="24"/>
          <w:szCs w:val="24"/>
        </w:rPr>
        <w:t xml:space="preserve"> </w:t>
      </w:r>
      <w:r w:rsidR="00C3627E" w:rsidRPr="00C3627E">
        <w:rPr>
          <w:rFonts w:ascii="Times New Roman" w:hAnsi="Times New Roman" w:cs="Times New Roman"/>
          <w:sz w:val="24"/>
          <w:szCs w:val="24"/>
        </w:rPr>
        <w:t xml:space="preserve">o kupovini 50 ulaznica za humanitarni koncert klape </w:t>
      </w:r>
      <w:proofErr w:type="spellStart"/>
      <w:r w:rsidR="00C3627E" w:rsidRPr="00C3627E">
        <w:rPr>
          <w:rFonts w:ascii="Times New Roman" w:hAnsi="Times New Roman" w:cs="Times New Roman"/>
          <w:sz w:val="24"/>
          <w:szCs w:val="24"/>
        </w:rPr>
        <w:t>Intrade</w:t>
      </w:r>
      <w:proofErr w:type="spellEnd"/>
      <w:r w:rsidR="00C3627E" w:rsidRPr="00C3627E">
        <w:rPr>
          <w:rFonts w:ascii="Times New Roman" w:hAnsi="Times New Roman" w:cs="Times New Roman"/>
          <w:sz w:val="24"/>
          <w:szCs w:val="24"/>
        </w:rPr>
        <w:t xml:space="preserve"> i Tomislava Bralića</w:t>
      </w:r>
      <w:r w:rsidR="007C3C66">
        <w:rPr>
          <w:rFonts w:ascii="Times New Roman" w:hAnsi="Times New Roman" w:cs="Times New Roman"/>
          <w:sz w:val="24"/>
          <w:szCs w:val="24"/>
        </w:rPr>
        <w:t>……………………..</w:t>
      </w:r>
      <w:r w:rsidR="006622CB">
        <w:rPr>
          <w:rFonts w:ascii="Times New Roman" w:hAnsi="Times New Roman" w:cs="Times New Roman"/>
          <w:sz w:val="24"/>
          <w:szCs w:val="24"/>
        </w:rPr>
        <w:t>384</w:t>
      </w:r>
    </w:p>
    <w:p w:rsidR="00263429" w:rsidRDefault="00263429" w:rsidP="006774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254.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C3627E">
        <w:rPr>
          <w:rFonts w:ascii="Times New Roman" w:hAnsi="Times New Roman" w:cs="Times New Roman"/>
          <w:sz w:val="24"/>
          <w:szCs w:val="24"/>
        </w:rPr>
        <w:t xml:space="preserve"> </w:t>
      </w:r>
      <w:r w:rsidR="00C3627E" w:rsidRPr="00C3627E">
        <w:rPr>
          <w:rFonts w:ascii="Times New Roman" w:hAnsi="Times New Roman" w:cs="Times New Roman"/>
          <w:sz w:val="24"/>
          <w:szCs w:val="24"/>
        </w:rPr>
        <w:t>o nabavi usluge popravka VW teretnog vozila u vlasništvu Općine Antunovac</w:t>
      </w:r>
      <w:r w:rsidR="006622CB">
        <w:rPr>
          <w:rFonts w:ascii="Times New Roman" w:hAnsi="Times New Roman" w:cs="Times New Roman"/>
          <w:sz w:val="24"/>
          <w:szCs w:val="24"/>
        </w:rPr>
        <w:t>..</w:t>
      </w:r>
      <w:r w:rsidR="007C3C66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6622CB">
        <w:rPr>
          <w:rFonts w:ascii="Times New Roman" w:hAnsi="Times New Roman" w:cs="Times New Roman"/>
          <w:sz w:val="24"/>
          <w:szCs w:val="24"/>
        </w:rPr>
        <w:t>384</w:t>
      </w:r>
    </w:p>
    <w:p w:rsidR="00263429" w:rsidRPr="00C3627E" w:rsidRDefault="00263429" w:rsidP="00C36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255.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C3627E">
        <w:rPr>
          <w:rFonts w:ascii="Times New Roman" w:hAnsi="Times New Roman" w:cs="Times New Roman"/>
          <w:sz w:val="24"/>
          <w:szCs w:val="24"/>
        </w:rPr>
        <w:t xml:space="preserve"> </w:t>
      </w:r>
      <w:r w:rsidR="00C3627E" w:rsidRPr="00C3627E">
        <w:rPr>
          <w:rFonts w:ascii="Times New Roman" w:hAnsi="Times New Roman" w:cs="Times New Roman"/>
          <w:sz w:val="24"/>
          <w:szCs w:val="24"/>
        </w:rPr>
        <w:t>o nabavi usluge sitnih popravaka u objektima u vlasništvu Općine Antunovac</w:t>
      </w:r>
      <w:r w:rsidR="007C3C66">
        <w:rPr>
          <w:rFonts w:ascii="Times New Roman" w:hAnsi="Times New Roman" w:cs="Times New Roman"/>
          <w:sz w:val="24"/>
          <w:szCs w:val="24"/>
        </w:rPr>
        <w:t>……</w:t>
      </w:r>
      <w:r w:rsidR="006622CB">
        <w:rPr>
          <w:rFonts w:ascii="Times New Roman" w:hAnsi="Times New Roman" w:cs="Times New Roman"/>
          <w:sz w:val="24"/>
          <w:szCs w:val="24"/>
        </w:rPr>
        <w:t>..</w:t>
      </w:r>
      <w:r w:rsidR="007C3C66">
        <w:rPr>
          <w:rFonts w:ascii="Times New Roman" w:hAnsi="Times New Roman" w:cs="Times New Roman"/>
          <w:sz w:val="24"/>
          <w:szCs w:val="24"/>
        </w:rPr>
        <w:t>………………………</w:t>
      </w:r>
      <w:r w:rsidR="006622CB">
        <w:rPr>
          <w:rFonts w:ascii="Times New Roman" w:hAnsi="Times New Roman" w:cs="Times New Roman"/>
          <w:sz w:val="24"/>
          <w:szCs w:val="24"/>
        </w:rPr>
        <w:t>385</w:t>
      </w:r>
    </w:p>
    <w:p w:rsidR="00263429" w:rsidRPr="00C51304" w:rsidRDefault="00263429" w:rsidP="00C51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256.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C51304">
        <w:rPr>
          <w:rFonts w:ascii="Times New Roman" w:hAnsi="Times New Roman" w:cs="Times New Roman"/>
          <w:sz w:val="24"/>
          <w:szCs w:val="24"/>
        </w:rPr>
        <w:t xml:space="preserve"> </w:t>
      </w:r>
      <w:r w:rsidR="00C51304" w:rsidRPr="00C51304">
        <w:rPr>
          <w:rFonts w:ascii="Times New Roman" w:hAnsi="Times New Roman" w:cs="Times New Roman"/>
          <w:sz w:val="24"/>
          <w:szCs w:val="24"/>
        </w:rPr>
        <w:t>o jednokratnoj no</w:t>
      </w:r>
      <w:r w:rsidR="00C51304">
        <w:rPr>
          <w:rFonts w:ascii="Times New Roman" w:hAnsi="Times New Roman" w:cs="Times New Roman"/>
          <w:sz w:val="24"/>
          <w:szCs w:val="24"/>
        </w:rPr>
        <w:t xml:space="preserve">včanoj pomoći obitelji </w:t>
      </w:r>
      <w:proofErr w:type="spellStart"/>
      <w:r w:rsidR="00C51304">
        <w:rPr>
          <w:rFonts w:ascii="Times New Roman" w:hAnsi="Times New Roman" w:cs="Times New Roman"/>
          <w:sz w:val="24"/>
          <w:szCs w:val="24"/>
        </w:rPr>
        <w:t>Štefanko</w:t>
      </w:r>
      <w:proofErr w:type="spellEnd"/>
      <w:r w:rsidR="00C51304">
        <w:rPr>
          <w:rFonts w:ascii="Times New Roman" w:hAnsi="Times New Roman" w:cs="Times New Roman"/>
          <w:sz w:val="24"/>
          <w:szCs w:val="24"/>
        </w:rPr>
        <w:t xml:space="preserve"> </w:t>
      </w:r>
      <w:r w:rsidR="00C51304" w:rsidRPr="00C51304">
        <w:rPr>
          <w:rFonts w:ascii="Times New Roman" w:hAnsi="Times New Roman" w:cs="Times New Roman"/>
          <w:sz w:val="24"/>
          <w:szCs w:val="24"/>
        </w:rPr>
        <w:t>na početku školske godine za troškove opremanja učenika</w:t>
      </w:r>
      <w:r w:rsidR="006622CB">
        <w:rPr>
          <w:rFonts w:ascii="Times New Roman" w:hAnsi="Times New Roman" w:cs="Times New Roman"/>
          <w:sz w:val="24"/>
          <w:szCs w:val="24"/>
        </w:rPr>
        <w:t>………………………………..386</w:t>
      </w:r>
    </w:p>
    <w:p w:rsidR="00263429" w:rsidRDefault="00263429" w:rsidP="006774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257.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C51304">
        <w:rPr>
          <w:rFonts w:ascii="Times New Roman" w:hAnsi="Times New Roman" w:cs="Times New Roman"/>
          <w:sz w:val="24"/>
          <w:szCs w:val="24"/>
        </w:rPr>
        <w:t xml:space="preserve"> </w:t>
      </w:r>
      <w:r w:rsidR="00C51304" w:rsidRPr="00C51304">
        <w:rPr>
          <w:rFonts w:ascii="Times New Roman" w:hAnsi="Times New Roman" w:cs="Times New Roman"/>
          <w:sz w:val="24"/>
          <w:szCs w:val="24"/>
        </w:rPr>
        <w:t>o nabavi usluge najma vozila</w:t>
      </w:r>
      <w:r w:rsidR="006622CB">
        <w:rPr>
          <w:rFonts w:ascii="Times New Roman" w:hAnsi="Times New Roman" w:cs="Times New Roman"/>
          <w:sz w:val="24"/>
          <w:szCs w:val="24"/>
        </w:rPr>
        <w:t>………………………………….386</w:t>
      </w:r>
      <w:r w:rsidR="00C513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3429" w:rsidRDefault="00263429" w:rsidP="00C51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258.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C51304">
        <w:rPr>
          <w:rFonts w:ascii="Times New Roman" w:hAnsi="Times New Roman" w:cs="Times New Roman"/>
          <w:sz w:val="24"/>
          <w:szCs w:val="24"/>
        </w:rPr>
        <w:t xml:space="preserve"> </w:t>
      </w:r>
      <w:r w:rsidR="00C51304" w:rsidRPr="00C51304">
        <w:rPr>
          <w:rFonts w:ascii="Times New Roman" w:hAnsi="Times New Roman" w:cs="Times New Roman"/>
          <w:sz w:val="24"/>
          <w:szCs w:val="24"/>
        </w:rPr>
        <w:t xml:space="preserve">o nabavi </w:t>
      </w:r>
      <w:proofErr w:type="spellStart"/>
      <w:r w:rsidR="00C51304" w:rsidRPr="00C51304">
        <w:rPr>
          <w:rFonts w:ascii="Times New Roman" w:hAnsi="Times New Roman" w:cs="Times New Roman"/>
          <w:sz w:val="24"/>
          <w:szCs w:val="24"/>
        </w:rPr>
        <w:t>catering</w:t>
      </w:r>
      <w:proofErr w:type="spellEnd"/>
      <w:r w:rsidR="00C51304" w:rsidRPr="00C51304">
        <w:rPr>
          <w:rFonts w:ascii="Times New Roman" w:hAnsi="Times New Roman" w:cs="Times New Roman"/>
          <w:sz w:val="24"/>
          <w:szCs w:val="24"/>
        </w:rPr>
        <w:t xml:space="preserve"> usluge povodom</w:t>
      </w:r>
      <w:r w:rsidR="00C51304">
        <w:rPr>
          <w:rFonts w:ascii="Times New Roman" w:hAnsi="Times New Roman" w:cs="Times New Roman"/>
          <w:sz w:val="24"/>
          <w:szCs w:val="24"/>
        </w:rPr>
        <w:t xml:space="preserve"> otvorenja dislocirane jedinice </w:t>
      </w:r>
      <w:r w:rsidR="00C51304" w:rsidRPr="00C51304">
        <w:rPr>
          <w:rFonts w:ascii="Times New Roman" w:hAnsi="Times New Roman" w:cs="Times New Roman"/>
          <w:sz w:val="24"/>
          <w:szCs w:val="24"/>
        </w:rPr>
        <w:lastRenderedPageBreak/>
        <w:t>poludnevnoga boravka u Antunovcu zajednice "Klasje"</w:t>
      </w:r>
      <w:r w:rsidR="006622CB">
        <w:rPr>
          <w:rFonts w:ascii="Times New Roman" w:hAnsi="Times New Roman" w:cs="Times New Roman"/>
          <w:sz w:val="24"/>
          <w:szCs w:val="24"/>
        </w:rPr>
        <w:t>……………………..387</w:t>
      </w:r>
    </w:p>
    <w:p w:rsidR="00263429" w:rsidRDefault="00263429" w:rsidP="006774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259.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C51304">
        <w:rPr>
          <w:rFonts w:ascii="Times New Roman" w:hAnsi="Times New Roman" w:cs="Times New Roman"/>
          <w:sz w:val="24"/>
          <w:szCs w:val="24"/>
        </w:rPr>
        <w:t xml:space="preserve"> </w:t>
      </w:r>
      <w:r w:rsidR="00C51304" w:rsidRPr="00C51304">
        <w:rPr>
          <w:rFonts w:ascii="Times New Roman" w:hAnsi="Times New Roman" w:cs="Times New Roman"/>
          <w:sz w:val="24"/>
          <w:szCs w:val="24"/>
        </w:rPr>
        <w:t xml:space="preserve">o nabavi usisavača prašine </w:t>
      </w:r>
      <w:proofErr w:type="spellStart"/>
      <w:r w:rsidR="00C51304" w:rsidRPr="00C51304">
        <w:rPr>
          <w:rFonts w:ascii="Times New Roman" w:hAnsi="Times New Roman" w:cs="Times New Roman"/>
          <w:sz w:val="24"/>
          <w:szCs w:val="24"/>
        </w:rPr>
        <w:t>Elektrolux</w:t>
      </w:r>
      <w:proofErr w:type="spellEnd"/>
      <w:r w:rsidR="00C51304" w:rsidRPr="00C51304">
        <w:rPr>
          <w:rFonts w:ascii="Times New Roman" w:hAnsi="Times New Roman" w:cs="Times New Roman"/>
          <w:sz w:val="24"/>
          <w:szCs w:val="24"/>
        </w:rPr>
        <w:t xml:space="preserve"> Z9920EL</w:t>
      </w:r>
      <w:r w:rsidR="006622CB">
        <w:rPr>
          <w:rFonts w:ascii="Times New Roman" w:hAnsi="Times New Roman" w:cs="Times New Roman"/>
          <w:sz w:val="24"/>
          <w:szCs w:val="24"/>
        </w:rPr>
        <w:t>…………………..387</w:t>
      </w:r>
    </w:p>
    <w:p w:rsidR="00263429" w:rsidRDefault="00263429" w:rsidP="006774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260.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C51304">
        <w:rPr>
          <w:rFonts w:ascii="Times New Roman" w:hAnsi="Times New Roman" w:cs="Times New Roman"/>
          <w:sz w:val="24"/>
          <w:szCs w:val="24"/>
        </w:rPr>
        <w:t xml:space="preserve"> </w:t>
      </w:r>
      <w:r w:rsidR="00C51304" w:rsidRPr="00C51304">
        <w:rPr>
          <w:rFonts w:ascii="Times New Roman" w:hAnsi="Times New Roman" w:cs="Times New Roman"/>
          <w:sz w:val="24"/>
          <w:szCs w:val="24"/>
        </w:rPr>
        <w:t>o nabavi građevinskih kolica</w:t>
      </w:r>
      <w:r w:rsidR="006622CB">
        <w:rPr>
          <w:rFonts w:ascii="Times New Roman" w:hAnsi="Times New Roman" w:cs="Times New Roman"/>
          <w:sz w:val="24"/>
          <w:szCs w:val="24"/>
        </w:rPr>
        <w:t>...………………………………..388</w:t>
      </w:r>
    </w:p>
    <w:p w:rsidR="00263429" w:rsidRDefault="00263429" w:rsidP="00C51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261.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C51304">
        <w:rPr>
          <w:rFonts w:ascii="Times New Roman" w:hAnsi="Times New Roman" w:cs="Times New Roman"/>
          <w:sz w:val="24"/>
          <w:szCs w:val="24"/>
        </w:rPr>
        <w:t xml:space="preserve"> </w:t>
      </w:r>
      <w:r w:rsidR="00C51304" w:rsidRPr="00C51304">
        <w:rPr>
          <w:rFonts w:ascii="Times New Roman" w:hAnsi="Times New Roman" w:cs="Times New Roman"/>
          <w:sz w:val="24"/>
          <w:szCs w:val="24"/>
        </w:rPr>
        <w:t>o nabavi usluge izrade geodetske situacije za proje</w:t>
      </w:r>
      <w:r w:rsidR="00C51304">
        <w:rPr>
          <w:rFonts w:ascii="Times New Roman" w:hAnsi="Times New Roman" w:cs="Times New Roman"/>
          <w:sz w:val="24"/>
          <w:szCs w:val="24"/>
        </w:rPr>
        <w:t xml:space="preserve">ktiranje poslovne zone </w:t>
      </w:r>
      <w:r w:rsidR="00C51304" w:rsidRPr="00C51304">
        <w:rPr>
          <w:rFonts w:ascii="Times New Roman" w:hAnsi="Times New Roman" w:cs="Times New Roman"/>
          <w:sz w:val="24"/>
          <w:szCs w:val="24"/>
        </w:rPr>
        <w:t>i izradi geodetske podloge za situacije</w:t>
      </w:r>
      <w:r w:rsidR="007C3C66">
        <w:rPr>
          <w:rFonts w:ascii="Times New Roman" w:hAnsi="Times New Roman" w:cs="Times New Roman"/>
          <w:sz w:val="24"/>
          <w:szCs w:val="24"/>
        </w:rPr>
        <w:t xml:space="preserve"> građevina i zahvata u prostoru</w:t>
      </w:r>
      <w:r w:rsidR="00C51304" w:rsidRPr="00C51304">
        <w:rPr>
          <w:rFonts w:ascii="Times New Roman" w:hAnsi="Times New Roman" w:cs="Times New Roman"/>
          <w:sz w:val="24"/>
          <w:szCs w:val="24"/>
        </w:rPr>
        <w:t xml:space="preserve"> u k.o. Antunovac na k.č.br. 904/1, 904/34 i </w:t>
      </w:r>
      <w:proofErr w:type="spellStart"/>
      <w:r w:rsidR="00C51304" w:rsidRPr="00C51304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="007C3C66">
        <w:rPr>
          <w:rFonts w:ascii="Times New Roman" w:hAnsi="Times New Roman" w:cs="Times New Roman"/>
          <w:sz w:val="24"/>
          <w:szCs w:val="24"/>
        </w:rPr>
        <w:t>…</w:t>
      </w:r>
      <w:r w:rsidR="006622CB">
        <w:rPr>
          <w:rFonts w:ascii="Times New Roman" w:hAnsi="Times New Roman" w:cs="Times New Roman"/>
          <w:sz w:val="24"/>
          <w:szCs w:val="24"/>
        </w:rPr>
        <w:t>...</w:t>
      </w:r>
      <w:r w:rsidR="007C3C66">
        <w:rPr>
          <w:rFonts w:ascii="Times New Roman" w:hAnsi="Times New Roman" w:cs="Times New Roman"/>
          <w:sz w:val="24"/>
          <w:szCs w:val="24"/>
        </w:rPr>
        <w:t>………………………………….</w:t>
      </w:r>
      <w:r w:rsidR="006622CB">
        <w:rPr>
          <w:rFonts w:ascii="Times New Roman" w:hAnsi="Times New Roman" w:cs="Times New Roman"/>
          <w:sz w:val="24"/>
          <w:szCs w:val="24"/>
        </w:rPr>
        <w:t>388</w:t>
      </w:r>
    </w:p>
    <w:p w:rsidR="00263429" w:rsidRDefault="00263429" w:rsidP="006774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262.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C51304">
        <w:rPr>
          <w:rFonts w:ascii="Times New Roman" w:hAnsi="Times New Roman" w:cs="Times New Roman"/>
          <w:sz w:val="24"/>
          <w:szCs w:val="24"/>
        </w:rPr>
        <w:t xml:space="preserve"> </w:t>
      </w:r>
      <w:r w:rsidR="00C51304" w:rsidRPr="00C51304">
        <w:rPr>
          <w:rFonts w:ascii="Times New Roman" w:hAnsi="Times New Roman" w:cs="Times New Roman"/>
          <w:sz w:val="24"/>
          <w:szCs w:val="24"/>
        </w:rPr>
        <w:t>o nabavi usluge vatrometa povodom Humanitarnog dana</w:t>
      </w:r>
      <w:r w:rsidR="006622CB">
        <w:rPr>
          <w:rFonts w:ascii="Times New Roman" w:hAnsi="Times New Roman" w:cs="Times New Roman"/>
          <w:sz w:val="24"/>
          <w:szCs w:val="24"/>
        </w:rPr>
        <w:t>…………389</w:t>
      </w:r>
      <w:r w:rsidR="00C513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3429" w:rsidRDefault="00263429" w:rsidP="006774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263.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C51304">
        <w:rPr>
          <w:rFonts w:ascii="Times New Roman" w:hAnsi="Times New Roman" w:cs="Times New Roman"/>
          <w:sz w:val="24"/>
          <w:szCs w:val="24"/>
        </w:rPr>
        <w:t xml:space="preserve"> </w:t>
      </w:r>
      <w:r w:rsidR="00C51304" w:rsidRPr="00C51304">
        <w:rPr>
          <w:rFonts w:ascii="Times New Roman" w:hAnsi="Times New Roman" w:cs="Times New Roman"/>
          <w:sz w:val="24"/>
          <w:szCs w:val="24"/>
        </w:rPr>
        <w:t>o nabavi usluge pranja i glačanja zavjesa za Hrvatski domu u Antunovcu</w:t>
      </w:r>
      <w:r w:rsidR="006622CB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7C3C66">
        <w:rPr>
          <w:rFonts w:ascii="Times New Roman" w:hAnsi="Times New Roman" w:cs="Times New Roman"/>
          <w:sz w:val="24"/>
          <w:szCs w:val="24"/>
        </w:rPr>
        <w:t>.</w:t>
      </w:r>
      <w:r w:rsidR="006622CB">
        <w:rPr>
          <w:rFonts w:ascii="Times New Roman" w:hAnsi="Times New Roman" w:cs="Times New Roman"/>
          <w:sz w:val="24"/>
          <w:szCs w:val="24"/>
        </w:rPr>
        <w:t>390</w:t>
      </w:r>
    </w:p>
    <w:p w:rsidR="00263429" w:rsidRDefault="00263429" w:rsidP="00C51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264.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C51304">
        <w:rPr>
          <w:rFonts w:ascii="Times New Roman" w:hAnsi="Times New Roman" w:cs="Times New Roman"/>
          <w:sz w:val="24"/>
          <w:szCs w:val="24"/>
        </w:rPr>
        <w:t xml:space="preserve"> </w:t>
      </w:r>
      <w:r w:rsidR="00C51304" w:rsidRPr="00C51304">
        <w:rPr>
          <w:rFonts w:ascii="Times New Roman" w:hAnsi="Times New Roman" w:cs="Times New Roman"/>
          <w:sz w:val="24"/>
          <w:szCs w:val="24"/>
        </w:rPr>
        <w:t xml:space="preserve">o nabavi usluge geodetskog </w:t>
      </w:r>
      <w:proofErr w:type="spellStart"/>
      <w:r w:rsidR="00C51304" w:rsidRPr="00C51304">
        <w:rPr>
          <w:rFonts w:ascii="Times New Roman" w:hAnsi="Times New Roman" w:cs="Times New Roman"/>
          <w:sz w:val="24"/>
          <w:szCs w:val="24"/>
        </w:rPr>
        <w:t>isk</w:t>
      </w:r>
      <w:r w:rsidR="00C51304">
        <w:rPr>
          <w:rFonts w:ascii="Times New Roman" w:hAnsi="Times New Roman" w:cs="Times New Roman"/>
          <w:sz w:val="24"/>
          <w:szCs w:val="24"/>
        </w:rPr>
        <w:t>olčenja</w:t>
      </w:r>
      <w:proofErr w:type="spellEnd"/>
      <w:r w:rsidR="00C51304">
        <w:rPr>
          <w:rFonts w:ascii="Times New Roman" w:hAnsi="Times New Roman" w:cs="Times New Roman"/>
          <w:sz w:val="24"/>
          <w:szCs w:val="24"/>
        </w:rPr>
        <w:t xml:space="preserve"> granica parcele (međe) </w:t>
      </w:r>
      <w:r w:rsidR="00C51304" w:rsidRPr="00C51304">
        <w:rPr>
          <w:rFonts w:ascii="Times New Roman" w:hAnsi="Times New Roman" w:cs="Times New Roman"/>
          <w:sz w:val="24"/>
          <w:szCs w:val="24"/>
        </w:rPr>
        <w:t xml:space="preserve">za k.č.br. 1214 u k.o. </w:t>
      </w:r>
      <w:proofErr w:type="spellStart"/>
      <w:r w:rsidR="00C51304" w:rsidRPr="00C51304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6622CB">
        <w:rPr>
          <w:rFonts w:ascii="Times New Roman" w:hAnsi="Times New Roman" w:cs="Times New Roman"/>
          <w:sz w:val="24"/>
          <w:szCs w:val="24"/>
        </w:rPr>
        <w:t>………………….390</w:t>
      </w:r>
    </w:p>
    <w:p w:rsidR="006622CB" w:rsidRDefault="00263429" w:rsidP="00FB1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265.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FB1363">
        <w:rPr>
          <w:rFonts w:ascii="Times New Roman" w:hAnsi="Times New Roman" w:cs="Times New Roman"/>
          <w:sz w:val="24"/>
          <w:szCs w:val="24"/>
        </w:rPr>
        <w:t xml:space="preserve"> </w:t>
      </w:r>
      <w:r w:rsidR="00FB1363" w:rsidRPr="00FB1363">
        <w:rPr>
          <w:rFonts w:ascii="Times New Roman" w:hAnsi="Times New Roman" w:cs="Times New Roman"/>
          <w:sz w:val="24"/>
          <w:szCs w:val="24"/>
        </w:rPr>
        <w:t>o nabavi usluge geodetske</w:t>
      </w:r>
      <w:r w:rsidR="00FB1363">
        <w:rPr>
          <w:rFonts w:ascii="Times New Roman" w:hAnsi="Times New Roman" w:cs="Times New Roman"/>
          <w:sz w:val="24"/>
          <w:szCs w:val="24"/>
        </w:rPr>
        <w:t xml:space="preserve"> skice </w:t>
      </w:r>
      <w:proofErr w:type="spellStart"/>
      <w:r w:rsidR="00FB1363">
        <w:rPr>
          <w:rFonts w:ascii="Times New Roman" w:hAnsi="Times New Roman" w:cs="Times New Roman"/>
          <w:sz w:val="24"/>
          <w:szCs w:val="24"/>
        </w:rPr>
        <w:t>iskolčenja</w:t>
      </w:r>
      <w:proofErr w:type="spellEnd"/>
      <w:r w:rsidR="00FB136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FB1363">
        <w:rPr>
          <w:rFonts w:ascii="Times New Roman" w:hAnsi="Times New Roman" w:cs="Times New Roman"/>
          <w:sz w:val="24"/>
          <w:szCs w:val="24"/>
        </w:rPr>
        <w:t>iskolčenje</w:t>
      </w:r>
      <w:proofErr w:type="spellEnd"/>
      <w:r w:rsidR="00FB1363">
        <w:rPr>
          <w:rFonts w:ascii="Times New Roman" w:hAnsi="Times New Roman" w:cs="Times New Roman"/>
          <w:sz w:val="24"/>
          <w:szCs w:val="24"/>
        </w:rPr>
        <w:t xml:space="preserve"> </w:t>
      </w:r>
      <w:r w:rsidR="00FB1363" w:rsidRPr="00FB1363">
        <w:rPr>
          <w:rFonts w:ascii="Times New Roman" w:hAnsi="Times New Roman" w:cs="Times New Roman"/>
          <w:sz w:val="24"/>
          <w:szCs w:val="24"/>
        </w:rPr>
        <w:t xml:space="preserve">rasvjetnih stupova za k.č.br. 1367 u k.o. </w:t>
      </w:r>
      <w:proofErr w:type="spellStart"/>
      <w:r w:rsidR="00FB1363" w:rsidRPr="00FB1363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6622CB">
        <w:rPr>
          <w:rFonts w:ascii="Times New Roman" w:hAnsi="Times New Roman" w:cs="Times New Roman"/>
          <w:sz w:val="24"/>
          <w:szCs w:val="24"/>
        </w:rPr>
        <w:t>………………………………391</w:t>
      </w:r>
    </w:p>
    <w:p w:rsidR="00263429" w:rsidRPr="00FB1363" w:rsidRDefault="00263429" w:rsidP="00FB1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266.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FB1363">
        <w:rPr>
          <w:rFonts w:ascii="Times New Roman" w:hAnsi="Times New Roman" w:cs="Times New Roman"/>
          <w:sz w:val="24"/>
          <w:szCs w:val="24"/>
        </w:rPr>
        <w:t xml:space="preserve"> </w:t>
      </w:r>
      <w:r w:rsidR="00FB1363" w:rsidRPr="00FB1363">
        <w:rPr>
          <w:rFonts w:ascii="Times New Roman" w:hAnsi="Times New Roman" w:cs="Times New Roman"/>
          <w:sz w:val="24"/>
          <w:szCs w:val="24"/>
        </w:rPr>
        <w:t>o nabavi usluge procjene tržišne vrijednost</w:t>
      </w:r>
      <w:r w:rsidR="00FB1363">
        <w:rPr>
          <w:rFonts w:ascii="Times New Roman" w:hAnsi="Times New Roman" w:cs="Times New Roman"/>
          <w:sz w:val="24"/>
          <w:szCs w:val="24"/>
        </w:rPr>
        <w:t xml:space="preserve">i nekretnine zemljišta </w:t>
      </w:r>
      <w:r w:rsidR="00FB1363" w:rsidRPr="00FB1363">
        <w:rPr>
          <w:rFonts w:ascii="Times New Roman" w:hAnsi="Times New Roman" w:cs="Times New Roman"/>
          <w:sz w:val="24"/>
          <w:szCs w:val="24"/>
        </w:rPr>
        <w:t>na lokaciji Poslovna zona Antunovac</w:t>
      </w:r>
      <w:r w:rsidR="006622CB">
        <w:rPr>
          <w:rFonts w:ascii="Times New Roman" w:hAnsi="Times New Roman" w:cs="Times New Roman"/>
          <w:sz w:val="24"/>
          <w:szCs w:val="24"/>
        </w:rPr>
        <w:t>…….391</w:t>
      </w:r>
    </w:p>
    <w:p w:rsidR="00263429" w:rsidRDefault="00263429" w:rsidP="00FB1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267.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FB1363">
        <w:rPr>
          <w:rFonts w:ascii="Times New Roman" w:hAnsi="Times New Roman" w:cs="Times New Roman"/>
          <w:sz w:val="24"/>
          <w:szCs w:val="24"/>
        </w:rPr>
        <w:t xml:space="preserve"> </w:t>
      </w:r>
      <w:r w:rsidR="00FB1363" w:rsidRPr="00FB1363">
        <w:rPr>
          <w:rFonts w:ascii="Times New Roman" w:hAnsi="Times New Roman" w:cs="Times New Roman"/>
          <w:sz w:val="24"/>
          <w:szCs w:val="24"/>
        </w:rPr>
        <w:t>o nabavi usluge izrade kompletne projek</w:t>
      </w:r>
      <w:r w:rsidR="00FB1363">
        <w:rPr>
          <w:rFonts w:ascii="Times New Roman" w:hAnsi="Times New Roman" w:cs="Times New Roman"/>
          <w:sz w:val="24"/>
          <w:szCs w:val="24"/>
        </w:rPr>
        <w:t xml:space="preserve">tne dokumentacije za izgradnju </w:t>
      </w:r>
      <w:r w:rsidR="00FB1363" w:rsidRPr="00FB1363">
        <w:rPr>
          <w:rFonts w:ascii="Times New Roman" w:hAnsi="Times New Roman" w:cs="Times New Roman"/>
          <w:sz w:val="24"/>
          <w:szCs w:val="24"/>
        </w:rPr>
        <w:t>autobusnog stajališta u Poslovnoj zoni Antunovac</w:t>
      </w:r>
      <w:r w:rsidR="007C3C66">
        <w:rPr>
          <w:rFonts w:ascii="Times New Roman" w:hAnsi="Times New Roman" w:cs="Times New Roman"/>
          <w:sz w:val="24"/>
          <w:szCs w:val="24"/>
        </w:rPr>
        <w:t>………………………..</w:t>
      </w:r>
      <w:r w:rsidR="006622CB">
        <w:rPr>
          <w:rFonts w:ascii="Times New Roman" w:hAnsi="Times New Roman" w:cs="Times New Roman"/>
          <w:sz w:val="24"/>
          <w:szCs w:val="24"/>
        </w:rPr>
        <w:t>392</w:t>
      </w:r>
    </w:p>
    <w:p w:rsidR="00263429" w:rsidRDefault="00263429" w:rsidP="00FB1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268.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FB1363">
        <w:rPr>
          <w:rFonts w:ascii="Times New Roman" w:hAnsi="Times New Roman" w:cs="Times New Roman"/>
          <w:sz w:val="24"/>
          <w:szCs w:val="24"/>
        </w:rPr>
        <w:t xml:space="preserve"> </w:t>
      </w:r>
      <w:r w:rsidR="00FB1363" w:rsidRPr="00FB1363">
        <w:rPr>
          <w:rFonts w:ascii="Times New Roman" w:hAnsi="Times New Roman" w:cs="Times New Roman"/>
          <w:sz w:val="24"/>
          <w:szCs w:val="24"/>
        </w:rPr>
        <w:t>o nabavi usluge izrade</w:t>
      </w:r>
      <w:r w:rsidR="00FB1363">
        <w:rPr>
          <w:rFonts w:ascii="Times New Roman" w:hAnsi="Times New Roman" w:cs="Times New Roman"/>
          <w:sz w:val="24"/>
          <w:szCs w:val="24"/>
        </w:rPr>
        <w:t xml:space="preserve"> idejnog rješenja za izgradnju </w:t>
      </w:r>
      <w:r w:rsidR="00FB1363" w:rsidRPr="00FB1363">
        <w:rPr>
          <w:rFonts w:ascii="Times New Roman" w:hAnsi="Times New Roman" w:cs="Times New Roman"/>
          <w:sz w:val="24"/>
          <w:szCs w:val="24"/>
        </w:rPr>
        <w:t xml:space="preserve">odmarališta za bicikliste na k.č.br. 403 u k.o. </w:t>
      </w:r>
      <w:proofErr w:type="spellStart"/>
      <w:r w:rsidR="00FB1363" w:rsidRPr="00FB1363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7C3C66">
        <w:rPr>
          <w:rFonts w:ascii="Times New Roman" w:hAnsi="Times New Roman" w:cs="Times New Roman"/>
          <w:sz w:val="24"/>
          <w:szCs w:val="24"/>
        </w:rPr>
        <w:t>…</w:t>
      </w:r>
      <w:r w:rsidR="006622CB">
        <w:rPr>
          <w:rFonts w:ascii="Times New Roman" w:hAnsi="Times New Roman" w:cs="Times New Roman"/>
          <w:sz w:val="24"/>
          <w:szCs w:val="24"/>
        </w:rPr>
        <w:t>...</w:t>
      </w:r>
      <w:r w:rsidR="007C3C66">
        <w:rPr>
          <w:rFonts w:ascii="Times New Roman" w:hAnsi="Times New Roman" w:cs="Times New Roman"/>
          <w:sz w:val="24"/>
          <w:szCs w:val="24"/>
        </w:rPr>
        <w:t>………………………….</w:t>
      </w:r>
      <w:r w:rsidR="006622CB">
        <w:rPr>
          <w:rFonts w:ascii="Times New Roman" w:hAnsi="Times New Roman" w:cs="Times New Roman"/>
          <w:sz w:val="24"/>
          <w:szCs w:val="24"/>
        </w:rPr>
        <w:t>393</w:t>
      </w:r>
    </w:p>
    <w:p w:rsidR="00263429" w:rsidRDefault="00263429" w:rsidP="004027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269.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402747">
        <w:rPr>
          <w:rFonts w:ascii="Times New Roman" w:hAnsi="Times New Roman" w:cs="Times New Roman"/>
          <w:sz w:val="24"/>
          <w:szCs w:val="24"/>
        </w:rPr>
        <w:t xml:space="preserve"> </w:t>
      </w:r>
      <w:r w:rsidR="00402747" w:rsidRPr="00402747">
        <w:rPr>
          <w:rFonts w:ascii="Times New Roman" w:hAnsi="Times New Roman" w:cs="Times New Roman"/>
          <w:sz w:val="24"/>
          <w:szCs w:val="24"/>
        </w:rPr>
        <w:t>o nabavi usluge arheološkog na</w:t>
      </w:r>
      <w:r w:rsidR="00402747">
        <w:rPr>
          <w:rFonts w:ascii="Times New Roman" w:hAnsi="Times New Roman" w:cs="Times New Roman"/>
          <w:sz w:val="24"/>
          <w:szCs w:val="24"/>
        </w:rPr>
        <w:t xml:space="preserve">dzora za postavljanje odmorišta </w:t>
      </w:r>
      <w:r w:rsidR="00402747" w:rsidRPr="00402747">
        <w:rPr>
          <w:rFonts w:ascii="Times New Roman" w:hAnsi="Times New Roman" w:cs="Times New Roman"/>
          <w:sz w:val="24"/>
          <w:szCs w:val="24"/>
        </w:rPr>
        <w:t xml:space="preserve">na k.č.br. 403 u k.o. </w:t>
      </w:r>
      <w:proofErr w:type="spellStart"/>
      <w:r w:rsidR="00402747" w:rsidRPr="00402747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6622CB">
        <w:rPr>
          <w:rFonts w:ascii="Times New Roman" w:hAnsi="Times New Roman" w:cs="Times New Roman"/>
          <w:sz w:val="24"/>
          <w:szCs w:val="24"/>
        </w:rPr>
        <w:t>……………………393</w:t>
      </w:r>
    </w:p>
    <w:p w:rsidR="00263429" w:rsidRDefault="00263429" w:rsidP="004027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270.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402747">
        <w:rPr>
          <w:rFonts w:ascii="Times New Roman" w:hAnsi="Times New Roman" w:cs="Times New Roman"/>
          <w:sz w:val="24"/>
          <w:szCs w:val="24"/>
        </w:rPr>
        <w:t xml:space="preserve"> </w:t>
      </w:r>
      <w:r w:rsidR="00402747" w:rsidRPr="00402747">
        <w:rPr>
          <w:rFonts w:ascii="Times New Roman" w:hAnsi="Times New Roman" w:cs="Times New Roman"/>
          <w:sz w:val="24"/>
          <w:szCs w:val="24"/>
        </w:rPr>
        <w:t>o nabavi materijala za i</w:t>
      </w:r>
      <w:r w:rsidR="00402747">
        <w:rPr>
          <w:rFonts w:ascii="Times New Roman" w:hAnsi="Times New Roman" w:cs="Times New Roman"/>
          <w:sz w:val="24"/>
          <w:szCs w:val="24"/>
        </w:rPr>
        <w:t xml:space="preserve">zradu konstrukcije nadstrešnice </w:t>
      </w:r>
      <w:r w:rsidR="00402747" w:rsidRPr="00402747">
        <w:rPr>
          <w:rFonts w:ascii="Times New Roman" w:hAnsi="Times New Roman" w:cs="Times New Roman"/>
          <w:sz w:val="24"/>
          <w:szCs w:val="24"/>
        </w:rPr>
        <w:t>za obavljanje usluge ukopa umrlih osoba</w:t>
      </w:r>
      <w:r w:rsidR="007C3C66">
        <w:rPr>
          <w:rFonts w:ascii="Times New Roman" w:hAnsi="Times New Roman" w:cs="Times New Roman"/>
          <w:sz w:val="24"/>
          <w:szCs w:val="24"/>
        </w:rPr>
        <w:t>…………….</w:t>
      </w:r>
      <w:r w:rsidR="006622CB">
        <w:rPr>
          <w:rFonts w:ascii="Times New Roman" w:hAnsi="Times New Roman" w:cs="Times New Roman"/>
          <w:sz w:val="24"/>
          <w:szCs w:val="24"/>
        </w:rPr>
        <w:t>394</w:t>
      </w:r>
    </w:p>
    <w:p w:rsidR="00263429" w:rsidRDefault="00263429" w:rsidP="004027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271.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402747">
        <w:rPr>
          <w:rFonts w:ascii="Times New Roman" w:hAnsi="Times New Roman" w:cs="Times New Roman"/>
          <w:sz w:val="24"/>
          <w:szCs w:val="24"/>
        </w:rPr>
        <w:t xml:space="preserve"> </w:t>
      </w:r>
      <w:r w:rsidR="00402747" w:rsidRPr="00402747">
        <w:rPr>
          <w:rFonts w:ascii="Times New Roman" w:hAnsi="Times New Roman" w:cs="Times New Roman"/>
          <w:sz w:val="24"/>
          <w:szCs w:val="24"/>
        </w:rPr>
        <w:t>o nabavi konzumne rib</w:t>
      </w:r>
      <w:r w:rsidR="00402747">
        <w:rPr>
          <w:rFonts w:ascii="Times New Roman" w:hAnsi="Times New Roman" w:cs="Times New Roman"/>
          <w:sz w:val="24"/>
          <w:szCs w:val="24"/>
        </w:rPr>
        <w:t xml:space="preserve">e i sastojaka za pripremu </w:t>
      </w:r>
      <w:proofErr w:type="spellStart"/>
      <w:r w:rsidR="00402747">
        <w:rPr>
          <w:rFonts w:ascii="Times New Roman" w:hAnsi="Times New Roman" w:cs="Times New Roman"/>
          <w:sz w:val="24"/>
          <w:szCs w:val="24"/>
        </w:rPr>
        <w:t>fiša</w:t>
      </w:r>
      <w:proofErr w:type="spellEnd"/>
      <w:r w:rsidR="00402747">
        <w:rPr>
          <w:rFonts w:ascii="Times New Roman" w:hAnsi="Times New Roman" w:cs="Times New Roman"/>
          <w:sz w:val="24"/>
          <w:szCs w:val="24"/>
        </w:rPr>
        <w:t xml:space="preserve"> </w:t>
      </w:r>
      <w:r w:rsidR="00402747" w:rsidRPr="00402747">
        <w:rPr>
          <w:rFonts w:ascii="Times New Roman" w:hAnsi="Times New Roman" w:cs="Times New Roman"/>
          <w:sz w:val="24"/>
          <w:szCs w:val="24"/>
        </w:rPr>
        <w:t xml:space="preserve">povodom manifestacije „Povratak vitezova na utvrdu </w:t>
      </w:r>
      <w:proofErr w:type="spellStart"/>
      <w:r w:rsidR="00402747" w:rsidRPr="00402747">
        <w:rPr>
          <w:rFonts w:ascii="Times New Roman" w:hAnsi="Times New Roman" w:cs="Times New Roman"/>
          <w:sz w:val="24"/>
          <w:szCs w:val="24"/>
        </w:rPr>
        <w:t>Kolođvar</w:t>
      </w:r>
      <w:proofErr w:type="spellEnd"/>
      <w:r w:rsidR="00402747" w:rsidRPr="00402747">
        <w:rPr>
          <w:rFonts w:ascii="Times New Roman" w:hAnsi="Times New Roman" w:cs="Times New Roman"/>
          <w:sz w:val="24"/>
          <w:szCs w:val="24"/>
        </w:rPr>
        <w:t>“</w:t>
      </w:r>
      <w:r w:rsidR="007C3C66"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38634A">
        <w:rPr>
          <w:rFonts w:ascii="Times New Roman" w:hAnsi="Times New Roman" w:cs="Times New Roman"/>
          <w:sz w:val="24"/>
          <w:szCs w:val="24"/>
        </w:rPr>
        <w:t>.394</w:t>
      </w:r>
    </w:p>
    <w:p w:rsidR="00263429" w:rsidRDefault="00263429" w:rsidP="004027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272.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402747">
        <w:rPr>
          <w:rFonts w:ascii="Times New Roman" w:hAnsi="Times New Roman" w:cs="Times New Roman"/>
          <w:sz w:val="24"/>
          <w:szCs w:val="24"/>
        </w:rPr>
        <w:t xml:space="preserve"> </w:t>
      </w:r>
      <w:r w:rsidR="00402747" w:rsidRPr="00402747">
        <w:rPr>
          <w:rFonts w:ascii="Times New Roman" w:hAnsi="Times New Roman" w:cs="Times New Roman"/>
          <w:sz w:val="24"/>
          <w:szCs w:val="24"/>
        </w:rPr>
        <w:t>o nabavi usluge izlaganja srednjovjekovne opreme, sprava i bitke</w:t>
      </w:r>
      <w:r w:rsidR="0038634A">
        <w:rPr>
          <w:rFonts w:ascii="Times New Roman" w:hAnsi="Times New Roman" w:cs="Times New Roman"/>
          <w:sz w:val="24"/>
          <w:szCs w:val="24"/>
        </w:rPr>
        <w:t xml:space="preserve"> na</w:t>
      </w:r>
      <w:r w:rsidR="00402747" w:rsidRPr="00402747">
        <w:rPr>
          <w:rFonts w:ascii="Times New Roman" w:hAnsi="Times New Roman" w:cs="Times New Roman"/>
          <w:sz w:val="24"/>
          <w:szCs w:val="24"/>
        </w:rPr>
        <w:t xml:space="preserve"> manifestaciji „Povratak vitezova na utvrdu </w:t>
      </w:r>
      <w:proofErr w:type="spellStart"/>
      <w:r w:rsidR="00402747" w:rsidRPr="00402747">
        <w:rPr>
          <w:rFonts w:ascii="Times New Roman" w:hAnsi="Times New Roman" w:cs="Times New Roman"/>
          <w:sz w:val="24"/>
          <w:szCs w:val="24"/>
        </w:rPr>
        <w:t>Kolođvar</w:t>
      </w:r>
      <w:proofErr w:type="spellEnd"/>
      <w:r w:rsidR="00402747" w:rsidRPr="00402747">
        <w:rPr>
          <w:rFonts w:ascii="Times New Roman" w:hAnsi="Times New Roman" w:cs="Times New Roman"/>
          <w:sz w:val="24"/>
          <w:szCs w:val="24"/>
        </w:rPr>
        <w:t>“</w:t>
      </w:r>
      <w:r w:rsidR="007C3C66">
        <w:rPr>
          <w:rFonts w:ascii="Times New Roman" w:hAnsi="Times New Roman" w:cs="Times New Roman"/>
          <w:sz w:val="24"/>
          <w:szCs w:val="24"/>
        </w:rPr>
        <w:t>………………………</w:t>
      </w:r>
      <w:r w:rsidR="0038634A">
        <w:rPr>
          <w:rFonts w:ascii="Times New Roman" w:hAnsi="Times New Roman" w:cs="Times New Roman"/>
          <w:sz w:val="24"/>
          <w:szCs w:val="24"/>
        </w:rPr>
        <w:t>……..395</w:t>
      </w:r>
    </w:p>
    <w:p w:rsidR="00263429" w:rsidRPr="00402747" w:rsidRDefault="00263429" w:rsidP="004027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273.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402747">
        <w:rPr>
          <w:rFonts w:ascii="Times New Roman" w:hAnsi="Times New Roman" w:cs="Times New Roman"/>
          <w:sz w:val="24"/>
          <w:szCs w:val="24"/>
        </w:rPr>
        <w:t xml:space="preserve"> </w:t>
      </w:r>
      <w:r w:rsidR="00402747" w:rsidRPr="00402747">
        <w:rPr>
          <w:rFonts w:ascii="Times New Roman" w:hAnsi="Times New Roman" w:cs="Times New Roman"/>
          <w:sz w:val="24"/>
          <w:szCs w:val="24"/>
        </w:rPr>
        <w:t>o postavljanju uspornika u ulici Hrvatske Republike u Antunovcu</w:t>
      </w:r>
      <w:r w:rsidR="0038634A">
        <w:rPr>
          <w:rFonts w:ascii="Times New Roman" w:hAnsi="Times New Roman" w:cs="Times New Roman"/>
          <w:sz w:val="24"/>
          <w:szCs w:val="24"/>
        </w:rPr>
        <w:t>………………………….…396</w:t>
      </w:r>
    </w:p>
    <w:p w:rsidR="00263429" w:rsidRDefault="00263429" w:rsidP="006774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274.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402747">
        <w:rPr>
          <w:rFonts w:ascii="Times New Roman" w:hAnsi="Times New Roman" w:cs="Times New Roman"/>
          <w:sz w:val="24"/>
          <w:szCs w:val="24"/>
        </w:rPr>
        <w:t xml:space="preserve"> </w:t>
      </w:r>
      <w:r w:rsidR="00402747" w:rsidRPr="00402747">
        <w:rPr>
          <w:rFonts w:ascii="Times New Roman" w:hAnsi="Times New Roman" w:cs="Times New Roman"/>
          <w:sz w:val="24"/>
          <w:szCs w:val="24"/>
        </w:rPr>
        <w:t>o nabavi usluge popravka kosilice MATRA 101</w:t>
      </w:r>
      <w:r w:rsidR="0038634A">
        <w:rPr>
          <w:rFonts w:ascii="Times New Roman" w:hAnsi="Times New Roman" w:cs="Times New Roman"/>
          <w:sz w:val="24"/>
          <w:szCs w:val="24"/>
        </w:rPr>
        <w:t>…………………396</w:t>
      </w:r>
    </w:p>
    <w:p w:rsidR="00263429" w:rsidRDefault="00263429" w:rsidP="006774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275.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595C5E">
        <w:rPr>
          <w:rFonts w:ascii="Times New Roman" w:hAnsi="Times New Roman" w:cs="Times New Roman"/>
          <w:sz w:val="24"/>
          <w:szCs w:val="24"/>
        </w:rPr>
        <w:t xml:space="preserve"> </w:t>
      </w:r>
      <w:r w:rsidR="00595C5E" w:rsidRPr="00595C5E">
        <w:rPr>
          <w:rFonts w:ascii="Times New Roman" w:hAnsi="Times New Roman" w:cs="Times New Roman"/>
          <w:sz w:val="24"/>
          <w:szCs w:val="24"/>
        </w:rPr>
        <w:t xml:space="preserve">o nabavi dva mobilna uređaja Samsung </w:t>
      </w:r>
      <w:proofErr w:type="spellStart"/>
      <w:r w:rsidR="00595C5E" w:rsidRPr="00595C5E">
        <w:rPr>
          <w:rFonts w:ascii="Times New Roman" w:hAnsi="Times New Roman" w:cs="Times New Roman"/>
          <w:sz w:val="24"/>
          <w:szCs w:val="24"/>
        </w:rPr>
        <w:t>Galaxy</w:t>
      </w:r>
      <w:proofErr w:type="spellEnd"/>
      <w:r w:rsidR="00595C5E" w:rsidRPr="00595C5E">
        <w:rPr>
          <w:rFonts w:ascii="Times New Roman" w:hAnsi="Times New Roman" w:cs="Times New Roman"/>
          <w:sz w:val="24"/>
          <w:szCs w:val="24"/>
        </w:rPr>
        <w:t xml:space="preserve"> S7 </w:t>
      </w:r>
      <w:proofErr w:type="spellStart"/>
      <w:r w:rsidR="00595C5E" w:rsidRPr="00595C5E">
        <w:rPr>
          <w:rFonts w:ascii="Times New Roman" w:hAnsi="Times New Roman" w:cs="Times New Roman"/>
          <w:sz w:val="24"/>
          <w:szCs w:val="24"/>
        </w:rPr>
        <w:t>edge</w:t>
      </w:r>
      <w:proofErr w:type="spellEnd"/>
      <w:r w:rsidR="00595C5E" w:rsidRPr="00595C5E">
        <w:rPr>
          <w:rFonts w:ascii="Times New Roman" w:hAnsi="Times New Roman" w:cs="Times New Roman"/>
          <w:sz w:val="24"/>
          <w:szCs w:val="24"/>
        </w:rPr>
        <w:t xml:space="preserve"> 32GB crni</w:t>
      </w:r>
      <w:r w:rsidR="0038634A">
        <w:rPr>
          <w:rFonts w:ascii="Times New Roman" w:hAnsi="Times New Roman" w:cs="Times New Roman"/>
          <w:sz w:val="24"/>
          <w:szCs w:val="24"/>
        </w:rPr>
        <w:t>………………………………….…397</w:t>
      </w:r>
    </w:p>
    <w:p w:rsidR="00263429" w:rsidRDefault="00263429" w:rsidP="000738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276.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073825">
        <w:rPr>
          <w:rFonts w:ascii="Times New Roman" w:hAnsi="Times New Roman" w:cs="Times New Roman"/>
          <w:sz w:val="24"/>
          <w:szCs w:val="24"/>
        </w:rPr>
        <w:t xml:space="preserve"> </w:t>
      </w:r>
      <w:r w:rsidR="00073825" w:rsidRPr="00073825">
        <w:rPr>
          <w:rFonts w:ascii="Times New Roman" w:hAnsi="Times New Roman" w:cs="Times New Roman"/>
          <w:sz w:val="24"/>
          <w:szCs w:val="24"/>
        </w:rPr>
        <w:t>o pomoći z</w:t>
      </w:r>
      <w:r w:rsidR="00073825">
        <w:rPr>
          <w:rFonts w:ascii="Times New Roman" w:hAnsi="Times New Roman" w:cs="Times New Roman"/>
          <w:sz w:val="24"/>
          <w:szCs w:val="24"/>
        </w:rPr>
        <w:t xml:space="preserve">a podmirenje pogrebnih troškova </w:t>
      </w:r>
      <w:r w:rsidR="00073825" w:rsidRPr="00073825">
        <w:rPr>
          <w:rFonts w:ascii="Times New Roman" w:hAnsi="Times New Roman" w:cs="Times New Roman"/>
          <w:sz w:val="24"/>
          <w:szCs w:val="24"/>
        </w:rPr>
        <w:t>za pokojnog Đuru Rešetara u grob obični-humka</w:t>
      </w:r>
      <w:r w:rsidR="007C3C66">
        <w:rPr>
          <w:rFonts w:ascii="Times New Roman" w:hAnsi="Times New Roman" w:cs="Times New Roman"/>
          <w:sz w:val="24"/>
          <w:szCs w:val="24"/>
        </w:rPr>
        <w:t>…………</w:t>
      </w:r>
      <w:r w:rsidR="00C56AA2">
        <w:rPr>
          <w:rFonts w:ascii="Times New Roman" w:hAnsi="Times New Roman" w:cs="Times New Roman"/>
          <w:sz w:val="24"/>
          <w:szCs w:val="24"/>
        </w:rPr>
        <w:t>392</w:t>
      </w:r>
    </w:p>
    <w:p w:rsidR="00263429" w:rsidRPr="00007F6E" w:rsidRDefault="00263429" w:rsidP="00007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277.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007F6E">
        <w:rPr>
          <w:rFonts w:ascii="Times New Roman" w:hAnsi="Times New Roman" w:cs="Times New Roman"/>
          <w:sz w:val="24"/>
          <w:szCs w:val="24"/>
        </w:rPr>
        <w:t xml:space="preserve"> </w:t>
      </w:r>
      <w:r w:rsidR="00007F6E" w:rsidRPr="00007F6E">
        <w:rPr>
          <w:rFonts w:ascii="Times New Roman" w:hAnsi="Times New Roman" w:cs="Times New Roman"/>
          <w:sz w:val="24"/>
          <w:szCs w:val="24"/>
        </w:rPr>
        <w:t xml:space="preserve">o nabavi </w:t>
      </w:r>
      <w:proofErr w:type="spellStart"/>
      <w:r w:rsidR="00007F6E" w:rsidRPr="00007F6E">
        <w:rPr>
          <w:rFonts w:ascii="Times New Roman" w:hAnsi="Times New Roman" w:cs="Times New Roman"/>
          <w:sz w:val="24"/>
          <w:szCs w:val="24"/>
        </w:rPr>
        <w:t>catering</w:t>
      </w:r>
      <w:proofErr w:type="spellEnd"/>
      <w:r w:rsidR="00007F6E" w:rsidRPr="00007F6E">
        <w:rPr>
          <w:rFonts w:ascii="Times New Roman" w:hAnsi="Times New Roman" w:cs="Times New Roman"/>
          <w:sz w:val="24"/>
          <w:szCs w:val="24"/>
        </w:rPr>
        <w:t xml:space="preserve"> usluge povodom Humanitarnog dana u Antunovcu</w:t>
      </w:r>
      <w:r w:rsidR="00C56AA2">
        <w:rPr>
          <w:rFonts w:ascii="Times New Roman" w:hAnsi="Times New Roman" w:cs="Times New Roman"/>
          <w:sz w:val="24"/>
          <w:szCs w:val="24"/>
        </w:rPr>
        <w:t>……………………….……398</w:t>
      </w:r>
    </w:p>
    <w:p w:rsidR="00263429" w:rsidRDefault="00263429" w:rsidP="006774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278.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007F6E">
        <w:rPr>
          <w:rFonts w:ascii="Times New Roman" w:hAnsi="Times New Roman" w:cs="Times New Roman"/>
          <w:sz w:val="24"/>
          <w:szCs w:val="24"/>
        </w:rPr>
        <w:t xml:space="preserve"> </w:t>
      </w:r>
      <w:r w:rsidR="00007F6E" w:rsidRPr="00007F6E">
        <w:rPr>
          <w:rFonts w:ascii="Times New Roman" w:hAnsi="Times New Roman" w:cs="Times New Roman"/>
          <w:sz w:val="24"/>
          <w:szCs w:val="24"/>
        </w:rPr>
        <w:t xml:space="preserve">o nabavi sportske opreme za </w:t>
      </w:r>
      <w:proofErr w:type="spellStart"/>
      <w:r w:rsidR="00007F6E" w:rsidRPr="00007F6E">
        <w:rPr>
          <w:rFonts w:ascii="Times New Roman" w:hAnsi="Times New Roman" w:cs="Times New Roman"/>
          <w:sz w:val="24"/>
          <w:szCs w:val="24"/>
        </w:rPr>
        <w:t>limače</w:t>
      </w:r>
      <w:proofErr w:type="spellEnd"/>
      <w:r w:rsidR="00007F6E" w:rsidRPr="00007F6E">
        <w:rPr>
          <w:rFonts w:ascii="Times New Roman" w:hAnsi="Times New Roman" w:cs="Times New Roman"/>
          <w:sz w:val="24"/>
          <w:szCs w:val="24"/>
        </w:rPr>
        <w:t xml:space="preserve"> NK Slavonija</w:t>
      </w:r>
      <w:r w:rsidR="00C56AA2">
        <w:rPr>
          <w:rFonts w:ascii="Times New Roman" w:hAnsi="Times New Roman" w:cs="Times New Roman"/>
          <w:sz w:val="24"/>
          <w:szCs w:val="24"/>
        </w:rPr>
        <w:t>………………..…398</w:t>
      </w:r>
    </w:p>
    <w:p w:rsidR="00263429" w:rsidRPr="00007F6E" w:rsidRDefault="00263429" w:rsidP="00007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279.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007F6E">
        <w:rPr>
          <w:rFonts w:ascii="Times New Roman" w:hAnsi="Times New Roman" w:cs="Times New Roman"/>
          <w:sz w:val="24"/>
          <w:szCs w:val="24"/>
        </w:rPr>
        <w:t xml:space="preserve"> </w:t>
      </w:r>
      <w:r w:rsidR="00007F6E" w:rsidRPr="00007F6E">
        <w:rPr>
          <w:rFonts w:ascii="Times New Roman" w:hAnsi="Times New Roman" w:cs="Times New Roman"/>
          <w:sz w:val="24"/>
          <w:szCs w:val="24"/>
        </w:rPr>
        <w:t>o nabavi usluge izrade i</w:t>
      </w:r>
      <w:r w:rsidR="00007F6E">
        <w:rPr>
          <w:rFonts w:ascii="Times New Roman" w:hAnsi="Times New Roman" w:cs="Times New Roman"/>
          <w:sz w:val="24"/>
          <w:szCs w:val="24"/>
        </w:rPr>
        <w:t xml:space="preserve">zvedbenog projekta za izgradnju </w:t>
      </w:r>
      <w:r w:rsidR="00007F6E" w:rsidRPr="00007F6E">
        <w:rPr>
          <w:rFonts w:ascii="Times New Roman" w:hAnsi="Times New Roman" w:cs="Times New Roman"/>
          <w:sz w:val="24"/>
          <w:szCs w:val="24"/>
        </w:rPr>
        <w:t xml:space="preserve">biciklističke staze na dionici kroz </w:t>
      </w:r>
      <w:proofErr w:type="spellStart"/>
      <w:r w:rsidR="00007F6E" w:rsidRPr="00007F6E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C56AA2">
        <w:rPr>
          <w:rFonts w:ascii="Times New Roman" w:hAnsi="Times New Roman" w:cs="Times New Roman"/>
          <w:sz w:val="24"/>
          <w:szCs w:val="24"/>
        </w:rPr>
        <w:t>………………………………399</w:t>
      </w:r>
    </w:p>
    <w:p w:rsidR="00263429" w:rsidRDefault="00263429" w:rsidP="00007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280.</w:t>
      </w:r>
      <w:r w:rsidR="006774FE" w:rsidRPr="006774FE">
        <w:rPr>
          <w:rFonts w:ascii="Times New Roman" w:hAnsi="Times New Roman" w:cs="Times New Roman"/>
          <w:sz w:val="24"/>
          <w:szCs w:val="24"/>
        </w:rPr>
        <w:t xml:space="preserve"> </w:t>
      </w:r>
      <w:r w:rsidR="006774FE">
        <w:rPr>
          <w:rFonts w:ascii="Times New Roman" w:hAnsi="Times New Roman" w:cs="Times New Roman"/>
          <w:sz w:val="24"/>
          <w:szCs w:val="24"/>
        </w:rPr>
        <w:t>Odluka</w:t>
      </w:r>
      <w:r w:rsidR="00007F6E">
        <w:rPr>
          <w:rFonts w:ascii="Times New Roman" w:hAnsi="Times New Roman" w:cs="Times New Roman"/>
          <w:sz w:val="24"/>
          <w:szCs w:val="24"/>
        </w:rPr>
        <w:t xml:space="preserve"> </w:t>
      </w:r>
      <w:r w:rsidR="00007F6E" w:rsidRPr="00007F6E">
        <w:rPr>
          <w:rFonts w:ascii="Times New Roman" w:hAnsi="Times New Roman" w:cs="Times New Roman"/>
          <w:sz w:val="24"/>
          <w:szCs w:val="24"/>
        </w:rPr>
        <w:t xml:space="preserve">donaciji za </w:t>
      </w:r>
      <w:r w:rsidR="007C3C66">
        <w:rPr>
          <w:rFonts w:ascii="Times New Roman" w:hAnsi="Times New Roman" w:cs="Times New Roman"/>
          <w:sz w:val="24"/>
          <w:szCs w:val="24"/>
        </w:rPr>
        <w:t>organiza</w:t>
      </w:r>
      <w:r w:rsidR="00C56AA2">
        <w:rPr>
          <w:rFonts w:ascii="Times New Roman" w:hAnsi="Times New Roman" w:cs="Times New Roman"/>
          <w:sz w:val="24"/>
          <w:szCs w:val="24"/>
        </w:rPr>
        <w:t xml:space="preserve">ciju Gospodarskog sajma </w:t>
      </w:r>
      <w:r w:rsidR="00007F6E" w:rsidRPr="00007F6E">
        <w:rPr>
          <w:rFonts w:ascii="Times New Roman" w:hAnsi="Times New Roman" w:cs="Times New Roman"/>
          <w:sz w:val="24"/>
          <w:szCs w:val="24"/>
        </w:rPr>
        <w:t xml:space="preserve">i manifestacije „Povratak vitezova na Utvrdu </w:t>
      </w:r>
      <w:proofErr w:type="spellStart"/>
      <w:r w:rsidR="00007F6E" w:rsidRPr="00007F6E">
        <w:rPr>
          <w:rFonts w:ascii="Times New Roman" w:hAnsi="Times New Roman" w:cs="Times New Roman"/>
          <w:sz w:val="24"/>
          <w:szCs w:val="24"/>
        </w:rPr>
        <w:t>Kolođvar</w:t>
      </w:r>
      <w:proofErr w:type="spellEnd"/>
      <w:r w:rsidR="00007F6E" w:rsidRPr="00007F6E">
        <w:rPr>
          <w:rFonts w:ascii="Times New Roman" w:hAnsi="Times New Roman" w:cs="Times New Roman"/>
          <w:sz w:val="24"/>
          <w:szCs w:val="24"/>
        </w:rPr>
        <w:t>“</w:t>
      </w:r>
      <w:r w:rsidR="007C3C66">
        <w:rPr>
          <w:rFonts w:ascii="Times New Roman" w:hAnsi="Times New Roman" w:cs="Times New Roman"/>
          <w:sz w:val="24"/>
          <w:szCs w:val="24"/>
        </w:rPr>
        <w:t>………………………</w:t>
      </w:r>
      <w:r w:rsidR="00C56AA2">
        <w:rPr>
          <w:rFonts w:ascii="Times New Roman" w:hAnsi="Times New Roman" w:cs="Times New Roman"/>
          <w:sz w:val="24"/>
          <w:szCs w:val="24"/>
        </w:rPr>
        <w:t>……..400</w:t>
      </w:r>
    </w:p>
    <w:p w:rsidR="00C3627E" w:rsidRPr="001E7870" w:rsidRDefault="00C3627E" w:rsidP="00C3627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AKTI VLASTITOG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POGONA______Str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</w:t>
      </w:r>
    </w:p>
    <w:p w:rsidR="00263429" w:rsidRDefault="004C1A2D" w:rsidP="00C36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63429" w:rsidSect="00263429">
          <w:footerReference w:type="default" r:id="rId11"/>
          <w:footnotePr>
            <w:pos w:val="beneathText"/>
          </w:footnotePr>
          <w:type w:val="continuous"/>
          <w:pgSz w:w="11905" w:h="16837"/>
          <w:pgMar w:top="1417" w:right="1417" w:bottom="1417" w:left="1417" w:header="720" w:footer="720" w:gutter="0"/>
          <w:cols w:num="2" w:space="720"/>
          <w:docGrid w:linePitch="326"/>
        </w:sectPr>
      </w:pPr>
      <w:r>
        <w:rPr>
          <w:rFonts w:ascii="Times New Roman" w:hAnsi="Times New Roman" w:cs="Times New Roman"/>
          <w:sz w:val="24"/>
          <w:szCs w:val="24"/>
        </w:rPr>
        <w:t xml:space="preserve">281. </w:t>
      </w:r>
      <w:r w:rsidR="00C3627E">
        <w:rPr>
          <w:rFonts w:ascii="Times New Roman" w:hAnsi="Times New Roman" w:cs="Times New Roman"/>
          <w:sz w:val="24"/>
          <w:szCs w:val="24"/>
        </w:rPr>
        <w:t xml:space="preserve">Odluka </w:t>
      </w:r>
      <w:r w:rsidR="00C3627E" w:rsidRPr="00C3627E">
        <w:rPr>
          <w:rFonts w:ascii="Times New Roman" w:hAnsi="Times New Roman" w:cs="Times New Roman"/>
          <w:sz w:val="24"/>
          <w:szCs w:val="24"/>
        </w:rPr>
        <w:t>o radnom vremenu Vl</w:t>
      </w:r>
      <w:r w:rsidR="00C3627E">
        <w:rPr>
          <w:rFonts w:ascii="Times New Roman" w:hAnsi="Times New Roman" w:cs="Times New Roman"/>
          <w:sz w:val="24"/>
          <w:szCs w:val="24"/>
        </w:rPr>
        <w:t xml:space="preserve">astitog pogona Općine Antunovac </w:t>
      </w:r>
      <w:r w:rsidR="00C3627E" w:rsidRPr="00C3627E">
        <w:rPr>
          <w:rFonts w:ascii="Times New Roman" w:hAnsi="Times New Roman" w:cs="Times New Roman"/>
          <w:sz w:val="24"/>
          <w:szCs w:val="24"/>
        </w:rPr>
        <w:t>od 05. rujna 2016. godine</w:t>
      </w:r>
      <w:r w:rsidR="00C56AA2">
        <w:rPr>
          <w:rFonts w:ascii="Times New Roman" w:hAnsi="Times New Roman" w:cs="Times New Roman"/>
          <w:sz w:val="24"/>
          <w:szCs w:val="24"/>
        </w:rPr>
        <w:t>…………………………..400</w:t>
      </w:r>
    </w:p>
    <w:p w:rsidR="00D21D82" w:rsidRDefault="00D21D82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89F" w:rsidRDefault="00F0489F" w:rsidP="00D8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***************************************************************************</w:t>
      </w:r>
    </w:p>
    <w:p w:rsidR="002724FB" w:rsidRDefault="002724F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724FB" w:rsidSect="00E12BAC">
          <w:footnotePr>
            <w:pos w:val="beneathText"/>
          </w:footnotePr>
          <w:type w:val="continuous"/>
          <w:pgSz w:w="11905" w:h="16837"/>
          <w:pgMar w:top="1417" w:right="1417" w:bottom="1417" w:left="1417" w:header="720" w:footer="720" w:gutter="0"/>
          <w:cols w:space="720"/>
          <w:docGrid w:linePitch="326"/>
        </w:sectPr>
      </w:pPr>
    </w:p>
    <w:p w:rsidR="001D0045" w:rsidRDefault="00263429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247.</w:t>
      </w:r>
    </w:p>
    <w:p w:rsidR="00263429" w:rsidRPr="00263429" w:rsidRDefault="002724FB" w:rsidP="00263429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2724FB">
        <w:rPr>
          <w:rFonts w:ascii="Times New Roman" w:hAnsi="Times New Roman"/>
        </w:rPr>
        <w:tab/>
      </w:r>
      <w:r w:rsidR="00263429" w:rsidRPr="00263429">
        <w:rPr>
          <w:rFonts w:ascii="Times New Roman" w:hAnsi="Times New Roman"/>
          <w:szCs w:val="24"/>
        </w:rPr>
        <w:t xml:space="preserve">Temeljem članka 9. Odluke o socijalnoj skrbi na području Općine Antunovac («Službeni glasnik Općine Antunovac» broj 7/14) i članka 32. Statuta Općine Antunovac («Službeni glasnik Općine Antunovac» broj 2/13), </w:t>
      </w:r>
      <w:r w:rsidR="00263429" w:rsidRPr="00263429">
        <w:rPr>
          <w:rFonts w:ascii="Times New Roman" w:hAnsi="Times New Roman"/>
        </w:rPr>
        <w:t>Op</w:t>
      </w:r>
      <w:r w:rsidR="00263429" w:rsidRPr="00263429">
        <w:rPr>
          <w:rFonts w:ascii="Times New Roman" w:hAnsi="Times New Roman" w:hint="eastAsia"/>
        </w:rPr>
        <w:t>ć</w:t>
      </w:r>
      <w:r w:rsidR="00263429" w:rsidRPr="00263429">
        <w:rPr>
          <w:rFonts w:ascii="Times New Roman" w:hAnsi="Times New Roman"/>
        </w:rPr>
        <w:t>insko vije</w:t>
      </w:r>
      <w:r w:rsidR="00263429" w:rsidRPr="00263429">
        <w:rPr>
          <w:rFonts w:ascii="Times New Roman" w:hAnsi="Times New Roman" w:hint="eastAsia"/>
        </w:rPr>
        <w:t>ć</w:t>
      </w:r>
      <w:r w:rsidR="00263429" w:rsidRPr="00263429">
        <w:rPr>
          <w:rFonts w:ascii="Times New Roman" w:hAnsi="Times New Roman"/>
        </w:rPr>
        <w:t>e Op</w:t>
      </w:r>
      <w:r w:rsidR="00263429" w:rsidRPr="00263429">
        <w:rPr>
          <w:rFonts w:ascii="Times New Roman" w:hAnsi="Times New Roman" w:hint="eastAsia"/>
        </w:rPr>
        <w:t>ć</w:t>
      </w:r>
      <w:r w:rsidR="00263429" w:rsidRPr="00263429">
        <w:rPr>
          <w:rFonts w:ascii="Times New Roman" w:hAnsi="Times New Roman"/>
        </w:rPr>
        <w:t>ine Antunovac na svojoj 39. sjednici održanoj 20. rujna 2016. godine, donosi</w:t>
      </w: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263429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263429" w:rsidRPr="00263429" w:rsidRDefault="00263429" w:rsidP="00081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visini pomoći za podmirenje troškova prijevoza</w:t>
      </w:r>
      <w:r w:rsidR="000B07E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2634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učenicima i redovnim studentima za školsku/akademsku godinu 2016./2017.</w:t>
      </w: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Općina Antunovac će subvencionirati tijekom 10 mjeseci javni prijevoz učenicima srednjih škola i redovnim studentima u školskoj/akademskoj godini 2016./2017.</w:t>
      </w: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081CB4" w:rsidRDefault="00081CB4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 xml:space="preserve"> Visina mjesečne subvencije za uspostavljanje redovite linije GPP-a za područje Općine Antunovac iznosit će 15.000,00 kuna za razdoblje od 01. rujna 2016. godine do 30. lipnja 2017. godine. </w:t>
      </w:r>
    </w:p>
    <w:p w:rsidR="007C3C66" w:rsidRDefault="007C3C66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263429" w:rsidRPr="00263429" w:rsidRDefault="00263429" w:rsidP="00263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Za učenike srednjih škola mjesečnu kartu subvencionira Ministarstvo znanosti, obrazovanja i športa RH sa 75 % cijene karte i Osječko – baranjska županija sa 5 % cijene mjesečne karte, te će cijena iznositi 90,00 kn.</w:t>
      </w: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263429" w:rsidRPr="00263429" w:rsidRDefault="00263429" w:rsidP="00263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p w:rsidR="00263429" w:rsidRPr="00263429" w:rsidRDefault="00263429" w:rsidP="002634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Za redovite studente Općina Antunovac subvencionirati će mjesečnu kartu sa 50% cijene karte, te će cijena mjesečne karte iznositi 225,00 kuna.</w:t>
      </w: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263429" w:rsidRPr="00263429" w:rsidRDefault="00263429" w:rsidP="00263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Stupanjem na snagu ove Odluke prestaje važiti do sada važeći akt kojim se regulira visina pomoći za podmirenje troškova prijevoza učenicima i redovitim studentima.</w:t>
      </w:r>
    </w:p>
    <w:p w:rsidR="00263429" w:rsidRPr="00263429" w:rsidRDefault="00263429" w:rsidP="00263429">
      <w:pPr>
        <w:spacing w:after="0" w:line="240" w:lineRule="auto"/>
        <w:ind w:left="1260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63429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danom donošenja i objaviti će se u «Službenom Glasniku Općine Antunovac».</w:t>
      </w: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340-01/16-01/09</w:t>
      </w:r>
    </w:p>
    <w:p w:rsidR="00263429" w:rsidRPr="00263429" w:rsidRDefault="00263429" w:rsidP="002634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2158/02-01-16-7</w:t>
      </w:r>
    </w:p>
    <w:p w:rsidR="00263429" w:rsidRDefault="00263429" w:rsidP="00263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20. rujna 2016. godine</w:t>
      </w:r>
    </w:p>
    <w:p w:rsidR="00081CB4" w:rsidRDefault="00081CB4" w:rsidP="00081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081CB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</w:t>
      </w:r>
      <w:r w:rsidRPr="0026342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263429">
        <w:rPr>
          <w:rFonts w:ascii="Times New Roman" w:eastAsia="Times New Roman" w:hAnsi="Times New Roman" w:cs="Times New Roman"/>
          <w:sz w:val="24"/>
          <w:szCs w:val="20"/>
          <w:lang w:eastAsia="hr-HR"/>
        </w:rPr>
        <w:t>inskog vije</w:t>
      </w:r>
      <w:r w:rsidRPr="0026342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263429">
        <w:rPr>
          <w:rFonts w:ascii="Times New Roman" w:eastAsia="Times New Roman" w:hAnsi="Times New Roman" w:cs="Times New Roman"/>
          <w:sz w:val="24"/>
          <w:szCs w:val="20"/>
          <w:lang w:eastAsia="hr-HR"/>
        </w:rPr>
        <w:t>a</w:t>
      </w:r>
    </w:p>
    <w:p w:rsidR="00263429" w:rsidRPr="00263429" w:rsidRDefault="00263429" w:rsidP="00081CB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</w:t>
      </w:r>
      <w:r w:rsidRPr="0026342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</w:p>
    <w:p w:rsidR="00FD0FA1" w:rsidRDefault="00FD0FA1" w:rsidP="0026342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0FA1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248.</w:t>
      </w:r>
    </w:p>
    <w:p w:rsidR="00263429" w:rsidRPr="00263429" w:rsidRDefault="00263429" w:rsidP="00263429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263429">
        <w:rPr>
          <w:rFonts w:ascii="Times New Roman" w:hAnsi="Times New Roman"/>
          <w:szCs w:val="24"/>
        </w:rPr>
        <w:t xml:space="preserve">Temeljem </w:t>
      </w:r>
      <w:r w:rsidRPr="00263429">
        <w:rPr>
          <w:rFonts w:ascii="Times New Roman" w:hAnsi="Times New Roman" w:hint="eastAsia"/>
          <w:szCs w:val="24"/>
        </w:rPr>
        <w:t>č</w:t>
      </w:r>
      <w:r w:rsidRPr="00263429">
        <w:rPr>
          <w:rFonts w:ascii="Times New Roman" w:hAnsi="Times New Roman"/>
          <w:szCs w:val="24"/>
        </w:rPr>
        <w:t>lanka 32. Statuta Op</w:t>
      </w:r>
      <w:r w:rsidRPr="00263429">
        <w:rPr>
          <w:rFonts w:ascii="Times New Roman" w:hAnsi="Times New Roman" w:hint="eastAsia"/>
          <w:szCs w:val="24"/>
        </w:rPr>
        <w:t>ć</w:t>
      </w:r>
      <w:r w:rsidRPr="00263429">
        <w:rPr>
          <w:rFonts w:ascii="Times New Roman" w:hAnsi="Times New Roman"/>
          <w:szCs w:val="24"/>
        </w:rPr>
        <w:t>ine Antunovac («Službeni glasnik Op</w:t>
      </w:r>
      <w:r w:rsidRPr="00263429">
        <w:rPr>
          <w:rFonts w:ascii="Times New Roman" w:hAnsi="Times New Roman" w:hint="eastAsia"/>
          <w:szCs w:val="24"/>
        </w:rPr>
        <w:t>ć</w:t>
      </w:r>
      <w:r w:rsidRPr="00263429">
        <w:rPr>
          <w:rFonts w:ascii="Times New Roman" w:hAnsi="Times New Roman"/>
          <w:szCs w:val="24"/>
        </w:rPr>
        <w:t>ine Antunovac» broj 2/13), Op</w:t>
      </w:r>
      <w:r w:rsidRPr="00263429">
        <w:rPr>
          <w:rFonts w:ascii="Times New Roman" w:hAnsi="Times New Roman" w:hint="eastAsia"/>
          <w:szCs w:val="24"/>
        </w:rPr>
        <w:t>ć</w:t>
      </w:r>
      <w:r w:rsidRPr="00263429">
        <w:rPr>
          <w:rFonts w:ascii="Times New Roman" w:hAnsi="Times New Roman"/>
          <w:szCs w:val="24"/>
        </w:rPr>
        <w:t>insko vije</w:t>
      </w:r>
      <w:r w:rsidRPr="00263429">
        <w:rPr>
          <w:rFonts w:ascii="Times New Roman" w:hAnsi="Times New Roman" w:hint="eastAsia"/>
          <w:szCs w:val="24"/>
        </w:rPr>
        <w:t>ć</w:t>
      </w:r>
      <w:r w:rsidRPr="00263429">
        <w:rPr>
          <w:rFonts w:ascii="Times New Roman" w:hAnsi="Times New Roman"/>
          <w:szCs w:val="24"/>
        </w:rPr>
        <w:t>e Op</w:t>
      </w:r>
      <w:r w:rsidRPr="00263429">
        <w:rPr>
          <w:rFonts w:ascii="Times New Roman" w:hAnsi="Times New Roman" w:hint="eastAsia"/>
          <w:szCs w:val="24"/>
        </w:rPr>
        <w:t>ć</w:t>
      </w:r>
      <w:r w:rsidRPr="00263429">
        <w:rPr>
          <w:rFonts w:ascii="Times New Roman" w:hAnsi="Times New Roman"/>
          <w:szCs w:val="24"/>
        </w:rPr>
        <w:t>ine Antunovac na svojoj 39. sjednici održanoj 20. rujna 2016. godine, donosi</w:t>
      </w: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63429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81CB4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prijenosu sredstava Agenciji za održivi razvoj Općine Antunovac – </w:t>
      </w:r>
    </w:p>
    <w:p w:rsidR="00263429" w:rsidRPr="00263429" w:rsidRDefault="00263429" w:rsidP="00081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RODA d.o.o. za gospodarski i ruralni razvoj i poticanje poduzetništva</w:t>
      </w: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263429" w:rsidRPr="00263429" w:rsidRDefault="00263429" w:rsidP="00263429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Ovom Odlukom prenose se sredstva u iznosu 100.000,00 kn, Agenciji za održivi razvoj Općini Antunovac – RODA d.o.o. za gospodarski i ruralni razvoj i poticanje poduzetništva.</w:t>
      </w:r>
    </w:p>
    <w:p w:rsidR="00263429" w:rsidRPr="00263429" w:rsidRDefault="00263429" w:rsidP="00263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prijenos su osigurana u Proračunu Općine Antunovac sa pozicije R163 Centar Roda.</w:t>
      </w: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će biti doznačena na žiro račun: HR58 2340 0091 1106 2522 6 otvoren kod Privredne banke Zagreb d.d.</w:t>
      </w:r>
    </w:p>
    <w:p w:rsidR="00263429" w:rsidRPr="00263429" w:rsidRDefault="00263429" w:rsidP="00263429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</w:r>
      <w:r w:rsidRPr="00263429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osmog dana od dana objave u «Službenom glasniku Op</w:t>
      </w:r>
      <w:r w:rsidRPr="0026342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263429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Antunovac».</w:t>
      </w: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302-01/13-01/09</w:t>
      </w:r>
    </w:p>
    <w:p w:rsidR="00263429" w:rsidRPr="00263429" w:rsidRDefault="00263429" w:rsidP="0026342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2158/02-01-16-65</w:t>
      </w:r>
    </w:p>
    <w:p w:rsidR="00081CB4" w:rsidRDefault="00263429" w:rsidP="00081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20. rujna 2016. godine</w:t>
      </w: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</w:t>
      </w:r>
    </w:p>
    <w:p w:rsidR="00081CB4" w:rsidRDefault="00263429" w:rsidP="00081CB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263429" w:rsidRPr="00081CB4" w:rsidRDefault="00263429" w:rsidP="00081CB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263429" w:rsidRPr="00263429" w:rsidRDefault="00263429" w:rsidP="00263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249.</w:t>
      </w:r>
    </w:p>
    <w:p w:rsidR="00263429" w:rsidRPr="00263429" w:rsidRDefault="00263429" w:rsidP="002634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35. Zakona o održivom gospodarenju otpadom („Narodne novine“ broj 94/13) te članka 32. Statuta Općine Antunovac („Službeni glasnik Općine Antunovac“ broj 2/13). Općinsko vijeće Općine Antunovac na svojoj 39. sjednici održanoj 20. rujna 2016. godine, donosi</w:t>
      </w: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63429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organizaciji i načinu rada </w:t>
      </w:r>
      <w:proofErr w:type="spellStart"/>
      <w:r w:rsidRPr="0026342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Reciklažnog</w:t>
      </w:r>
      <w:proofErr w:type="spellEnd"/>
      <w:r w:rsidRPr="0026342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dvorišta Općine Antunovac</w:t>
      </w: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263429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UVODNE ODREDBE</w:t>
      </w:r>
    </w:p>
    <w:p w:rsidR="00263429" w:rsidRPr="00263429" w:rsidRDefault="00263429" w:rsidP="00263429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 Odlukom utvrđuje se organizacija i način rada </w:t>
      </w:r>
      <w:proofErr w:type="spellStart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Reciklažnog</w:t>
      </w:r>
      <w:proofErr w:type="spellEnd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dvorišta Općine Antunovac.</w:t>
      </w: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Organizacija i način rada </w:t>
      </w:r>
      <w:proofErr w:type="spellStart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Reciklažnog</w:t>
      </w:r>
      <w:proofErr w:type="spellEnd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dvorišta Općine Antunovac, osim ovom Odlukom, propisani su Zakonom o održivom gospodarenju otpadom („Narodne novine“ broj 94/13), Pravilnikom o gospodarenju otpadom („Narodne novine“ broj 23/14, 51/14, 121/15 i 132/15) te drugim propisima koji se odnose na gospodarenje otpadom. </w:t>
      </w: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Organiziranje rada </w:t>
      </w:r>
      <w:proofErr w:type="spellStart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Reciklažnog</w:t>
      </w:r>
      <w:proofErr w:type="spellEnd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dvorišta Općine Antunovac planirano je na </w:t>
      </w:r>
      <w:proofErr w:type="spellStart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k.č</w:t>
      </w:r>
      <w:proofErr w:type="spellEnd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. br. 904/27 u k.o. Antunovac, površine 1745 m</w:t>
      </w:r>
      <w:r w:rsidRPr="0026342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2</w:t>
      </w: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Reciklažnim</w:t>
      </w:r>
      <w:proofErr w:type="spellEnd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dvorištem Općine Antunovac upravlja komunalno poduzeće UNIKOM d.o.o. za komunalno gospodarstvo. </w:t>
      </w:r>
    </w:p>
    <w:p w:rsidR="00263429" w:rsidRPr="00263429" w:rsidRDefault="00263429" w:rsidP="00263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263429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ORGANIZACIJA I NAČIN RADA</w:t>
      </w: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Poduzeće UNIKOM d.o.o. dužno je imenovati osobu odgovornu za gospodarenje otpadom za</w:t>
      </w:r>
      <w:r w:rsidRPr="00263429">
        <w:rPr>
          <w:rFonts w:ascii="Arial" w:eastAsia="Times New Roman" w:hAnsi="Arial" w:cs="Times New Roman"/>
          <w:sz w:val="24"/>
          <w:szCs w:val="20"/>
          <w:lang w:val="en-AU" w:eastAsia="hr-HR"/>
        </w:rPr>
        <w:t xml:space="preserve"> </w:t>
      </w:r>
      <w:proofErr w:type="spellStart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Reciklažno</w:t>
      </w:r>
      <w:proofErr w:type="spellEnd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dvorište Općine Antunovac.</w:t>
      </w: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Poduzeće UNIKOM d.o.o. dužno je osobi koja radi u </w:t>
      </w:r>
      <w:proofErr w:type="spellStart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reciklažnom</w:t>
      </w:r>
      <w:proofErr w:type="spellEnd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dvorištu osigurati pisane i ovjerene upute, te organizirati rad </w:t>
      </w:r>
      <w:proofErr w:type="spellStart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reciklažnog</w:t>
      </w:r>
      <w:proofErr w:type="spellEnd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dvorišta sukladno čl. 15. Pravilnika o gospodarenju otpadom.</w:t>
      </w:r>
    </w:p>
    <w:p w:rsidR="00263429" w:rsidRPr="00263429" w:rsidRDefault="00263429" w:rsidP="002634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7.</w:t>
      </w:r>
    </w:p>
    <w:p w:rsidR="00263429" w:rsidRPr="00263429" w:rsidRDefault="00263429" w:rsidP="00263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Općina Antunovac dužna je osigurati djelatnika za zaprimanje otpada u </w:t>
      </w:r>
      <w:proofErr w:type="spellStart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Reciklažnom</w:t>
      </w:r>
      <w:proofErr w:type="spellEnd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dvorištu Općine Antunovac u radnom vremenu navedenog </w:t>
      </w:r>
      <w:proofErr w:type="spellStart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reciklažnog</w:t>
      </w:r>
      <w:proofErr w:type="spellEnd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dvorišta, te osigurati uvijete  sukladno čl. 13. i čl. 14. Pravilnika o gospodarenju otpadom.</w:t>
      </w:r>
    </w:p>
    <w:p w:rsidR="00263429" w:rsidRPr="00263429" w:rsidRDefault="00263429" w:rsidP="00263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263429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ZAVRŠNE ODREDBE</w:t>
      </w: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8.</w:t>
      </w:r>
    </w:p>
    <w:p w:rsidR="00263429" w:rsidRPr="00263429" w:rsidRDefault="00263429" w:rsidP="00263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Daje se odobrenje Općinskom načelniku Općine Antunovac za potpis Ugovora o</w:t>
      </w:r>
      <w:r w:rsidRPr="00263429">
        <w:rPr>
          <w:rFonts w:ascii="Arial" w:eastAsia="Times New Roman" w:hAnsi="Arial" w:cs="Times New Roman"/>
          <w:sz w:val="24"/>
          <w:szCs w:val="20"/>
          <w:lang w:val="en-AU" w:eastAsia="hr-HR"/>
        </w:rPr>
        <w:t xml:space="preserve"> </w:t>
      </w: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organizaciji i načinu rada </w:t>
      </w:r>
      <w:proofErr w:type="spellStart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Reciklažnog</w:t>
      </w:r>
      <w:proofErr w:type="spellEnd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dvorišta Općine Antunovac sa poduzećem </w:t>
      </w:r>
      <w:proofErr w:type="spellStart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Unikom</w:t>
      </w:r>
      <w:proofErr w:type="spellEnd"/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d.o.o.</w:t>
      </w:r>
    </w:p>
    <w:p w:rsidR="00263429" w:rsidRPr="00263429" w:rsidRDefault="00263429" w:rsidP="00263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9.</w:t>
      </w:r>
    </w:p>
    <w:p w:rsidR="00263429" w:rsidRPr="00263429" w:rsidRDefault="00263429" w:rsidP="00263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osmog dana od dana objave u «Službenom glasniku Općine Antunovac».</w:t>
      </w: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351-01/16-01/02</w:t>
      </w: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2158/02-01-16-7</w:t>
      </w: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20. rujna 2016. godine</w:t>
      </w:r>
    </w:p>
    <w:p w:rsidR="00263429" w:rsidRPr="00263429" w:rsidRDefault="00263429" w:rsidP="00263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429" w:rsidRPr="00263429" w:rsidRDefault="00263429" w:rsidP="00081CB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Općinskog vijeća</w:t>
      </w:r>
    </w:p>
    <w:p w:rsidR="00263429" w:rsidRPr="00263429" w:rsidRDefault="00263429" w:rsidP="00081CB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eastAsia="hr-HR"/>
        </w:rPr>
        <w:t>Zlatko Matijević</w:t>
      </w:r>
    </w:p>
    <w:p w:rsidR="00263429" w:rsidRPr="00263429" w:rsidRDefault="00263429" w:rsidP="00263429">
      <w:pPr>
        <w:spacing w:after="12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</w:pPr>
      <w:r w:rsidRPr="00263429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ab/>
      </w:r>
      <w:r w:rsidRPr="00263429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ab/>
      </w:r>
      <w:r w:rsidRPr="00263429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ab/>
        <w:t xml:space="preserve">     </w:t>
      </w:r>
      <w:r w:rsidRPr="00263429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ab/>
        <w:t xml:space="preserve">  </w:t>
      </w: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250.</w:t>
      </w:r>
    </w:p>
    <w:p w:rsidR="00A0118E" w:rsidRPr="00A0118E" w:rsidRDefault="00A0118E" w:rsidP="00A011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0118E">
        <w:rPr>
          <w:rFonts w:ascii="HRTimes" w:eastAsia="Times New Roman" w:hAnsi="HRTimes" w:cs="Times New Roman"/>
          <w:sz w:val="24"/>
          <w:szCs w:val="20"/>
          <w:lang w:val="x-none" w:eastAsia="x-none"/>
        </w:rPr>
        <w:tab/>
      </w:r>
      <w:r w:rsidRPr="00A0118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Temeljem članka 18. stavak 3. Zakona o javnoj nabavi («Narodne novine» broj 90/11, 83/13, 143/13 i 13/14) i članka 45. Statuta Općine Antunovac («Službeni glasnik Općine Antunovac» broj 2/13), Općinski načelnik Općine Antunovac dana, </w:t>
      </w:r>
      <w:r w:rsidRPr="00A0118E">
        <w:rPr>
          <w:rFonts w:ascii="Times New Roman" w:eastAsia="Times New Roman" w:hAnsi="Times New Roman" w:cs="Times New Roman"/>
          <w:sz w:val="24"/>
          <w:szCs w:val="20"/>
          <w:lang w:eastAsia="x-none"/>
        </w:rPr>
        <w:t>25. kolovoza 2016</w:t>
      </w:r>
      <w:r w:rsidRPr="00A0118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godine, donosi</w:t>
      </w:r>
    </w:p>
    <w:p w:rsidR="00A0118E" w:rsidRPr="00A0118E" w:rsidRDefault="00A0118E" w:rsidP="00A011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0118E" w:rsidRPr="00A0118E" w:rsidRDefault="00A0118E" w:rsidP="00A011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0118E" w:rsidRPr="00A0118E" w:rsidRDefault="00A0118E" w:rsidP="00A0118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  <w:r w:rsidRPr="00A0118E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>ODLUKU</w:t>
      </w:r>
    </w:p>
    <w:p w:rsidR="00A0118E" w:rsidRPr="00A0118E" w:rsidRDefault="00A0118E" w:rsidP="00A0118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</w:pPr>
      <w:r w:rsidRPr="00A0118E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 xml:space="preserve">o nabavi usluge </w:t>
      </w:r>
      <w:r w:rsidRPr="00A0118E"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  <w:t>izrade promotivnog filma o Općini Antunovac</w:t>
      </w:r>
    </w:p>
    <w:p w:rsidR="00A0118E" w:rsidRPr="00A0118E" w:rsidRDefault="00A0118E" w:rsidP="00A0118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0118E" w:rsidRPr="00A0118E" w:rsidRDefault="00A0118E" w:rsidP="00A011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A0118E" w:rsidRPr="00A0118E" w:rsidRDefault="00A0118E" w:rsidP="00A0118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0118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 a evidencijski broj nabave je 3</w:t>
      </w:r>
      <w:r w:rsidRPr="00A0118E">
        <w:rPr>
          <w:rFonts w:ascii="Times New Roman" w:eastAsia="Times New Roman" w:hAnsi="Times New Roman" w:cs="Times New Roman"/>
          <w:sz w:val="24"/>
          <w:szCs w:val="20"/>
          <w:lang w:eastAsia="x-none"/>
        </w:rPr>
        <w:t>6</w:t>
      </w:r>
      <w:r w:rsidRPr="00A0118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/1</w:t>
      </w:r>
      <w:r w:rsidRPr="00A0118E">
        <w:rPr>
          <w:rFonts w:ascii="Times New Roman" w:eastAsia="Times New Roman" w:hAnsi="Times New Roman" w:cs="Times New Roman"/>
          <w:sz w:val="24"/>
          <w:szCs w:val="20"/>
          <w:lang w:eastAsia="x-none"/>
        </w:rPr>
        <w:t>6</w:t>
      </w:r>
      <w:r w:rsidRPr="00A0118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</w:t>
      </w:r>
    </w:p>
    <w:p w:rsidR="00A0118E" w:rsidRPr="00A0118E" w:rsidRDefault="00A0118E" w:rsidP="00A011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0118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Odgovorna osoba naručitelja je Ivan </w:t>
      </w:r>
      <w:proofErr w:type="spellStart"/>
      <w:r w:rsidRPr="00A0118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Anušić</w:t>
      </w:r>
      <w:proofErr w:type="spellEnd"/>
      <w:r w:rsidRPr="00A0118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 Općinski načelnik Općine Antunovac.</w:t>
      </w:r>
    </w:p>
    <w:p w:rsidR="00A0118E" w:rsidRPr="00A0118E" w:rsidRDefault="00A0118E" w:rsidP="00A011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0118E" w:rsidRPr="00A0118E" w:rsidRDefault="00A0118E" w:rsidP="00A0118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0118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A0118E" w:rsidRPr="00A0118E" w:rsidRDefault="00A0118E" w:rsidP="00A0118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0118E" w:rsidRPr="00A0118E" w:rsidRDefault="00A0118E" w:rsidP="00A011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118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A011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izrade promotivnog filma za Op</w:t>
      </w:r>
      <w:r w:rsidRPr="00A0118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A0118E">
        <w:rPr>
          <w:rFonts w:ascii="Times New Roman" w:eastAsia="Times New Roman" w:hAnsi="Times New Roman" w:cs="Times New Roman"/>
          <w:sz w:val="24"/>
          <w:szCs w:val="24"/>
          <w:lang w:eastAsia="hr-HR"/>
        </w:rPr>
        <w:t>inu Antunovac.</w:t>
      </w:r>
    </w:p>
    <w:p w:rsidR="00A0118E" w:rsidRPr="00A0118E" w:rsidRDefault="00A0118E" w:rsidP="00A011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0118E" w:rsidRPr="00A0118E" w:rsidRDefault="00A0118E" w:rsidP="00A0118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0118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A0118E" w:rsidRPr="00A0118E" w:rsidRDefault="00A0118E" w:rsidP="00A0118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0118E" w:rsidRPr="00A0118E" w:rsidRDefault="00A0118E" w:rsidP="00A011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A0118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</w:t>
      </w:r>
      <w:r w:rsidRPr="00A0118E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UNDO DESIGN, obrt za dizajnerske djelatnosti, </w:t>
      </w:r>
      <w:proofErr w:type="spellStart"/>
      <w:r w:rsidRPr="00A0118E">
        <w:rPr>
          <w:rFonts w:ascii="Times New Roman" w:eastAsia="Times New Roman" w:hAnsi="Times New Roman" w:cs="Times New Roman"/>
          <w:sz w:val="24"/>
          <w:szCs w:val="20"/>
          <w:lang w:eastAsia="x-none"/>
        </w:rPr>
        <w:t>Gornjodravska</w:t>
      </w:r>
      <w:proofErr w:type="spellEnd"/>
      <w:r w:rsidRPr="00A0118E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obala 95, Osijek</w:t>
      </w:r>
      <w:r w:rsidRPr="00A0118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, na iznos od </w:t>
      </w:r>
      <w:r w:rsidRPr="00A0118E">
        <w:rPr>
          <w:rFonts w:ascii="Times New Roman" w:eastAsia="Times New Roman" w:hAnsi="Times New Roman" w:cs="Times New Roman"/>
          <w:sz w:val="24"/>
          <w:szCs w:val="20"/>
          <w:lang w:eastAsia="x-none"/>
        </w:rPr>
        <w:t>51.250,00</w:t>
      </w:r>
      <w:r w:rsidRPr="00A0118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A0118E" w:rsidRPr="00A0118E" w:rsidRDefault="00A0118E" w:rsidP="00A0118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0118E" w:rsidRPr="00A0118E" w:rsidRDefault="00A0118E" w:rsidP="00A0118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0118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lastRenderedPageBreak/>
        <w:t>Članak 4.</w:t>
      </w:r>
    </w:p>
    <w:p w:rsidR="00A0118E" w:rsidRPr="00A0118E" w:rsidRDefault="00A0118E" w:rsidP="00A0118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0118E" w:rsidRPr="00A0118E" w:rsidRDefault="00A0118E" w:rsidP="00A0118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0118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</w:t>
      </w:r>
      <w:r w:rsidRPr="00A0118E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A0118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godinu sa pozicije R014 Usluge promidžbe i informiranja – protokol.  </w:t>
      </w:r>
    </w:p>
    <w:p w:rsidR="00A0118E" w:rsidRPr="00A0118E" w:rsidRDefault="00A0118E" w:rsidP="00A01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0118E" w:rsidRPr="00A0118E" w:rsidRDefault="00A0118E" w:rsidP="00A01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0118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0118E" w:rsidRPr="00A0118E" w:rsidRDefault="00A0118E" w:rsidP="00A011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0118E" w:rsidRPr="00A0118E" w:rsidRDefault="00A0118E" w:rsidP="00A011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0118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0118E" w:rsidRPr="00A0118E" w:rsidRDefault="00A0118E" w:rsidP="00A011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0118E" w:rsidRPr="00A0118E" w:rsidRDefault="00A0118E" w:rsidP="00A011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0118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612-01/16-01/03</w:t>
      </w:r>
    </w:p>
    <w:p w:rsidR="00A0118E" w:rsidRPr="00A0118E" w:rsidRDefault="00A0118E" w:rsidP="00A011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118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A0118E" w:rsidRPr="00A0118E" w:rsidRDefault="00A0118E" w:rsidP="00A011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118E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25. kolovoza 2016. godine</w:t>
      </w:r>
      <w:r w:rsidRPr="00A0118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A0118E" w:rsidRPr="00A0118E" w:rsidRDefault="00A0118E" w:rsidP="00081CB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0118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A0118E" w:rsidRPr="00A0118E" w:rsidRDefault="00A0118E" w:rsidP="00081CB4">
      <w:pPr>
        <w:spacing w:after="0" w:line="240" w:lineRule="auto"/>
        <w:ind w:firstLine="708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A0118E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A0118E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251.</w:t>
      </w:r>
    </w:p>
    <w:p w:rsidR="00C3627E" w:rsidRPr="00C3627E" w:rsidRDefault="00C3627E" w:rsidP="00C3627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3627E">
        <w:rPr>
          <w:rFonts w:ascii="HRTimes" w:eastAsia="Times New Roman" w:hAnsi="HRTimes" w:cs="Times New Roman"/>
          <w:sz w:val="24"/>
          <w:szCs w:val="20"/>
          <w:lang w:val="x-none" w:eastAsia="x-none"/>
        </w:rPr>
        <w:tab/>
      </w:r>
      <w:r w:rsidRPr="00C3627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Temeljem članka 18. stavak 3. Zakona o javnoj nabavi («Narodne novine» broj 90/11, 83/13, 143/13 i 13/14) i članka 45. Statuta Općine Antunovac («Službeni glasnik Općine Antunovac» broj 2/13), Općinski načelnik Općine Antunovac dana, </w:t>
      </w:r>
      <w:r w:rsidRPr="00C3627E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25. kolovoza 2016</w:t>
      </w:r>
      <w:r w:rsidRPr="00C3627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godine, donosi</w:t>
      </w:r>
    </w:p>
    <w:p w:rsidR="00C3627E" w:rsidRPr="00C3627E" w:rsidRDefault="00C3627E" w:rsidP="00C3627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3627E" w:rsidRPr="00C3627E" w:rsidRDefault="00C3627E" w:rsidP="00C3627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3627E" w:rsidRPr="00C3627E" w:rsidRDefault="00C3627E" w:rsidP="00C3627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  <w:r w:rsidRPr="00C3627E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>ODLUKU</w:t>
      </w:r>
    </w:p>
    <w:p w:rsidR="00C3627E" w:rsidRPr="00C3627E" w:rsidRDefault="00C3627E" w:rsidP="00081CB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</w:pPr>
      <w:r w:rsidRPr="00C3627E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 xml:space="preserve">o nabavi </w:t>
      </w:r>
      <w:r w:rsidRPr="00C3627E"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  <w:t>majica s tiskom za sudionike na Olimpijadi starih sportova u Brođancima</w:t>
      </w:r>
    </w:p>
    <w:p w:rsidR="00C3627E" w:rsidRPr="00C3627E" w:rsidRDefault="00C3627E" w:rsidP="00C3627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3627E" w:rsidRPr="00C3627E" w:rsidRDefault="00C3627E" w:rsidP="00C3627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</w:t>
      </w:r>
      <w:r w:rsidRPr="00C3627E">
        <w:rPr>
          <w:rFonts w:ascii="Times New Roman" w:eastAsia="Times New Roman" w:hAnsi="Times New Roman" w:cs="Times New Roman"/>
          <w:sz w:val="24"/>
          <w:szCs w:val="20"/>
          <w:lang w:eastAsia="x-none"/>
        </w:rPr>
        <w:t>,</w:t>
      </w:r>
      <w:r w:rsidRPr="00C3627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a evidencijski broj nabave je 3</w:t>
      </w:r>
      <w:r w:rsidRPr="00C3627E">
        <w:rPr>
          <w:rFonts w:ascii="Times New Roman" w:eastAsia="Times New Roman" w:hAnsi="Times New Roman" w:cs="Times New Roman"/>
          <w:sz w:val="24"/>
          <w:szCs w:val="20"/>
          <w:lang w:eastAsia="x-none"/>
        </w:rPr>
        <w:t>6</w:t>
      </w:r>
      <w:r w:rsidRPr="00C3627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/1</w:t>
      </w:r>
      <w:r w:rsidRPr="00C3627E">
        <w:rPr>
          <w:rFonts w:ascii="Times New Roman" w:eastAsia="Times New Roman" w:hAnsi="Times New Roman" w:cs="Times New Roman"/>
          <w:sz w:val="24"/>
          <w:szCs w:val="20"/>
          <w:lang w:eastAsia="x-none"/>
        </w:rPr>
        <w:t>6</w:t>
      </w:r>
      <w:r w:rsidRPr="00C3627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Odgovorna osoba naručitelja je Ivan </w:t>
      </w:r>
      <w:proofErr w:type="spellStart"/>
      <w:r w:rsidRPr="00C3627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Anušić</w:t>
      </w:r>
      <w:proofErr w:type="spellEnd"/>
      <w:r w:rsidRPr="00C3627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 Općinski načelnik Općine Antunovac.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C3627E" w:rsidRPr="00C3627E" w:rsidRDefault="00C3627E" w:rsidP="00C3627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majica s tiskom za sudionike na Olimpijadi starih sportova u Bro</w:t>
      </w:r>
      <w:r w:rsidRPr="00C3627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ancima.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3627E" w:rsidRPr="00C3627E" w:rsidRDefault="00C3627E" w:rsidP="00C362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ČAROBNI TIM d.o.o., Princa E. Savojskog 49, Osijek, na iznos od </w:t>
      </w:r>
      <w:r w:rsidRPr="00C3627E">
        <w:rPr>
          <w:rFonts w:ascii="Times New Roman" w:eastAsia="Times New Roman" w:hAnsi="Times New Roman" w:cs="Times New Roman"/>
          <w:sz w:val="24"/>
          <w:szCs w:val="20"/>
          <w:lang w:eastAsia="x-none"/>
        </w:rPr>
        <w:t>1.380,00</w:t>
      </w:r>
      <w:r w:rsidRPr="00C3627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C3627E" w:rsidRPr="00C3627E" w:rsidRDefault="00C3627E" w:rsidP="00C3627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</w:t>
      </w:r>
      <w:r w:rsidRPr="00C3627E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C3627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godinu sa pozicije R014 Usluge promidžbe i informiranja – protokol.  </w:t>
      </w: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380-01/16-01/02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25. kolovoza 2016. godine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C3627E" w:rsidRPr="00C3627E" w:rsidRDefault="00C3627E" w:rsidP="00081CB4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C3627E" w:rsidRPr="00C3627E" w:rsidRDefault="00081CB4" w:rsidP="00081CB4">
      <w:pPr>
        <w:spacing w:after="0" w:line="240" w:lineRule="auto"/>
        <w:ind w:left="2124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>
        <w:rPr>
          <w:rFonts w:eastAsia="Times New Roman" w:cs="Times New Roman"/>
          <w:sz w:val="24"/>
          <w:szCs w:val="20"/>
          <w:lang w:eastAsia="x-none"/>
        </w:rPr>
        <w:t xml:space="preserve">      </w:t>
      </w:r>
      <w:r w:rsidR="00C3627E" w:rsidRPr="00C3627E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="00C3627E" w:rsidRPr="00C3627E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252.</w:t>
      </w:r>
    </w:p>
    <w:p w:rsidR="00C3627E" w:rsidRPr="00C3627E" w:rsidRDefault="00C3627E" w:rsidP="00C3627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18. stavak 3. Zakona o javnoj nabavi («Narodne novine» broj  90/11, 83/13, 143/13 i 13/14) i članka 45. Statuta Općine Antunovac («Službeni glasnik Općine Antunovac» broj 2/13), Općinski načelnik Općine Antunovac dana, 26. kolovoza 2016. godine, donosi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tehničkog savjetovanja i investicijske kontrole za građevinsku i elektroničku struku za potrebe izgradnje pješačke staze na k.č.br. 1214 k.o. </w:t>
      </w:r>
      <w:proofErr w:type="spellStart"/>
      <w:r w:rsidRPr="00C3627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  <w:r w:rsidRPr="00C3627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 </w:t>
      </w:r>
      <w:proofErr w:type="spellStart"/>
      <w:r w:rsidRPr="00C3627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Naručitelj usluge: OPĆINA ANTUNOVAC, Antunovac, B. Radića 4, </w:t>
      </w: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OIB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C3627E">
          <w:rPr>
            <w:rFonts w:ascii="Times New Roman" w:eastAsia="Times New Roman" w:hAnsi="Times New Roman" w:cs="Times New Roman"/>
            <w:sz w:val="24"/>
            <w:szCs w:val="24"/>
            <w:lang w:val="x-none" w:eastAsia="x-none"/>
          </w:rPr>
          <w:t>30812410980, a</w:t>
        </w:r>
      </w:smartTag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evidencijski broj nabave je 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x-none"/>
        </w:rPr>
        <w:t>84/16</w:t>
      </w: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2.</w:t>
      </w:r>
    </w:p>
    <w:p w:rsidR="00C3627E" w:rsidRPr="00C3627E" w:rsidRDefault="00C3627E" w:rsidP="00C3627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3627E">
        <w:rPr>
          <w:rFonts w:ascii="Times New Roman" w:eastAsia="Times New Roman" w:hAnsi="Times New Roman" w:cs="Times New Roman"/>
          <w:sz w:val="20"/>
          <w:szCs w:val="24"/>
          <w:lang w:eastAsia="hr-HR"/>
        </w:rPr>
        <w:tab/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 nabave je:</w:t>
      </w:r>
      <w:r w:rsidRPr="00C3627E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nabava usluge tehni</w:t>
      </w:r>
      <w:r w:rsidRPr="00C3627E">
        <w:rPr>
          <w:rFonts w:ascii="Times New Roman" w:eastAsia="Times New Roman" w:hAnsi="Times New Roman" w:cs="Times New Roman" w:hint="eastAsia"/>
          <w:sz w:val="24"/>
          <w:szCs w:val="24"/>
          <w:lang w:val="x-none" w:eastAsia="x-none"/>
        </w:rPr>
        <w:t>č</w:t>
      </w: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kog savjetovanja i investicijske kontrole za gra</w:t>
      </w:r>
      <w:r w:rsidRPr="00C3627E">
        <w:rPr>
          <w:rFonts w:ascii="Times New Roman" w:eastAsia="Times New Roman" w:hAnsi="Times New Roman" w:cs="Times New Roman" w:hint="eastAsia"/>
          <w:sz w:val="24"/>
          <w:szCs w:val="24"/>
          <w:lang w:val="x-none" w:eastAsia="x-none"/>
        </w:rPr>
        <w:t>đ</w:t>
      </w: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evinsku i elektroni</w:t>
      </w:r>
      <w:r w:rsidRPr="00C3627E">
        <w:rPr>
          <w:rFonts w:ascii="Times New Roman" w:eastAsia="Times New Roman" w:hAnsi="Times New Roman" w:cs="Times New Roman" w:hint="eastAsia"/>
          <w:sz w:val="24"/>
          <w:szCs w:val="24"/>
          <w:lang w:val="x-none" w:eastAsia="x-none"/>
        </w:rPr>
        <w:t>č</w:t>
      </w: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ku struku za potrebe izgradnje pješa</w:t>
      </w:r>
      <w:r w:rsidRPr="00C3627E">
        <w:rPr>
          <w:rFonts w:ascii="Times New Roman" w:eastAsia="Times New Roman" w:hAnsi="Times New Roman" w:cs="Times New Roman" w:hint="eastAsia"/>
          <w:sz w:val="24"/>
          <w:szCs w:val="24"/>
          <w:lang w:val="x-none" w:eastAsia="x-none"/>
        </w:rPr>
        <w:t>č</w:t>
      </w: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ke staze na k.</w:t>
      </w:r>
      <w:r w:rsidRPr="00C3627E">
        <w:rPr>
          <w:rFonts w:ascii="Times New Roman" w:eastAsia="Times New Roman" w:hAnsi="Times New Roman" w:cs="Times New Roman" w:hint="eastAsia"/>
          <w:sz w:val="24"/>
          <w:szCs w:val="24"/>
          <w:lang w:val="x-none" w:eastAsia="x-none"/>
        </w:rPr>
        <w:t>č</w:t>
      </w: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.br. 1214 k.o. </w:t>
      </w:r>
      <w:proofErr w:type="spellStart"/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Ivanovac</w:t>
      </w:r>
      <w:proofErr w:type="spellEnd"/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u </w:t>
      </w:r>
      <w:proofErr w:type="spellStart"/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Ivanovcu</w:t>
      </w:r>
      <w:proofErr w:type="spellEnd"/>
      <w:r w:rsidRPr="00C3627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C3627E" w:rsidRPr="00C3627E" w:rsidRDefault="00C3627E" w:rsidP="00C3627E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3627E" w:rsidRPr="00C3627E" w:rsidRDefault="00C3627E" w:rsidP="00C362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Pristigla je ponuda 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x-none"/>
        </w:rPr>
        <w:t>PRESA d.o.o.</w:t>
      </w: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Zagrebačka 35, Višnjevac,</w:t>
      </w: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na iznos od 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6.800,00 </w:t>
      </w: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kn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bez PDV-a.</w:t>
      </w:r>
    </w:p>
    <w:p w:rsidR="00C3627E" w:rsidRPr="00C3627E" w:rsidRDefault="00C3627E" w:rsidP="00C3627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4.</w:t>
      </w: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Sredstva za plaćanje nabave osigurana su u Proračunu Općine Antunovac za 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x-none"/>
        </w:rPr>
        <w:t>2016</w:t>
      </w: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godinu, sa pozicije 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x-none"/>
        </w:rPr>
        <w:t>R060 Izgradnja nogostupa.</w:t>
      </w:r>
    </w:p>
    <w:p w:rsidR="00C3627E" w:rsidRPr="00C3627E" w:rsidRDefault="00C3627E" w:rsidP="00C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053-01/16-01/02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2158/02-01-16-30</w:t>
      </w:r>
    </w:p>
    <w:p w:rsidR="00C3627E" w:rsidRPr="00C3627E" w:rsidRDefault="00C3627E" w:rsidP="00C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x-none"/>
        </w:rPr>
        <w:t>26. kolovoza 2016</w:t>
      </w: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godine</w:t>
      </w: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</w:t>
      </w:r>
    </w:p>
    <w:p w:rsidR="00C3627E" w:rsidRPr="00C3627E" w:rsidRDefault="00C3627E" w:rsidP="00081CB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C3627E" w:rsidRPr="00C3627E" w:rsidRDefault="00C3627E" w:rsidP="00081CB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C3627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253.</w:t>
      </w:r>
    </w:p>
    <w:p w:rsidR="00C3627E" w:rsidRPr="00C3627E" w:rsidRDefault="00C3627E" w:rsidP="00C3627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3627E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dana, 29. kolovoza 2016. godine, donosi</w:t>
      </w:r>
    </w:p>
    <w:p w:rsidR="00C3627E" w:rsidRPr="00C3627E" w:rsidRDefault="00C3627E" w:rsidP="00C3627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3627E" w:rsidRPr="00C3627E" w:rsidRDefault="00C3627E" w:rsidP="00C3627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3627E" w:rsidRPr="00C3627E" w:rsidRDefault="00C3627E" w:rsidP="00C3627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C3627E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081CB4" w:rsidRDefault="00C3627E" w:rsidP="00C3627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C3627E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lastRenderedPageBreak/>
        <w:t xml:space="preserve">o kupovini 50 ulaznica za humanitarni koncert klape </w:t>
      </w:r>
      <w:proofErr w:type="spellStart"/>
      <w:r w:rsidRPr="00C3627E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Intrade</w:t>
      </w:r>
      <w:proofErr w:type="spellEnd"/>
      <w:r w:rsidRPr="00C3627E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i </w:t>
      </w:r>
    </w:p>
    <w:p w:rsidR="00C3627E" w:rsidRPr="00C3627E" w:rsidRDefault="00C3627E" w:rsidP="00C3627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C3627E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Tomislava Bralića</w:t>
      </w:r>
    </w:p>
    <w:p w:rsidR="00C3627E" w:rsidRPr="00C3627E" w:rsidRDefault="00C3627E" w:rsidP="00C3627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C3627E" w:rsidRPr="00C3627E" w:rsidRDefault="00C3627E" w:rsidP="00C3627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3627E" w:rsidRPr="00C3627E" w:rsidRDefault="00C3627E" w:rsidP="00C3627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Općinski načelnik donosi Odluku o kupovini 50 ulaznica za koncert klape </w:t>
      </w:r>
      <w:proofErr w:type="spellStart"/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>Intrade</w:t>
      </w:r>
      <w:proofErr w:type="spellEnd"/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Tomislava Bralića, koji će se održati 02. rujna 2016. godine, </w:t>
      </w:r>
      <w:r w:rsidRPr="00C3627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>u iznosu od 1.500,00 kuna.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3627E" w:rsidRPr="00C3627E" w:rsidRDefault="00C3627E" w:rsidP="00C3627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Veterani NK Vitez 92 obratili su se Općini Antunovac sa zamolbom za kupovinu ulaznica, te je odlučeno kao u članku 1. ove odluke.</w:t>
      </w:r>
    </w:p>
    <w:p w:rsidR="00C3627E" w:rsidRPr="00C3627E" w:rsidRDefault="00C3627E" w:rsidP="00C362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R014 Usluge promidžbe informiranje - protokol.</w:t>
      </w:r>
    </w:p>
    <w:p w:rsidR="00C3627E" w:rsidRPr="00C3627E" w:rsidRDefault="00C3627E" w:rsidP="00C362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3627E" w:rsidRPr="00C3627E" w:rsidRDefault="00C3627E" w:rsidP="00C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 izvršenje ove Odluke zadužuje se Jedinstveni upravni odjel Općine Antunovac. Ova odluka  objavit će se u «Službenom glasniku Općine Antunovac».</w:t>
      </w:r>
    </w:p>
    <w:p w:rsidR="00C3627E" w:rsidRPr="00C3627E" w:rsidRDefault="00C3627E" w:rsidP="00C3627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380-01/16-01/03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C3627E" w:rsidRPr="00C3627E" w:rsidRDefault="00C3627E" w:rsidP="00C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29. kolovoza 2016. godine</w:t>
      </w: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C3627E" w:rsidRPr="00C3627E" w:rsidRDefault="00C3627E" w:rsidP="00081CB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C3627E" w:rsidRPr="00C3627E" w:rsidRDefault="00C3627E" w:rsidP="00081CB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254.</w:t>
      </w:r>
    </w:p>
    <w:p w:rsidR="00C3627E" w:rsidRPr="00C3627E" w:rsidRDefault="00C3627E" w:rsidP="00C3627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</w:t>
      </w:r>
      <w:r w:rsidRPr="00C3627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lanka 18. stavak 3. Zakona o javnoj nabavi («Narodne novine» broj 90/11, 83/13, 143/13 i 13/14) i </w:t>
      </w:r>
      <w:r w:rsidRPr="00C3627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lanka 45. Statuta Op</w:t>
      </w:r>
      <w:r w:rsidRPr="00C3627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(«Službeni glasnik Op</w:t>
      </w:r>
      <w:r w:rsidRPr="00C3627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Antunovac» broj 2/13), Op</w:t>
      </w:r>
      <w:r w:rsidRPr="00C3627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inski na</w:t>
      </w:r>
      <w:r w:rsidRPr="00C3627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elnik Op</w:t>
      </w:r>
      <w:r w:rsidRPr="00C3627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dana, 29. kolovoza 2016. godine, donosi</w:t>
      </w: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popravka VW teretnog vozila u vlasništvu Općine Antunovac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 30812410980, a evidencijski broj nabave je 33/16.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C3627E" w:rsidRPr="00C3627E" w:rsidRDefault="00C3627E" w:rsidP="00C3627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nabava usluge popravka VW teretnog vozila u vlasništvu Op</w:t>
      </w:r>
      <w:r w:rsidRPr="00C3627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</w:t>
      </w: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C3627E" w:rsidRPr="00C3627E" w:rsidRDefault="00C3627E" w:rsidP="00C3627E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REMIX d.o.o., Sv. L. B. Mandića 22, Osijek, na iznos od 12.979,58 kn bez PDV-a.</w:t>
      </w:r>
    </w:p>
    <w:p w:rsidR="00C3627E" w:rsidRPr="00C3627E" w:rsidRDefault="00C3627E" w:rsidP="00C3627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2016. godinu, sa pozicije R013 Usluge tekućeg i investicijskog održavanja.</w:t>
      </w:r>
    </w:p>
    <w:p w:rsidR="00C3627E" w:rsidRPr="00C3627E" w:rsidRDefault="00C3627E" w:rsidP="00C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453-01/16-01/02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2158/02-01-16-12</w:t>
      </w:r>
    </w:p>
    <w:p w:rsidR="00C3627E" w:rsidRPr="00C3627E" w:rsidRDefault="00C3627E" w:rsidP="00C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29. kolovoza 2016. godine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C3627E" w:rsidRPr="00C3627E" w:rsidRDefault="00C3627E" w:rsidP="00081CB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C3627E" w:rsidRPr="00C3627E" w:rsidRDefault="00C3627E" w:rsidP="00081CB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1CB4" w:rsidRDefault="00081CB4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1CB4" w:rsidRDefault="00081CB4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255.</w:t>
      </w:r>
    </w:p>
    <w:p w:rsidR="00C3627E" w:rsidRPr="00C3627E" w:rsidRDefault="00C3627E" w:rsidP="00C3627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18. stavak 3. Zakona o javnoj nabavi («Narodne novine» broj 90/11, </w:t>
      </w: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29. kolovoza 2016. godine, donosi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3627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81CB4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sitnih popravaka u objektima u vlasništvu </w:t>
      </w: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Općine Antunovac 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83/16.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C3627E" w:rsidRPr="00C3627E" w:rsidRDefault="00C3627E" w:rsidP="00C3627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usluge sitnih popravaka u objektima u vlasništvu Op</w:t>
      </w:r>
      <w:r w:rsidRPr="00C3627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Antunovac.</w:t>
      </w: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ELMAG, obrt za uslužne djelatnosti, Hrvatske Republike 4 a, Antunovac, na iznos od 3.734,57 kn.</w:t>
      </w:r>
    </w:p>
    <w:p w:rsidR="00C3627E" w:rsidRPr="00C3627E" w:rsidRDefault="00C3627E" w:rsidP="00C3627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R059c Uređenje objekata.</w:t>
      </w:r>
    </w:p>
    <w:p w:rsidR="00C3627E" w:rsidRPr="00C3627E" w:rsidRDefault="00C3627E" w:rsidP="00C3627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372-01/16-01/01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2158/02-01-16-25</w:t>
      </w:r>
    </w:p>
    <w:p w:rsidR="00081CB4" w:rsidRDefault="00C3627E" w:rsidP="00C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29. kolovoza 2016. godine</w:t>
      </w:r>
    </w:p>
    <w:p w:rsidR="00081CB4" w:rsidRDefault="00081CB4" w:rsidP="00C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81CB4" w:rsidRPr="00C3627E" w:rsidRDefault="00081CB4" w:rsidP="00081CB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081CB4" w:rsidRPr="00C3627E" w:rsidRDefault="00081CB4" w:rsidP="00081CB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256.</w:t>
      </w:r>
    </w:p>
    <w:p w:rsidR="00C51304" w:rsidRPr="00C51304" w:rsidRDefault="00C51304" w:rsidP="00C51304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Temeljem </w:t>
      </w:r>
      <w:r w:rsidRPr="00C51304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lanka 18. Odluke o socijalnoj skrbi na podru</w:t>
      </w:r>
      <w:r w:rsidRPr="00C51304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ju Op</w:t>
      </w:r>
      <w:r w:rsidRPr="00C51304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ine Antunovac («Službeni glasnik Op</w:t>
      </w:r>
      <w:r w:rsidRPr="00C51304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ine Antunovac» broj 7/14) i </w:t>
      </w:r>
      <w:r w:rsidRPr="00C51304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lanka 45. Statuta Op</w:t>
      </w:r>
      <w:r w:rsidRPr="00C51304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ine Antunovac («Službeni glasnik Op</w:t>
      </w:r>
      <w:r w:rsidRPr="00C51304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ine Antunovac» broj 2/13), Op</w:t>
      </w:r>
      <w:r w:rsidRPr="00C51304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inski na</w:t>
      </w:r>
      <w:r w:rsidRPr="00C51304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elnik Op</w:t>
      </w:r>
      <w:r w:rsidRPr="00C51304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ine Antunovac dana 06. rujna 2016. godine, donosi</w:t>
      </w:r>
    </w:p>
    <w:p w:rsidR="00C51304" w:rsidRPr="00C51304" w:rsidRDefault="00C51304" w:rsidP="00C51304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36"/>
          <w:szCs w:val="36"/>
          <w:lang w:eastAsia="hr-HR"/>
        </w:rPr>
      </w:pPr>
      <w:r w:rsidRPr="00C51304">
        <w:rPr>
          <w:rFonts w:ascii="HRTimes" w:eastAsia="Times New Roman" w:hAnsi="HRTimes" w:cs="Times New Roman"/>
          <w:b/>
          <w:bCs/>
          <w:sz w:val="36"/>
          <w:szCs w:val="36"/>
          <w:lang w:eastAsia="hr-HR"/>
        </w:rPr>
        <w:t>ODLUKU</w:t>
      </w:r>
    </w:p>
    <w:p w:rsidR="00C51304" w:rsidRPr="00C51304" w:rsidRDefault="00C51304" w:rsidP="00081CB4">
      <w:pPr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</w:pPr>
      <w:r w:rsidRPr="00C51304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o jednokratnoj novčanoj pomoći obitelji </w:t>
      </w:r>
      <w:proofErr w:type="spellStart"/>
      <w:r w:rsidRPr="00C51304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Štefanko</w:t>
      </w:r>
      <w:proofErr w:type="spellEnd"/>
      <w:r w:rsidR="00081CB4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 </w:t>
      </w:r>
      <w:r w:rsidRPr="00C51304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na početku školske godine za troškove opremanja učenika </w:t>
      </w:r>
    </w:p>
    <w:p w:rsidR="00C51304" w:rsidRPr="00C51304" w:rsidRDefault="00C51304" w:rsidP="00C51304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Članak 1.</w:t>
      </w:r>
    </w:p>
    <w:p w:rsidR="00C51304" w:rsidRPr="00C51304" w:rsidRDefault="00C51304" w:rsidP="00C51304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Općinski načelnik Općine Antunovac prihvaća zamolbu Davora </w:t>
      </w:r>
      <w:proofErr w:type="spellStart"/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Štefanka</w:t>
      </w:r>
      <w:proofErr w:type="spellEnd"/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iz Antunovca, Hrvatske Republike 43, OIB: 53791661084, za novčanu pomoć u na po</w:t>
      </w:r>
      <w:r w:rsidRPr="00C51304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etku školske godine za troškove opremanja u</w:t>
      </w:r>
      <w:r w:rsidRPr="00C51304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enika u iznosu od 3.000,00 kn.</w:t>
      </w:r>
    </w:p>
    <w:p w:rsidR="00C51304" w:rsidRPr="00C51304" w:rsidRDefault="00C51304" w:rsidP="00C51304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Članak 2.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ab/>
        <w:t>Sredstva u iznosu 3.000,00 kn, osigurana su u Proračunu Općine Antunovac za 2016. godinu sa pozicije R113 Pomoć obiteljima i djeci u novcu.</w:t>
      </w:r>
    </w:p>
    <w:p w:rsidR="00C51304" w:rsidRPr="00C51304" w:rsidRDefault="00C51304" w:rsidP="00C51304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Članak 3.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HRTimes" w:eastAsia="Times New Roman" w:hAnsi="HRTimes" w:cs="Times New Roman"/>
          <w:b/>
          <w:sz w:val="24"/>
          <w:szCs w:val="20"/>
          <w:lang w:eastAsia="hr-HR"/>
        </w:rPr>
        <w:tab/>
      </w: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Isplata će se izvršiti na račun otvoren u HPB IBAN: HR9823900013500102166, na ime Davora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Štefanka</w:t>
      </w:r>
      <w:proofErr w:type="spellEnd"/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Članak 4.</w:t>
      </w:r>
    </w:p>
    <w:p w:rsidR="00C51304" w:rsidRPr="00C51304" w:rsidRDefault="00C51304" w:rsidP="00C51304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C51304" w:rsidRPr="00C51304" w:rsidRDefault="00C51304" w:rsidP="00C51304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053-01/16-01/01</w:t>
      </w:r>
    </w:p>
    <w:p w:rsidR="00C51304" w:rsidRPr="00C51304" w:rsidRDefault="00C51304" w:rsidP="00C51304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2158/02-01-16-97</w:t>
      </w:r>
    </w:p>
    <w:p w:rsidR="00C51304" w:rsidRPr="00C51304" w:rsidRDefault="00C51304" w:rsidP="00C51304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U Antunovcu, 06. rujna 2016. godine</w:t>
      </w: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ab/>
      </w:r>
    </w:p>
    <w:p w:rsidR="00C51304" w:rsidRPr="00C51304" w:rsidRDefault="00C51304" w:rsidP="00081CB4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Općinski načelnik</w:t>
      </w:r>
    </w:p>
    <w:p w:rsidR="00C51304" w:rsidRPr="00C51304" w:rsidRDefault="00C51304" w:rsidP="00081CB4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257.</w:t>
      </w:r>
    </w:p>
    <w:p w:rsidR="00C51304" w:rsidRPr="00C51304" w:rsidRDefault="00C51304" w:rsidP="00C5130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</w:t>
      </w:r>
      <w:r w:rsidRPr="00C5130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lanka 18. stavak 3. Zakona o javnoj nabavi («Narodne novine» broj 90/11, 83/13, 143/13 i 13/14) i </w:t>
      </w:r>
      <w:r w:rsidRPr="00C5130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lanka 45. Statuta Op</w:t>
      </w:r>
      <w:r w:rsidRPr="00C5130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(«Službeni glasnik Op</w:t>
      </w:r>
      <w:r w:rsidRPr="00C5130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Antunovac» broj 2/13), Op</w:t>
      </w:r>
      <w:r w:rsidRPr="00C5130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inski na</w:t>
      </w:r>
      <w:r w:rsidRPr="00C5130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elnik Op</w:t>
      </w:r>
      <w:r w:rsidRPr="00C5130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dana, 01. rujna 2016. godine, donosi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najma vozila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 30812410980, a evidencijski broj nabave je 103/16.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C51304" w:rsidRPr="00C51304" w:rsidRDefault="00C51304" w:rsidP="00C5130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nabava usluge najma vozila.</w:t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Pristigla je ponuda NIPPON - CAR d.o.o.,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Sjenjak</w:t>
      </w:r>
      <w:proofErr w:type="spellEnd"/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19, Osijek, na iznos od 2.200,00 kn bez PDV-a.</w:t>
      </w:r>
    </w:p>
    <w:p w:rsidR="00C51304" w:rsidRPr="00C51304" w:rsidRDefault="00C51304" w:rsidP="00C5130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Sredstva za plaćanje nabave osigurana su u Proračunu Općine 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Antunovac za 2016. godinu, sa pozicije R016-1 Zakupnine i najamnine.</w:t>
      </w:r>
    </w:p>
    <w:p w:rsidR="00C51304" w:rsidRPr="00C51304" w:rsidRDefault="00C51304" w:rsidP="00C513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453-01/16-01/02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2158/02-01-16-14</w:t>
      </w:r>
    </w:p>
    <w:p w:rsidR="00C51304" w:rsidRPr="00C51304" w:rsidRDefault="00C51304" w:rsidP="00C513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01. rujna 2016. godine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C51304" w:rsidRPr="00C51304" w:rsidRDefault="00C51304" w:rsidP="00081CB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C51304" w:rsidRPr="00C51304" w:rsidRDefault="00C51304" w:rsidP="00081CB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258.</w:t>
      </w:r>
    </w:p>
    <w:p w:rsidR="00C51304" w:rsidRPr="00C51304" w:rsidRDefault="00C51304" w:rsidP="00C5130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02. rujna 2016. godine, donosi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5130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</w:t>
      </w:r>
      <w:proofErr w:type="spellStart"/>
      <w:r w:rsidRPr="00C5130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catering</w:t>
      </w:r>
      <w:proofErr w:type="spellEnd"/>
      <w:r w:rsidRPr="00C5130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usluge povodom otvorenja dislocirane jedinice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poludnevnoga boravka u Antunovcu zajednice "Klasje"</w:t>
      </w:r>
    </w:p>
    <w:p w:rsidR="00C51304" w:rsidRPr="00C51304" w:rsidRDefault="00C51304" w:rsidP="00C513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10/16.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51304" w:rsidRPr="00C51304" w:rsidRDefault="00C51304" w:rsidP="00C5130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catering</w:t>
      </w:r>
      <w:proofErr w:type="spellEnd"/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usluge povodom dislocirane jedinice poludnevnoga boravka u Antunovcu zajednice "Klasje".</w:t>
      </w:r>
    </w:p>
    <w:p w:rsidR="00081CB4" w:rsidRPr="00C51304" w:rsidRDefault="00081CB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3.</w:t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NOVA FURCA d.o.o.,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Catering</w:t>
      </w:r>
      <w:proofErr w:type="spellEnd"/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Bugarin, Vinkovačka 2, Osijek, na iznos od 5.309,74 kn bez PDV-a.</w:t>
      </w:r>
    </w:p>
    <w:p w:rsidR="00C51304" w:rsidRPr="00C51304" w:rsidRDefault="00C51304" w:rsidP="00C5130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R022 Reprezentacija.  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372-01/15-01/06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2158/02-01-16-11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02. rujna 2016. godine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C51304" w:rsidRPr="00C51304" w:rsidRDefault="00C51304" w:rsidP="00081CB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C51304" w:rsidRPr="00C51304" w:rsidRDefault="00C51304" w:rsidP="00081CB4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259.</w:t>
      </w:r>
    </w:p>
    <w:p w:rsidR="00C51304" w:rsidRPr="00C51304" w:rsidRDefault="00C51304" w:rsidP="00C5130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31. kolovoza 2016. godine, donosi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5130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81CB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usisavača prašine 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proofErr w:type="spellStart"/>
      <w:r w:rsidRPr="00C5130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Elektrolux</w:t>
      </w:r>
      <w:proofErr w:type="spellEnd"/>
      <w:r w:rsidRPr="00C5130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Z9920EL</w:t>
      </w:r>
    </w:p>
    <w:p w:rsidR="00C51304" w:rsidRPr="00C51304" w:rsidRDefault="00C51304" w:rsidP="00C513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09/16.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51304" w:rsidRPr="00C51304" w:rsidRDefault="00C51304" w:rsidP="00C5130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usisava</w:t>
      </w:r>
      <w:r w:rsidRPr="00C5130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prašine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Elektrolux</w:t>
      </w:r>
      <w:proofErr w:type="spellEnd"/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Z9920EL.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PEVEC d.d., Ante Trumbića 1B, 43000 Bjelovar, na iznos od 719,20 kn bez PDV-a. </w:t>
      </w:r>
    </w:p>
    <w:p w:rsidR="00C51304" w:rsidRPr="00C51304" w:rsidRDefault="00C51304" w:rsidP="00C5130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 R011 Sitan inventar.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330-01/16-01/05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2158/02-01-16-23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31. kolovoza 2016. godine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C51304" w:rsidRPr="00C51304" w:rsidRDefault="00C51304" w:rsidP="00081CB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C51304" w:rsidRPr="00C51304" w:rsidRDefault="00C51304" w:rsidP="00081CB4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260.</w:t>
      </w:r>
    </w:p>
    <w:p w:rsidR="00C51304" w:rsidRPr="00C51304" w:rsidRDefault="00C51304" w:rsidP="00C5130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31. kolovoza 2016. godine, donosi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5130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građevinskih kolica</w:t>
      </w:r>
    </w:p>
    <w:p w:rsidR="00C51304" w:rsidRPr="00C51304" w:rsidRDefault="00C51304" w:rsidP="00C513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Naručitelj usluge: OPĆINA ANTUNOVAC, Antunovac, B. Radića 4, </w:t>
      </w: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OIB: 30812410980, a evidencijski broj nabave je 09/16.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51304" w:rsidRPr="00C51304" w:rsidRDefault="00C51304" w:rsidP="00C5130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gra</w:t>
      </w:r>
      <w:r w:rsidRPr="00C5130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evinskih kolica.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TIVECO d.o.o, N. Š. Zrinskog 20, Osijek, na iznos od 536,00 kn bez PDV-a. </w:t>
      </w:r>
    </w:p>
    <w:p w:rsidR="00C51304" w:rsidRPr="00C51304" w:rsidRDefault="00C51304" w:rsidP="00C5130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 R167 Sitan inventar.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330-01/16-01/05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2158/02-01-16-22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31. kolovoza 2016. godine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C51304" w:rsidRPr="00C51304" w:rsidRDefault="00C51304" w:rsidP="00081CB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C51304" w:rsidRPr="00C51304" w:rsidRDefault="00C51304" w:rsidP="00081CB4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261.</w:t>
      </w:r>
    </w:p>
    <w:p w:rsidR="00C51304" w:rsidRPr="00C51304" w:rsidRDefault="00C51304" w:rsidP="00C5130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143/13 i 13/14</w:t>
      </w: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06. rujna 2016. godine, donosi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5130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izrade geodetske situacije za projektiranje poslovne zone 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i izradi geodetske podloge za situacije građevina i zahvata u prostoru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 k.o. Antunovac na k.č.br. 904/1, 904/34 i dr.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 a evidencijski broj nabave je 40/16.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C51304" w:rsidRPr="00C51304" w:rsidRDefault="00C51304" w:rsidP="00C5130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izrade geodetske situacije za projektiranje poslovne zone i izradi geodetske podloge za situacije gra</w:t>
      </w:r>
      <w:r w:rsidRPr="00C5130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evina i zahvata u prostoru u k.o. Antunovac na k.</w:t>
      </w:r>
      <w:r w:rsidRPr="00C5130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.br. 904/1, 904/34 i dr.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51304" w:rsidRPr="00C51304" w:rsidRDefault="00C51304" w:rsidP="00C513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Ured ovlaštenog inženjera geodezije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0"/>
          <w:lang w:eastAsia="x-none"/>
        </w:rPr>
        <w:t>vl</w:t>
      </w:r>
      <w:proofErr w:type="spellEnd"/>
      <w:r w:rsidRPr="00C51304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. </w:t>
      </w: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Zoran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Marčec</w:t>
      </w:r>
      <w:proofErr w:type="spellEnd"/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, K. Tomislava 51a, Beli Manastir, na iznos od </w:t>
      </w:r>
      <w:r w:rsidRPr="00C51304">
        <w:rPr>
          <w:rFonts w:ascii="Times New Roman" w:eastAsia="Times New Roman" w:hAnsi="Times New Roman" w:cs="Times New Roman"/>
          <w:sz w:val="24"/>
          <w:szCs w:val="20"/>
          <w:lang w:eastAsia="x-none"/>
        </w:rPr>
        <w:t>15.000,00</w:t>
      </w: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C51304" w:rsidRPr="00C51304" w:rsidRDefault="00C51304" w:rsidP="00C5130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</w:t>
      </w:r>
      <w:r w:rsidRPr="00C51304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godinu sa pozicije R017 Intelektualne i osobne usluge. 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302-01/13-01/01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2158/02-01-16-127</w:t>
      </w:r>
    </w:p>
    <w:p w:rsidR="00C51304" w:rsidRPr="00C51304" w:rsidRDefault="00C51304" w:rsidP="00C513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C51304">
        <w:rPr>
          <w:rFonts w:ascii="Times New Roman" w:eastAsia="Times New Roman" w:hAnsi="Times New Roman" w:cs="Times New Roman"/>
          <w:sz w:val="24"/>
          <w:szCs w:val="20"/>
          <w:lang w:eastAsia="x-none"/>
        </w:rPr>
        <w:t>06. rujna 2016</w:t>
      </w: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</w:t>
      </w: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C51304" w:rsidRPr="00C51304" w:rsidRDefault="00C51304" w:rsidP="00081CB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C51304" w:rsidRPr="00C51304" w:rsidRDefault="00C51304" w:rsidP="00081CB4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C51304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C51304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262.</w:t>
      </w:r>
    </w:p>
    <w:p w:rsidR="00C51304" w:rsidRPr="00C51304" w:rsidRDefault="00C51304" w:rsidP="00C5130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 90/11, 83/13, 143/13 i 13/14) i članka 45. Statuta Općine Antunovac («Službeni glasnik Općine Antunovac» broj 2/13), Općinski načelnik Općine Antunovac dana 02. rujna 2016. godine, donosi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5130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C51304">
        <w:rPr>
          <w:rFonts w:ascii="HRTimes" w:eastAsia="Times New Roman" w:hAnsi="HRTimes" w:cs="Times New Roman"/>
          <w:b/>
          <w:sz w:val="24"/>
          <w:szCs w:val="24"/>
          <w:lang w:eastAsia="hr-HR"/>
        </w:rPr>
        <w:t>o nabavi usluge vatrometa povodom Humanitarnog dana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99/16.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51304" w:rsidRPr="00C51304" w:rsidRDefault="00C51304" w:rsidP="00C5130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</w:t>
      </w:r>
      <w:r w:rsidRPr="00C51304">
        <w:rPr>
          <w:rFonts w:ascii="HRTimes" w:eastAsia="Times New Roman" w:hAnsi="HRTimes" w:cs="Times New Roman"/>
          <w:sz w:val="24"/>
          <w:szCs w:val="24"/>
          <w:lang w:eastAsia="hr-HR"/>
        </w:rPr>
        <w:t>usluge vatrometa povodom Humanitarnog dana.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GALVO d.o.o., Dubrovačka 31, Višnjevac, na iznos od 8.000,00 kn bez PDV-a. </w:t>
      </w:r>
    </w:p>
    <w:p w:rsidR="00C51304" w:rsidRPr="00C51304" w:rsidRDefault="00C51304" w:rsidP="00C5130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R014 – Usluge promidžbe i informiranja – protokol.</w:t>
      </w:r>
    </w:p>
    <w:p w:rsidR="00C51304" w:rsidRPr="00C51304" w:rsidRDefault="00C51304" w:rsidP="00C513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KLASA: 380-01/16-01/03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C51304" w:rsidRPr="00C51304" w:rsidRDefault="00C51304" w:rsidP="00C513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02. rujna 2016. godine</w:t>
      </w: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51304" w:rsidRPr="00C51304" w:rsidRDefault="00C51304" w:rsidP="00081CB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C51304" w:rsidRPr="00C51304" w:rsidRDefault="00C51304" w:rsidP="00081CB4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51304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263.</w:t>
      </w:r>
    </w:p>
    <w:p w:rsidR="00C51304" w:rsidRPr="00C51304" w:rsidRDefault="00C51304" w:rsidP="00C5130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 06. rujna 2016. godine, donosi</w:t>
      </w:r>
    </w:p>
    <w:p w:rsidR="00C51304" w:rsidRPr="00C51304" w:rsidRDefault="00C51304" w:rsidP="00C5130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pranja i glačanja zavjesa za Hrvatski domu u Antunovcu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Naručitelj usluge: OPĆINA ANTUNOVAC, Antunovac, B. Radića 4, OIB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C51304">
          <w:rPr>
            <w:rFonts w:ascii="Times New Roman" w:eastAsia="Times New Roman" w:hAnsi="Times New Roman" w:cs="Times New Roman"/>
            <w:sz w:val="24"/>
            <w:szCs w:val="24"/>
            <w:lang w:val="x-none" w:eastAsia="x-none"/>
          </w:rPr>
          <w:t>30812410980, a</w:t>
        </w:r>
      </w:smartTag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evidencijski broj nabave je 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x-none"/>
        </w:rPr>
        <w:t>57</w:t>
      </w:r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x-none"/>
        </w:rPr>
        <w:t>16</w:t>
      </w:r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2.</w:t>
      </w:r>
    </w:p>
    <w:p w:rsidR="00C51304" w:rsidRPr="00C51304" w:rsidRDefault="00C51304" w:rsidP="00C5130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Predmet nabave je: 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x-none"/>
        </w:rPr>
        <w:t>nabava usluge pranja i gla</w:t>
      </w:r>
      <w:r w:rsidRPr="00C51304">
        <w:rPr>
          <w:rFonts w:ascii="Times New Roman" w:eastAsia="Times New Roman" w:hAnsi="Times New Roman" w:cs="Times New Roman" w:hint="eastAsia"/>
          <w:sz w:val="24"/>
          <w:szCs w:val="24"/>
          <w:lang w:eastAsia="x-none"/>
        </w:rPr>
        <w:t>č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x-none"/>
        </w:rPr>
        <w:t>anja zavjesa za Hrvatski domu u Antunovcu.</w:t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51304" w:rsidRPr="00C51304" w:rsidRDefault="00C51304" w:rsidP="00C513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Pristigla je ponuda 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ENERHON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4"/>
          <w:lang w:eastAsia="x-none"/>
        </w:rPr>
        <w:t>j.d.o.o</w:t>
      </w:r>
      <w:proofErr w:type="spellEnd"/>
      <w:r w:rsidRPr="00C51304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Novogradiška 45, Osijek,</w:t>
      </w:r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na iznos od 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1.155,00 </w:t>
      </w:r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kn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C51304" w:rsidRPr="00C51304" w:rsidRDefault="00C51304" w:rsidP="00C5130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4.</w:t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Sredstva za plaćanje nabave osigurana su u Proračunu Općine Antunovac za 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x-none"/>
        </w:rPr>
        <w:t>2016</w:t>
      </w:r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godinu, sa pozicije R0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x-none"/>
        </w:rPr>
        <w:t>19</w:t>
      </w:r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x-none"/>
        </w:rPr>
        <w:t>Ostale usluge</w:t>
      </w:r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5.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7363D5" w:rsidRDefault="007363D5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372-01/16-01/01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2158/02-01-16-28</w:t>
      </w:r>
    </w:p>
    <w:p w:rsidR="00C51304" w:rsidRPr="00C51304" w:rsidRDefault="00C51304" w:rsidP="00C513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x-none"/>
        </w:rPr>
        <w:t>05. rujna 2016</w:t>
      </w:r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godine</w:t>
      </w:r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</w:t>
      </w:r>
    </w:p>
    <w:p w:rsidR="00C51304" w:rsidRPr="00C51304" w:rsidRDefault="00C51304" w:rsidP="00081CB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C51304" w:rsidRPr="00C51304" w:rsidRDefault="00C51304" w:rsidP="00081CB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264.</w:t>
      </w:r>
    </w:p>
    <w:p w:rsidR="00C51304" w:rsidRPr="00C51304" w:rsidRDefault="00C51304" w:rsidP="00C5130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143/13 i 13/14</w:t>
      </w: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08. rujna 2016. godine, donosi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5130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81CB4" w:rsidRDefault="00C51304" w:rsidP="00081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geodetskog </w:t>
      </w:r>
      <w:proofErr w:type="spellStart"/>
      <w:r w:rsidRPr="00C5130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iskolčenja</w:t>
      </w:r>
      <w:proofErr w:type="spellEnd"/>
      <w:r w:rsidRPr="00C5130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granica parcele (međe) za</w:t>
      </w:r>
    </w:p>
    <w:p w:rsidR="00C51304" w:rsidRPr="00C51304" w:rsidRDefault="00C51304" w:rsidP="00081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k.č.br. 1214 u k.o. </w:t>
      </w:r>
      <w:proofErr w:type="spellStart"/>
      <w:r w:rsidRPr="00C5130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Naručitelj usluge: OPĆINA ANTUNOVAC, Antunovac, B. Radića 4, OIB: 30812410980 a evidencijski broj nabave je </w:t>
      </w:r>
      <w:r w:rsidRPr="00C51304">
        <w:rPr>
          <w:rFonts w:ascii="Times New Roman" w:eastAsia="Times New Roman" w:hAnsi="Times New Roman" w:cs="Times New Roman"/>
          <w:sz w:val="24"/>
          <w:szCs w:val="20"/>
          <w:lang w:eastAsia="x-none"/>
        </w:rPr>
        <w:t>39</w:t>
      </w: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/16.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C51304" w:rsidRPr="00C51304" w:rsidRDefault="00C51304" w:rsidP="00C5130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geodetskog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iskol</w:t>
      </w:r>
      <w:r w:rsidRPr="00C5130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enja</w:t>
      </w:r>
      <w:proofErr w:type="spellEnd"/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granica parcele (me</w:t>
      </w:r>
      <w:r w:rsidRPr="00C5130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e) za k.</w:t>
      </w:r>
      <w:r w:rsidRPr="00C5130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.br. 1214 u k.o.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51304" w:rsidRPr="00C51304" w:rsidRDefault="00C51304" w:rsidP="00C513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Ured ovlaštenog inženjera geodezije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0"/>
          <w:lang w:eastAsia="x-none"/>
        </w:rPr>
        <w:t>vl</w:t>
      </w:r>
      <w:proofErr w:type="spellEnd"/>
      <w:r w:rsidRPr="00C51304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. </w:t>
      </w: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Zoran </w:t>
      </w:r>
      <w:proofErr w:type="spellStart"/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Marčec</w:t>
      </w:r>
      <w:proofErr w:type="spellEnd"/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, K. </w:t>
      </w: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lastRenderedPageBreak/>
        <w:t xml:space="preserve">Tomislava 51a, Beli Manastir, na iznos od </w:t>
      </w:r>
      <w:r w:rsidRPr="00C51304">
        <w:rPr>
          <w:rFonts w:ascii="Times New Roman" w:eastAsia="Times New Roman" w:hAnsi="Times New Roman" w:cs="Times New Roman"/>
          <w:sz w:val="24"/>
          <w:szCs w:val="20"/>
          <w:lang w:eastAsia="x-none"/>
        </w:rPr>
        <w:t>3.000</w:t>
      </w: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,00 kn bez PDV-a.</w:t>
      </w:r>
    </w:p>
    <w:p w:rsidR="00C51304" w:rsidRPr="00C51304" w:rsidRDefault="00C51304" w:rsidP="00C5130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51304" w:rsidRPr="00C51304" w:rsidRDefault="00C51304" w:rsidP="00C5130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</w:t>
      </w:r>
      <w:r w:rsidRPr="00C51304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godinu sa pozicije R017 Intelektualne i osobne usluge. </w:t>
      </w: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053-01/16-01/02</w:t>
      </w:r>
    </w:p>
    <w:p w:rsidR="00C51304" w:rsidRPr="00C51304" w:rsidRDefault="00C51304" w:rsidP="00C5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130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2158/02-01-16-32</w:t>
      </w:r>
    </w:p>
    <w:p w:rsidR="00C51304" w:rsidRPr="00C51304" w:rsidRDefault="00C51304" w:rsidP="00C513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C51304">
        <w:rPr>
          <w:rFonts w:ascii="Times New Roman" w:eastAsia="Times New Roman" w:hAnsi="Times New Roman" w:cs="Times New Roman"/>
          <w:sz w:val="24"/>
          <w:szCs w:val="20"/>
          <w:lang w:eastAsia="x-none"/>
        </w:rPr>
        <w:t>08. rujna 2016</w:t>
      </w: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</w:t>
      </w: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C51304" w:rsidRPr="00C51304" w:rsidRDefault="00C51304" w:rsidP="00081CB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C5130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C51304" w:rsidRPr="00C51304" w:rsidRDefault="00C51304" w:rsidP="00081CB4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C51304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C51304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95776D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3429">
        <w:rPr>
          <w:rFonts w:ascii="Times New Roman" w:hAnsi="Times New Roman" w:cs="Times New Roman"/>
          <w:sz w:val="24"/>
          <w:szCs w:val="24"/>
        </w:rPr>
        <w:t>65.</w:t>
      </w:r>
    </w:p>
    <w:p w:rsidR="00FB1363" w:rsidRPr="00FB1363" w:rsidRDefault="00FB1363" w:rsidP="00FB13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</w:t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143/13 i 13/14</w:t>
      </w:r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08. rujna 2016. godine, donosi</w:t>
      </w: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FB136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FB1363" w:rsidRPr="00FB1363" w:rsidRDefault="00FB1363" w:rsidP="000B0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geodetske</w:t>
      </w:r>
      <w:r w:rsidR="000B07E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skice </w:t>
      </w:r>
      <w:proofErr w:type="spellStart"/>
      <w:r w:rsidR="000B07E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iskolčenja</w:t>
      </w:r>
      <w:proofErr w:type="spellEnd"/>
      <w:r w:rsidR="000B07E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 </w:t>
      </w:r>
      <w:proofErr w:type="spellStart"/>
      <w:r w:rsidR="000B07E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iskolčenje</w:t>
      </w:r>
      <w:proofErr w:type="spellEnd"/>
      <w:r w:rsidR="000B07E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FB136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rasvjetnih stupova za k.č.br. 1367 u k.o. </w:t>
      </w:r>
      <w:proofErr w:type="spellStart"/>
      <w:r w:rsidRPr="00FB136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FB1363" w:rsidRPr="00FB1363" w:rsidRDefault="00FB1363" w:rsidP="00FB1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Naručitelj usluge: OPĆINA ANTUNOVAC, Antunovac, B. Radića 4, OIB: 30812410980 a evidencijski broj nabave je </w:t>
      </w:r>
      <w:r w:rsidRPr="00FB1363">
        <w:rPr>
          <w:rFonts w:ascii="Times New Roman" w:eastAsia="Times New Roman" w:hAnsi="Times New Roman" w:cs="Times New Roman"/>
          <w:sz w:val="24"/>
          <w:szCs w:val="20"/>
          <w:lang w:eastAsia="x-none"/>
        </w:rPr>
        <w:t>39</w:t>
      </w: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/16.</w:t>
      </w: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FB1363" w:rsidRPr="00FB1363" w:rsidRDefault="00FB1363" w:rsidP="00FB136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geodetske skice </w:t>
      </w:r>
      <w:proofErr w:type="spellStart"/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iskol</w:t>
      </w:r>
      <w:r w:rsidRPr="00FB136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enja</w:t>
      </w:r>
      <w:proofErr w:type="spellEnd"/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iskol</w:t>
      </w:r>
      <w:r w:rsidRPr="00FB136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enje</w:t>
      </w:r>
      <w:proofErr w:type="spellEnd"/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rasvjetnih stupova za k.</w:t>
      </w:r>
      <w:r w:rsidRPr="00FB136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.br. 1367 u k.o. </w:t>
      </w:r>
      <w:proofErr w:type="spellStart"/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FB1363" w:rsidRPr="00FB1363" w:rsidRDefault="00FB1363" w:rsidP="00FB13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Ured ovlaštenog inženjera geodezije </w:t>
      </w:r>
      <w:proofErr w:type="spellStart"/>
      <w:r w:rsidRPr="00FB1363">
        <w:rPr>
          <w:rFonts w:ascii="Times New Roman" w:eastAsia="Times New Roman" w:hAnsi="Times New Roman" w:cs="Times New Roman"/>
          <w:sz w:val="24"/>
          <w:szCs w:val="20"/>
          <w:lang w:eastAsia="x-none"/>
        </w:rPr>
        <w:t>vl</w:t>
      </w:r>
      <w:proofErr w:type="spellEnd"/>
      <w:r w:rsidRPr="00FB1363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. </w:t>
      </w: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Zoran </w:t>
      </w:r>
      <w:proofErr w:type="spellStart"/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Marčec</w:t>
      </w:r>
      <w:proofErr w:type="spellEnd"/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, K. Tomislava 51a, Beli Manastir, na iznos od </w:t>
      </w:r>
      <w:r w:rsidRPr="00FB1363">
        <w:rPr>
          <w:rFonts w:ascii="Times New Roman" w:eastAsia="Times New Roman" w:hAnsi="Times New Roman" w:cs="Times New Roman"/>
          <w:sz w:val="24"/>
          <w:szCs w:val="20"/>
          <w:lang w:eastAsia="x-none"/>
        </w:rPr>
        <w:t>4.000</w:t>
      </w: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,00 kn bez PDV-a.</w:t>
      </w:r>
    </w:p>
    <w:p w:rsidR="00FB1363" w:rsidRPr="00FB1363" w:rsidRDefault="00FB1363" w:rsidP="00FB136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</w:t>
      </w:r>
      <w:r w:rsidRPr="00FB1363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godinu sa pozicije R017 Intelektualne i osobne usluge. </w:t>
      </w:r>
    </w:p>
    <w:p w:rsidR="00FB1363" w:rsidRPr="00FB1363" w:rsidRDefault="00FB1363" w:rsidP="00FB1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310-02/14-01/05</w:t>
      </w: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2158/02-01-16-43</w:t>
      </w:r>
    </w:p>
    <w:p w:rsidR="00FB1363" w:rsidRPr="00FB1363" w:rsidRDefault="00FB1363" w:rsidP="00FB13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FB1363">
        <w:rPr>
          <w:rFonts w:ascii="Times New Roman" w:eastAsia="Times New Roman" w:hAnsi="Times New Roman" w:cs="Times New Roman"/>
          <w:sz w:val="24"/>
          <w:szCs w:val="20"/>
          <w:lang w:eastAsia="x-none"/>
        </w:rPr>
        <w:t>08. rujna 2016</w:t>
      </w: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</w:t>
      </w: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FB1363" w:rsidRPr="00FB1363" w:rsidRDefault="00FB1363" w:rsidP="00081CB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FB1363" w:rsidRPr="00FB1363" w:rsidRDefault="00FB1363" w:rsidP="00081CB4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FB1363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FB1363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266.</w:t>
      </w:r>
    </w:p>
    <w:p w:rsidR="00FB1363" w:rsidRPr="00FB1363" w:rsidRDefault="00FB1363" w:rsidP="00FB13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</w:t>
      </w:r>
      <w:r w:rsidRPr="00FB136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lanka 18. stavak 3. Zakona o javnoj nabavi («Narodne novine» broj 90/11, 83/13, 143/13 i 13/14) i </w:t>
      </w:r>
      <w:r w:rsidRPr="00FB136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lanka 45. Statuta Op</w:t>
      </w:r>
      <w:r w:rsidRPr="00FB136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(«Službeni glasnik Op</w:t>
      </w:r>
      <w:r w:rsidRPr="00FB136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Antunovac» broj 2/13), Op</w:t>
      </w:r>
      <w:r w:rsidRPr="00FB136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inski na</w:t>
      </w:r>
      <w:r w:rsidRPr="00FB136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elnik Op</w:t>
      </w:r>
      <w:r w:rsidRPr="00FB136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Antunovac, dana 09. rujna 2016. godine, donosi</w:t>
      </w:r>
    </w:p>
    <w:p w:rsidR="00FB1363" w:rsidRPr="00FB1363" w:rsidRDefault="00FB1363" w:rsidP="00FB136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FB136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FB1363" w:rsidRPr="00FB1363" w:rsidRDefault="00FB1363" w:rsidP="00FB1363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nabavi usluge procjene tržišne vrijednosti nekretnine zemljišta</w:t>
      </w:r>
    </w:p>
    <w:p w:rsidR="00FB1363" w:rsidRPr="00FB1363" w:rsidRDefault="00FB1363" w:rsidP="00FB1363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na lokaciji Poslovna zona Antunovac</w:t>
      </w:r>
    </w:p>
    <w:p w:rsidR="00FB1363" w:rsidRPr="00FB1363" w:rsidRDefault="00FB1363" w:rsidP="00FB1363">
      <w:pPr>
        <w:tabs>
          <w:tab w:val="left" w:pos="567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FB1363" w:rsidRPr="00FB1363" w:rsidRDefault="00FB1363" w:rsidP="00FB1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39/16.</w:t>
      </w: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FB1363" w:rsidRPr="00FB1363" w:rsidRDefault="00FB1363" w:rsidP="00FB1363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Predmet nabave je: </w:t>
      </w:r>
      <w:r w:rsidRPr="00FB136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nabava usluge procjene tržišne vrijednosti nekretnine zemljišta na lokaciji Poslovna zona Antunovac.</w:t>
      </w:r>
    </w:p>
    <w:p w:rsidR="00FB1363" w:rsidRPr="00FB1363" w:rsidRDefault="00FB1363" w:rsidP="00FB1363">
      <w:pPr>
        <w:tabs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FB1363" w:rsidRPr="00FB1363" w:rsidRDefault="00FB1363" w:rsidP="00FB1363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FB1363" w:rsidRPr="00FB1363" w:rsidRDefault="00FB1363" w:rsidP="00FB1363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Pristigla je ponuda RESPECT-ING d.o.o., Bele </w:t>
      </w:r>
      <w:proofErr w:type="spellStart"/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Bartoka</w:t>
      </w:r>
      <w:proofErr w:type="spellEnd"/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39, Osijek, na iznos od 52.500,00 kn bez PDV-a.</w:t>
      </w:r>
    </w:p>
    <w:p w:rsidR="00FB1363" w:rsidRPr="00FB1363" w:rsidRDefault="00FB1363" w:rsidP="00FB1363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FB1363" w:rsidRPr="00FB1363" w:rsidRDefault="00FB1363" w:rsidP="00FB1363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2016. godinu sa pozicije R017 Intelektualne i osobne usluge.</w:t>
      </w: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FB1363" w:rsidRPr="00FB1363" w:rsidRDefault="00FB1363" w:rsidP="00FB1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FB1363" w:rsidRPr="00FB1363" w:rsidRDefault="00FB1363" w:rsidP="00FB13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302-01/13-01/01</w:t>
      </w: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2158/02-01-16-130</w:t>
      </w:r>
    </w:p>
    <w:p w:rsidR="00FB1363" w:rsidRPr="00FB1363" w:rsidRDefault="00FB1363" w:rsidP="00FB13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09. rujna 2016. godine </w:t>
      </w:r>
    </w:p>
    <w:p w:rsidR="00FB1363" w:rsidRPr="00FB1363" w:rsidRDefault="00FB1363" w:rsidP="00FB13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081CB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FB1363" w:rsidRPr="00FB1363" w:rsidRDefault="00FB1363" w:rsidP="00081CB4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267.</w:t>
      </w:r>
    </w:p>
    <w:p w:rsidR="00FB1363" w:rsidRPr="00FB1363" w:rsidRDefault="00FB1363" w:rsidP="00CB39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</w:t>
      </w:r>
      <w:r w:rsidRPr="00FB136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lanka 18. stavak 3. Zakona o javnoj nabavi («Narodne novine» broj 90/11, 83/13, 143/13 i 13/14) i </w:t>
      </w:r>
      <w:r w:rsidRPr="00FB136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lanka 45. Statuta Op</w:t>
      </w:r>
      <w:r w:rsidRPr="00FB136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(«Službeni glasnik Op</w:t>
      </w:r>
      <w:r w:rsidRPr="00FB136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Antunovac» broj 2/13), Op</w:t>
      </w:r>
      <w:r w:rsidRPr="00FB136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inski na</w:t>
      </w:r>
      <w:r w:rsidRPr="00FB136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elnik Op</w:t>
      </w:r>
      <w:r w:rsidRPr="00FB136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Antunovac, dana 09. rujna 2016. godine, donosi</w:t>
      </w:r>
    </w:p>
    <w:p w:rsidR="00FB1363" w:rsidRPr="00FB1363" w:rsidRDefault="00FB1363" w:rsidP="00FB136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FB136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FB1363" w:rsidRPr="00FB1363" w:rsidRDefault="00FB1363" w:rsidP="00CB3918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nabavi usluge izrade kompletne projek</w:t>
      </w:r>
      <w:r w:rsidR="00CB391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tne dokumentacije za izgradnju </w:t>
      </w:r>
      <w:r w:rsidRPr="00FB136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autobusnog stajališta u Poslovnoj zoni Antunovac</w:t>
      </w:r>
    </w:p>
    <w:p w:rsidR="00FB1363" w:rsidRPr="00FB1363" w:rsidRDefault="00FB1363" w:rsidP="00FB1363">
      <w:pPr>
        <w:tabs>
          <w:tab w:val="left" w:pos="567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FB1363" w:rsidRPr="00FB1363" w:rsidRDefault="00FB1363" w:rsidP="00FB1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39/16.</w:t>
      </w: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FB1363" w:rsidRPr="00FB1363" w:rsidRDefault="00FB1363" w:rsidP="00FB1363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Predmet nabave je: </w:t>
      </w:r>
      <w:r w:rsidRPr="00FB136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nabava usluge izrade kompletne projektne dokumentacije za izgradnju autobusnog stajališta u Poslovnoj zoni Antunovac.</w:t>
      </w:r>
    </w:p>
    <w:p w:rsidR="00FB1363" w:rsidRPr="00FB1363" w:rsidRDefault="00FB1363" w:rsidP="00FB1363">
      <w:pPr>
        <w:tabs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FB1363" w:rsidRPr="00FB1363" w:rsidRDefault="00FB1363" w:rsidP="00FB1363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FB1363" w:rsidRPr="00FB1363" w:rsidRDefault="00FB1363" w:rsidP="00FB1363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Pristigla je ponuda RESPECT-ING d.o.o., Bele </w:t>
      </w:r>
      <w:proofErr w:type="spellStart"/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Bartoka</w:t>
      </w:r>
      <w:proofErr w:type="spellEnd"/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39, Osijek, na iznos od 5.000,00 kn bez PDV-a.</w:t>
      </w:r>
    </w:p>
    <w:p w:rsidR="00FB1363" w:rsidRPr="00FB1363" w:rsidRDefault="00FB1363" w:rsidP="00FB1363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FB1363" w:rsidRPr="00FB1363" w:rsidRDefault="00FB1363" w:rsidP="00FB1363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2016. godinu sa pozicije R017 Intelektualne i osobne usluge.</w:t>
      </w: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FB1363" w:rsidRPr="00FB1363" w:rsidRDefault="00FB1363" w:rsidP="00FB1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FB1363" w:rsidRPr="00FB1363" w:rsidRDefault="00FB1363" w:rsidP="00FB13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302-01/13-01/01</w:t>
      </w: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2158/02-01-16-132</w:t>
      </w:r>
    </w:p>
    <w:p w:rsidR="00FB1363" w:rsidRPr="00FB1363" w:rsidRDefault="00FB1363" w:rsidP="00FB13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09. rujna 2016. godine </w:t>
      </w:r>
    </w:p>
    <w:p w:rsidR="00FB1363" w:rsidRPr="00FB1363" w:rsidRDefault="00FB1363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FB1363" w:rsidRPr="00FB1363" w:rsidRDefault="00FB1363" w:rsidP="00CB3918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268.</w:t>
      </w:r>
    </w:p>
    <w:p w:rsidR="00FB1363" w:rsidRPr="00FB1363" w:rsidRDefault="00FB1363" w:rsidP="00FB13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</w:t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143/13 i 13/14</w:t>
      </w:r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06. rujna 2016. godine, donosi</w:t>
      </w: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FB136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FB1363" w:rsidRPr="00FB1363" w:rsidRDefault="00FB1363" w:rsidP="00CB3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izrade idejn</w:t>
      </w:r>
      <w:r w:rsidR="00CB391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og rješenja za izgradnju </w:t>
      </w:r>
      <w:r w:rsidRPr="00FB136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odmarališta za bicikliste na k.č.br. 403 u k.o. </w:t>
      </w:r>
      <w:proofErr w:type="spellStart"/>
      <w:r w:rsidRPr="00FB136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FB1363" w:rsidRPr="00FB1363" w:rsidRDefault="00FB1363" w:rsidP="00FB1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Naručitelj usluge: OPĆINA ANTUNOVAC, Antunovac, B. Radića 4, OIB: 30812410980 a evidencijski broj nabave je </w:t>
      </w:r>
      <w:r w:rsidRPr="00FB1363">
        <w:rPr>
          <w:rFonts w:ascii="Times New Roman" w:eastAsia="Times New Roman" w:hAnsi="Times New Roman" w:cs="Times New Roman"/>
          <w:sz w:val="24"/>
          <w:szCs w:val="20"/>
          <w:lang w:eastAsia="x-none"/>
        </w:rPr>
        <w:t>39</w:t>
      </w: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/16.</w:t>
      </w: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FB1363" w:rsidRPr="00FB1363" w:rsidRDefault="00FB1363" w:rsidP="00FB136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izrade idejnog rješenja za izgradnju odmarališta za bicikliste na k.</w:t>
      </w:r>
      <w:r w:rsidRPr="00FB136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.br. 403 u k.o. </w:t>
      </w:r>
      <w:proofErr w:type="spellStart"/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FB1363" w:rsidRPr="00FB1363" w:rsidRDefault="00FB1363" w:rsidP="00FB13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</w:t>
      </w:r>
      <w:r w:rsidRPr="00FB1363">
        <w:rPr>
          <w:rFonts w:ascii="Times New Roman" w:eastAsia="Times New Roman" w:hAnsi="Times New Roman" w:cs="Times New Roman"/>
          <w:sz w:val="24"/>
          <w:szCs w:val="20"/>
          <w:lang w:eastAsia="x-none"/>
        </w:rPr>
        <w:t>GEO-MAP d.o.o., za geodetske usluge i projektiranje</w:t>
      </w: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, </w:t>
      </w:r>
      <w:r w:rsidRPr="00FB1363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Duga 83a, </w:t>
      </w:r>
      <w:proofErr w:type="spellStart"/>
      <w:r w:rsidRPr="00FB1363">
        <w:rPr>
          <w:rFonts w:ascii="Times New Roman" w:eastAsia="Times New Roman" w:hAnsi="Times New Roman" w:cs="Times New Roman"/>
          <w:sz w:val="24"/>
          <w:szCs w:val="20"/>
          <w:lang w:eastAsia="x-none"/>
        </w:rPr>
        <w:t>Ivanovac</w:t>
      </w:r>
      <w:proofErr w:type="spellEnd"/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, na iznos od </w:t>
      </w:r>
      <w:r w:rsidRPr="00FB1363">
        <w:rPr>
          <w:rFonts w:ascii="Times New Roman" w:eastAsia="Times New Roman" w:hAnsi="Times New Roman" w:cs="Times New Roman"/>
          <w:sz w:val="24"/>
          <w:szCs w:val="20"/>
          <w:lang w:eastAsia="x-none"/>
        </w:rPr>
        <w:t>6.000,</w:t>
      </w: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00 kn</w:t>
      </w:r>
      <w:r w:rsidRPr="00FB1363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</w:t>
      </w: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(bez PDV-a, nije u sustavu PDV-a).</w:t>
      </w:r>
    </w:p>
    <w:p w:rsidR="00FB1363" w:rsidRPr="00FB1363" w:rsidRDefault="00FB1363" w:rsidP="00FB136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FB1363" w:rsidRPr="00FB1363" w:rsidRDefault="00FB1363" w:rsidP="00FB136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</w:t>
      </w:r>
      <w:r w:rsidRPr="00FB1363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godinu sa pozicije R017 Intelektualne i osobne usluge. </w:t>
      </w:r>
    </w:p>
    <w:p w:rsidR="00FB1363" w:rsidRPr="00FB1363" w:rsidRDefault="00FB1363" w:rsidP="00FB1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340-01/16-01/10</w:t>
      </w:r>
    </w:p>
    <w:p w:rsidR="00FB1363" w:rsidRPr="00FB1363" w:rsidRDefault="00FB1363" w:rsidP="00FB13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136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2158/02-01-16-11</w:t>
      </w:r>
    </w:p>
    <w:p w:rsidR="00FB1363" w:rsidRPr="00FB1363" w:rsidRDefault="00FB1363" w:rsidP="00FB13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FB1363">
        <w:rPr>
          <w:rFonts w:ascii="Times New Roman" w:eastAsia="Times New Roman" w:hAnsi="Times New Roman" w:cs="Times New Roman"/>
          <w:sz w:val="24"/>
          <w:szCs w:val="20"/>
          <w:lang w:eastAsia="x-none"/>
        </w:rPr>
        <w:t>06. rujna 2016</w:t>
      </w: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</w:t>
      </w: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FB1363" w:rsidRPr="00FB1363" w:rsidRDefault="00FB1363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FB136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FB1363" w:rsidRPr="00FB1363" w:rsidRDefault="00FB1363" w:rsidP="00CB3918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FB1363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FB1363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269.</w:t>
      </w:r>
    </w:p>
    <w:p w:rsidR="00402747" w:rsidRPr="00402747" w:rsidRDefault="00402747" w:rsidP="004027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</w:t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143/13 i 13/14</w:t>
      </w: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09. rujna 2016. godine, donosi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40274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arheološkog nadzora za postavljanje odmorišta</w:t>
      </w: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na k.č.br. 403 u k.o. </w:t>
      </w:r>
      <w:proofErr w:type="spellStart"/>
      <w:r w:rsidRPr="00402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Naručitelj usluge: OPĆINA ANTUNOVAC, Antunovac, B. Radića 4, OIB: 30812410980 a evidencijski broj nabave je </w:t>
      </w:r>
      <w:r w:rsidRPr="00402747">
        <w:rPr>
          <w:rFonts w:ascii="Times New Roman" w:eastAsia="Times New Roman" w:hAnsi="Times New Roman" w:cs="Times New Roman"/>
          <w:sz w:val="24"/>
          <w:szCs w:val="20"/>
          <w:lang w:eastAsia="x-none"/>
        </w:rPr>
        <w:t>39</w:t>
      </w:r>
      <w:r w:rsidRPr="004027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/16.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402747" w:rsidRPr="00402747" w:rsidRDefault="00402747" w:rsidP="0040274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arheološkog nadzora za postavljanje odmorišta na k.</w:t>
      </w:r>
      <w:r w:rsidRPr="0040274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.br. 403 u k.o. </w:t>
      </w:r>
      <w:proofErr w:type="spellStart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402747" w:rsidRPr="00402747" w:rsidRDefault="00402747" w:rsidP="004027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Pristigla je ponuda</w:t>
      </w:r>
      <w:r w:rsidRPr="00402747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MUZEJ SLAVONIJE, Trg Svetog Trojstva 6, Osijek, u iznosu od 180,00 kn za jedan sat rada jednog arheologa . Nadzor se obračunava po satu rada po arheologu.</w:t>
      </w:r>
    </w:p>
    <w:p w:rsidR="00402747" w:rsidRPr="00402747" w:rsidRDefault="00402747" w:rsidP="004027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x-none"/>
        </w:rPr>
        <w:lastRenderedPageBreak/>
        <w:t>Općina Antunovac će nadoknaditi troškove putovanja za arheologa u iznosu od 2,00 kn za svaki prijeđeni kilometar dok traje arheološki nadzor ili organizirati prijevoz (odlazak i povratak) za arheologa.</w:t>
      </w:r>
    </w:p>
    <w:p w:rsidR="00402747" w:rsidRPr="00402747" w:rsidRDefault="00402747" w:rsidP="004027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</w:t>
      </w:r>
      <w:r w:rsidRPr="00402747">
        <w:rPr>
          <w:rFonts w:ascii="Times New Roman" w:eastAsia="Times New Roman" w:hAnsi="Times New Roman" w:cs="Times New Roman"/>
          <w:sz w:val="24"/>
          <w:szCs w:val="20"/>
          <w:lang w:eastAsia="x-none"/>
        </w:rPr>
        <w:t>2016</w:t>
      </w:r>
      <w:r w:rsidRPr="004027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godinu sa pozicije R017 Intelektualne i osobne usluge. </w:t>
      </w: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340-01/16-01/10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2158/02-01-16-15</w:t>
      </w:r>
    </w:p>
    <w:p w:rsidR="00402747" w:rsidRPr="00402747" w:rsidRDefault="00402747" w:rsidP="0040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402747">
        <w:rPr>
          <w:rFonts w:ascii="Times New Roman" w:eastAsia="Times New Roman" w:hAnsi="Times New Roman" w:cs="Times New Roman"/>
          <w:sz w:val="24"/>
          <w:szCs w:val="20"/>
          <w:lang w:eastAsia="x-none"/>
        </w:rPr>
        <w:t>09. rujna 2016</w:t>
      </w:r>
      <w:r w:rsidRPr="004027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</w:t>
      </w:r>
      <w:r w:rsidRPr="004027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402747" w:rsidRPr="00402747" w:rsidRDefault="00402747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402747" w:rsidRPr="00402747" w:rsidRDefault="00402747" w:rsidP="00CB3918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402747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402747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270.</w:t>
      </w:r>
    </w:p>
    <w:p w:rsidR="00402747" w:rsidRPr="00402747" w:rsidRDefault="00402747" w:rsidP="004027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18. stavak 3. Zakona o javnoj nabavi («Narodne novine» broj 90/11, </w:t>
      </w: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13. rujna 2016. godine, donosi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40274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02747" w:rsidRPr="00402747" w:rsidRDefault="00402747" w:rsidP="00CB3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materijala za i</w:t>
      </w:r>
      <w:r w:rsidR="00CB391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zradu konstrukcije nadstrešnice </w:t>
      </w:r>
      <w:r w:rsidRPr="00402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obavljanje usluge ukopa umrlih osoba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16/16.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 xml:space="preserve">Odgovorna osoba naručitelja je Ivan </w:t>
      </w:r>
      <w:proofErr w:type="spellStart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402747" w:rsidRPr="00402747" w:rsidRDefault="00402747" w:rsidP="0040274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materijala za izradu konstrukcije nadstrešnice za obavljanje usluge ukopa umrlih osoba.</w:t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GLOBALNO d.o.o., Ulica jablanova 35, Osijek, na iznos od 1.106,45 kn bez PDV-a.</w:t>
      </w:r>
    </w:p>
    <w:p w:rsidR="00402747" w:rsidRPr="00402747" w:rsidRDefault="00402747" w:rsidP="0040274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2016. godinu sa pozicije R038 Materijal za održavanje groblja.</w:t>
      </w:r>
    </w:p>
    <w:p w:rsidR="00402747" w:rsidRPr="00402747" w:rsidRDefault="00402747" w:rsidP="0040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363-02/16-01/01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2158/02-01-16-30</w:t>
      </w:r>
    </w:p>
    <w:p w:rsidR="00402747" w:rsidRPr="00402747" w:rsidRDefault="00402747" w:rsidP="0040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13. rujna 2016. godine</w:t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CB3918" w:rsidRDefault="00402747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402747" w:rsidRPr="00402747" w:rsidRDefault="00402747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271.</w:t>
      </w:r>
    </w:p>
    <w:p w:rsidR="00402747" w:rsidRPr="00402747" w:rsidRDefault="00402747" w:rsidP="004027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18. stavak 3. Zakona o javnoj nabavi («Narodne novine» broj 90/11, </w:t>
      </w: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13. rujna 2016. godine, donosi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40274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02747" w:rsidRPr="00402747" w:rsidRDefault="00402747" w:rsidP="00CB3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konzumne ribe i sastojaka za pripremu </w:t>
      </w:r>
      <w:proofErr w:type="spellStart"/>
      <w:r w:rsidRPr="00402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fiša</w:t>
      </w:r>
      <w:proofErr w:type="spellEnd"/>
      <w:r w:rsidRPr="00402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povodom manifestacije </w:t>
      </w:r>
      <w:r w:rsidR="00CB391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 xml:space="preserve">„Povratak vitezova na utvrdu </w:t>
      </w:r>
      <w:proofErr w:type="spellStart"/>
      <w:r w:rsidRPr="00402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Kolođvar</w:t>
      </w:r>
      <w:proofErr w:type="spellEnd"/>
      <w:r w:rsidRPr="00402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“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55/16.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402747" w:rsidRPr="00402747" w:rsidRDefault="00402747" w:rsidP="0040274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konzumne ribe i sastojaka za pripremu </w:t>
      </w:r>
      <w:proofErr w:type="spellStart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fiša</w:t>
      </w:r>
      <w:proofErr w:type="spellEnd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povodom manifestacije „Povratak vitezova na utvrdu </w:t>
      </w:r>
      <w:proofErr w:type="spellStart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Kolo</w:t>
      </w:r>
      <w:r w:rsidRPr="0040274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var</w:t>
      </w:r>
      <w:proofErr w:type="spellEnd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“.</w:t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POLJOPRIVREDNO PODUZEĆE ORAHOVICA d.o.o., Stjepana Mlakara 5, Orahovica, na iznos od 632,07 kn bez PDV-a.</w:t>
      </w:r>
    </w:p>
    <w:p w:rsidR="00402747" w:rsidRPr="00402747" w:rsidRDefault="00402747" w:rsidP="0040274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Sredstva za plaćanje nabave osigurana su u Proračunu Općine Antunovac za 2016. godinu sa pozicije R136 Revitalizacija utvrde </w:t>
      </w:r>
      <w:proofErr w:type="spellStart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Kolođvar</w:t>
      </w:r>
      <w:proofErr w:type="spellEnd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402747" w:rsidRPr="00402747" w:rsidRDefault="00402747" w:rsidP="0040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612-08/14-01/01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2158/02-01-16-33</w:t>
      </w:r>
    </w:p>
    <w:p w:rsidR="00402747" w:rsidRPr="00402747" w:rsidRDefault="00402747" w:rsidP="0040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13. rujna 2016. godine</w:t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402747" w:rsidRPr="00402747" w:rsidRDefault="00402747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402747" w:rsidRPr="00402747" w:rsidRDefault="00402747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272.</w:t>
      </w:r>
    </w:p>
    <w:p w:rsidR="00402747" w:rsidRPr="00402747" w:rsidRDefault="00402747" w:rsidP="004027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13/14 ) i članka 45. Statuta Općine Antunovac («Službeni glasnik Općine Antunovac» broj 2/13), Općinski načelnik Općine Antunovac dana, 14. rujna 2016. godine, donosi</w:t>
      </w:r>
    </w:p>
    <w:p w:rsidR="00402747" w:rsidRPr="00402747" w:rsidRDefault="00402747" w:rsidP="004027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izlaganja srednjovjekovne opreme, sprava i bitke </w:t>
      </w: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na manifestaciji „Povratak vitezova na utvrdu </w:t>
      </w:r>
      <w:proofErr w:type="spellStart"/>
      <w:r w:rsidRPr="00402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Kolo</w:t>
      </w:r>
      <w:r w:rsidRPr="00402747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đ</w:t>
      </w:r>
      <w:r w:rsidRPr="00402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var</w:t>
      </w:r>
      <w:proofErr w:type="spellEnd"/>
      <w:r w:rsidRPr="00402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“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 55/16.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402747" w:rsidRPr="00402747" w:rsidRDefault="00402747" w:rsidP="0040274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usluge izlaganja srednjovjekovne opreme, sprava i bitke na manifestaciji „Povratak vitezova na utvrdu </w:t>
      </w:r>
      <w:proofErr w:type="spellStart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Kolođvar</w:t>
      </w:r>
      <w:proofErr w:type="spellEnd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“. </w:t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RED VITEZOVA RUŽICE GRADA, Frana Supila 12, 33515 Orahovica, na iznos od 16.000,00 kn.</w:t>
      </w:r>
    </w:p>
    <w:p w:rsidR="00402747" w:rsidRPr="00402747" w:rsidRDefault="00402747" w:rsidP="004027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Sredstva za plaćanje nabave osigurana su u Proračunu Općine Antunovac za 2016. godinu, sa pozicije R136 Revitalizacija utvrde </w:t>
      </w:r>
      <w:proofErr w:type="spellStart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Kolo</w:t>
      </w:r>
      <w:r w:rsidRPr="0040274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var</w:t>
      </w:r>
      <w:proofErr w:type="spellEnd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612-08/14-01/01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2158/02-01-16-35</w:t>
      </w:r>
    </w:p>
    <w:p w:rsidR="00402747" w:rsidRPr="00402747" w:rsidRDefault="00402747" w:rsidP="0040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14. rujna 2016. godine</w:t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402747" w:rsidRPr="00402747" w:rsidRDefault="00402747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402747" w:rsidRPr="00402747" w:rsidRDefault="00402747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273.</w:t>
      </w:r>
    </w:p>
    <w:p w:rsidR="00402747" w:rsidRPr="00402747" w:rsidRDefault="00402747" w:rsidP="004027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13/14 ) i članka 45. Statuta Općine Antunovac («Službeni glasnik Općine Antunovac» broj 2/13), Općinski načelnik Općine Antunovac dana, 14. rujna 2016. godine, donosi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40274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postavljanju uspornika u ulici Hrvatske Republike u Antunovcu </w:t>
      </w:r>
    </w:p>
    <w:p w:rsidR="00402747" w:rsidRPr="00402747" w:rsidRDefault="00402747" w:rsidP="004027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18/16.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402747" w:rsidRPr="00402747" w:rsidRDefault="00402747" w:rsidP="0040274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postavljanje uspornika u ulici Hrvatske Republike u Antunovcu.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2747" w:rsidRPr="00402747" w:rsidRDefault="00402747" w:rsidP="004027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NOBILIS d.o.o., H. Republike 97, Antunovac, na iznos od 1.510,00 kn bez PDV-a.</w:t>
      </w:r>
    </w:p>
    <w:p w:rsidR="00402747" w:rsidRPr="00402747" w:rsidRDefault="00402747" w:rsidP="0040274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Sredstva za plaćanje nabave osigurana su u Proračunu Općine Antunovac za 2016. godinu sa pozicije R047 Prometna signalizacija. </w:t>
      </w: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053-01/16-01/19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</w:t>
      </w:r>
    </w:p>
    <w:p w:rsidR="007363D5" w:rsidRDefault="00402747" w:rsidP="00CB3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14. rujna 2016. godine</w:t>
      </w: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402747" w:rsidRPr="00402747" w:rsidRDefault="00402747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402747" w:rsidRPr="00402747" w:rsidRDefault="00402747" w:rsidP="00CB3918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402747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402747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274.</w:t>
      </w:r>
    </w:p>
    <w:p w:rsidR="00402747" w:rsidRPr="00402747" w:rsidRDefault="00402747" w:rsidP="004027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</w:t>
      </w:r>
      <w:r w:rsidRPr="0040274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lanka 18. stavak 3. Zakona o javnoj nabavi («Narodne novine» broj 90/11, 83/13, 143/13 i 13/14) i </w:t>
      </w:r>
      <w:r w:rsidRPr="0040274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lanka 45. Statuta Op</w:t>
      </w:r>
      <w:r w:rsidRPr="0040274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(«Službeni glasnik Op</w:t>
      </w:r>
      <w:r w:rsidRPr="0040274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Antunovac» broj 2/13), Op</w:t>
      </w:r>
      <w:r w:rsidRPr="0040274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inski na</w:t>
      </w:r>
      <w:r w:rsidRPr="0040274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elnik Op</w:t>
      </w:r>
      <w:r w:rsidRPr="00402747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dana, 15. rujna 2016. godine, donosi</w:t>
      </w:r>
    </w:p>
    <w:p w:rsidR="00402747" w:rsidRPr="00402747" w:rsidRDefault="00402747" w:rsidP="004027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popravka kosilice MATRA 101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33/16.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402747" w:rsidRPr="00402747" w:rsidRDefault="00402747" w:rsidP="0040274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nabava usluge popravka kosilice MATRA 101.</w:t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Pristigla je ponuda GODRA autoelektričarski obrt, </w:t>
      </w:r>
      <w:proofErr w:type="spellStart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Sprečanska</w:t>
      </w:r>
      <w:proofErr w:type="spellEnd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40, Brijest, Osijek, na iznos od 501,60 kn bez PDV-a.</w:t>
      </w:r>
    </w:p>
    <w:p w:rsidR="00402747" w:rsidRPr="00402747" w:rsidRDefault="00402747" w:rsidP="0040274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2016. godinu, sa pozicije R013 Usluge tekućeg i investicijskog održavanja.</w:t>
      </w:r>
    </w:p>
    <w:p w:rsidR="00402747" w:rsidRPr="00402747" w:rsidRDefault="00402747" w:rsidP="0040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330-01/16-01/04</w:t>
      </w:r>
    </w:p>
    <w:p w:rsidR="00402747" w:rsidRPr="00402747" w:rsidRDefault="00402747" w:rsidP="00402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2158/02-01-16-57</w:t>
      </w:r>
    </w:p>
    <w:p w:rsidR="00402747" w:rsidRPr="00402747" w:rsidRDefault="00402747" w:rsidP="0040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15. rujna 2016. godine</w:t>
      </w: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402747" w:rsidRPr="00402747" w:rsidRDefault="00402747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402747" w:rsidRPr="00402747" w:rsidRDefault="00402747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40274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275.</w:t>
      </w:r>
    </w:p>
    <w:p w:rsidR="00595C5E" w:rsidRPr="00595C5E" w:rsidRDefault="00595C5E" w:rsidP="00595C5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18. stavak 3. Zakona o javnoj nabavi («Narodne novine» broj 90/11, </w:t>
      </w:r>
      <w:r w:rsidRPr="00595C5E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09. rujna 2016. godine, donosi</w:t>
      </w:r>
    </w:p>
    <w:p w:rsidR="00595C5E" w:rsidRPr="00595C5E" w:rsidRDefault="00595C5E" w:rsidP="00595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95C5E" w:rsidRPr="00595C5E" w:rsidRDefault="00595C5E" w:rsidP="00595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95C5E" w:rsidRPr="00595C5E" w:rsidRDefault="00595C5E" w:rsidP="00595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95C5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95C5E" w:rsidRPr="00595C5E" w:rsidRDefault="00595C5E" w:rsidP="00595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95C5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dva mobilna uređaja Samsung </w:t>
      </w:r>
      <w:proofErr w:type="spellStart"/>
      <w:r w:rsidRPr="00595C5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Galaxy</w:t>
      </w:r>
      <w:proofErr w:type="spellEnd"/>
      <w:r w:rsidRPr="00595C5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S7 </w:t>
      </w:r>
      <w:proofErr w:type="spellStart"/>
      <w:r w:rsidRPr="00595C5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edge</w:t>
      </w:r>
      <w:proofErr w:type="spellEnd"/>
      <w:r w:rsidRPr="00595C5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32GB crni</w:t>
      </w:r>
    </w:p>
    <w:p w:rsidR="00595C5E" w:rsidRPr="00595C5E" w:rsidRDefault="00595C5E" w:rsidP="00595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95C5E" w:rsidRPr="00595C5E" w:rsidRDefault="00595C5E" w:rsidP="00595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95C5E" w:rsidRPr="00595C5E" w:rsidRDefault="00595C5E" w:rsidP="00595C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595C5E" w:rsidRPr="00595C5E" w:rsidRDefault="00595C5E" w:rsidP="00595C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595C5E" w:rsidRPr="00595C5E" w:rsidRDefault="00595C5E" w:rsidP="00595C5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12/16.</w:t>
      </w:r>
    </w:p>
    <w:p w:rsidR="00595C5E" w:rsidRPr="00595C5E" w:rsidRDefault="00595C5E" w:rsidP="00595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595C5E" w:rsidRPr="00595C5E" w:rsidRDefault="00595C5E" w:rsidP="00595C5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2.</w:t>
      </w:r>
    </w:p>
    <w:p w:rsidR="00595C5E" w:rsidRPr="00595C5E" w:rsidRDefault="00595C5E" w:rsidP="00595C5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95C5E" w:rsidRPr="00595C5E" w:rsidRDefault="00595C5E" w:rsidP="00595C5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dva mobilna ure</w:t>
      </w:r>
      <w:r w:rsidRPr="00595C5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aja Samsung </w:t>
      </w:r>
      <w:proofErr w:type="spellStart"/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>Galaxy</w:t>
      </w:r>
      <w:proofErr w:type="spellEnd"/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S7 </w:t>
      </w:r>
      <w:proofErr w:type="spellStart"/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>edge</w:t>
      </w:r>
      <w:proofErr w:type="spellEnd"/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32GB crni.</w:t>
      </w:r>
    </w:p>
    <w:p w:rsidR="00595C5E" w:rsidRPr="00595C5E" w:rsidRDefault="00595C5E" w:rsidP="00595C5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95C5E" w:rsidRPr="00595C5E" w:rsidRDefault="00595C5E" w:rsidP="00595C5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595C5E" w:rsidRPr="00595C5E" w:rsidRDefault="00595C5E" w:rsidP="00595C5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95C5E" w:rsidRPr="00595C5E" w:rsidRDefault="00595C5E" w:rsidP="00595C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95C5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</w:t>
      </w:r>
      <w:proofErr w:type="spellStart"/>
      <w:r w:rsidRPr="00595C5E">
        <w:rPr>
          <w:rFonts w:ascii="Times New Roman" w:eastAsia="Times New Roman" w:hAnsi="Times New Roman" w:cs="Times New Roman"/>
          <w:sz w:val="24"/>
          <w:szCs w:val="20"/>
          <w:lang w:eastAsia="hr-HR"/>
        </w:rPr>
        <w:t>VIPnet</w:t>
      </w:r>
      <w:proofErr w:type="spellEnd"/>
      <w:r w:rsidRPr="00595C5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d.o.o., Vrtni put 1, Zagreb, na iznos od 9.886,40 kn bez PDV-a.</w:t>
      </w:r>
    </w:p>
    <w:p w:rsidR="00595C5E" w:rsidRPr="00595C5E" w:rsidRDefault="00595C5E" w:rsidP="00595C5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95C5E" w:rsidRPr="00595C5E" w:rsidRDefault="00595C5E" w:rsidP="00595C5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95C5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595C5E" w:rsidRPr="00595C5E" w:rsidRDefault="00595C5E" w:rsidP="00595C5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95C5E" w:rsidRPr="00595C5E" w:rsidRDefault="00595C5E" w:rsidP="00595C5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95C5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R028 uredska oprema.</w:t>
      </w:r>
    </w:p>
    <w:p w:rsidR="00595C5E" w:rsidRPr="00595C5E" w:rsidRDefault="00595C5E" w:rsidP="00595C5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95C5E" w:rsidRPr="00595C5E" w:rsidRDefault="00595C5E" w:rsidP="00595C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595C5E" w:rsidRPr="00595C5E" w:rsidRDefault="00595C5E" w:rsidP="00595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95C5E" w:rsidRPr="00595C5E" w:rsidRDefault="00595C5E" w:rsidP="00595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595C5E" w:rsidRPr="00595C5E" w:rsidRDefault="00595C5E" w:rsidP="00595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95C5E" w:rsidRPr="00595C5E" w:rsidRDefault="00595C5E" w:rsidP="00595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344-01/15-01/04</w:t>
      </w:r>
    </w:p>
    <w:p w:rsidR="00595C5E" w:rsidRPr="00595C5E" w:rsidRDefault="00595C5E" w:rsidP="00595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2158/02-01-16-10</w:t>
      </w:r>
    </w:p>
    <w:p w:rsidR="00595C5E" w:rsidRPr="00595C5E" w:rsidRDefault="00595C5E" w:rsidP="0059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09. rujna 2016. godine</w:t>
      </w:r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595C5E" w:rsidRPr="00595C5E" w:rsidRDefault="00595C5E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595C5E" w:rsidRPr="00595C5E" w:rsidRDefault="00595C5E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595C5E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276.</w:t>
      </w:r>
    </w:p>
    <w:p w:rsidR="00073825" w:rsidRPr="00073825" w:rsidRDefault="00073825" w:rsidP="0007382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38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4., 5. i 13. Odluke o socijalnoj skrbi na podru</w:t>
      </w:r>
      <w:r w:rsidRPr="00073825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073825">
        <w:rPr>
          <w:rFonts w:ascii="Times New Roman" w:eastAsia="Times New Roman" w:hAnsi="Times New Roman" w:cs="Times New Roman"/>
          <w:sz w:val="24"/>
          <w:szCs w:val="20"/>
          <w:lang w:eastAsia="hr-HR"/>
        </w:rPr>
        <w:t>ju Op</w:t>
      </w:r>
      <w:r w:rsidRPr="00073825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073825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073825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073825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7/14) i članka 45. Statuta Općine Antunovac («Službeni glasnik Općine Antunovac» broj 2/13), Općinski načelnik Općine Antunovac dana, 19. rujna 2016. godine, donosi</w:t>
      </w:r>
    </w:p>
    <w:p w:rsidR="00073825" w:rsidRDefault="00073825" w:rsidP="0007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C7B55" w:rsidRPr="00073825" w:rsidRDefault="009C7B55" w:rsidP="0007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3825" w:rsidRPr="00073825" w:rsidRDefault="00073825" w:rsidP="00073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7382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73825" w:rsidRPr="00073825" w:rsidRDefault="00073825" w:rsidP="00CB3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7382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pomoći z</w:t>
      </w:r>
      <w:r w:rsidR="00CB391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 podmirenje pogrebnih troškova </w:t>
      </w:r>
      <w:r w:rsidRPr="0007382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pokojnog Đuru Rešetara u grob obični-humka</w:t>
      </w:r>
    </w:p>
    <w:p w:rsidR="00073825" w:rsidRPr="00073825" w:rsidRDefault="00073825" w:rsidP="000738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73825" w:rsidRPr="00073825" w:rsidRDefault="00073825" w:rsidP="000738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38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073825" w:rsidRPr="00073825" w:rsidRDefault="00073825" w:rsidP="000738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38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073825" w:rsidRPr="00073825" w:rsidRDefault="00073825" w:rsidP="0007382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3825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Općinski načelnik donosi Odluku o pomoći za podmirenje pogrebnih troškova, odnosno troška sahrane u iznosu 800,00 kn za pokojnog Đuru Rešetara u grob obični-humka.  </w:t>
      </w:r>
    </w:p>
    <w:p w:rsidR="00073825" w:rsidRPr="00073825" w:rsidRDefault="00073825" w:rsidP="0007382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3825" w:rsidRPr="00073825" w:rsidRDefault="00073825" w:rsidP="0007382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38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073825" w:rsidRPr="00073825" w:rsidRDefault="00073825" w:rsidP="0007382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3825" w:rsidRPr="00073825" w:rsidRDefault="00073825" w:rsidP="0007382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38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u iznosu 800,00 kn će se osigurati iz Proračuna Općine Antunovac za 2016. godinu sa pozicije R081 Pomoć obiteljima i djeci u naravi.</w:t>
      </w:r>
    </w:p>
    <w:p w:rsidR="00073825" w:rsidRPr="00073825" w:rsidRDefault="00073825" w:rsidP="0007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73825" w:rsidRPr="00073825" w:rsidRDefault="00073825" w:rsidP="0007382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38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073825" w:rsidRPr="00073825" w:rsidRDefault="00073825" w:rsidP="0007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382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073825" w:rsidRPr="00073825" w:rsidRDefault="00073825" w:rsidP="00073825">
      <w:pPr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0738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Ova Odluka stupa na snagu danom donošenja i objavit će se u «Službenom glasniku Općine Antunovac». </w:t>
      </w:r>
    </w:p>
    <w:p w:rsidR="00073825" w:rsidRPr="00073825" w:rsidRDefault="00073825" w:rsidP="0007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73825" w:rsidRPr="00073825" w:rsidRDefault="00073825" w:rsidP="0007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3825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363-07/16-01/29</w:t>
      </w:r>
    </w:p>
    <w:p w:rsidR="00073825" w:rsidRPr="00073825" w:rsidRDefault="00073825" w:rsidP="0007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382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2158/02-01-16-4</w:t>
      </w:r>
    </w:p>
    <w:p w:rsidR="00073825" w:rsidRPr="00073825" w:rsidRDefault="00073825" w:rsidP="00073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73825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19. rujna 2016. godine</w:t>
      </w:r>
      <w:r w:rsidRPr="0007382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073825" w:rsidRPr="00073825" w:rsidRDefault="00073825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73825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073825" w:rsidRPr="00073825" w:rsidRDefault="00073825" w:rsidP="00CB3918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73825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073825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277.</w:t>
      </w:r>
    </w:p>
    <w:p w:rsidR="00007F6E" w:rsidRPr="00007F6E" w:rsidRDefault="00007F6E" w:rsidP="00007F6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31. kolovoza 2016. godine, donosi</w:t>
      </w:r>
    </w:p>
    <w:p w:rsid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C7B55" w:rsidRPr="00007F6E" w:rsidRDefault="009C7B55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07F6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07F6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</w:t>
      </w:r>
      <w:proofErr w:type="spellStart"/>
      <w:r w:rsidRPr="00007F6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catering</w:t>
      </w:r>
      <w:proofErr w:type="spellEnd"/>
      <w:r w:rsidRPr="00007F6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usluge povodom Humanitarnog dana u Antunovcu </w:t>
      </w:r>
    </w:p>
    <w:p w:rsidR="00007F6E" w:rsidRDefault="00007F6E" w:rsidP="00007F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9C7B55" w:rsidRPr="00007F6E" w:rsidRDefault="009C7B55" w:rsidP="00007F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10/16.</w:t>
      </w: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007F6E" w:rsidRPr="00007F6E" w:rsidRDefault="00007F6E" w:rsidP="00007F6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7F6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</w:t>
      </w:r>
      <w:proofErr w:type="spellStart"/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>catering</w:t>
      </w:r>
      <w:proofErr w:type="spellEnd"/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usluge povodom Humanitarnog dana u Antunovcu.</w:t>
      </w: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NOVA FURCA d.o.o., </w:t>
      </w:r>
      <w:proofErr w:type="spellStart"/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Catering</w:t>
      </w:r>
      <w:proofErr w:type="spellEnd"/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Bugarin, Vinkovačka 2, Osijek, na iznos od 3.716,82 kn bez PDV-a.</w:t>
      </w:r>
    </w:p>
    <w:p w:rsidR="00007F6E" w:rsidRPr="00007F6E" w:rsidRDefault="00007F6E" w:rsidP="00007F6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R022 Reprezentacija.  </w:t>
      </w:r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380-01/16-01/03</w:t>
      </w: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2158/02-01-16-8</w:t>
      </w: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31. kolovoza 2016. godine</w:t>
      </w: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007F6E" w:rsidRPr="00007F6E" w:rsidRDefault="00007F6E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007F6E" w:rsidRPr="00007F6E" w:rsidRDefault="00007F6E" w:rsidP="00CB3918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07F6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007F6E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278.</w:t>
      </w:r>
    </w:p>
    <w:p w:rsidR="00007F6E" w:rsidRPr="00007F6E" w:rsidRDefault="00007F6E" w:rsidP="00007F6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143/13 i 13/14) i članka 45. Statuta Općine Antunovac («Službeni glasnik Općine Antunovac» broj 2/13), Općinski načelnik Općine Antunovac dana, 20. rujna 2016. godine, </w:t>
      </w:r>
    </w:p>
    <w:p w:rsid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C7B55" w:rsidRPr="00007F6E" w:rsidRDefault="009C7B55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07F6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B3918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07F6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sportske opreme za </w:t>
      </w:r>
      <w:proofErr w:type="spellStart"/>
      <w:r w:rsidRPr="00007F6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limače</w:t>
      </w:r>
      <w:proofErr w:type="spellEnd"/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07F6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NK Slavonija</w:t>
      </w:r>
    </w:p>
    <w:p w:rsid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9C7B55" w:rsidRPr="00007F6E" w:rsidRDefault="009C7B55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Naručitelj usluge: OPĆINA ANTUNOVAC, Antunovac, B. Radića 4, OIB: 30812410980, a evidencijski broj nabave je 36/16.</w:t>
      </w: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007F6E" w:rsidRPr="00007F6E" w:rsidRDefault="00007F6E" w:rsidP="00007F6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7F6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</w:t>
      </w:r>
      <w:r w:rsidRPr="00007F6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>nabava</w:t>
      </w:r>
      <w:r w:rsidRPr="00007F6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sportske opreme za </w:t>
      </w:r>
      <w:proofErr w:type="spellStart"/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>lima</w:t>
      </w:r>
      <w:r w:rsidRPr="00007F6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proofErr w:type="spellEnd"/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NK Slavonija.</w:t>
      </w: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BELA SPORT </w:t>
      </w:r>
      <w:proofErr w:type="spellStart"/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j.d.o.o</w:t>
      </w:r>
      <w:proofErr w:type="spellEnd"/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., Krapinska 8, Čepin, na iznos od 2.654,40 kn bez PDV-a.</w:t>
      </w:r>
    </w:p>
    <w:p w:rsidR="00007F6E" w:rsidRPr="00007F6E" w:rsidRDefault="00007F6E" w:rsidP="00007F6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R014-1 Usluge promidžbe i informiranja-protokol.</w:t>
      </w:r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620-01/16-01/02</w:t>
      </w: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2158/02-01-16-8</w:t>
      </w:r>
    </w:p>
    <w:p w:rsidR="00007F6E" w:rsidRPr="00007F6E" w:rsidRDefault="00007F6E" w:rsidP="00007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20. rujna 2016. godine</w:t>
      </w: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007F6E" w:rsidRPr="00007F6E" w:rsidRDefault="00007F6E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007F6E" w:rsidRPr="00007F6E" w:rsidRDefault="00007F6E" w:rsidP="00CB3918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07F6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007F6E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279.</w:t>
      </w:r>
    </w:p>
    <w:p w:rsidR="00007F6E" w:rsidRPr="00007F6E" w:rsidRDefault="00007F6E" w:rsidP="00007F6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21. rujna 2016. godine, donosi</w:t>
      </w:r>
    </w:p>
    <w:p w:rsid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C7B55" w:rsidRPr="00007F6E" w:rsidRDefault="009C7B55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07F6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07F6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izrade izvedbenog projekta za izgradnju</w:t>
      </w:r>
    </w:p>
    <w:p w:rsidR="00CB3918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07F6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biciklističke staze na dionici </w:t>
      </w:r>
    </w:p>
    <w:p w:rsid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07F6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kroz </w:t>
      </w:r>
      <w:proofErr w:type="spellStart"/>
      <w:r w:rsidRPr="00007F6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  <w:r w:rsidRPr="00007F6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:rsidR="009C7B55" w:rsidRDefault="009C7B55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9C7B55" w:rsidRPr="00007F6E" w:rsidRDefault="009C7B55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40/16.</w:t>
      </w: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007F6E" w:rsidRPr="00007F6E" w:rsidRDefault="00007F6E" w:rsidP="00007F6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7F6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izrade izvedbenog projekta za izgradnju biciklisti</w:t>
      </w:r>
      <w:r w:rsidRPr="00007F6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ke staze na dionici kroz </w:t>
      </w:r>
      <w:proofErr w:type="spellStart"/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RENCON d.o.o., Vijenac I. Mažuranića 8, Osijek, na iznos od 10.000,00 kn bez PDV-a. </w:t>
      </w:r>
    </w:p>
    <w:p w:rsidR="00007F6E" w:rsidRPr="00007F6E" w:rsidRDefault="00007F6E" w:rsidP="00007F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2016. godinu sa pozicije R017 Intelektualne i osobne usluge. </w:t>
      </w:r>
    </w:p>
    <w:p w:rsidR="00007F6E" w:rsidRPr="00007F6E" w:rsidRDefault="00007F6E" w:rsidP="00007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007F6E" w:rsidRPr="00007F6E" w:rsidRDefault="00007F6E" w:rsidP="00007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334-01/15-01/01</w:t>
      </w: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2158/02-01-16-70</w:t>
      </w:r>
    </w:p>
    <w:p w:rsidR="00007F6E" w:rsidRPr="00007F6E" w:rsidRDefault="00007F6E" w:rsidP="00007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21. rujna 2016. godine</w:t>
      </w: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007F6E" w:rsidRPr="00007F6E" w:rsidRDefault="00007F6E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007F6E" w:rsidRPr="00007F6E" w:rsidRDefault="00007F6E" w:rsidP="00CB3918">
      <w:pPr>
        <w:spacing w:after="0" w:line="240" w:lineRule="auto"/>
        <w:ind w:left="708" w:firstLine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07F6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007F6E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280.</w:t>
      </w:r>
    </w:p>
    <w:p w:rsidR="00007F6E" w:rsidRPr="00007F6E" w:rsidRDefault="00007F6E" w:rsidP="00007F6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dana, 19. rujna 2016. godine, donosi</w:t>
      </w:r>
    </w:p>
    <w:p w:rsid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7B55" w:rsidRPr="00007F6E" w:rsidRDefault="009C7B55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07F6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07F6E" w:rsidRPr="00007F6E" w:rsidRDefault="00007F6E" w:rsidP="00CB3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donaciji za o</w:t>
      </w:r>
      <w:r w:rsidR="00CB3918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rganizaciju Gospodarskog sajma </w:t>
      </w:r>
      <w:r w:rsidRPr="00007F6E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i manifestacije „Povratak vitezova na Utvrdu </w:t>
      </w:r>
      <w:proofErr w:type="spellStart"/>
      <w:r w:rsidRPr="00007F6E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Kolođvar</w:t>
      </w:r>
      <w:proofErr w:type="spellEnd"/>
      <w:r w:rsidRPr="00007F6E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“</w:t>
      </w:r>
    </w:p>
    <w:p w:rsid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7B55" w:rsidRPr="00007F6E" w:rsidRDefault="009C7B55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007F6E" w:rsidRPr="00007F6E" w:rsidRDefault="00007F6E" w:rsidP="00007F6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Općinski načelnik donosi Odluku o donaciji za organizaciju Gospodarskog sajma i manifestacije „Povratak vitezova na Utvrdu </w:t>
      </w:r>
      <w:proofErr w:type="spellStart"/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Kolo</w:t>
      </w:r>
      <w:r w:rsidRPr="00007F6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var</w:t>
      </w:r>
      <w:proofErr w:type="spellEnd"/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“, u iznosu od 5.000,00 kuna Agenciji za održivi razvoj Općine Antunovac – RODA d.o.o. za gospodarski i ruralni razvoj i poticanje poduzetništva.</w:t>
      </w: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Agencija za održivi razvoj Općine Antunovac – RODA d.o.o. za gospodarski i ruralni razvoj i poticanje poduzetništva, obratila se Općini Antunovac sa zamolbom za sponzorstvo za pokriće dijela troška organizacije manifestacije, te je odlučeno kao u članku 1. ove odluke.</w:t>
      </w: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2016. godinu sa pozicije R069 Donacija drugim pravim osobama.</w:t>
      </w:r>
    </w:p>
    <w:p w:rsidR="00007F6E" w:rsidRPr="00007F6E" w:rsidRDefault="00007F6E" w:rsidP="00007F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007F6E" w:rsidRPr="00007F6E" w:rsidRDefault="00007F6E" w:rsidP="00007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 izvršenje ove Odluke zadužuje se Jedinstveni upravni odjel Općine Antunovac. Ova odluka  objavit će se u «Službenom glasniku Općine Antunovac».</w:t>
      </w: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612-08/14-01/01</w:t>
      </w:r>
    </w:p>
    <w:p w:rsidR="00007F6E" w:rsidRPr="00007F6E" w:rsidRDefault="00007F6E" w:rsidP="00007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2158/02-01-16-39</w:t>
      </w:r>
    </w:p>
    <w:p w:rsidR="00007F6E" w:rsidRPr="00007F6E" w:rsidRDefault="00007F6E" w:rsidP="00007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19. rujna 2016. godine</w:t>
      </w: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007F6E" w:rsidRPr="00007F6E" w:rsidRDefault="00007F6E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007F6E" w:rsidRPr="00007F6E" w:rsidRDefault="00007F6E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007F6E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281.</w:t>
      </w:r>
    </w:p>
    <w:p w:rsidR="00C3627E" w:rsidRPr="00C3627E" w:rsidRDefault="00C3627E" w:rsidP="00C362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13. Pravilnika o unutarnjem redu, unutarnjem ustrojstvu i djelokrugu rada Vlastitog pogona Općine Antunovac, KLASA: 023-05/10-01/01, URBROJ: 2158/02-01-10-4 od 15. rujna 2010. godine („Službeni glasnik Općine Antunovac“ broj 8/10, 16/12 i 7/15), Upravitelj Vlastitog pogona Općine Antunovac, donosi</w:t>
      </w:r>
    </w:p>
    <w:p w:rsid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7B55" w:rsidRPr="00C3627E" w:rsidRDefault="009C7B55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3627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B3918" w:rsidRDefault="00C3627E" w:rsidP="00CB3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radnom vremenu Vl</w:t>
      </w:r>
      <w:r w:rsidR="00CB391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astitog pogona Općine Antunovac </w:t>
      </w:r>
    </w:p>
    <w:p w:rsidR="00C3627E" w:rsidRPr="00C3627E" w:rsidRDefault="00C3627E" w:rsidP="00CB3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od 05. rujna 2016. godine</w:t>
      </w:r>
    </w:p>
    <w:p w:rsidR="00C3627E" w:rsidRDefault="00C3627E" w:rsidP="00C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7B55" w:rsidRPr="00C3627E" w:rsidRDefault="009C7B55" w:rsidP="00C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Radno vrijeme Vlastitog pogona Općine Antunovac u periodu od 05. rujna 2016. godine, je radnim danom od 07,00 – 15,00 sati.</w:t>
      </w:r>
    </w:p>
    <w:p w:rsidR="00C3627E" w:rsidRPr="00C3627E" w:rsidRDefault="00C3627E" w:rsidP="00C36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C3627E" w:rsidRPr="00C3627E" w:rsidRDefault="00C3627E" w:rsidP="00C3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05. rujna 2016. godine, i objaviti će se u „Službenom glasniku Općine Antunovac“.</w:t>
      </w:r>
    </w:p>
    <w:p w:rsidR="00C3627E" w:rsidRPr="00C3627E" w:rsidRDefault="00C3627E" w:rsidP="00C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113-01/16-01/02</w:t>
      </w:r>
    </w:p>
    <w:p w:rsidR="00C3627E" w:rsidRPr="00C3627E" w:rsidRDefault="00C3627E" w:rsidP="00C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2158/02-01-16-2</w:t>
      </w:r>
    </w:p>
    <w:p w:rsidR="00C3627E" w:rsidRPr="00C3627E" w:rsidRDefault="00C3627E" w:rsidP="00C3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Antunovac, 31. kolovoza 2016. godine</w:t>
      </w:r>
    </w:p>
    <w:p w:rsidR="00CB3918" w:rsidRDefault="00CB3918" w:rsidP="00CB3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627E" w:rsidRPr="00C3627E" w:rsidRDefault="00C3627E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Upravitelj</w:t>
      </w:r>
    </w:p>
    <w:p w:rsidR="00C3627E" w:rsidRPr="00C3627E" w:rsidRDefault="00C3627E" w:rsidP="00CB3918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627E">
        <w:rPr>
          <w:rFonts w:ascii="Times New Roman" w:eastAsia="Times New Roman" w:hAnsi="Times New Roman" w:cs="Times New Roman"/>
          <w:sz w:val="24"/>
          <w:szCs w:val="24"/>
          <w:lang w:eastAsia="hr-HR"/>
        </w:rPr>
        <w:t>Zvonko Gostinjski</w:t>
      </w:r>
    </w:p>
    <w:p w:rsidR="00081CB4" w:rsidRDefault="00081CB4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81CB4" w:rsidSect="00081CB4">
          <w:headerReference w:type="even" r:id="rId12"/>
          <w:footerReference w:type="default" r:id="rId13"/>
          <w:type w:val="continuous"/>
          <w:pgSz w:w="11905" w:h="16837"/>
          <w:pgMar w:top="1418" w:right="1418" w:bottom="1418" w:left="1418" w:header="709" w:footer="709" w:gutter="0"/>
          <w:cols w:num="2" w:space="708"/>
          <w:docGrid w:linePitch="360"/>
        </w:sectPr>
      </w:pPr>
    </w:p>
    <w:p w:rsidR="00263429" w:rsidRDefault="00263429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B66" w:rsidRDefault="00331B6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B66" w:rsidRDefault="00331B6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B66" w:rsidRDefault="00331B66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31F2" w:rsidRDefault="00D531F2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31F2" w:rsidRDefault="00D531F2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31F2" w:rsidRDefault="00D531F2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31F2" w:rsidRDefault="00D531F2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B55" w:rsidRDefault="009C7B55" w:rsidP="00396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>Službeni glasnik Općine Antunovac“ službeno glasilo Općine Antunovac</w:t>
      </w: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>Izdaje: Općina Antunovac</w:t>
      </w: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 xml:space="preserve">Za izdavača: Ivan </w:t>
      </w:r>
      <w:proofErr w:type="spellStart"/>
      <w:r w:rsidRPr="00396049">
        <w:rPr>
          <w:rFonts w:ascii="Times New Roman" w:hAnsi="Times New Roman" w:cs="Times New Roman"/>
          <w:b/>
          <w:sz w:val="24"/>
          <w:szCs w:val="24"/>
        </w:rPr>
        <w:t>Hampovčan</w:t>
      </w:r>
      <w:proofErr w:type="spellEnd"/>
      <w:r w:rsidRPr="00396049">
        <w:rPr>
          <w:rFonts w:ascii="Times New Roman" w:hAnsi="Times New Roman" w:cs="Times New Roman"/>
          <w:b/>
          <w:sz w:val="24"/>
          <w:szCs w:val="24"/>
        </w:rPr>
        <w:t>, pročelnik Jedinstvenog upravnog odjela</w:t>
      </w:r>
    </w:p>
    <w:p w:rsidR="00396049" w:rsidRP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049">
        <w:rPr>
          <w:rFonts w:ascii="Times New Roman" w:hAnsi="Times New Roman" w:cs="Times New Roman"/>
          <w:b/>
          <w:sz w:val="24"/>
          <w:szCs w:val="24"/>
        </w:rPr>
        <w:t>Grafička priprema: Ana Pfaf, referentica za administrativne poslove</w:t>
      </w:r>
    </w:p>
    <w:p w:rsidR="00396049" w:rsidRDefault="00396049" w:rsidP="0039604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396049" w:rsidSect="00263429">
          <w:type w:val="continuous"/>
          <w:pgSz w:w="11905" w:h="16837"/>
          <w:pgMar w:top="1418" w:right="1418" w:bottom="1418" w:left="1418" w:header="709" w:footer="709" w:gutter="0"/>
          <w:cols w:space="708"/>
          <w:docGrid w:linePitch="360"/>
        </w:sectPr>
      </w:pPr>
      <w:r w:rsidRPr="00396049">
        <w:rPr>
          <w:rFonts w:ascii="Times New Roman" w:hAnsi="Times New Roman" w:cs="Times New Roman"/>
          <w:b/>
          <w:sz w:val="24"/>
          <w:szCs w:val="24"/>
        </w:rPr>
        <w:t>Tisak: Općina Antunov</w:t>
      </w:r>
      <w:r w:rsidR="00140337">
        <w:rPr>
          <w:rFonts w:ascii="Times New Roman" w:hAnsi="Times New Roman" w:cs="Times New Roman"/>
          <w:b/>
          <w:sz w:val="24"/>
          <w:szCs w:val="24"/>
        </w:rPr>
        <w:t>ac</w:t>
      </w:r>
    </w:p>
    <w:p w:rsidR="00E51EDB" w:rsidRPr="00DE72C4" w:rsidRDefault="00E51EDB" w:rsidP="0036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1EDB" w:rsidRPr="00DE72C4" w:rsidSect="002724FB">
      <w:type w:val="continuous"/>
      <w:pgSz w:w="11905" w:h="16837"/>
      <w:pgMar w:top="1418" w:right="1418" w:bottom="1418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93E" w:rsidRDefault="00A1093E" w:rsidP="00363CD9">
      <w:pPr>
        <w:spacing w:after="0" w:line="240" w:lineRule="auto"/>
      </w:pPr>
      <w:r>
        <w:separator/>
      </w:r>
    </w:p>
  </w:endnote>
  <w:endnote w:type="continuationSeparator" w:id="0">
    <w:p w:rsidR="00A1093E" w:rsidRDefault="00A1093E" w:rsidP="00363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CB4" w:rsidRDefault="00081CB4">
    <w:pPr>
      <w:pStyle w:val="Podnoje"/>
      <w:jc w:val="center"/>
    </w:pPr>
    <w:r>
      <w:fldChar w:fldCharType="begin"/>
    </w:r>
    <w:r>
      <w:instrText>PAGE   \* MERGEFORMAT</w:instrText>
    </w:r>
    <w:r>
      <w:fldChar w:fldCharType="separate"/>
    </w:r>
    <w:r w:rsidR="00D531F2">
      <w:rPr>
        <w:noProof/>
      </w:rPr>
      <w:t>379</w:t>
    </w:r>
    <w:r>
      <w:fldChar w:fldCharType="end"/>
    </w:r>
  </w:p>
  <w:p w:rsidR="00081CB4" w:rsidRDefault="00081CB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CB4" w:rsidRDefault="00081CB4">
    <w:pPr>
      <w:pStyle w:val="Podnoje"/>
      <w:jc w:val="center"/>
    </w:pPr>
    <w:r>
      <w:fldChar w:fldCharType="begin"/>
    </w:r>
    <w:r>
      <w:instrText>PAGE   \* MERGEFORMAT</w:instrText>
    </w:r>
    <w:r>
      <w:fldChar w:fldCharType="separate"/>
    </w:r>
    <w:r w:rsidR="00D531F2">
      <w:rPr>
        <w:noProof/>
      </w:rPr>
      <w:t>380</w:t>
    </w:r>
    <w:r>
      <w:fldChar w:fldCharType="end"/>
    </w:r>
  </w:p>
  <w:p w:rsidR="00081CB4" w:rsidRDefault="00081CB4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052562"/>
      <w:docPartObj>
        <w:docPartGallery w:val="Page Numbers (Bottom of Page)"/>
        <w:docPartUnique/>
      </w:docPartObj>
    </w:sdtPr>
    <w:sdtEndPr/>
    <w:sdtContent>
      <w:p w:rsidR="00081CB4" w:rsidRDefault="00081CB4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1F2">
          <w:rPr>
            <w:noProof/>
          </w:rPr>
          <w:t>406</w:t>
        </w:r>
        <w:r>
          <w:fldChar w:fldCharType="end"/>
        </w:r>
      </w:p>
    </w:sdtContent>
  </w:sdt>
  <w:p w:rsidR="00081CB4" w:rsidRDefault="00081CB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93E" w:rsidRDefault="00A1093E" w:rsidP="00363CD9">
      <w:pPr>
        <w:spacing w:after="0" w:line="240" w:lineRule="auto"/>
      </w:pPr>
      <w:r>
        <w:separator/>
      </w:r>
    </w:p>
  </w:footnote>
  <w:footnote w:type="continuationSeparator" w:id="0">
    <w:p w:rsidR="00A1093E" w:rsidRDefault="00A1093E" w:rsidP="00363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CB4" w:rsidRDefault="00081CB4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327</w:t>
    </w:r>
    <w:r>
      <w:rPr>
        <w:rStyle w:val="Brojstranice"/>
      </w:rPr>
      <w:fldChar w:fldCharType="end"/>
    </w:r>
  </w:p>
  <w:p w:rsidR="00081CB4" w:rsidRDefault="00081CB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B025A92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5A70E7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4DE6A52"/>
    <w:multiLevelType w:val="hybridMultilevel"/>
    <w:tmpl w:val="0132531C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52F7A1D"/>
    <w:multiLevelType w:val="hybridMultilevel"/>
    <w:tmpl w:val="2CA6230C"/>
    <w:lvl w:ilvl="0" w:tplc="EB5A6A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5C3D8E"/>
    <w:multiLevelType w:val="hybridMultilevel"/>
    <w:tmpl w:val="4C3AC2D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212246"/>
    <w:multiLevelType w:val="hybridMultilevel"/>
    <w:tmpl w:val="15F6D636"/>
    <w:lvl w:ilvl="0" w:tplc="DB584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A52A8D"/>
    <w:multiLevelType w:val="hybridMultilevel"/>
    <w:tmpl w:val="5AE808DC"/>
    <w:lvl w:ilvl="0" w:tplc="2966A31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60C1E"/>
    <w:multiLevelType w:val="hybridMultilevel"/>
    <w:tmpl w:val="B3A08566"/>
    <w:lvl w:ilvl="0" w:tplc="0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48427B"/>
    <w:multiLevelType w:val="hybridMultilevel"/>
    <w:tmpl w:val="03C2A8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C3B91"/>
    <w:multiLevelType w:val="hybridMultilevel"/>
    <w:tmpl w:val="ECE498BE"/>
    <w:lvl w:ilvl="0" w:tplc="2BD04140">
      <w:start w:val="4"/>
      <w:numFmt w:val="decimal"/>
      <w:lvlText w:val="Članak %1."/>
      <w:lvlJc w:val="left"/>
      <w:pPr>
        <w:tabs>
          <w:tab w:val="num" w:pos="-6237"/>
        </w:tabs>
        <w:ind w:left="-6804" w:firstLine="7938"/>
      </w:pPr>
      <w:rPr>
        <w:rFonts w:hint="default"/>
      </w:rPr>
    </w:lvl>
    <w:lvl w:ilvl="1" w:tplc="546E92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2" w:tplc="EA707368">
      <w:start w:val="1"/>
      <w:numFmt w:val="bullet"/>
      <w:lvlText w:val="-"/>
      <w:lvlJc w:val="left"/>
      <w:pPr>
        <w:tabs>
          <w:tab w:val="num" w:pos="2547"/>
        </w:tabs>
        <w:ind w:left="2547" w:hanging="567"/>
      </w:pPr>
      <w:rPr>
        <w:rFonts w:ascii="Times New Roman" w:hAnsi="Times New Roman" w:cs="Times New Roman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EF0079"/>
    <w:multiLevelType w:val="hybridMultilevel"/>
    <w:tmpl w:val="59C8C7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F2C8D"/>
    <w:multiLevelType w:val="hybridMultilevel"/>
    <w:tmpl w:val="3C0E7854"/>
    <w:lvl w:ilvl="0" w:tplc="29E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4B18FB"/>
    <w:multiLevelType w:val="hybridMultilevel"/>
    <w:tmpl w:val="42BEE95E"/>
    <w:lvl w:ilvl="0" w:tplc="041A000F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4D959DF"/>
    <w:multiLevelType w:val="hybridMultilevel"/>
    <w:tmpl w:val="DF7C32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21D72"/>
    <w:multiLevelType w:val="hybridMultilevel"/>
    <w:tmpl w:val="0BBEC924"/>
    <w:lvl w:ilvl="0" w:tplc="F18E8CAC">
      <w:start w:val="66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E826AE"/>
    <w:multiLevelType w:val="hybridMultilevel"/>
    <w:tmpl w:val="C49049F0"/>
    <w:lvl w:ilvl="0" w:tplc="D29EA9C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2CB83EB3"/>
    <w:multiLevelType w:val="hybridMultilevel"/>
    <w:tmpl w:val="47F60A8A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34224"/>
    <w:multiLevelType w:val="hybridMultilevel"/>
    <w:tmpl w:val="6D20F726"/>
    <w:lvl w:ilvl="0" w:tplc="D17AD6D6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0" w15:restartNumberingAfterBreak="0">
    <w:nsid w:val="32243CFA"/>
    <w:multiLevelType w:val="hybridMultilevel"/>
    <w:tmpl w:val="0BDE83F2"/>
    <w:lvl w:ilvl="0" w:tplc="041A0001">
      <w:start w:val="1"/>
      <w:numFmt w:val="bullet"/>
      <w:lvlText w:val=""/>
      <w:lvlJc w:val="left"/>
      <w:pPr>
        <w:tabs>
          <w:tab w:val="num" w:pos="705"/>
        </w:tabs>
        <w:ind w:left="70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21" w15:restartNumberingAfterBreak="0">
    <w:nsid w:val="353E5B10"/>
    <w:multiLevelType w:val="hybridMultilevel"/>
    <w:tmpl w:val="BFB2A52E"/>
    <w:lvl w:ilvl="0" w:tplc="23327CA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6E767AD"/>
    <w:multiLevelType w:val="hybridMultilevel"/>
    <w:tmpl w:val="BCFE00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701C6"/>
    <w:multiLevelType w:val="hybridMultilevel"/>
    <w:tmpl w:val="7DCEEB18"/>
    <w:lvl w:ilvl="0" w:tplc="4FEA50D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05859"/>
    <w:multiLevelType w:val="hybridMultilevel"/>
    <w:tmpl w:val="3D926D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533E6"/>
    <w:multiLevelType w:val="hybridMultilevel"/>
    <w:tmpl w:val="CB2CDA3E"/>
    <w:lvl w:ilvl="0" w:tplc="7172A468">
      <w:start w:val="28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2500CC"/>
    <w:multiLevelType w:val="hybridMultilevel"/>
    <w:tmpl w:val="904080D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02A1D"/>
    <w:multiLevelType w:val="hybridMultilevel"/>
    <w:tmpl w:val="F976CB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4A791F"/>
    <w:multiLevelType w:val="hybridMultilevel"/>
    <w:tmpl w:val="C49049F0"/>
    <w:lvl w:ilvl="0" w:tplc="D29EA9C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2864D98"/>
    <w:multiLevelType w:val="hybridMultilevel"/>
    <w:tmpl w:val="6474154A"/>
    <w:lvl w:ilvl="0" w:tplc="4E3A99D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EC0CEFE">
      <w:start w:val="1"/>
      <w:numFmt w:val="decimal"/>
      <w:lvlText w:val="Članak %2."/>
      <w:lvlJc w:val="left"/>
      <w:pPr>
        <w:tabs>
          <w:tab w:val="num" w:pos="2835"/>
        </w:tabs>
        <w:ind w:left="567" w:firstLine="2268"/>
      </w:pPr>
      <w:rPr>
        <w:rFonts w:hint="default"/>
        <w:b w:val="0"/>
        <w:i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F47B9C"/>
    <w:multiLevelType w:val="hybridMultilevel"/>
    <w:tmpl w:val="E86C2DAA"/>
    <w:lvl w:ilvl="0" w:tplc="75D4B6D4">
      <w:start w:val="1"/>
      <w:numFmt w:val="decimal"/>
      <w:lvlText w:val="Članak %1."/>
      <w:lvlJc w:val="left"/>
      <w:pPr>
        <w:tabs>
          <w:tab w:val="num" w:pos="1134"/>
        </w:tabs>
        <w:ind w:left="1134" w:hanging="594"/>
      </w:pPr>
      <w:rPr>
        <w:rFonts w:hint="default"/>
      </w:rPr>
    </w:lvl>
    <w:lvl w:ilvl="1" w:tplc="0260547E">
      <w:start w:val="1"/>
      <w:numFmt w:val="decimal"/>
      <w:lvlText w:val="(%2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 w:tplc="D8A60950">
      <w:start w:val="1"/>
      <w:numFmt w:val="decimal"/>
      <w:lvlText w:val="(%3.)"/>
      <w:lvlJc w:val="left"/>
      <w:pPr>
        <w:tabs>
          <w:tab w:val="num" w:pos="2774"/>
        </w:tabs>
        <w:ind w:left="2774" w:hanging="794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A0B3B91"/>
    <w:multiLevelType w:val="hybridMultilevel"/>
    <w:tmpl w:val="7780093C"/>
    <w:lvl w:ilvl="0" w:tplc="4EFA430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AC776E9"/>
    <w:multiLevelType w:val="hybridMultilevel"/>
    <w:tmpl w:val="411A14D4"/>
    <w:lvl w:ilvl="0" w:tplc="E4F4E9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4D254D3A"/>
    <w:multiLevelType w:val="hybridMultilevel"/>
    <w:tmpl w:val="BCFE00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365DFA"/>
    <w:multiLevelType w:val="hybridMultilevel"/>
    <w:tmpl w:val="EA74F734"/>
    <w:lvl w:ilvl="0" w:tplc="4A8A155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5" w15:restartNumberingAfterBreak="0">
    <w:nsid w:val="54BD2852"/>
    <w:multiLevelType w:val="hybridMultilevel"/>
    <w:tmpl w:val="23E21CAC"/>
    <w:lvl w:ilvl="0" w:tplc="D712481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94408"/>
    <w:multiLevelType w:val="hybridMultilevel"/>
    <w:tmpl w:val="F5E4CEF6"/>
    <w:lvl w:ilvl="0" w:tplc="9A6A4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81EAC"/>
    <w:multiLevelType w:val="hybridMultilevel"/>
    <w:tmpl w:val="F976CB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C4DEB"/>
    <w:multiLevelType w:val="hybridMultilevel"/>
    <w:tmpl w:val="EF5C2A34"/>
    <w:lvl w:ilvl="0" w:tplc="56B0E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470EE9"/>
    <w:multiLevelType w:val="hybridMultilevel"/>
    <w:tmpl w:val="0238654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DEB1A64"/>
    <w:multiLevelType w:val="hybridMultilevel"/>
    <w:tmpl w:val="2BA244B8"/>
    <w:lvl w:ilvl="0" w:tplc="02668582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1" w15:restartNumberingAfterBreak="0">
    <w:nsid w:val="71077C24"/>
    <w:multiLevelType w:val="hybridMultilevel"/>
    <w:tmpl w:val="1CD09760"/>
    <w:lvl w:ilvl="0" w:tplc="915AC5C8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2" w15:restartNumberingAfterBreak="0">
    <w:nsid w:val="74E25A46"/>
    <w:multiLevelType w:val="hybridMultilevel"/>
    <w:tmpl w:val="AFB2DE6E"/>
    <w:lvl w:ilvl="0" w:tplc="9E8A83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35317D"/>
    <w:multiLevelType w:val="hybridMultilevel"/>
    <w:tmpl w:val="65F03C80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63B08EA"/>
    <w:multiLevelType w:val="hybridMultilevel"/>
    <w:tmpl w:val="E5601F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052E66"/>
    <w:multiLevelType w:val="hybridMultilevel"/>
    <w:tmpl w:val="2F0E9724"/>
    <w:lvl w:ilvl="0" w:tplc="84E021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4"/>
  </w:num>
  <w:num w:numId="3">
    <w:abstractNumId w:val="37"/>
  </w:num>
  <w:num w:numId="4">
    <w:abstractNumId w:val="28"/>
  </w:num>
  <w:num w:numId="5">
    <w:abstractNumId w:val="14"/>
  </w:num>
  <w:num w:numId="6">
    <w:abstractNumId w:val="15"/>
  </w:num>
  <w:num w:numId="7">
    <w:abstractNumId w:val="10"/>
  </w:num>
  <w:num w:numId="8">
    <w:abstractNumId w:val="35"/>
  </w:num>
  <w:num w:numId="9">
    <w:abstractNumId w:val="32"/>
  </w:num>
  <w:num w:numId="10">
    <w:abstractNumId w:val="41"/>
  </w:num>
  <w:num w:numId="11">
    <w:abstractNumId w:val="18"/>
  </w:num>
  <w:num w:numId="12">
    <w:abstractNumId w:val="38"/>
  </w:num>
  <w:num w:numId="13">
    <w:abstractNumId w:val="13"/>
  </w:num>
  <w:num w:numId="14">
    <w:abstractNumId w:val="43"/>
  </w:num>
  <w:num w:numId="15">
    <w:abstractNumId w:val="19"/>
  </w:num>
  <w:num w:numId="16">
    <w:abstractNumId w:val="2"/>
  </w:num>
  <w:num w:numId="17">
    <w:abstractNumId w:val="3"/>
  </w:num>
  <w:num w:numId="18">
    <w:abstractNumId w:val="40"/>
  </w:num>
  <w:num w:numId="19">
    <w:abstractNumId w:val="45"/>
  </w:num>
  <w:num w:numId="20">
    <w:abstractNumId w:val="8"/>
  </w:num>
  <w:num w:numId="21">
    <w:abstractNumId w:val="7"/>
  </w:num>
  <w:num w:numId="22">
    <w:abstractNumId w:val="34"/>
  </w:num>
  <w:num w:numId="23">
    <w:abstractNumId w:val="31"/>
  </w:num>
  <w:num w:numId="24">
    <w:abstractNumId w:val="23"/>
  </w:num>
  <w:num w:numId="25">
    <w:abstractNumId w:val="11"/>
  </w:num>
  <w:num w:numId="26">
    <w:abstractNumId w:val="30"/>
  </w:num>
  <w:num w:numId="27">
    <w:abstractNumId w:val="29"/>
  </w:num>
  <w:num w:numId="28">
    <w:abstractNumId w:val="36"/>
  </w:num>
  <w:num w:numId="29">
    <w:abstractNumId w:val="42"/>
  </w:num>
  <w:num w:numId="30">
    <w:abstractNumId w:val="6"/>
  </w:num>
  <w:num w:numId="31">
    <w:abstractNumId w:val="1"/>
  </w:num>
  <w:num w:numId="32">
    <w:abstractNumId w:val="24"/>
  </w:num>
  <w:num w:numId="33">
    <w:abstractNumId w:val="39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4"/>
  </w:num>
  <w:num w:numId="37">
    <w:abstractNumId w:val="20"/>
  </w:num>
  <w:num w:numId="38">
    <w:abstractNumId w:val="26"/>
  </w:num>
  <w:num w:numId="39">
    <w:abstractNumId w:val="5"/>
  </w:num>
  <w:num w:numId="40">
    <w:abstractNumId w:val="25"/>
  </w:num>
  <w:num w:numId="41">
    <w:abstractNumId w:val="1"/>
  </w:num>
  <w:num w:numId="42">
    <w:abstractNumId w:val="12"/>
  </w:num>
  <w:num w:numId="43">
    <w:abstractNumId w:val="27"/>
  </w:num>
  <w:num w:numId="44">
    <w:abstractNumId w:val="22"/>
  </w:num>
  <w:num w:numId="45">
    <w:abstractNumId w:val="33"/>
  </w:num>
  <w:num w:numId="46">
    <w:abstractNumId w:val="17"/>
  </w:num>
  <w:num w:numId="47">
    <w:abstractNumId w:val="21"/>
  </w:num>
  <w:num w:numId="4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CD9"/>
    <w:rsid w:val="00000C8B"/>
    <w:rsid w:val="00006E39"/>
    <w:rsid w:val="00007F6E"/>
    <w:rsid w:val="000117C0"/>
    <w:rsid w:val="00013D7E"/>
    <w:rsid w:val="000233D2"/>
    <w:rsid w:val="0002488C"/>
    <w:rsid w:val="000326CD"/>
    <w:rsid w:val="0005188E"/>
    <w:rsid w:val="00063EEB"/>
    <w:rsid w:val="00070B22"/>
    <w:rsid w:val="00073825"/>
    <w:rsid w:val="00081CB4"/>
    <w:rsid w:val="000B07E4"/>
    <w:rsid w:val="000B4307"/>
    <w:rsid w:val="000B5F20"/>
    <w:rsid w:val="000C155B"/>
    <w:rsid w:val="000C339E"/>
    <w:rsid w:val="000C64F8"/>
    <w:rsid w:val="000D2823"/>
    <w:rsid w:val="000D31FF"/>
    <w:rsid w:val="000D3D18"/>
    <w:rsid w:val="000D6D52"/>
    <w:rsid w:val="0011628E"/>
    <w:rsid w:val="001318A7"/>
    <w:rsid w:val="00140337"/>
    <w:rsid w:val="0016629D"/>
    <w:rsid w:val="00175626"/>
    <w:rsid w:val="00196902"/>
    <w:rsid w:val="001A4878"/>
    <w:rsid w:val="001B5E13"/>
    <w:rsid w:val="001C1ACB"/>
    <w:rsid w:val="001C22D8"/>
    <w:rsid w:val="001D0045"/>
    <w:rsid w:val="001D5B7A"/>
    <w:rsid w:val="001E7870"/>
    <w:rsid w:val="001F08DB"/>
    <w:rsid w:val="001F0E01"/>
    <w:rsid w:val="001F7F65"/>
    <w:rsid w:val="00204171"/>
    <w:rsid w:val="00210D1B"/>
    <w:rsid w:val="00212DD5"/>
    <w:rsid w:val="0021655B"/>
    <w:rsid w:val="00217FCA"/>
    <w:rsid w:val="00252EDC"/>
    <w:rsid w:val="00263429"/>
    <w:rsid w:val="0026796C"/>
    <w:rsid w:val="0027222D"/>
    <w:rsid w:val="002724FB"/>
    <w:rsid w:val="00277183"/>
    <w:rsid w:val="002862A4"/>
    <w:rsid w:val="002A1517"/>
    <w:rsid w:val="002A399D"/>
    <w:rsid w:val="002C2287"/>
    <w:rsid w:val="002C6DB2"/>
    <w:rsid w:val="002E1AFE"/>
    <w:rsid w:val="002E3C44"/>
    <w:rsid w:val="002E7EFA"/>
    <w:rsid w:val="002F56FC"/>
    <w:rsid w:val="00302901"/>
    <w:rsid w:val="003031EE"/>
    <w:rsid w:val="003032D3"/>
    <w:rsid w:val="00317524"/>
    <w:rsid w:val="0033040A"/>
    <w:rsid w:val="0033089B"/>
    <w:rsid w:val="00331B66"/>
    <w:rsid w:val="003345FE"/>
    <w:rsid w:val="00335E70"/>
    <w:rsid w:val="00342CB8"/>
    <w:rsid w:val="00357EF1"/>
    <w:rsid w:val="00363CD9"/>
    <w:rsid w:val="00366D54"/>
    <w:rsid w:val="003671A0"/>
    <w:rsid w:val="003676D3"/>
    <w:rsid w:val="0037197D"/>
    <w:rsid w:val="003719A2"/>
    <w:rsid w:val="0038335F"/>
    <w:rsid w:val="00385C38"/>
    <w:rsid w:val="0038634A"/>
    <w:rsid w:val="003871E7"/>
    <w:rsid w:val="00396049"/>
    <w:rsid w:val="003A36BD"/>
    <w:rsid w:val="003B3DAC"/>
    <w:rsid w:val="003B6904"/>
    <w:rsid w:val="003C20A8"/>
    <w:rsid w:val="003E256E"/>
    <w:rsid w:val="003E32B6"/>
    <w:rsid w:val="003E48EE"/>
    <w:rsid w:val="003E552A"/>
    <w:rsid w:val="003F0AC8"/>
    <w:rsid w:val="004000D9"/>
    <w:rsid w:val="00402747"/>
    <w:rsid w:val="00406611"/>
    <w:rsid w:val="004066A6"/>
    <w:rsid w:val="00413705"/>
    <w:rsid w:val="0042558F"/>
    <w:rsid w:val="004303F8"/>
    <w:rsid w:val="004419AA"/>
    <w:rsid w:val="00443899"/>
    <w:rsid w:val="00450E1F"/>
    <w:rsid w:val="00452D09"/>
    <w:rsid w:val="00455DE2"/>
    <w:rsid w:val="00473B7E"/>
    <w:rsid w:val="00474453"/>
    <w:rsid w:val="004752F3"/>
    <w:rsid w:val="00487538"/>
    <w:rsid w:val="00494520"/>
    <w:rsid w:val="004B271B"/>
    <w:rsid w:val="004C1836"/>
    <w:rsid w:val="004C1A2D"/>
    <w:rsid w:val="004C5B18"/>
    <w:rsid w:val="004D2680"/>
    <w:rsid w:val="004D60C0"/>
    <w:rsid w:val="004D6455"/>
    <w:rsid w:val="004E7C07"/>
    <w:rsid w:val="004F0276"/>
    <w:rsid w:val="004F247A"/>
    <w:rsid w:val="004F3E2C"/>
    <w:rsid w:val="00506D9E"/>
    <w:rsid w:val="00543781"/>
    <w:rsid w:val="005512C7"/>
    <w:rsid w:val="00563FF3"/>
    <w:rsid w:val="00595C5E"/>
    <w:rsid w:val="00595CDD"/>
    <w:rsid w:val="005C3556"/>
    <w:rsid w:val="005C4470"/>
    <w:rsid w:val="005C4547"/>
    <w:rsid w:val="005E0375"/>
    <w:rsid w:val="005E4EDB"/>
    <w:rsid w:val="005F000D"/>
    <w:rsid w:val="005F3900"/>
    <w:rsid w:val="005F4983"/>
    <w:rsid w:val="005F5970"/>
    <w:rsid w:val="00607974"/>
    <w:rsid w:val="006254B6"/>
    <w:rsid w:val="00632DA0"/>
    <w:rsid w:val="00642348"/>
    <w:rsid w:val="00647714"/>
    <w:rsid w:val="00660B58"/>
    <w:rsid w:val="006622CB"/>
    <w:rsid w:val="006638FA"/>
    <w:rsid w:val="0066660D"/>
    <w:rsid w:val="006708B6"/>
    <w:rsid w:val="006774FE"/>
    <w:rsid w:val="0068228D"/>
    <w:rsid w:val="006834DD"/>
    <w:rsid w:val="00686A0A"/>
    <w:rsid w:val="0069097A"/>
    <w:rsid w:val="0069554A"/>
    <w:rsid w:val="006B50FE"/>
    <w:rsid w:val="006D1BF0"/>
    <w:rsid w:val="006E1237"/>
    <w:rsid w:val="00701A16"/>
    <w:rsid w:val="007037E2"/>
    <w:rsid w:val="00710B4B"/>
    <w:rsid w:val="00712B98"/>
    <w:rsid w:val="0071448A"/>
    <w:rsid w:val="007172AF"/>
    <w:rsid w:val="0072785C"/>
    <w:rsid w:val="007327EC"/>
    <w:rsid w:val="007363D5"/>
    <w:rsid w:val="00736884"/>
    <w:rsid w:val="00753FA7"/>
    <w:rsid w:val="007718DA"/>
    <w:rsid w:val="0078081C"/>
    <w:rsid w:val="007816BC"/>
    <w:rsid w:val="00787624"/>
    <w:rsid w:val="007910A6"/>
    <w:rsid w:val="007A1C35"/>
    <w:rsid w:val="007B6955"/>
    <w:rsid w:val="007B742D"/>
    <w:rsid w:val="007C3C66"/>
    <w:rsid w:val="007D5E2A"/>
    <w:rsid w:val="007E2B0E"/>
    <w:rsid w:val="007E6A0B"/>
    <w:rsid w:val="007F4984"/>
    <w:rsid w:val="008046DF"/>
    <w:rsid w:val="008054C4"/>
    <w:rsid w:val="008134A9"/>
    <w:rsid w:val="00815B9D"/>
    <w:rsid w:val="008166A0"/>
    <w:rsid w:val="008404F3"/>
    <w:rsid w:val="00845675"/>
    <w:rsid w:val="008573F1"/>
    <w:rsid w:val="0087011C"/>
    <w:rsid w:val="00873A71"/>
    <w:rsid w:val="0087484A"/>
    <w:rsid w:val="00875274"/>
    <w:rsid w:val="0087599A"/>
    <w:rsid w:val="0089434F"/>
    <w:rsid w:val="008A083E"/>
    <w:rsid w:val="008A43F8"/>
    <w:rsid w:val="008B6459"/>
    <w:rsid w:val="008C3621"/>
    <w:rsid w:val="008D04BF"/>
    <w:rsid w:val="008E0106"/>
    <w:rsid w:val="008E3EE3"/>
    <w:rsid w:val="008F51A2"/>
    <w:rsid w:val="00901AC9"/>
    <w:rsid w:val="009243A3"/>
    <w:rsid w:val="0092662D"/>
    <w:rsid w:val="00932F50"/>
    <w:rsid w:val="00944611"/>
    <w:rsid w:val="00946CE9"/>
    <w:rsid w:val="0095776D"/>
    <w:rsid w:val="00991B8D"/>
    <w:rsid w:val="00994E34"/>
    <w:rsid w:val="009B7F3C"/>
    <w:rsid w:val="009C574D"/>
    <w:rsid w:val="009C7B55"/>
    <w:rsid w:val="009D5037"/>
    <w:rsid w:val="009E6845"/>
    <w:rsid w:val="009E6C14"/>
    <w:rsid w:val="009E790A"/>
    <w:rsid w:val="009F59EE"/>
    <w:rsid w:val="00A0118E"/>
    <w:rsid w:val="00A05CA5"/>
    <w:rsid w:val="00A1093E"/>
    <w:rsid w:val="00A13CA2"/>
    <w:rsid w:val="00A247BA"/>
    <w:rsid w:val="00A513FB"/>
    <w:rsid w:val="00A52F73"/>
    <w:rsid w:val="00A52FBD"/>
    <w:rsid w:val="00A64783"/>
    <w:rsid w:val="00A709E0"/>
    <w:rsid w:val="00A81907"/>
    <w:rsid w:val="00A9673B"/>
    <w:rsid w:val="00AB6BD9"/>
    <w:rsid w:val="00AC4CFC"/>
    <w:rsid w:val="00AC4F98"/>
    <w:rsid w:val="00AD55F5"/>
    <w:rsid w:val="00AE1AC0"/>
    <w:rsid w:val="00B03C5C"/>
    <w:rsid w:val="00B1057C"/>
    <w:rsid w:val="00B11F67"/>
    <w:rsid w:val="00B14D2E"/>
    <w:rsid w:val="00B20537"/>
    <w:rsid w:val="00B21550"/>
    <w:rsid w:val="00B230A9"/>
    <w:rsid w:val="00B33961"/>
    <w:rsid w:val="00B34452"/>
    <w:rsid w:val="00B36E92"/>
    <w:rsid w:val="00B56DB7"/>
    <w:rsid w:val="00B62E02"/>
    <w:rsid w:val="00B71361"/>
    <w:rsid w:val="00B717D8"/>
    <w:rsid w:val="00B80F2B"/>
    <w:rsid w:val="00B9077E"/>
    <w:rsid w:val="00BC5E0E"/>
    <w:rsid w:val="00BD3DEC"/>
    <w:rsid w:val="00BD5C2A"/>
    <w:rsid w:val="00C05675"/>
    <w:rsid w:val="00C07ED6"/>
    <w:rsid w:val="00C16188"/>
    <w:rsid w:val="00C16614"/>
    <w:rsid w:val="00C23FA8"/>
    <w:rsid w:val="00C3627E"/>
    <w:rsid w:val="00C42CB8"/>
    <w:rsid w:val="00C51304"/>
    <w:rsid w:val="00C52AB4"/>
    <w:rsid w:val="00C546F2"/>
    <w:rsid w:val="00C55DA5"/>
    <w:rsid w:val="00C56AA2"/>
    <w:rsid w:val="00C62D26"/>
    <w:rsid w:val="00C773F8"/>
    <w:rsid w:val="00C823D7"/>
    <w:rsid w:val="00C826DB"/>
    <w:rsid w:val="00C9212C"/>
    <w:rsid w:val="00C962D3"/>
    <w:rsid w:val="00CA03C4"/>
    <w:rsid w:val="00CB26AE"/>
    <w:rsid w:val="00CB3918"/>
    <w:rsid w:val="00CB5FFE"/>
    <w:rsid w:val="00CC5C4B"/>
    <w:rsid w:val="00CD3099"/>
    <w:rsid w:val="00CE394A"/>
    <w:rsid w:val="00CE4219"/>
    <w:rsid w:val="00CE54E5"/>
    <w:rsid w:val="00CE63E3"/>
    <w:rsid w:val="00CE7B2E"/>
    <w:rsid w:val="00CF16AF"/>
    <w:rsid w:val="00D16CF5"/>
    <w:rsid w:val="00D21AAE"/>
    <w:rsid w:val="00D21D82"/>
    <w:rsid w:val="00D274F2"/>
    <w:rsid w:val="00D30FF7"/>
    <w:rsid w:val="00D336FF"/>
    <w:rsid w:val="00D531F2"/>
    <w:rsid w:val="00D54910"/>
    <w:rsid w:val="00D773C5"/>
    <w:rsid w:val="00D811D4"/>
    <w:rsid w:val="00D868A3"/>
    <w:rsid w:val="00D87EA6"/>
    <w:rsid w:val="00D915F0"/>
    <w:rsid w:val="00D97024"/>
    <w:rsid w:val="00D9745B"/>
    <w:rsid w:val="00DA142F"/>
    <w:rsid w:val="00DA1EB6"/>
    <w:rsid w:val="00DA67DD"/>
    <w:rsid w:val="00DD34F1"/>
    <w:rsid w:val="00DE72C4"/>
    <w:rsid w:val="00DF60A9"/>
    <w:rsid w:val="00E02293"/>
    <w:rsid w:val="00E07E47"/>
    <w:rsid w:val="00E12BAC"/>
    <w:rsid w:val="00E15AEC"/>
    <w:rsid w:val="00E24095"/>
    <w:rsid w:val="00E30B8A"/>
    <w:rsid w:val="00E326FE"/>
    <w:rsid w:val="00E35D90"/>
    <w:rsid w:val="00E40D72"/>
    <w:rsid w:val="00E41E57"/>
    <w:rsid w:val="00E424B4"/>
    <w:rsid w:val="00E45288"/>
    <w:rsid w:val="00E51EDB"/>
    <w:rsid w:val="00E526EA"/>
    <w:rsid w:val="00E557F3"/>
    <w:rsid w:val="00E57A0D"/>
    <w:rsid w:val="00E636F7"/>
    <w:rsid w:val="00E679FA"/>
    <w:rsid w:val="00E73E4E"/>
    <w:rsid w:val="00E8195D"/>
    <w:rsid w:val="00E917F7"/>
    <w:rsid w:val="00EA005D"/>
    <w:rsid w:val="00EA7C84"/>
    <w:rsid w:val="00EB5627"/>
    <w:rsid w:val="00EC04BB"/>
    <w:rsid w:val="00EC1674"/>
    <w:rsid w:val="00ED67C1"/>
    <w:rsid w:val="00ED6A9C"/>
    <w:rsid w:val="00EF27A5"/>
    <w:rsid w:val="00F02216"/>
    <w:rsid w:val="00F0489F"/>
    <w:rsid w:val="00F055DB"/>
    <w:rsid w:val="00F10416"/>
    <w:rsid w:val="00F271C9"/>
    <w:rsid w:val="00F31082"/>
    <w:rsid w:val="00F31101"/>
    <w:rsid w:val="00F32008"/>
    <w:rsid w:val="00F32822"/>
    <w:rsid w:val="00F41FE0"/>
    <w:rsid w:val="00F42C6F"/>
    <w:rsid w:val="00F516A5"/>
    <w:rsid w:val="00F61205"/>
    <w:rsid w:val="00F6581F"/>
    <w:rsid w:val="00F92057"/>
    <w:rsid w:val="00FA39DA"/>
    <w:rsid w:val="00FB1363"/>
    <w:rsid w:val="00FB6FC7"/>
    <w:rsid w:val="00FD046E"/>
    <w:rsid w:val="00FD0FA1"/>
    <w:rsid w:val="00FE225B"/>
    <w:rsid w:val="00FF3514"/>
    <w:rsid w:val="00FF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5443A5A"/>
  <w15:docId w15:val="{F7AFDC4E-9360-451A-9C06-CA975465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CD9"/>
  </w:style>
  <w:style w:type="paragraph" w:styleId="Naslov1">
    <w:name w:val="heading 1"/>
    <w:basedOn w:val="Normal"/>
    <w:next w:val="Normal"/>
    <w:link w:val="Naslov1Char"/>
    <w:qFormat/>
    <w:rsid w:val="000C339E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0C339E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0C339E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4">
    <w:name w:val="heading 4"/>
    <w:basedOn w:val="Normal"/>
    <w:next w:val="Normal"/>
    <w:link w:val="Naslov4Char"/>
    <w:qFormat/>
    <w:rsid w:val="000C339E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0C339E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qFormat/>
    <w:rsid w:val="000C339E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7">
    <w:name w:val="heading 7"/>
    <w:basedOn w:val="Normal"/>
    <w:next w:val="Normal"/>
    <w:link w:val="Naslov7Char"/>
    <w:qFormat/>
    <w:rsid w:val="000C339E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8">
    <w:name w:val="heading 8"/>
    <w:basedOn w:val="Normal"/>
    <w:next w:val="Normal"/>
    <w:link w:val="Naslov8Char"/>
    <w:qFormat/>
    <w:rsid w:val="000C339E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363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3CD9"/>
  </w:style>
  <w:style w:type="paragraph" w:styleId="Zaglavlje">
    <w:name w:val="header"/>
    <w:basedOn w:val="Normal"/>
    <w:link w:val="ZaglavljeChar"/>
    <w:unhideWhenUsed/>
    <w:rsid w:val="00363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363CD9"/>
  </w:style>
  <w:style w:type="paragraph" w:styleId="Tekstbalonia">
    <w:name w:val="Balloon Text"/>
    <w:basedOn w:val="Normal"/>
    <w:link w:val="TekstbaloniaChar"/>
    <w:semiHidden/>
    <w:unhideWhenUsed/>
    <w:rsid w:val="00840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404F3"/>
    <w:rPr>
      <w:rFonts w:ascii="Tahoma" w:hAnsi="Tahoma" w:cs="Tahoma"/>
      <w:sz w:val="16"/>
      <w:szCs w:val="16"/>
    </w:rPr>
  </w:style>
  <w:style w:type="character" w:customStyle="1" w:styleId="Naslov1Char">
    <w:name w:val="Naslov 1 Char"/>
    <w:basedOn w:val="Zadanifontodlomka"/>
    <w:link w:val="Naslov1"/>
    <w:rsid w:val="000C339E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uiPriority w:val="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uiPriority w:val="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semiHidden/>
    <w:rsid w:val="000C339E"/>
  </w:style>
  <w:style w:type="paragraph" w:styleId="Tijeloteksta">
    <w:name w:val="Body Text"/>
    <w:basedOn w:val="Normal"/>
    <w:link w:val="TijelotekstaChar"/>
    <w:rsid w:val="000C339E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2">
    <w:name w:val="Body Text 2"/>
    <w:basedOn w:val="Normal"/>
    <w:link w:val="Tijeloteksta2Char"/>
    <w:rsid w:val="000C339E"/>
    <w:pPr>
      <w:spacing w:after="0" w:line="240" w:lineRule="auto"/>
      <w:jc w:val="center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2Char">
    <w:name w:val="Tijelo teksta 2 Char"/>
    <w:basedOn w:val="Zadanifontodlomka"/>
    <w:link w:val="Tijeloteksta2"/>
    <w:rsid w:val="000C339E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0C339E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0C339E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2">
    <w:name w:val="Body Text Indent 2"/>
    <w:aliases w:val="  uvlaka 2"/>
    <w:basedOn w:val="Normal"/>
    <w:link w:val="Tijeloteksta-uvlaka2Char"/>
    <w:rsid w:val="000C339E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0C339E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0C339E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0C33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0C339E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0C339E"/>
  </w:style>
  <w:style w:type="numbering" w:customStyle="1" w:styleId="Bezpopisa11">
    <w:name w:val="Bez popisa11"/>
    <w:next w:val="Bezpopisa"/>
    <w:uiPriority w:val="99"/>
    <w:semiHidden/>
    <w:unhideWhenUsed/>
    <w:rsid w:val="000C339E"/>
  </w:style>
  <w:style w:type="character" w:styleId="Hiperveza">
    <w:name w:val="Hyperlink"/>
    <w:uiPriority w:val="99"/>
    <w:semiHidden/>
    <w:unhideWhenUsed/>
    <w:rsid w:val="000C339E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0C339E"/>
    <w:rPr>
      <w:color w:val="800080"/>
      <w:u w:val="single"/>
    </w:rPr>
  </w:style>
  <w:style w:type="paragraph" w:customStyle="1" w:styleId="xl66">
    <w:name w:val="xl66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67">
    <w:name w:val="xl67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68">
    <w:name w:val="xl68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69">
    <w:name w:val="xl69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0">
    <w:name w:val="xl70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71">
    <w:name w:val="xl71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hr-HR"/>
    </w:rPr>
  </w:style>
  <w:style w:type="paragraph" w:customStyle="1" w:styleId="xl72">
    <w:name w:val="xl72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3">
    <w:name w:val="xl73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xl74">
    <w:name w:val="xl74"/>
    <w:basedOn w:val="Normal"/>
    <w:rsid w:val="000C339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75">
    <w:name w:val="xl75"/>
    <w:basedOn w:val="Normal"/>
    <w:rsid w:val="000C339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hr-HR"/>
    </w:rPr>
  </w:style>
  <w:style w:type="paragraph" w:customStyle="1" w:styleId="xl65">
    <w:name w:val="xl65"/>
    <w:basedOn w:val="Normal"/>
    <w:rsid w:val="000C3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imbolinumeriranja">
    <w:name w:val="Simboli numeriranja"/>
    <w:rsid w:val="00B230A9"/>
  </w:style>
  <w:style w:type="paragraph" w:customStyle="1" w:styleId="Naslov10">
    <w:name w:val="Naslov1"/>
    <w:basedOn w:val="Normal"/>
    <w:next w:val="Tijeloteksta"/>
    <w:rsid w:val="00B230A9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B230A9"/>
  </w:style>
  <w:style w:type="character" w:customStyle="1" w:styleId="NaslovChar">
    <w:name w:val="Naslov Char"/>
    <w:basedOn w:val="Zadanifontodlomka"/>
    <w:link w:val="Naslov"/>
    <w:rsid w:val="00B230A9"/>
    <w:rPr>
      <w:rFonts w:ascii="Arial" w:eastAsia="Lucida Sans Unicode" w:hAnsi="Arial" w:cs="Tahoma"/>
      <w:kern w:val="1"/>
      <w:sz w:val="28"/>
      <w:szCs w:val="28"/>
    </w:rPr>
  </w:style>
  <w:style w:type="paragraph" w:styleId="Popis">
    <w:name w:val="List"/>
    <w:basedOn w:val="Tijeloteksta"/>
    <w:rsid w:val="00B230A9"/>
    <w:pPr>
      <w:widowControl w:val="0"/>
      <w:suppressAutoHyphens/>
      <w:spacing w:after="120"/>
    </w:pPr>
    <w:rPr>
      <w:rFonts w:ascii="Times New Roman" w:eastAsia="Lucida Sans Unicode" w:hAnsi="Times New Roman" w:cs="Tahoma"/>
      <w:kern w:val="1"/>
      <w:szCs w:val="24"/>
    </w:rPr>
  </w:style>
  <w:style w:type="paragraph" w:customStyle="1" w:styleId="Sadrajitablice">
    <w:name w:val="Sadržaji tablice"/>
    <w:basedOn w:val="Normal"/>
    <w:rsid w:val="00B230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B230A9"/>
    <w:pPr>
      <w:jc w:val="center"/>
    </w:pPr>
    <w:rPr>
      <w:b/>
      <w:bCs/>
    </w:rPr>
  </w:style>
  <w:style w:type="paragraph" w:customStyle="1" w:styleId="Opis">
    <w:name w:val="Opis"/>
    <w:basedOn w:val="Normal"/>
    <w:rsid w:val="00B230A9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B230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numbering" w:customStyle="1" w:styleId="Bezpopisa2">
    <w:name w:val="Bez popisa2"/>
    <w:next w:val="Bezpopisa"/>
    <w:semiHidden/>
    <w:rsid w:val="00B230A9"/>
  </w:style>
  <w:style w:type="table" w:styleId="Reetkatablice">
    <w:name w:val="Table Grid"/>
    <w:basedOn w:val="Obinatablica"/>
    <w:rsid w:val="00647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rsid w:val="0060797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60797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607974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semiHidden/>
    <w:rsid w:val="0060797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semiHidden/>
    <w:rsid w:val="00607974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Referencafusnote">
    <w:name w:val="footnote reference"/>
    <w:semiHidden/>
    <w:rsid w:val="00607974"/>
    <w:rPr>
      <w:vertAlign w:val="superscript"/>
    </w:rPr>
  </w:style>
  <w:style w:type="paragraph" w:customStyle="1" w:styleId="xl63">
    <w:name w:val="xl63"/>
    <w:basedOn w:val="Normal"/>
    <w:rsid w:val="00607974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4">
    <w:name w:val="xl64"/>
    <w:basedOn w:val="Normal"/>
    <w:rsid w:val="00607974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6">
    <w:name w:val="xl76"/>
    <w:basedOn w:val="Normal"/>
    <w:rsid w:val="00607974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607974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607974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9">
    <w:name w:val="xl79"/>
    <w:basedOn w:val="Normal"/>
    <w:rsid w:val="00607974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607974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607974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60797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3">
    <w:name w:val="xl83"/>
    <w:basedOn w:val="Normal"/>
    <w:rsid w:val="0060797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4">
    <w:name w:val="xl84"/>
    <w:basedOn w:val="Normal"/>
    <w:rsid w:val="0060797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5">
    <w:name w:val="xl85"/>
    <w:basedOn w:val="Normal"/>
    <w:rsid w:val="0060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60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7">
    <w:name w:val="xl87"/>
    <w:basedOn w:val="Normal"/>
    <w:rsid w:val="0060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8">
    <w:name w:val="xl88"/>
    <w:basedOn w:val="Normal"/>
    <w:rsid w:val="0060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dyText21">
    <w:name w:val="Body Text 21"/>
    <w:basedOn w:val="Normal"/>
    <w:rsid w:val="00607974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31">
    <w:name w:val="Body Text 31"/>
    <w:basedOn w:val="Normal"/>
    <w:rsid w:val="00607974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hr-HR"/>
    </w:rPr>
  </w:style>
  <w:style w:type="paragraph" w:styleId="Grafikeoznake2">
    <w:name w:val="List Bullet 2"/>
    <w:basedOn w:val="Normal"/>
    <w:autoRedefine/>
    <w:rsid w:val="00607974"/>
    <w:pPr>
      <w:numPr>
        <w:numId w:val="1"/>
      </w:numPr>
      <w:tabs>
        <w:tab w:val="clear" w:pos="643"/>
      </w:tabs>
      <w:spacing w:after="0" w:line="240" w:lineRule="auto"/>
      <w:ind w:left="426" w:firstLine="141"/>
    </w:pPr>
    <w:rPr>
      <w:rFonts w:ascii="Times New Roman" w:eastAsia="Times New Roman" w:hAnsi="Times New Roman" w:cs="Times New Roman"/>
      <w:color w:val="000000"/>
      <w:sz w:val="24"/>
      <w:szCs w:val="20"/>
      <w:u w:val="single"/>
      <w:lang w:eastAsia="hr-HR"/>
    </w:rPr>
  </w:style>
  <w:style w:type="paragraph" w:styleId="Opisslike">
    <w:name w:val="caption"/>
    <w:basedOn w:val="Normal"/>
    <w:next w:val="Normal"/>
    <w:qFormat/>
    <w:rsid w:val="00607974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r-HR"/>
    </w:rPr>
  </w:style>
  <w:style w:type="paragraph" w:styleId="Kartadokumenta">
    <w:name w:val="Document Map"/>
    <w:basedOn w:val="Normal"/>
    <w:link w:val="KartadokumentaChar"/>
    <w:semiHidden/>
    <w:rsid w:val="00607974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 w:val="24"/>
      <w:szCs w:val="20"/>
      <w:lang w:val="x-none" w:eastAsia="x-none"/>
    </w:rPr>
  </w:style>
  <w:style w:type="character" w:customStyle="1" w:styleId="KartadokumentaChar">
    <w:name w:val="Karta dokumenta Char"/>
    <w:basedOn w:val="Zadanifontodlomka"/>
    <w:link w:val="Kartadokumenta"/>
    <w:semiHidden/>
    <w:rsid w:val="00607974"/>
    <w:rPr>
      <w:rFonts w:ascii="Tahoma" w:eastAsia="Times New Roman" w:hAnsi="Tahoma" w:cs="Times New Roman"/>
      <w:color w:val="000000"/>
      <w:sz w:val="24"/>
      <w:szCs w:val="20"/>
      <w:shd w:val="clear" w:color="auto" w:fill="000080"/>
      <w:lang w:val="x-none" w:eastAsia="x-none"/>
    </w:rPr>
  </w:style>
  <w:style w:type="paragraph" w:customStyle="1" w:styleId="BodyTextIndent3uvlaka3">
    <w:name w:val="Body Text Indent 3.uvlaka 3"/>
    <w:basedOn w:val="Normal"/>
    <w:rsid w:val="0060797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Bezpopisa3">
    <w:name w:val="Bez popisa3"/>
    <w:next w:val="Bezpopisa"/>
    <w:uiPriority w:val="99"/>
    <w:semiHidden/>
    <w:rsid w:val="00607974"/>
  </w:style>
  <w:style w:type="table" w:customStyle="1" w:styleId="Reetkatablice1">
    <w:name w:val="Rešetka tablice1"/>
    <w:basedOn w:val="Obinatablica"/>
    <w:next w:val="Reetkatablice"/>
    <w:rsid w:val="006079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2">
    <w:name w:val="Bez popisa12"/>
    <w:next w:val="Bezpopisa"/>
    <w:semiHidden/>
    <w:rsid w:val="00607974"/>
  </w:style>
  <w:style w:type="numbering" w:customStyle="1" w:styleId="Bezpopisa21">
    <w:name w:val="Bez popisa21"/>
    <w:next w:val="Bezpopisa"/>
    <w:semiHidden/>
    <w:rsid w:val="00607974"/>
  </w:style>
  <w:style w:type="numbering" w:customStyle="1" w:styleId="Bezpopisa4">
    <w:name w:val="Bez popisa4"/>
    <w:next w:val="Bezpopisa"/>
    <w:uiPriority w:val="99"/>
    <w:semiHidden/>
    <w:rsid w:val="00CE54E5"/>
  </w:style>
  <w:style w:type="table" w:customStyle="1" w:styleId="Stil">
    <w:name w:val="Stil"/>
    <w:rsid w:val="00CE54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popisa5">
    <w:name w:val="Bez popisa5"/>
    <w:next w:val="Bezpopisa"/>
    <w:uiPriority w:val="99"/>
    <w:semiHidden/>
    <w:rsid w:val="00E12BAC"/>
  </w:style>
  <w:style w:type="paragraph" w:styleId="Odlomakpopisa">
    <w:name w:val="List Paragraph"/>
    <w:basedOn w:val="Normal"/>
    <w:uiPriority w:val="34"/>
    <w:qFormat/>
    <w:rsid w:val="009B7F3C"/>
    <w:pPr>
      <w:ind w:left="720"/>
      <w:contextualSpacing/>
    </w:pPr>
  </w:style>
  <w:style w:type="numbering" w:customStyle="1" w:styleId="Bezpopisa6">
    <w:name w:val="Bez popisa6"/>
    <w:next w:val="Bezpopisa"/>
    <w:uiPriority w:val="99"/>
    <w:semiHidden/>
    <w:rsid w:val="002724FB"/>
  </w:style>
  <w:style w:type="table" w:customStyle="1" w:styleId="Reetkatablice2">
    <w:name w:val="Rešetka tablice2"/>
    <w:basedOn w:val="Obinatablica"/>
    <w:next w:val="Reetkatablice"/>
    <w:rsid w:val="002724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3">
    <w:name w:val="Bez popisa13"/>
    <w:next w:val="Bezpopisa"/>
    <w:semiHidden/>
    <w:rsid w:val="002724FB"/>
  </w:style>
  <w:style w:type="numbering" w:customStyle="1" w:styleId="Bezpopisa22">
    <w:name w:val="Bez popisa22"/>
    <w:next w:val="Bezpopisa"/>
    <w:semiHidden/>
    <w:rsid w:val="002724FB"/>
  </w:style>
  <w:style w:type="paragraph" w:customStyle="1" w:styleId="xl89">
    <w:name w:val="xl89"/>
    <w:basedOn w:val="Normal"/>
    <w:rsid w:val="002724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0">
    <w:name w:val="xl90"/>
    <w:basedOn w:val="Normal"/>
    <w:rsid w:val="002724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1">
    <w:name w:val="xl91"/>
    <w:basedOn w:val="Normal"/>
    <w:rsid w:val="002724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2">
    <w:name w:val="xl92"/>
    <w:basedOn w:val="Normal"/>
    <w:rsid w:val="002724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66658-18D8-4B75-8721-8DA96711B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28</Pages>
  <Words>7080</Words>
  <Characters>40360</Characters>
  <Application>Microsoft Office Word</Application>
  <DocSecurity>0</DocSecurity>
  <Lines>336</Lines>
  <Paragraphs>94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Pfaf</dc:creator>
  <cp:lastModifiedBy>Dubravka Pongrac</cp:lastModifiedBy>
  <cp:revision>35</cp:revision>
  <cp:lastPrinted>2016-09-26T11:40:00Z</cp:lastPrinted>
  <dcterms:created xsi:type="dcterms:W3CDTF">2016-09-22T10:18:00Z</dcterms:created>
  <dcterms:modified xsi:type="dcterms:W3CDTF">2016-09-26T11:40:00Z</dcterms:modified>
</cp:coreProperties>
</file>