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6403"/>
        <w:gridCol w:w="1527"/>
      </w:tblGrid>
      <w:tr w:rsidR="002126EB" w:rsidRPr="002C31AF" w:rsidTr="00071A05">
        <w:tc>
          <w:tcPr>
            <w:tcW w:w="1951" w:type="dxa"/>
            <w:tcBorders>
              <w:top w:val="nil"/>
              <w:left w:val="nil"/>
              <w:right w:val="nil"/>
            </w:tcBorders>
          </w:tcPr>
          <w:p w:rsidR="002126EB" w:rsidRPr="002C31AF" w:rsidRDefault="002126EB" w:rsidP="00071A05">
            <w:pPr>
              <w:spacing w:after="0"/>
              <w:rPr>
                <w:rFonts w:ascii="Times New Roman" w:eastAsia="Times New Roman" w:hAnsi="Times New Roman" w:cs="Times New Roman"/>
                <w:sz w:val="96"/>
                <w:szCs w:val="96"/>
              </w:rPr>
            </w:pPr>
            <w:r w:rsidRPr="002C31AF">
              <w:rPr>
                <w:rFonts w:ascii="Times New Roman" w:eastAsia="Times New Roman" w:hAnsi="Times New Roman" w:cs="Times New Roman"/>
                <w:sz w:val="96"/>
                <w:szCs w:val="96"/>
              </w:rPr>
              <w:object w:dxaOrig="1065" w:dyaOrig="14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73.5pt" o:ole="">
                  <v:imagedata r:id="rId8" o:title="" gain="72818f"/>
                </v:shape>
                <o:OLEObject Type="Embed" ProgID="CorelDRAW.Graphic.9" ShapeID="_x0000_i1025" DrawAspect="Content" ObjectID="_1467538593" r:id="rId9"/>
              </w:object>
            </w:r>
          </w:p>
        </w:tc>
        <w:tc>
          <w:tcPr>
            <w:tcW w:w="6521" w:type="dxa"/>
            <w:tcBorders>
              <w:top w:val="nil"/>
              <w:left w:val="nil"/>
              <w:right w:val="nil"/>
            </w:tcBorders>
          </w:tcPr>
          <w:p w:rsidR="002126EB" w:rsidRPr="002C31AF" w:rsidRDefault="002126EB" w:rsidP="00071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</w:pPr>
            <w:r w:rsidRPr="002C31AF"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  <w:t>Službeni glasnik</w:t>
            </w:r>
          </w:p>
          <w:p w:rsidR="002126EB" w:rsidRPr="002C31AF" w:rsidRDefault="002126EB" w:rsidP="00071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72"/>
                <w:szCs w:val="72"/>
              </w:rPr>
            </w:pPr>
            <w:r w:rsidRPr="002C31AF"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  <w:t>Općine Antunovac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:rsidR="002126EB" w:rsidRPr="002C31AF" w:rsidRDefault="002126EB" w:rsidP="00071A05">
            <w:pPr>
              <w:rPr>
                <w:rFonts w:ascii="Times New Roman" w:eastAsia="Times New Roman" w:hAnsi="Times New Roman" w:cs="Times New Roman"/>
                <w:sz w:val="72"/>
                <w:szCs w:val="72"/>
              </w:rPr>
            </w:pPr>
          </w:p>
        </w:tc>
      </w:tr>
      <w:tr w:rsidR="002126EB" w:rsidRPr="002C31AF" w:rsidTr="00071A05">
        <w:tc>
          <w:tcPr>
            <w:tcW w:w="1951" w:type="dxa"/>
          </w:tcPr>
          <w:p w:rsidR="002126EB" w:rsidRPr="002C31AF" w:rsidRDefault="002126EB" w:rsidP="00071A05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2126EB" w:rsidRPr="002C31AF" w:rsidRDefault="002126EB" w:rsidP="00071A05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C31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Godina XX</w:t>
            </w:r>
          </w:p>
        </w:tc>
        <w:tc>
          <w:tcPr>
            <w:tcW w:w="6521" w:type="dxa"/>
          </w:tcPr>
          <w:p w:rsidR="002126EB" w:rsidRPr="002C31AF" w:rsidRDefault="002126EB" w:rsidP="00071A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2126EB" w:rsidRPr="002C31AF" w:rsidRDefault="002126EB" w:rsidP="00071A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Antunovac, 23.07</w:t>
            </w:r>
            <w:r w:rsidRPr="002C31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.2014. godine</w:t>
            </w:r>
          </w:p>
        </w:tc>
        <w:tc>
          <w:tcPr>
            <w:tcW w:w="1559" w:type="dxa"/>
          </w:tcPr>
          <w:p w:rsidR="002126EB" w:rsidRPr="002C31AF" w:rsidRDefault="002126EB" w:rsidP="00071A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2126EB" w:rsidRPr="002C31AF" w:rsidRDefault="002126EB" w:rsidP="00071A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Broj 8</w:t>
            </w:r>
          </w:p>
        </w:tc>
      </w:tr>
    </w:tbl>
    <w:p w:rsidR="00B61573" w:rsidRDefault="00B61573" w:rsidP="002126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6BDE" w:rsidRDefault="00BF6BDE" w:rsidP="00BF6BD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SADRŽAJ</w:t>
      </w:r>
    </w:p>
    <w:p w:rsidR="00071A05" w:rsidRDefault="00071A05" w:rsidP="00BF6BD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  <w:sectPr w:rsidR="00071A05" w:rsidSect="00902923">
          <w:footerReference w:type="default" r:id="rId10"/>
          <w:pgSz w:w="11906" w:h="16838"/>
          <w:pgMar w:top="1134" w:right="1134" w:bottom="1134" w:left="1134" w:header="709" w:footer="709" w:gutter="0"/>
          <w:pgNumType w:start="265"/>
          <w:cols w:space="708"/>
          <w:docGrid w:linePitch="360"/>
        </w:sectPr>
      </w:pPr>
    </w:p>
    <w:p w:rsidR="00BF6BDE" w:rsidRDefault="00BF6BDE" w:rsidP="00071A0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 xml:space="preserve">AKTI OPĆINSKOG VIJEĆA               </w:t>
      </w:r>
      <w:r w:rsidR="00071A0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 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Str.</w:t>
      </w:r>
    </w:p>
    <w:p w:rsidR="00BF6BDE" w:rsidRDefault="00BF6BDE" w:rsidP="00071A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229. Odluka o osnivanju Gospodarske zone Antunovac i utvrđivanju njene površine</w:t>
      </w:r>
      <w:r w:rsidR="00871DF5">
        <w:rPr>
          <w:rFonts w:ascii="Times New Roman" w:hAnsi="Times New Roman" w:cs="Times New Roman"/>
          <w:sz w:val="24"/>
          <w:szCs w:val="24"/>
        </w:rPr>
        <w:t>…265</w:t>
      </w:r>
    </w:p>
    <w:p w:rsidR="00BF6BDE" w:rsidRDefault="00BF6BDE" w:rsidP="00071A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AKTI OPĆINSKOG NAČELNIKA     </w:t>
      </w:r>
      <w:r w:rsidR="00071A0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 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Str.</w:t>
      </w:r>
    </w:p>
    <w:p w:rsidR="00CE51F0" w:rsidRPr="00CE51F0" w:rsidRDefault="00235382" w:rsidP="00071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230. Odluka </w:t>
      </w:r>
      <w:r w:rsidR="00CE51F0" w:rsidRPr="00CE51F0">
        <w:rPr>
          <w:rFonts w:ascii="Times New Roman" w:eastAsia="Times New Roman" w:hAnsi="Times New Roman" w:cs="Times New Roman"/>
          <w:sz w:val="24"/>
          <w:szCs w:val="24"/>
          <w:lang w:eastAsia="hr-HR"/>
        </w:rPr>
        <w:t>o nabavi objave čestitke u Glasu Slavonije povodom Dana državnosti</w:t>
      </w:r>
      <w:r w:rsidR="00871DF5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……..268</w:t>
      </w:r>
    </w:p>
    <w:p w:rsidR="00CE51F0" w:rsidRPr="00F53632" w:rsidRDefault="00235382" w:rsidP="00071A0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231. Odluka </w:t>
      </w:r>
      <w:r w:rsidR="00CE51F0" w:rsidRPr="00F53632">
        <w:rPr>
          <w:rFonts w:ascii="Times New Roman" w:eastAsia="Times New Roman" w:hAnsi="Times New Roman" w:cs="Times New Roman"/>
          <w:sz w:val="24"/>
          <w:szCs w:val="24"/>
          <w:lang w:eastAsia="hr-HR"/>
        </w:rPr>
        <w:t>o nagrađivanju odličnih učenika OŠ Antunovac</w:t>
      </w:r>
      <w:r w:rsidR="00871DF5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……………………………268</w:t>
      </w:r>
    </w:p>
    <w:p w:rsidR="00BF6BDE" w:rsidRPr="00F53632" w:rsidRDefault="00235382" w:rsidP="00071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232. Odluka </w:t>
      </w:r>
      <w:r w:rsidR="00CE51F0" w:rsidRPr="00F5363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nabavi </w:t>
      </w:r>
      <w:proofErr w:type="spellStart"/>
      <w:r w:rsidR="00CE51F0" w:rsidRPr="00F53632">
        <w:rPr>
          <w:rFonts w:ascii="Times New Roman" w:eastAsia="Times New Roman" w:hAnsi="Times New Roman" w:cs="Times New Roman"/>
          <w:sz w:val="24"/>
          <w:szCs w:val="24"/>
          <w:lang w:eastAsia="hr-HR"/>
        </w:rPr>
        <w:t>hosting</w:t>
      </w:r>
      <w:proofErr w:type="spellEnd"/>
      <w:r w:rsidR="00CE51F0" w:rsidRPr="00F5363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paketa na godinu dana i </w:t>
      </w:r>
      <w:proofErr w:type="spellStart"/>
      <w:r w:rsidR="00CE51F0" w:rsidRPr="00F53632">
        <w:rPr>
          <w:rFonts w:ascii="Times New Roman" w:eastAsia="Times New Roman" w:hAnsi="Times New Roman" w:cs="Times New Roman"/>
          <w:sz w:val="24"/>
          <w:szCs w:val="24"/>
          <w:lang w:eastAsia="hr-HR"/>
        </w:rPr>
        <w:t>internet</w:t>
      </w:r>
      <w:proofErr w:type="spellEnd"/>
      <w:r w:rsidR="00CE51F0" w:rsidRPr="00F5363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domene Gospodarske zone Antunovac</w:t>
      </w:r>
      <w:r w:rsidR="005374BC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…………………………..268</w:t>
      </w:r>
    </w:p>
    <w:p w:rsidR="00F53632" w:rsidRDefault="00235382" w:rsidP="00071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233. </w:t>
      </w:r>
      <w:r w:rsidR="00F5363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Odluka </w:t>
      </w:r>
      <w:r w:rsidR="00CE51F0" w:rsidRPr="00CE51F0">
        <w:rPr>
          <w:rFonts w:ascii="Times New Roman" w:eastAsia="Times New Roman" w:hAnsi="Times New Roman" w:cs="Times New Roman"/>
          <w:sz w:val="24"/>
          <w:szCs w:val="24"/>
          <w:lang w:eastAsia="hr-HR"/>
        </w:rPr>
        <w:t>o nabavi servisa kotla, peći, protočnog bojlera i kombi bojlera</w:t>
      </w:r>
      <w:r w:rsidR="005374BC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………..269</w:t>
      </w:r>
    </w:p>
    <w:p w:rsidR="00F53632" w:rsidRDefault="00490850" w:rsidP="00071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234</w:t>
      </w:r>
      <w:r w:rsidR="0023538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F5363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Odluka </w:t>
      </w:r>
      <w:r w:rsidR="00CE51F0" w:rsidRPr="00CE51F0">
        <w:rPr>
          <w:rFonts w:ascii="Times New Roman" w:eastAsia="Times New Roman" w:hAnsi="Times New Roman" w:cs="Times New Roman"/>
          <w:sz w:val="24"/>
          <w:szCs w:val="24"/>
          <w:lang w:eastAsia="hr-HR"/>
        </w:rPr>
        <w:t>o isplati prava dodatka za uspješnost na radu</w:t>
      </w:r>
      <w:r w:rsidR="005374BC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………………………..270</w:t>
      </w:r>
    </w:p>
    <w:p w:rsidR="00F53632" w:rsidRDefault="00490850" w:rsidP="00071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235</w:t>
      </w:r>
      <w:r w:rsidR="0023538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F5363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Odluka </w:t>
      </w:r>
      <w:r w:rsidR="00CE51F0" w:rsidRPr="00CE51F0">
        <w:rPr>
          <w:rFonts w:ascii="Times New Roman" w:eastAsia="Times New Roman" w:hAnsi="Times New Roman" w:cs="Times New Roman"/>
          <w:sz w:val="24"/>
          <w:szCs w:val="24"/>
          <w:lang w:eastAsia="hr-HR"/>
        </w:rPr>
        <w:t>o isplati prava dodatka za uspješnost na radu</w:t>
      </w:r>
      <w:r w:rsidR="005374BC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………………………..270</w:t>
      </w:r>
    </w:p>
    <w:p w:rsidR="00CE51F0" w:rsidRPr="00CE51F0" w:rsidRDefault="00490850" w:rsidP="00071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236</w:t>
      </w:r>
      <w:r w:rsidR="0023538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F5363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Odluka </w:t>
      </w:r>
      <w:r w:rsidR="00CE51F0" w:rsidRPr="00CE51F0">
        <w:rPr>
          <w:rFonts w:ascii="Times New Roman" w:eastAsia="Times New Roman" w:hAnsi="Times New Roman" w:cs="Times New Roman"/>
          <w:sz w:val="24"/>
          <w:szCs w:val="24"/>
          <w:lang w:eastAsia="hr-HR"/>
        </w:rPr>
        <w:t>o isplati prava dodatka za uspješnost na radu</w:t>
      </w:r>
      <w:r w:rsidR="005374BC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………………………..271</w:t>
      </w:r>
    </w:p>
    <w:p w:rsidR="00CE51F0" w:rsidRPr="00CE51F0" w:rsidRDefault="00490850" w:rsidP="00071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237</w:t>
      </w:r>
      <w:r w:rsidR="0023538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F5363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Odluka </w:t>
      </w:r>
      <w:r w:rsidR="00CE51F0" w:rsidRPr="00CE51F0">
        <w:rPr>
          <w:rFonts w:ascii="Times New Roman" w:eastAsia="Times New Roman" w:hAnsi="Times New Roman" w:cs="Times New Roman"/>
          <w:sz w:val="24"/>
          <w:szCs w:val="24"/>
          <w:lang w:eastAsia="hr-HR"/>
        </w:rPr>
        <w:t>o obročnom plaćanju komunalnog doprinosa</w:t>
      </w:r>
      <w:r w:rsidR="005374BC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…………………...271</w:t>
      </w:r>
    </w:p>
    <w:p w:rsidR="00CE51F0" w:rsidRPr="00CE51F0" w:rsidRDefault="00490850" w:rsidP="00071A0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238</w:t>
      </w:r>
      <w:r w:rsidR="0023538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F5363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Odluka </w:t>
      </w:r>
      <w:r w:rsidR="00CE51F0" w:rsidRPr="00CE51F0">
        <w:rPr>
          <w:rFonts w:ascii="Times New Roman" w:eastAsia="Times New Roman" w:hAnsi="Times New Roman" w:cs="Times New Roman"/>
          <w:sz w:val="24"/>
          <w:szCs w:val="24"/>
          <w:lang w:eastAsia="hr-HR"/>
        </w:rPr>
        <w:t>o darivanju slike</w:t>
      </w:r>
      <w:r w:rsidR="005374BC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……………272</w:t>
      </w:r>
    </w:p>
    <w:p w:rsidR="00CE51F0" w:rsidRPr="00CE51F0" w:rsidRDefault="00490850" w:rsidP="00071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239</w:t>
      </w:r>
      <w:r w:rsidR="0023538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F5363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Odluka </w:t>
      </w:r>
      <w:r w:rsidR="00CE51F0" w:rsidRPr="00CE51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nabavi registracije web domene CROSS BORDER BIKE </w:t>
      </w:r>
      <w:proofErr w:type="spellStart"/>
      <w:r w:rsidR="00CE51F0" w:rsidRPr="00CE51F0">
        <w:rPr>
          <w:rFonts w:ascii="Times New Roman" w:eastAsia="Times New Roman" w:hAnsi="Times New Roman" w:cs="Times New Roman"/>
          <w:sz w:val="24"/>
          <w:szCs w:val="24"/>
          <w:lang w:eastAsia="hr-HR"/>
        </w:rPr>
        <w:t>PROJECT.HR</w:t>
      </w:r>
      <w:proofErr w:type="spellEnd"/>
      <w:r w:rsidR="005374BC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……………………………272</w:t>
      </w:r>
    </w:p>
    <w:p w:rsidR="00CE51F0" w:rsidRPr="00CE51F0" w:rsidRDefault="00490850" w:rsidP="00071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240</w:t>
      </w:r>
      <w:r w:rsidR="0023538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F5363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Odluka </w:t>
      </w:r>
      <w:r w:rsidR="00CE51F0" w:rsidRPr="00F53632">
        <w:rPr>
          <w:rFonts w:ascii="Times New Roman" w:eastAsia="Times New Roman" w:hAnsi="Times New Roman" w:cs="Times New Roman"/>
          <w:sz w:val="24"/>
          <w:szCs w:val="24"/>
          <w:lang w:eastAsia="hr-HR"/>
        </w:rPr>
        <w:t>o nabavi radne obuće</w:t>
      </w:r>
      <w:r w:rsidR="005374BC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……….272</w:t>
      </w:r>
    </w:p>
    <w:p w:rsidR="00CE51F0" w:rsidRPr="00CE51F0" w:rsidRDefault="00235382" w:rsidP="00071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24</w:t>
      </w:r>
      <w:r w:rsidR="00490850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F5363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Odluka </w:t>
      </w:r>
      <w:r w:rsidR="00CE51F0" w:rsidRPr="00CE51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izradi pristupa do autobusnog ugibališta, </w:t>
      </w:r>
      <w:proofErr w:type="spellStart"/>
      <w:r w:rsidR="00CE51F0" w:rsidRPr="00CE51F0">
        <w:rPr>
          <w:rFonts w:ascii="Times New Roman" w:eastAsia="Times New Roman" w:hAnsi="Times New Roman" w:cs="Times New Roman"/>
          <w:sz w:val="24"/>
          <w:szCs w:val="24"/>
          <w:lang w:eastAsia="hr-HR"/>
        </w:rPr>
        <w:t>zacijevljenje</w:t>
      </w:r>
      <w:proofErr w:type="spellEnd"/>
      <w:r w:rsidR="00CE51F0" w:rsidRPr="00CE51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otvorenog kanala, izrada horizontalne i vertikalne signalizacije prijelaza preko županijske ceste na mjestima autobusnih stajališta u </w:t>
      </w:r>
      <w:proofErr w:type="spellStart"/>
      <w:r w:rsidR="00CE51F0" w:rsidRPr="00CE51F0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Ivanovcu</w:t>
      </w:r>
      <w:proofErr w:type="spellEnd"/>
      <w:r w:rsidR="005374BC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…………273</w:t>
      </w:r>
    </w:p>
    <w:p w:rsidR="00CE51F0" w:rsidRPr="00CE51F0" w:rsidRDefault="00235382" w:rsidP="00071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24</w:t>
      </w:r>
      <w:r w:rsidR="00490850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F5363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Odluka </w:t>
      </w:r>
      <w:r w:rsidR="00CE51F0" w:rsidRPr="00CE51F0">
        <w:rPr>
          <w:rFonts w:ascii="Times New Roman" w:eastAsia="Times New Roman" w:hAnsi="Times New Roman" w:cs="Times New Roman"/>
          <w:sz w:val="24"/>
          <w:szCs w:val="24"/>
          <w:lang w:eastAsia="hr-HR"/>
        </w:rPr>
        <w:t>o nabavi stolnih zastavica NK VITEZ</w:t>
      </w:r>
      <w:r w:rsidR="005374BC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……………………………………273</w:t>
      </w:r>
    </w:p>
    <w:p w:rsidR="00CE51F0" w:rsidRPr="00CE51F0" w:rsidRDefault="00490850" w:rsidP="00071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243</w:t>
      </w:r>
      <w:r w:rsidR="0023538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F5363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Odluka </w:t>
      </w:r>
      <w:r w:rsidR="00CE51F0" w:rsidRPr="00CE51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nabavi uređenja utvrde </w:t>
      </w:r>
      <w:proofErr w:type="spellStart"/>
      <w:r w:rsidR="00CE51F0" w:rsidRPr="00CE51F0">
        <w:rPr>
          <w:rFonts w:ascii="Times New Roman" w:eastAsia="Times New Roman" w:hAnsi="Times New Roman" w:cs="Times New Roman"/>
          <w:sz w:val="24"/>
          <w:szCs w:val="24"/>
          <w:lang w:eastAsia="hr-HR"/>
        </w:rPr>
        <w:t>Kolođvar</w:t>
      </w:r>
      <w:proofErr w:type="spellEnd"/>
      <w:r w:rsidR="005374BC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………………………………….274</w:t>
      </w:r>
    </w:p>
    <w:p w:rsidR="00CE51F0" w:rsidRPr="00CE51F0" w:rsidRDefault="00235382" w:rsidP="00071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24</w:t>
      </w:r>
      <w:r w:rsidR="00490850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F5363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Odluka </w:t>
      </w:r>
      <w:r w:rsidR="00CE51F0" w:rsidRPr="00CE51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oslobađanju od plaćanja komunalnog doprinosa za izgradnju obiteljske stambene građevine u </w:t>
      </w:r>
      <w:proofErr w:type="spellStart"/>
      <w:r w:rsidR="00CE51F0" w:rsidRPr="00CE51F0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Ivanovcu</w:t>
      </w:r>
      <w:proofErr w:type="spellEnd"/>
      <w:r w:rsidR="005374BC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………….274</w:t>
      </w:r>
    </w:p>
    <w:p w:rsidR="00CE51F0" w:rsidRPr="00CE51F0" w:rsidRDefault="00490850" w:rsidP="00071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245</w:t>
      </w:r>
      <w:r w:rsidR="0023538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F5363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Odluka </w:t>
      </w:r>
      <w:r w:rsidR="00CE51F0" w:rsidRPr="00CE51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nabavi izrade prometnog elaborata za obilježavanje pješačkog prijelaza horizontalnom i vertikalnom signalizacijom u </w:t>
      </w:r>
      <w:proofErr w:type="spellStart"/>
      <w:r w:rsidR="00CE51F0" w:rsidRPr="00CE51F0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Ivanovcu</w:t>
      </w:r>
      <w:proofErr w:type="spellEnd"/>
      <w:r w:rsidR="005374BC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………………………………….275</w:t>
      </w:r>
    </w:p>
    <w:p w:rsidR="00CE51F0" w:rsidRPr="00CE51F0" w:rsidRDefault="00490850" w:rsidP="00071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246</w:t>
      </w:r>
      <w:r w:rsidR="0023538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F5363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Odluka </w:t>
      </w:r>
      <w:r w:rsidR="00CE51F0" w:rsidRPr="00CE51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košnji trave i šiblja na cestovnim i komunalnim kanalima na području Antunovca i </w:t>
      </w:r>
      <w:proofErr w:type="spellStart"/>
      <w:r w:rsidR="00CE51F0" w:rsidRPr="00CE51F0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Ivanovca</w:t>
      </w:r>
      <w:proofErr w:type="spellEnd"/>
      <w:r w:rsidR="005374BC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………….275</w:t>
      </w:r>
    </w:p>
    <w:p w:rsidR="00CE51F0" w:rsidRPr="00CE51F0" w:rsidRDefault="00490850" w:rsidP="00071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247</w:t>
      </w:r>
      <w:r w:rsidR="0023538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F5363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Odluka </w:t>
      </w:r>
      <w:r w:rsidR="00CE51F0" w:rsidRPr="00CE51F0">
        <w:rPr>
          <w:rFonts w:ascii="Times New Roman" w:eastAsia="Times New Roman" w:hAnsi="Times New Roman" w:cs="Times New Roman"/>
          <w:sz w:val="24"/>
          <w:szCs w:val="24"/>
          <w:lang w:eastAsia="hr-HR"/>
        </w:rPr>
        <w:t>o kupnji knjiga Tko mi zabranjuje kolumne?</w:t>
      </w:r>
      <w:r w:rsidR="005374BC">
        <w:rPr>
          <w:rFonts w:ascii="Times New Roman" w:eastAsia="Times New Roman" w:hAnsi="Times New Roman" w:cs="Times New Roman"/>
          <w:sz w:val="24"/>
          <w:szCs w:val="24"/>
          <w:lang w:eastAsia="hr-HR"/>
        </w:rPr>
        <w:t>..................................</w:t>
      </w:r>
      <w:bookmarkStart w:id="0" w:name="_GoBack"/>
      <w:bookmarkEnd w:id="0"/>
      <w:r w:rsidR="005374BC">
        <w:rPr>
          <w:rFonts w:ascii="Times New Roman" w:eastAsia="Times New Roman" w:hAnsi="Times New Roman" w:cs="Times New Roman"/>
          <w:sz w:val="24"/>
          <w:szCs w:val="24"/>
          <w:lang w:eastAsia="hr-HR"/>
        </w:rPr>
        <w:t>276</w:t>
      </w:r>
    </w:p>
    <w:p w:rsidR="00071A05" w:rsidRDefault="00071A05" w:rsidP="00CE51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sectPr w:rsidR="00071A05" w:rsidSect="00071A05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CE51F0" w:rsidRPr="00CE51F0" w:rsidRDefault="00CE51F0" w:rsidP="00CE51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CE51F0" w:rsidRDefault="00235382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******************************************************************************** </w:t>
      </w:r>
    </w:p>
    <w:p w:rsidR="00235382" w:rsidRPr="00235382" w:rsidRDefault="00235382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229.</w:t>
      </w:r>
    </w:p>
    <w:p w:rsidR="00235382" w:rsidRPr="00235382" w:rsidRDefault="00235382" w:rsidP="00235382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235382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Temeljem članka 32. Statuta Općine Antunovac („Službeni glasnik Općine Antunovac“ broj 2/13), Općinsko vijeće Općine Antunovac na svojoj 13. sjednici, održanoj dana 22. srpnja 2014. godine, donosi</w:t>
      </w:r>
    </w:p>
    <w:p w:rsidR="00235382" w:rsidRPr="00235382" w:rsidRDefault="00235382" w:rsidP="002353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35382" w:rsidRPr="00235382" w:rsidRDefault="00235382" w:rsidP="002353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235382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235382" w:rsidRPr="00235382" w:rsidRDefault="00235382" w:rsidP="0023538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23538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osnivanju Gospodarske zone </w:t>
      </w:r>
      <w:r w:rsidRPr="0023538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Antunovac i utvrđivanju njene površine</w:t>
      </w:r>
    </w:p>
    <w:p w:rsidR="00235382" w:rsidRPr="00235382" w:rsidRDefault="00235382" w:rsidP="002353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35382" w:rsidRPr="00235382" w:rsidRDefault="00235382" w:rsidP="002353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3538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235382" w:rsidRPr="00235382" w:rsidRDefault="00235382" w:rsidP="002353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35382" w:rsidRPr="00235382" w:rsidRDefault="00235382" w:rsidP="002353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35382">
        <w:rPr>
          <w:rFonts w:ascii="Times New Roman" w:eastAsia="Times New Roman" w:hAnsi="Times New Roman" w:cs="Times New Roman"/>
          <w:sz w:val="24"/>
          <w:szCs w:val="20"/>
          <w:lang w:eastAsia="hr-HR"/>
        </w:rPr>
        <w:t>Ovom Odlukom utvrđuje se površina Gospodarske zone Antunovac, sa svim katastarskim česticama u obuhvatu zone i s točnim iznosom površine obuhvata.</w:t>
      </w:r>
    </w:p>
    <w:p w:rsidR="00235382" w:rsidRPr="00235382" w:rsidRDefault="00235382" w:rsidP="002353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3538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235382" w:rsidRPr="00235382" w:rsidRDefault="00235382" w:rsidP="002353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35382" w:rsidRPr="00235382" w:rsidRDefault="00235382" w:rsidP="002353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3538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Utvrđuje se da je ovoj Odluci prethodilo donošenje sljedećih pravnih akata:</w:t>
      </w:r>
    </w:p>
    <w:p w:rsidR="00235382" w:rsidRPr="00235382" w:rsidRDefault="00235382" w:rsidP="0023538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3538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Odluka o formiranju Poslovne zone na predjelu </w:t>
      </w:r>
      <w:proofErr w:type="spellStart"/>
      <w:r w:rsidRPr="00235382">
        <w:rPr>
          <w:rFonts w:ascii="Times New Roman" w:eastAsia="Times New Roman" w:hAnsi="Times New Roman" w:cs="Times New Roman"/>
          <w:sz w:val="24"/>
          <w:szCs w:val="20"/>
          <w:lang w:eastAsia="hr-HR"/>
        </w:rPr>
        <w:t>Josipin</w:t>
      </w:r>
      <w:proofErr w:type="spellEnd"/>
      <w:r w:rsidRPr="0023538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dvor k.o. Antunovac, KLASA: 021-05/03-01/1, URBROJ: 2158/02-03-7 od 11.11.2003. godine,</w:t>
      </w:r>
    </w:p>
    <w:p w:rsidR="00235382" w:rsidRPr="00235382" w:rsidRDefault="00235382" w:rsidP="0023538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3538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Odluka o izmjenama odluke o formiranju Poslovne zone na predjelu </w:t>
      </w:r>
      <w:proofErr w:type="spellStart"/>
      <w:r w:rsidRPr="00235382">
        <w:rPr>
          <w:rFonts w:ascii="Times New Roman" w:eastAsia="Times New Roman" w:hAnsi="Times New Roman" w:cs="Times New Roman"/>
          <w:sz w:val="24"/>
          <w:szCs w:val="20"/>
          <w:lang w:eastAsia="hr-HR"/>
        </w:rPr>
        <w:t>Josipin</w:t>
      </w:r>
      <w:proofErr w:type="spellEnd"/>
      <w:r w:rsidRPr="0023538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dvor k.o. Antunovac, KLASA: 302-01/04-01/1, URBROJ: 2158/02-04-10 od 17.12.2004. godine,</w:t>
      </w:r>
    </w:p>
    <w:p w:rsidR="00235382" w:rsidRPr="00235382" w:rsidRDefault="00235382" w:rsidP="0023538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35382">
        <w:rPr>
          <w:rFonts w:ascii="Times New Roman" w:eastAsia="Times New Roman" w:hAnsi="Times New Roman" w:cs="Times New Roman"/>
          <w:sz w:val="24"/>
          <w:szCs w:val="20"/>
          <w:lang w:eastAsia="hr-HR"/>
        </w:rPr>
        <w:t>Odluka o proširenju Gospodarske zone Antunovac, KLASA: 302-01/11-01/05, URBROJ: 2158/02-11-8 od 31.05.2011. godine,</w:t>
      </w:r>
    </w:p>
    <w:p w:rsidR="00235382" w:rsidRPr="00235382" w:rsidRDefault="00235382" w:rsidP="0023538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35382">
        <w:rPr>
          <w:rFonts w:ascii="Times New Roman" w:eastAsia="Times New Roman" w:hAnsi="Times New Roman" w:cs="Times New Roman"/>
          <w:sz w:val="24"/>
          <w:szCs w:val="20"/>
          <w:lang w:eastAsia="hr-HR"/>
        </w:rPr>
        <w:t>Ugovor  o darovanju između Republike Hrvatske i Općine Antunovac, sklopljen temeljem Odluke Povjerenstva za imovinu Vlade Republike Hrvatske o prijenosu nekretnina u vlasništvu Republike Hrvatske Općini Antunovac u svrhu izgradnje poduzetničke zone „Antunovac“ KLASA: 940-06/08-02/1177, URBROJ: 50441/09 od 06.11.2009. godine,</w:t>
      </w:r>
    </w:p>
    <w:p w:rsidR="00235382" w:rsidRPr="00235382" w:rsidRDefault="00235382" w:rsidP="0023538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35382">
        <w:rPr>
          <w:rFonts w:ascii="Times New Roman" w:eastAsia="Times New Roman" w:hAnsi="Times New Roman" w:cs="Times New Roman"/>
          <w:sz w:val="24"/>
          <w:szCs w:val="20"/>
          <w:lang w:eastAsia="hr-HR"/>
        </w:rPr>
        <w:t>Ugovor  o darovanju između Republike Hrvatske i Općine Antunovac, sklopljen temeljem Odluke Povjerenstva za imovinu Vlade Republike Hrvatske KLASA: 940-06/04-02/753, URBROJ: 50441-05 od 22.12.2005. godine.</w:t>
      </w:r>
    </w:p>
    <w:p w:rsidR="00235382" w:rsidRPr="00235382" w:rsidRDefault="00235382" w:rsidP="00235382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35382" w:rsidRPr="00235382" w:rsidRDefault="00235382" w:rsidP="002353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3538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235382" w:rsidRPr="00235382" w:rsidRDefault="00235382" w:rsidP="00235382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35382" w:rsidRPr="00235382" w:rsidRDefault="00235382" w:rsidP="002353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35382">
        <w:rPr>
          <w:rFonts w:ascii="Times New Roman" w:eastAsia="Times New Roman" w:hAnsi="Times New Roman" w:cs="Times New Roman"/>
          <w:sz w:val="24"/>
          <w:szCs w:val="20"/>
          <w:lang w:eastAsia="hr-HR"/>
        </w:rPr>
        <w:t>Gospodarska zona Antunovac obuhvaća katastarske čestice u k.o. Antunovac:</w:t>
      </w:r>
    </w:p>
    <w:p w:rsidR="00235382" w:rsidRPr="00235382" w:rsidRDefault="00235382" w:rsidP="002353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961"/>
        <w:gridCol w:w="1701"/>
        <w:gridCol w:w="1417"/>
      </w:tblGrid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k.č.br.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oznaka zemljišta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površina (m</w:t>
            </w:r>
            <w:r w:rsidRPr="00235382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r w:rsidRPr="002353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903/2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ulica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9133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903/4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ulica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1410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903/5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oranica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3072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903/6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ulica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3392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903/7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oranica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1449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903/8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oranica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1304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 xml:space="preserve">903/9 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oranica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1294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903/10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oranica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2055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903/11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oranica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2197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903/12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oranica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2361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903/13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oranica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2311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903/14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oranica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2261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903/15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oranica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2211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903/16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oranica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2160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903/17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oranica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2107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903/18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oranica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2052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903/19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oranica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2363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903/20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trafostanica i dvorište Gospodarska zona Antunovac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903/21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oranica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1773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903/22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oranica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903/23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oranica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2103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903/25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gospodarska zgrada, otvorena hala, spremnik, spremnik, zemljište pod zgradama, zemljište pod zgradama, cesta, dvorište, Gospodarska zona Antunovac 18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4364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903/27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poslovna zgrada, pomoćna zgrada, </w:t>
            </w:r>
            <w:proofErr w:type="spellStart"/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nadstršnica</w:t>
            </w:r>
            <w:proofErr w:type="spellEnd"/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, dvorište Gospodarska zona Antunovac br.20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4576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903/29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oranica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lastRenderedPageBreak/>
              <w:t>903/30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oranica Gospodarska zona Antunovac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4095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903/31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oranica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1442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rPr>
          <w:trHeight w:val="172"/>
        </w:trPr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903/32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oranica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1530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904/1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oranica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58042 </w:t>
            </w: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904/2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ulica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16693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904/3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oranica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3241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904/4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oranica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2367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904/5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oranica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1790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904/6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oranica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1738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904/7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oranica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1685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904/8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oranica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1632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904/9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oranica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2156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904/10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oranica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3587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904/11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oranica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3423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904/12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oranica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3346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904/13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oranica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3134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904/14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oranica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2160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904/15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oranica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1822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904/16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oranica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1893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904/17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oranica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1807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904/18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oranica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2823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904/19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oranica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2080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904/20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oranica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2080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904/21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oranica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2080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904/22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oranica Brijest 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2196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904/23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oranica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2565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904/24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trafostanica i dvorište Gospodarska zona Antunovac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121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904/25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ulica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3408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121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904/26</w:t>
            </w: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ab/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oranica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933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904/27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oranica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1740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904/28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oranica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3379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904/29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oranica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1470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904/30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oranica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904/31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ulica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932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904/32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ulica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  <w:t>904/33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oranica Brijest</w:t>
            </w: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382" w:rsidRPr="00235382" w:rsidTr="00071A05">
        <w:tc>
          <w:tcPr>
            <w:tcW w:w="1101" w:type="dxa"/>
            <w:shd w:val="clear" w:color="auto" w:fill="auto"/>
          </w:tcPr>
          <w:p w:rsidR="00235382" w:rsidRPr="00235382" w:rsidRDefault="00235382" w:rsidP="00235382">
            <w:pPr>
              <w:tabs>
                <w:tab w:val="left" w:pos="774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r-HR"/>
              </w:rPr>
            </w:pPr>
            <w:r w:rsidRPr="002353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  <w:t>ukupno</w:t>
            </w:r>
          </w:p>
        </w:tc>
        <w:tc>
          <w:tcPr>
            <w:tcW w:w="496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53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200329</w:t>
            </w:r>
          </w:p>
        </w:tc>
        <w:tc>
          <w:tcPr>
            <w:tcW w:w="1417" w:type="dxa"/>
            <w:shd w:val="clear" w:color="auto" w:fill="auto"/>
          </w:tcPr>
          <w:p w:rsidR="00235382" w:rsidRPr="00235382" w:rsidRDefault="00235382" w:rsidP="002353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35382" w:rsidRPr="00235382" w:rsidRDefault="00235382" w:rsidP="002353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35382" w:rsidRPr="00235382" w:rsidRDefault="00235382" w:rsidP="002353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3538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235382" w:rsidRPr="00235382" w:rsidRDefault="00235382" w:rsidP="002353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35382" w:rsidRPr="00235382" w:rsidRDefault="00235382" w:rsidP="002353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35382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235382">
        <w:rPr>
          <w:rFonts w:ascii="Times New Roman" w:eastAsia="Times New Roman" w:hAnsi="Times New Roman" w:cs="Times New Roman"/>
          <w:sz w:val="24"/>
          <w:szCs w:val="20"/>
          <w:lang w:eastAsia="hr-HR"/>
        </w:rPr>
        <w:t>Ova Odluka stupa na snagu osmog dana od dana objave u „Službenom glasniku Općine Antunovac“.</w:t>
      </w:r>
    </w:p>
    <w:p w:rsidR="00235382" w:rsidRPr="00235382" w:rsidRDefault="00235382" w:rsidP="002353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35382" w:rsidRPr="00235382" w:rsidRDefault="00235382" w:rsidP="002353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5382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302-01/13-01/</w:t>
      </w:r>
      <w:proofErr w:type="spellStart"/>
      <w:r w:rsidRPr="00235382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235382" w:rsidRPr="00235382" w:rsidRDefault="00235382" w:rsidP="002353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35382">
        <w:rPr>
          <w:rFonts w:ascii="Times New Roman" w:eastAsia="Times New Roman" w:hAnsi="Times New Roman" w:cs="Times New Roman"/>
          <w:sz w:val="24"/>
          <w:szCs w:val="20"/>
          <w:lang w:eastAsia="hr-HR"/>
        </w:rPr>
        <w:t>URBROJ: 2158/02-14-39</w:t>
      </w:r>
    </w:p>
    <w:p w:rsidR="00235382" w:rsidRPr="00235382" w:rsidRDefault="00235382" w:rsidP="002353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35382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22. srpnja 2014. godine</w:t>
      </w:r>
    </w:p>
    <w:p w:rsidR="00235382" w:rsidRPr="00235382" w:rsidRDefault="00235382" w:rsidP="00235382">
      <w:pPr>
        <w:spacing w:after="0" w:line="240" w:lineRule="auto"/>
        <w:ind w:left="216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35382" w:rsidRPr="00235382" w:rsidRDefault="00235382" w:rsidP="00235382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35382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Općinskog vijeća</w:t>
      </w:r>
    </w:p>
    <w:p w:rsidR="00235382" w:rsidRPr="00235382" w:rsidRDefault="00235382" w:rsidP="00235382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35382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Matijević</w:t>
      </w:r>
    </w:p>
    <w:p w:rsidR="00CE51F0" w:rsidRDefault="00CE51F0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1A05" w:rsidRDefault="00071A05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1A05" w:rsidRDefault="00071A05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71A05" w:rsidSect="00071A05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CE51F0" w:rsidRDefault="00490850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230.</w:t>
      </w:r>
    </w:p>
    <w:p w:rsidR="00490850" w:rsidRPr="00490850" w:rsidRDefault="00490850" w:rsidP="0049085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18. stavak 3. Zakona o javnoj nabavi («Narodne novine» broj 90/11) i članka 45. Statuta Općine Antunovac («Službeni glasnik Općine Antunovac» broj 3/09), Općinski načelnik Općine Antunovac dana 20. lipnja 2014. godine, donosi</w:t>
      </w:r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90850" w:rsidRPr="00490850" w:rsidRDefault="00490850" w:rsidP="0049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490850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490850" w:rsidRPr="00490850" w:rsidRDefault="00490850" w:rsidP="0049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9085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objave čestitke u Glasu Slavonije povodom Dana državnosti</w:t>
      </w:r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90850" w:rsidRPr="00490850" w:rsidRDefault="00490850" w:rsidP="00490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490850" w:rsidRPr="00490850" w:rsidRDefault="00490850" w:rsidP="00490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490850" w:rsidRPr="00490850" w:rsidRDefault="00490850" w:rsidP="0049085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 30812410980 a evidencijski broj nabave je 35/14.</w:t>
      </w:r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90850" w:rsidRPr="00490850" w:rsidRDefault="00490850" w:rsidP="0049085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490850" w:rsidRPr="00490850" w:rsidRDefault="00490850" w:rsidP="00490850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0850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4908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objava čestitke u Glasu Slavonije povodom Dana državnosti.</w:t>
      </w:r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490850" w:rsidRPr="00490850" w:rsidRDefault="00490850" w:rsidP="0049085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490850" w:rsidRPr="00490850" w:rsidRDefault="00490850" w:rsidP="0049085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90850" w:rsidRPr="00490850" w:rsidRDefault="00490850" w:rsidP="004908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GLAS SLAVONIJE d.d., Ul. Hrvatske Republike 20, Osijek, na iznos od 1.740,00 kn bez PDV-a.</w:t>
      </w:r>
    </w:p>
    <w:p w:rsidR="00490850" w:rsidRPr="00490850" w:rsidRDefault="00490850" w:rsidP="0049085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90850" w:rsidRPr="00490850" w:rsidRDefault="00490850" w:rsidP="0049085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490850" w:rsidRPr="00490850" w:rsidRDefault="00490850" w:rsidP="0049085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90850" w:rsidRPr="00490850" w:rsidRDefault="00490850" w:rsidP="0049085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2014. godinu sa pozicije R014 Usluge promidžbe i informiranja - protokol. </w:t>
      </w:r>
    </w:p>
    <w:p w:rsidR="00490850" w:rsidRPr="00490850" w:rsidRDefault="00490850" w:rsidP="00490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90850" w:rsidRPr="00490850" w:rsidRDefault="00490850" w:rsidP="00490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032-03/14-01/02</w:t>
      </w:r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2158/02-01-14-7</w:t>
      </w:r>
    </w:p>
    <w:p w:rsidR="00490850" w:rsidRPr="00490850" w:rsidRDefault="00490850" w:rsidP="004908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20. lipnja 2014. godine</w:t>
      </w: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490850" w:rsidRPr="00490850" w:rsidRDefault="00490850" w:rsidP="00902923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Općinski načelnik</w:t>
      </w:r>
    </w:p>
    <w:p w:rsidR="00490850" w:rsidRPr="00490850" w:rsidRDefault="00490850" w:rsidP="00902923">
      <w:pPr>
        <w:spacing w:after="0" w:line="240" w:lineRule="auto"/>
        <w:ind w:left="2124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49085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490850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490850" w:rsidRDefault="00490850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231.</w:t>
      </w:r>
    </w:p>
    <w:p w:rsidR="00490850" w:rsidRPr="00490850" w:rsidRDefault="00490850" w:rsidP="0049085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45. Statuta Općine Antunovac («Službeni glasnik Općine Antunovac» broj 2/13), Općinski načelnik Općine Antunovac dana 23. lipnja 2014. godine, donosi</w:t>
      </w:r>
    </w:p>
    <w:p w:rsidR="00490850" w:rsidRPr="00490850" w:rsidRDefault="00490850" w:rsidP="0049085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90850" w:rsidRPr="00490850" w:rsidRDefault="00490850" w:rsidP="0049085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490850" w:rsidRPr="00490850" w:rsidRDefault="00490850" w:rsidP="0049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9085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nagrađivanju odličnih učenika OŠ Antunovac</w:t>
      </w:r>
    </w:p>
    <w:p w:rsidR="00490850" w:rsidRPr="00490850" w:rsidRDefault="00490850" w:rsidP="00490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90850" w:rsidRPr="00490850" w:rsidRDefault="00490850" w:rsidP="00490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490850" w:rsidRPr="00490850" w:rsidRDefault="00490850" w:rsidP="00490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Općinski načelnik donosi Odluku o nagrađivanju 7 učenika OŠ Antunovac koji su s odličnim uspjehom, tijekom svih osam godina, završili školovanje.</w:t>
      </w:r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Nagradit će se slijedeći učenici:</w:t>
      </w:r>
    </w:p>
    <w:p w:rsidR="00490850" w:rsidRPr="00490850" w:rsidRDefault="00490850" w:rsidP="0049085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Viktorija </w:t>
      </w:r>
      <w:proofErr w:type="spellStart"/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Biloš</w:t>
      </w:r>
      <w:proofErr w:type="spellEnd"/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,</w:t>
      </w:r>
    </w:p>
    <w:p w:rsidR="00490850" w:rsidRPr="00490850" w:rsidRDefault="00490850" w:rsidP="0049085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Antonio </w:t>
      </w:r>
      <w:proofErr w:type="spellStart"/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Kurtović</w:t>
      </w:r>
      <w:proofErr w:type="spellEnd"/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,</w:t>
      </w:r>
    </w:p>
    <w:p w:rsidR="00490850" w:rsidRPr="00490850" w:rsidRDefault="00490850" w:rsidP="0049085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Tena </w:t>
      </w:r>
      <w:proofErr w:type="spellStart"/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Avdić</w:t>
      </w:r>
      <w:proofErr w:type="spellEnd"/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,</w:t>
      </w:r>
    </w:p>
    <w:p w:rsidR="00490850" w:rsidRPr="00490850" w:rsidRDefault="00490850" w:rsidP="0049085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Mislav Ćaleta,</w:t>
      </w:r>
    </w:p>
    <w:p w:rsidR="00490850" w:rsidRPr="00490850" w:rsidRDefault="00490850" w:rsidP="0049085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Vedrana Gici,</w:t>
      </w:r>
    </w:p>
    <w:p w:rsidR="00490850" w:rsidRPr="00490850" w:rsidRDefault="00490850" w:rsidP="0049085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Mateja </w:t>
      </w:r>
      <w:proofErr w:type="spellStart"/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Ivšan</w:t>
      </w:r>
      <w:proofErr w:type="spellEnd"/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,</w:t>
      </w:r>
    </w:p>
    <w:p w:rsidR="00490850" w:rsidRPr="00490850" w:rsidRDefault="00490850" w:rsidP="0049085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Valentina </w:t>
      </w:r>
      <w:proofErr w:type="spellStart"/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Straka</w:t>
      </w:r>
      <w:proofErr w:type="spellEnd"/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0850" w:rsidRPr="00490850" w:rsidRDefault="00490850" w:rsidP="00490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490850" w:rsidRPr="00490850" w:rsidRDefault="00490850" w:rsidP="00490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Svaki učenik bit će nagrađen sa 1.000,00 kn iz Proračuna Općine Antunovac sa pozicije R113 Pomoć obiteljima i djeci u novcu.</w:t>
      </w:r>
    </w:p>
    <w:p w:rsidR="00490850" w:rsidRPr="00490850" w:rsidRDefault="00490850" w:rsidP="0049085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90850" w:rsidRPr="00490850" w:rsidRDefault="00490850" w:rsidP="0049085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49085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9085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602-01/14-01/03</w:t>
      </w:r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2158/02-01-14-2</w:t>
      </w:r>
    </w:p>
    <w:p w:rsidR="00490850" w:rsidRPr="00490850" w:rsidRDefault="00490850" w:rsidP="004908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23. lipnja 2014. godine</w:t>
      </w: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490850" w:rsidRPr="00490850" w:rsidRDefault="00490850" w:rsidP="00902923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490850" w:rsidRPr="00490850" w:rsidRDefault="00490850" w:rsidP="00902923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</w:p>
    <w:p w:rsidR="00490850" w:rsidRDefault="00490850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232.</w:t>
      </w:r>
    </w:p>
    <w:p w:rsidR="00490850" w:rsidRPr="00490850" w:rsidRDefault="00490850" w:rsidP="0049085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90/11, 83/13 i 143/13) i članka 45. Statuta </w:t>
      </w: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Općine Antunovac («Službeni glasnik Općine Antunovac» broj 2/13), Općinski načelnik Općine Antunovac dana, 23. lipnja 2014. godine, donosi</w:t>
      </w:r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90850" w:rsidRPr="00490850" w:rsidRDefault="00490850" w:rsidP="0049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490850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490850" w:rsidRPr="00490850" w:rsidRDefault="00490850" w:rsidP="0049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9085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</w:t>
      </w:r>
      <w:proofErr w:type="spellStart"/>
      <w:r w:rsidRPr="0049085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hosting</w:t>
      </w:r>
      <w:proofErr w:type="spellEnd"/>
      <w:r w:rsidRPr="0049085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paketa na godinu dana i </w:t>
      </w:r>
      <w:proofErr w:type="spellStart"/>
      <w:r w:rsidRPr="0049085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internet</w:t>
      </w:r>
      <w:proofErr w:type="spellEnd"/>
      <w:r w:rsidRPr="0049085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domene Gospodarske zone Antunovac</w:t>
      </w:r>
    </w:p>
    <w:p w:rsidR="00490850" w:rsidRPr="00490850" w:rsidRDefault="00490850" w:rsidP="00490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490850" w:rsidRPr="00490850" w:rsidRDefault="00490850" w:rsidP="00490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490850" w:rsidRPr="00490850" w:rsidRDefault="00490850" w:rsidP="00490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490850" w:rsidRPr="00490850" w:rsidRDefault="00490850" w:rsidP="0049085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 30812410980 a evidencijski broj nabave je 69/14.</w:t>
      </w:r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90850" w:rsidRPr="00490850" w:rsidRDefault="00490850" w:rsidP="0049085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490850" w:rsidRPr="00490850" w:rsidRDefault="00490850" w:rsidP="00490850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0850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4908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</w:t>
      </w:r>
      <w:proofErr w:type="spellStart"/>
      <w:r w:rsidRPr="00490850">
        <w:rPr>
          <w:rFonts w:ascii="Times New Roman" w:eastAsia="Times New Roman" w:hAnsi="Times New Roman" w:cs="Times New Roman"/>
          <w:sz w:val="24"/>
          <w:szCs w:val="24"/>
          <w:lang w:eastAsia="hr-HR"/>
        </w:rPr>
        <w:t>hosting</w:t>
      </w:r>
      <w:proofErr w:type="spellEnd"/>
      <w:r w:rsidRPr="004908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paket na godinu dana i </w:t>
      </w:r>
      <w:proofErr w:type="spellStart"/>
      <w:r w:rsidRPr="00490850">
        <w:rPr>
          <w:rFonts w:ascii="Times New Roman" w:eastAsia="Times New Roman" w:hAnsi="Times New Roman" w:cs="Times New Roman"/>
          <w:sz w:val="24"/>
          <w:szCs w:val="24"/>
          <w:lang w:eastAsia="hr-HR"/>
        </w:rPr>
        <w:t>internet</w:t>
      </w:r>
      <w:proofErr w:type="spellEnd"/>
      <w:r w:rsidRPr="004908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domene Gospodarske zone Antunovac.</w:t>
      </w:r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490850" w:rsidRPr="00490850" w:rsidRDefault="00490850" w:rsidP="0049085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490850" w:rsidRPr="00490850" w:rsidRDefault="00490850" w:rsidP="0049085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90850" w:rsidRPr="00490850" w:rsidRDefault="00490850" w:rsidP="004908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BETAWARE d.o.o., J. J. Strossmayera 341, 31000 Osijek, na iznos od 585,00 kn bez PDV-a.   </w:t>
      </w:r>
    </w:p>
    <w:p w:rsidR="00490850" w:rsidRPr="00490850" w:rsidRDefault="00490850" w:rsidP="0049085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90850" w:rsidRPr="00490850" w:rsidRDefault="00490850" w:rsidP="0049085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490850" w:rsidRPr="00490850" w:rsidRDefault="00490850" w:rsidP="0049085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90850" w:rsidRPr="00490850" w:rsidRDefault="00490850" w:rsidP="0049085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2014. godinu sa pozicije R018 Računalne usluge.  </w:t>
      </w:r>
    </w:p>
    <w:p w:rsidR="00490850" w:rsidRPr="00490850" w:rsidRDefault="00490850" w:rsidP="00490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90850" w:rsidRPr="00490850" w:rsidRDefault="00490850" w:rsidP="00490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650-01/14-01/</w:t>
      </w:r>
      <w:proofErr w:type="spellStart"/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2158/02-01-14-17</w:t>
      </w:r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23. lipnja 2014. godine</w:t>
      </w:r>
      <w:r w:rsidRPr="0049085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490850" w:rsidRPr="00490850" w:rsidRDefault="00490850" w:rsidP="00902923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490850" w:rsidRPr="00490850" w:rsidRDefault="00490850" w:rsidP="00902923">
      <w:pPr>
        <w:spacing w:after="0" w:line="240" w:lineRule="auto"/>
        <w:ind w:left="2124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49085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490850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490850" w:rsidRDefault="00490850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233.</w:t>
      </w:r>
    </w:p>
    <w:p w:rsidR="00490850" w:rsidRPr="00490850" w:rsidRDefault="00490850" w:rsidP="0049085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90/11 </w:t>
      </w: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i 93/13) i članka 45. Statuta Općine Antunovac («Službeni glasnik Općine Antunovac» broj 2/13), Općinski načelnik Općine Antunovac dana, 27. lipnja 2014. godine, donosi</w:t>
      </w:r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90850" w:rsidRPr="00490850" w:rsidRDefault="00490850" w:rsidP="0049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490850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490850" w:rsidRPr="00490850" w:rsidRDefault="00490850" w:rsidP="0049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9085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servisa kotla, peći, protočnog bojlera i kombi bojlera</w:t>
      </w:r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90850" w:rsidRPr="00490850" w:rsidRDefault="00490850" w:rsidP="00490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490850" w:rsidRPr="00490850" w:rsidRDefault="00490850" w:rsidP="00490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490850" w:rsidRPr="00490850" w:rsidRDefault="00490850" w:rsidP="0049085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 30812410980 a evidencijski broj nabave je 33/14.</w:t>
      </w:r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90850" w:rsidRPr="00490850" w:rsidRDefault="00490850" w:rsidP="0049085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490850" w:rsidRPr="00490850" w:rsidRDefault="00490850" w:rsidP="00490850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0850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4908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servis kotla, peći, protočnog bojlera i kombi bojlera.</w:t>
      </w:r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0850" w:rsidRPr="00490850" w:rsidRDefault="00490850" w:rsidP="0049085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490850" w:rsidRPr="00490850" w:rsidRDefault="00490850" w:rsidP="0049085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90850" w:rsidRPr="00490850" w:rsidRDefault="00490850" w:rsidP="004908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PRIMUŠ obrt za popravak plinskih trošila, Bjelovarska 8, Osijek, na iznos od 3.050,00 kn bez PDV-a.</w:t>
      </w:r>
    </w:p>
    <w:p w:rsidR="00490850" w:rsidRPr="00490850" w:rsidRDefault="00490850" w:rsidP="0049085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90850" w:rsidRPr="00490850" w:rsidRDefault="00490850" w:rsidP="0049085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490850" w:rsidRPr="00490850" w:rsidRDefault="00490850" w:rsidP="0049085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90850" w:rsidRPr="00490850" w:rsidRDefault="00490850" w:rsidP="0049085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2013. godinu sa pozicije R013 Usluge tekućeg i investicijskog održavanja.   </w:t>
      </w:r>
    </w:p>
    <w:p w:rsidR="00490850" w:rsidRPr="00490850" w:rsidRDefault="00490850" w:rsidP="00490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90850" w:rsidRPr="00490850" w:rsidRDefault="00490850" w:rsidP="00490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214-02/14-01/</w:t>
      </w:r>
      <w:proofErr w:type="spellStart"/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2158/02-01-14-5</w:t>
      </w:r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27. lipnja 2014. godine</w:t>
      </w:r>
      <w:r w:rsidRPr="0049085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490850" w:rsidRPr="00490850" w:rsidRDefault="00490850" w:rsidP="00902923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490850" w:rsidRPr="00490850" w:rsidRDefault="00490850" w:rsidP="00902923">
      <w:pPr>
        <w:spacing w:after="0" w:line="240" w:lineRule="auto"/>
        <w:ind w:left="2124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49085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490850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902923" w:rsidRDefault="00902923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2923" w:rsidRDefault="00902923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0850" w:rsidRDefault="00490850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234.</w:t>
      </w:r>
    </w:p>
    <w:p w:rsidR="00490850" w:rsidRPr="00490850" w:rsidRDefault="00490850" w:rsidP="0049085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6. </w:t>
      </w:r>
      <w:r w:rsidRPr="00490850">
        <w:rPr>
          <w:rFonts w:ascii="HRTimes" w:eastAsia="Times New Roman" w:hAnsi="HRTimes" w:cs="Times New Roman"/>
          <w:sz w:val="24"/>
          <w:szCs w:val="20"/>
          <w:lang w:eastAsia="hr-HR"/>
        </w:rPr>
        <w:t>Pravilnika o kriterijima utvrđivanja natprosječnih rezultata i načina isplate dodatka za uspješnost na radu službenicima i namještenicima u Jedinstvenom upravnom odjelu i Vlastitom pogonu („Službeni glasnik“ Općine Antunovac broj 07/10)</w:t>
      </w: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i članka 45. Statuta Općine Antunovac («Službeni glasnik Općine Antunovac» broj 2/13), Općinski načelnik Općine Antunovac dana 30. lipnja 2014. godine, donosi</w:t>
      </w:r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90850" w:rsidRDefault="00490850" w:rsidP="00490850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490850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490850" w:rsidRPr="00490850" w:rsidRDefault="00490850" w:rsidP="00490850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490850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 isplati prava dodatka za uspješnost na radu</w:t>
      </w:r>
    </w:p>
    <w:p w:rsidR="00490850" w:rsidRPr="00490850" w:rsidRDefault="00490850" w:rsidP="0049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490850" w:rsidRPr="00490850" w:rsidRDefault="00490850" w:rsidP="0049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490850" w:rsidRPr="00490850" w:rsidRDefault="00490850" w:rsidP="00490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490850" w:rsidRPr="00490850" w:rsidRDefault="00490850" w:rsidP="00490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490850" w:rsidRPr="00490850" w:rsidRDefault="00490850" w:rsidP="00490850">
      <w:pPr>
        <w:keepNext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4"/>
          <w:lang w:eastAsia="hr-HR"/>
        </w:rPr>
        <w:t>Ovom Odlukom utvrđuje se isplata prava dodatka za uspješnost na radu službenici Aniti Ćorić, zbog ostvarenih rezultata u 2013. godini.</w:t>
      </w:r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490850" w:rsidRPr="00490850" w:rsidRDefault="00490850" w:rsidP="0049085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490850" w:rsidRPr="00490850" w:rsidRDefault="00490850" w:rsidP="0049085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0850" w:rsidRPr="00490850" w:rsidRDefault="00490850" w:rsidP="0049085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490850">
        <w:rPr>
          <w:rFonts w:ascii="Times New Roman" w:eastAsia="Times New Roman" w:hAnsi="Times New Roman" w:cs="Times New Roman"/>
          <w:sz w:val="24"/>
          <w:szCs w:val="24"/>
          <w:lang w:eastAsia="hr-HR"/>
        </w:rPr>
        <w:t>Isplata prava dodatka za uspješnost na radu službenici Aniti Ćorić iznosi 2.000,00 kn u neto iznosu.</w:t>
      </w:r>
    </w:p>
    <w:p w:rsidR="00490850" w:rsidRPr="00490850" w:rsidRDefault="00490850" w:rsidP="0049085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isplatu prava dodatka za uspješnost na radu, osigurana su u Proračunu Općine Antunovac za 2014. godinu, sa pozicije R002 Ostali rashodi za zaposlene</w:t>
      </w: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</w:p>
    <w:p w:rsidR="00490850" w:rsidRPr="00490850" w:rsidRDefault="00490850" w:rsidP="004908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0850" w:rsidRPr="00490850" w:rsidRDefault="00490850" w:rsidP="0049085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490850" w:rsidRPr="00490850" w:rsidRDefault="00490850" w:rsidP="0049085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90850" w:rsidRPr="00490850" w:rsidRDefault="00490850" w:rsidP="0049085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Za izvršenje ove Odluke zadužuje se Jedinstveni upravni odjel Općine Antunovac. </w:t>
      </w:r>
    </w:p>
    <w:p w:rsidR="00490850" w:rsidRPr="00490850" w:rsidRDefault="00490850" w:rsidP="0049085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490850" w:rsidRPr="00490850" w:rsidRDefault="00490850" w:rsidP="0049085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490850" w:rsidRPr="00490850" w:rsidRDefault="00490850" w:rsidP="0049085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0"/>
          <w:lang w:eastAsia="hr-HR"/>
        </w:rPr>
      </w:pPr>
    </w:p>
    <w:p w:rsidR="00490850" w:rsidRPr="00490850" w:rsidRDefault="00490850" w:rsidP="004908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4"/>
          <w:lang w:eastAsia="hr-HR"/>
        </w:rPr>
        <w:t>Ova Odluka stupa na snagu danom donošenja i bit će objavljena u „Službenom glasniku Općine Antunovac“.</w:t>
      </w:r>
    </w:p>
    <w:p w:rsidR="00490850" w:rsidRPr="00490850" w:rsidRDefault="00490850" w:rsidP="0049085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120-01/14-01/</w:t>
      </w:r>
      <w:proofErr w:type="spellStart"/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URBROJ: 2158/02-01-14-3</w:t>
      </w:r>
    </w:p>
    <w:p w:rsidR="00490850" w:rsidRPr="00490850" w:rsidRDefault="00490850" w:rsidP="004908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30. lipnja 2014</w:t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. godine</w:t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490850" w:rsidRPr="00490850" w:rsidRDefault="00490850" w:rsidP="00902923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490850" w:rsidRPr="00490850" w:rsidRDefault="00490850" w:rsidP="00902923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</w:p>
    <w:p w:rsidR="00490850" w:rsidRDefault="00490850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235.</w:t>
      </w:r>
    </w:p>
    <w:p w:rsidR="00490850" w:rsidRPr="00490850" w:rsidRDefault="00490850" w:rsidP="0049085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6. </w:t>
      </w:r>
      <w:r w:rsidRPr="00490850">
        <w:rPr>
          <w:rFonts w:ascii="HRTimes" w:eastAsia="Times New Roman" w:hAnsi="HRTimes" w:cs="Times New Roman"/>
          <w:sz w:val="24"/>
          <w:szCs w:val="20"/>
          <w:lang w:eastAsia="hr-HR"/>
        </w:rPr>
        <w:t>Pravilnika o kriterijima utvrđivanja natprosječnih rezultata i načina isplate dodatka za uspješnost na radu službenicima i namještenicima u Jedinstvenom upravnom odjelu i Vlastitom pogonu („Službeni glasnik“ Općine Antunovac broj 07/10)</w:t>
      </w: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i članka 45. Statuta Općine Antunovac («Službeni glasnik Općine Antunovac» broj 2/13), Općinski načelnik Općine Antunovac dana 30. lipnja 2014. godine, donosi</w:t>
      </w:r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90850" w:rsidRPr="00490850" w:rsidRDefault="00490850" w:rsidP="00490850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490850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490850" w:rsidRPr="00490850" w:rsidRDefault="00490850" w:rsidP="00490850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 isplati prava dodatka za uspješnost na radu</w:t>
      </w:r>
    </w:p>
    <w:p w:rsidR="00490850" w:rsidRPr="00490850" w:rsidRDefault="00490850" w:rsidP="0049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490850" w:rsidRPr="00490850" w:rsidRDefault="00490850" w:rsidP="00490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490850" w:rsidRPr="00490850" w:rsidRDefault="00490850" w:rsidP="00490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490850" w:rsidRPr="00490850" w:rsidRDefault="00490850" w:rsidP="00490850">
      <w:pPr>
        <w:keepNext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Ovom Odlukom utvrđuje se isplata prava dodatka za uspješnost na radu službenici Ljubici </w:t>
      </w:r>
      <w:proofErr w:type="spellStart"/>
      <w:r w:rsidRPr="00490850">
        <w:rPr>
          <w:rFonts w:ascii="Times New Roman" w:eastAsia="Times New Roman" w:hAnsi="Times New Roman" w:cs="Times New Roman"/>
          <w:sz w:val="24"/>
          <w:szCs w:val="24"/>
          <w:lang w:eastAsia="hr-HR"/>
        </w:rPr>
        <w:t>Busak</w:t>
      </w:r>
      <w:proofErr w:type="spellEnd"/>
      <w:r w:rsidRPr="00490850">
        <w:rPr>
          <w:rFonts w:ascii="Times New Roman" w:eastAsia="Times New Roman" w:hAnsi="Times New Roman" w:cs="Times New Roman"/>
          <w:sz w:val="24"/>
          <w:szCs w:val="24"/>
          <w:lang w:eastAsia="hr-HR"/>
        </w:rPr>
        <w:t>, zbog ostvarenih rezultata u 2013. godini.</w:t>
      </w:r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490850" w:rsidRPr="00490850" w:rsidRDefault="00490850" w:rsidP="0049085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490850" w:rsidRPr="00490850" w:rsidRDefault="00490850" w:rsidP="0049085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0850" w:rsidRPr="00490850" w:rsidRDefault="00490850" w:rsidP="0049085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4908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Isplata prava dodatka za uspješnost na radu službenici Ljubici </w:t>
      </w:r>
      <w:proofErr w:type="spellStart"/>
      <w:r w:rsidRPr="00490850">
        <w:rPr>
          <w:rFonts w:ascii="Times New Roman" w:eastAsia="Times New Roman" w:hAnsi="Times New Roman" w:cs="Times New Roman"/>
          <w:sz w:val="24"/>
          <w:szCs w:val="24"/>
          <w:lang w:eastAsia="hr-HR"/>
        </w:rPr>
        <w:t>Busak</w:t>
      </w:r>
      <w:proofErr w:type="spellEnd"/>
      <w:r w:rsidRPr="004908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iznosi 2.000,00 kn u neto iznosu.</w:t>
      </w:r>
    </w:p>
    <w:p w:rsidR="00490850" w:rsidRPr="00490850" w:rsidRDefault="00490850" w:rsidP="0049085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isplatu prava dodatka za uspješnost na radu, osigurana su u Proračunu Općine Antunovac za 2014. godinu, sa pozicije R002 Ostali rashodi za zaposlene</w:t>
      </w: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</w:p>
    <w:p w:rsidR="00490850" w:rsidRPr="00490850" w:rsidRDefault="00490850" w:rsidP="004908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0850" w:rsidRPr="00490850" w:rsidRDefault="00490850" w:rsidP="0049085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490850" w:rsidRPr="00490850" w:rsidRDefault="00490850" w:rsidP="0049085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90850" w:rsidRPr="00490850" w:rsidRDefault="00490850" w:rsidP="0049085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Za izvršenje ove Odluke zadužuje se Jedinstveni upravni odjel Općine Antunovac. </w:t>
      </w:r>
    </w:p>
    <w:p w:rsidR="00490850" w:rsidRPr="00490850" w:rsidRDefault="00490850" w:rsidP="0049085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490850" w:rsidRPr="00490850" w:rsidRDefault="00490850" w:rsidP="0049085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490850" w:rsidRPr="00490850" w:rsidRDefault="00490850" w:rsidP="0049085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0"/>
          <w:lang w:eastAsia="hr-HR"/>
        </w:rPr>
      </w:pPr>
    </w:p>
    <w:p w:rsidR="00490850" w:rsidRPr="00490850" w:rsidRDefault="00490850" w:rsidP="004908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4"/>
          <w:lang w:eastAsia="hr-HR"/>
        </w:rPr>
        <w:t>Ova Odluka stupa na snagu danom donošenja i bit će objavljena u „Službenom glasniku Općine Antunovac“.</w:t>
      </w:r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120-01/14-01/</w:t>
      </w:r>
      <w:proofErr w:type="spellStart"/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URBROJ: 2158/02-01-14-4</w:t>
      </w:r>
    </w:p>
    <w:p w:rsidR="00490850" w:rsidRPr="00490850" w:rsidRDefault="00490850" w:rsidP="004908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30. lipnja 2014. godine</w:t>
      </w: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  </w:t>
      </w:r>
    </w:p>
    <w:p w:rsidR="00490850" w:rsidRPr="00490850" w:rsidRDefault="00490850" w:rsidP="00902923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490850" w:rsidRPr="00490850" w:rsidRDefault="00490850" w:rsidP="00902923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</w:p>
    <w:p w:rsidR="00902923" w:rsidRDefault="00902923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0850" w:rsidRDefault="00490850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236.</w:t>
      </w:r>
    </w:p>
    <w:p w:rsidR="00490850" w:rsidRPr="00490850" w:rsidRDefault="00490850" w:rsidP="0049085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6. </w:t>
      </w:r>
      <w:r w:rsidRPr="00490850">
        <w:rPr>
          <w:rFonts w:ascii="HRTimes" w:eastAsia="Times New Roman" w:hAnsi="HRTimes" w:cs="Times New Roman"/>
          <w:sz w:val="24"/>
          <w:szCs w:val="20"/>
          <w:lang w:eastAsia="hr-HR"/>
        </w:rPr>
        <w:t>Pravilnika o kriterijima utvrđivanja natprosječnih rezultata i načina isplate dodatka za uspješnost na radu službenicima i namještenicima u Jedinstvenom upravnom odjelu i Vlastitom pogonu („Službeni glasnik“ Općine Antunovac broj 07/10)</w:t>
      </w: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i članka 45. Statuta Općine Antunovac («Službeni glasnik Općine Antunovac» broj 2/13), Općinski načelnik Općine Antunovac dana 30. lipnja 2014. godine, donosi</w:t>
      </w:r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90850" w:rsidRPr="00490850" w:rsidRDefault="00490850" w:rsidP="00490850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490850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490850" w:rsidRPr="00490850" w:rsidRDefault="00490850" w:rsidP="00490850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 isplati prava dodatka za uspješnost na radu</w:t>
      </w:r>
    </w:p>
    <w:p w:rsidR="00490850" w:rsidRPr="00490850" w:rsidRDefault="00490850" w:rsidP="00490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490850" w:rsidRPr="00490850" w:rsidRDefault="00490850" w:rsidP="00490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490850" w:rsidRPr="00490850" w:rsidRDefault="00490850" w:rsidP="00490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490850" w:rsidRPr="00490850" w:rsidRDefault="00490850" w:rsidP="00490850">
      <w:pPr>
        <w:keepNext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4"/>
          <w:lang w:eastAsia="hr-HR"/>
        </w:rPr>
        <w:t>Ovom Odlukom utvrđuje se isplata prava dodatka za uspješnost na radu upravitelju Vlastitog pogona Zvonku Gostinjskom, zbog ostvarenih rezultata u 2013. godini.</w:t>
      </w:r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490850" w:rsidRPr="00490850" w:rsidRDefault="00490850" w:rsidP="0049085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490850" w:rsidRPr="00490850" w:rsidRDefault="00490850" w:rsidP="0049085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0850" w:rsidRPr="00490850" w:rsidRDefault="00490850" w:rsidP="0049085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490850">
        <w:rPr>
          <w:rFonts w:ascii="Times New Roman" w:eastAsia="Times New Roman" w:hAnsi="Times New Roman" w:cs="Times New Roman"/>
          <w:sz w:val="24"/>
          <w:szCs w:val="24"/>
          <w:lang w:eastAsia="hr-HR"/>
        </w:rPr>
        <w:t>Isplata prava dodatka za uspješnost na radu upravitelju Vlastitog pogona Zvonku Gostinjskom iznosi 2.000,00 kn u neto iznosu.</w:t>
      </w:r>
    </w:p>
    <w:p w:rsidR="00490850" w:rsidRPr="00490850" w:rsidRDefault="00490850" w:rsidP="0049085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isplatu prava dodatka za uspješnost na radu, osigurana su u Proračunu Općine Antunovac za 2014. godinu, sa pozicije R002 Ostali rashodi za zaposlene</w:t>
      </w: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</w:p>
    <w:p w:rsidR="00490850" w:rsidRPr="00490850" w:rsidRDefault="00490850" w:rsidP="004908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0850" w:rsidRPr="00490850" w:rsidRDefault="00490850" w:rsidP="0049085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490850" w:rsidRPr="00490850" w:rsidRDefault="00490850" w:rsidP="0049085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90850" w:rsidRPr="00490850" w:rsidRDefault="00490850" w:rsidP="0049085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Za izvršenje ove Odluke zadužuje se Jedinstveni upravni odjel Općine Antunovac. </w:t>
      </w:r>
    </w:p>
    <w:p w:rsidR="00490850" w:rsidRPr="00490850" w:rsidRDefault="00490850" w:rsidP="0049085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490850" w:rsidRPr="00490850" w:rsidRDefault="00490850" w:rsidP="0049085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490850" w:rsidRPr="00490850" w:rsidRDefault="00490850" w:rsidP="0049085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0"/>
          <w:lang w:eastAsia="hr-HR"/>
        </w:rPr>
      </w:pPr>
    </w:p>
    <w:p w:rsidR="00490850" w:rsidRPr="00490850" w:rsidRDefault="00490850" w:rsidP="004908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4"/>
          <w:lang w:eastAsia="hr-HR"/>
        </w:rPr>
        <w:t>Ova Odluka stupa na snagu danom donošenja i bit će objavljena u „Službenom glasniku Općine Antunovac“.</w:t>
      </w:r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120-01/14-01/</w:t>
      </w:r>
      <w:proofErr w:type="spellStart"/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490850" w:rsidRPr="00490850" w:rsidRDefault="00490850" w:rsidP="0049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URBROJ: 2158/02-01-14-5</w:t>
      </w:r>
    </w:p>
    <w:p w:rsidR="00490850" w:rsidRPr="00490850" w:rsidRDefault="00490850" w:rsidP="004908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30. lipnja 2014. godine</w:t>
      </w: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  </w:t>
      </w:r>
    </w:p>
    <w:p w:rsidR="00490850" w:rsidRPr="00490850" w:rsidRDefault="00490850" w:rsidP="00902923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490850" w:rsidRPr="00490850" w:rsidRDefault="00490850" w:rsidP="00902923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490850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</w:p>
    <w:p w:rsidR="00490850" w:rsidRDefault="00490850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237.</w:t>
      </w:r>
    </w:p>
    <w:p w:rsidR="008D53B6" w:rsidRPr="008D53B6" w:rsidRDefault="008D53B6" w:rsidP="008D53B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>Temeljem članka 45. Statuta Općine Antunovac („Službeni glasnik Općine Antunovac“, broj 2/13), Općinski načelnik Općine Antunovac dana 01. srpnja 2014. godine donosi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obročnom plaćanju komunalnog doprinosa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8D53B6" w:rsidRPr="008D53B6" w:rsidRDefault="008D53B6" w:rsidP="008D53B6">
      <w:pPr>
        <w:spacing w:after="0" w:line="240" w:lineRule="auto"/>
        <w:jc w:val="both"/>
        <w:rPr>
          <w:rFonts w:ascii="HRTimes" w:eastAsia="Times New Roman" w:hAnsi="HRTimes" w:cs="Times New Roman"/>
          <w:bCs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Odobrava se obročno plaćanje komunalnog doprinosa obvezniku Ivani </w:t>
      </w:r>
      <w:proofErr w:type="spellStart"/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>Markotić</w:t>
      </w:r>
      <w:proofErr w:type="spellEnd"/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 Osijeka, J. J. Strossmayera 315 A, za izgradnju </w:t>
      </w:r>
      <w:r w:rsidRPr="008D53B6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stambenog objekta, na k.č.br. 404 u k.o. Antunovac, Kralja Zvonimira </w:t>
      </w:r>
      <w:proofErr w:type="spellStart"/>
      <w:r w:rsidRPr="008D53B6">
        <w:rPr>
          <w:rFonts w:ascii="HRTimes" w:eastAsia="Times New Roman" w:hAnsi="HRTimes" w:cs="Times New Roman"/>
          <w:bCs/>
          <w:sz w:val="24"/>
          <w:szCs w:val="24"/>
          <w:lang w:eastAsia="hr-HR"/>
        </w:rPr>
        <w:t>bb</w:t>
      </w:r>
      <w:proofErr w:type="spellEnd"/>
      <w:r w:rsidRPr="008D53B6">
        <w:rPr>
          <w:rFonts w:ascii="HRTimes" w:eastAsia="Times New Roman" w:hAnsi="HRTimes" w:cs="Times New Roman"/>
          <w:bCs/>
          <w:sz w:val="24"/>
          <w:szCs w:val="24"/>
          <w:lang w:eastAsia="hr-HR"/>
        </w:rPr>
        <w:t>, u Antunovcu.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Komunalni doprinos obveznik je dužan platiti tako da prvi obrok u iznosu 1.914,61 kn, dospijeva po konačnosti Rješenja o komunalnom doprinosu.</w:t>
      </w:r>
    </w:p>
    <w:p w:rsidR="008D53B6" w:rsidRPr="008D53B6" w:rsidRDefault="008D53B6" w:rsidP="008D53B6">
      <w:pPr>
        <w:tabs>
          <w:tab w:val="num" w:pos="-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Preostali iznos od 9.573,07 kn, obveznik je dužan platiti u pet mjesečnih obroka, i to: četiri mjesečna obroka u iznosu od 1.914,61 kn svaki, a peti obrok u iznosu od 1.914,16 kn, sa dospijećem plaćanja: 20.08.2014., 20.09.2014., 20.10.2014., 20.11.2014. i 20.12.2014. godine.  </w:t>
      </w:r>
    </w:p>
    <w:p w:rsidR="008D53B6" w:rsidRPr="008D53B6" w:rsidRDefault="008D53B6" w:rsidP="008D53B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8D53B6" w:rsidRPr="008D53B6" w:rsidRDefault="008D53B6" w:rsidP="008D53B6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53B6" w:rsidRPr="008D53B6" w:rsidRDefault="008D53B6" w:rsidP="008D53B6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Uvjerenje o plaćenom komunalnom doprinosu izdat će se po uplati prvog obroka.</w:t>
      </w:r>
    </w:p>
    <w:p w:rsidR="008D53B6" w:rsidRPr="008D53B6" w:rsidRDefault="008D53B6" w:rsidP="008D53B6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„Službenom glasniku Općine Antunovac“.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363-01/14-01/69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2158/02-01-14-3</w:t>
      </w:r>
    </w:p>
    <w:p w:rsidR="008D53B6" w:rsidRPr="008D53B6" w:rsidRDefault="008D53B6" w:rsidP="008D53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01. srpnja 2014. godine</w:t>
      </w: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8D53B6" w:rsidRPr="008D53B6" w:rsidRDefault="008D53B6" w:rsidP="00902923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8D53B6" w:rsidRPr="008D53B6" w:rsidRDefault="008D53B6" w:rsidP="00902923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902923" w:rsidRDefault="00902923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0850" w:rsidRDefault="008D53B6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238.</w:t>
      </w:r>
    </w:p>
    <w:p w:rsidR="008D53B6" w:rsidRPr="008D53B6" w:rsidRDefault="008D53B6" w:rsidP="008D53B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>Temeljem članka 45. Statuta Općine Antunovac («Službeni glasnik Općine Antunovac» broj 2/13), Općinski načelnik Općine Antunovac dana, 02. srpnja 2014. godine, donosi</w:t>
      </w:r>
    </w:p>
    <w:p w:rsidR="008D53B6" w:rsidRPr="008D53B6" w:rsidRDefault="008D53B6" w:rsidP="008D53B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53B6" w:rsidRPr="008D53B6" w:rsidRDefault="008D53B6" w:rsidP="008D53B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darivanju slike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Općinski načelnik donosi Odluku o darivanju slike: autora </w:t>
      </w:r>
      <w:proofErr w:type="spellStart"/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>Ruzvelta</w:t>
      </w:r>
      <w:proofErr w:type="spellEnd"/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Kapovića, evidencijski broj 868, Slika br. 77 – Krist, Tomislavu Iviću, saborskom zastupniku. 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Za izvršenje ove Odluke zadužuje se Jedinstveni upravni odjel Općine Antunovac. 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8D53B6" w:rsidRPr="008D53B6" w:rsidRDefault="008D53B6" w:rsidP="008D53B6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401-02/14-01/</w:t>
      </w:r>
      <w:proofErr w:type="spellStart"/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2158/02-01-14-7</w:t>
      </w:r>
    </w:p>
    <w:p w:rsidR="008D53B6" w:rsidRPr="008D53B6" w:rsidRDefault="008D53B6" w:rsidP="008D53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02. srpnja 2014. godine</w:t>
      </w: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8D53B6" w:rsidRPr="008D53B6" w:rsidRDefault="008D53B6" w:rsidP="00902923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8D53B6" w:rsidRPr="008D53B6" w:rsidRDefault="008D53B6" w:rsidP="00902923">
      <w:pPr>
        <w:tabs>
          <w:tab w:val="left" w:pos="0"/>
        </w:tabs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8D53B6" w:rsidRDefault="008D53B6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239.</w:t>
      </w:r>
    </w:p>
    <w:p w:rsidR="008D53B6" w:rsidRPr="008D53B6" w:rsidRDefault="008D53B6" w:rsidP="008D53B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90/11i 93/13) i članka 45. Statuta Općine Antunovac («Službeni glasnik Općine Antunovac» broj 2/14), Općinski načelnik Općine Antunovac dana, 02. srpnja . godine, donosi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8D53B6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registracije web domene CROSS BORDER BIKE </w:t>
      </w:r>
      <w:proofErr w:type="spellStart"/>
      <w:r w:rsidRPr="008D53B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PROJECT.HR</w:t>
      </w:r>
      <w:proofErr w:type="spellEnd"/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Naručitelj usluge: OPĆINA ANTUNOVAC, Antunovac, B. Radića 4, </w:t>
      </w: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OIB 30812410980 a evidencijski broj nabave je 69/14.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8D53B6" w:rsidRPr="008D53B6" w:rsidRDefault="008D53B6" w:rsidP="008D53B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registracija web domene CROSS BORDER BIKE </w:t>
      </w:r>
      <w:proofErr w:type="spellStart"/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>PROJECT.HR</w:t>
      </w:r>
      <w:proofErr w:type="spellEnd"/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INFONET d.o.o., Livanjska 23, Zagreb, na iznos od 744,00 kn bez PDV-a.</w:t>
      </w:r>
    </w:p>
    <w:p w:rsidR="008D53B6" w:rsidRPr="008D53B6" w:rsidRDefault="008D53B6" w:rsidP="008D53B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2013. godinu sa pozicije R018 Računalne usluge.  </w:t>
      </w: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340-01/13-01/04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2158/02-01-14-301</w:t>
      </w:r>
    </w:p>
    <w:p w:rsidR="008D53B6" w:rsidRPr="008D53B6" w:rsidRDefault="008D53B6" w:rsidP="008D53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02. srpnja 2014. godine</w:t>
      </w: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8D53B6" w:rsidRPr="008D53B6" w:rsidRDefault="008D53B6" w:rsidP="00902923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8D53B6" w:rsidRPr="008D53B6" w:rsidRDefault="008D53B6" w:rsidP="00902923">
      <w:pPr>
        <w:spacing w:after="0" w:line="240" w:lineRule="auto"/>
        <w:ind w:left="2124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8D53B6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8D53B6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8D53B6" w:rsidRDefault="008D53B6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240.</w:t>
      </w:r>
    </w:p>
    <w:p w:rsidR="008D53B6" w:rsidRPr="008D53B6" w:rsidRDefault="008D53B6" w:rsidP="008D53B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 i 143/13) i članka 45. Statuta Općine Antunovac («Službeni glasnik Općine Antunovac» broj 2/13), Općinski načelnik Općine Antunovac dana 02. srpnja 2014. godine, donosi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8D53B6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radne obuće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Naručitelj usluge: OPĆINA ANTUNOVAC, Antunovac, B. Radića 4, </w:t>
      </w: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OIB 30812410980 a evidencijski broj nabave je 04/14.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8D53B6" w:rsidRPr="008D53B6" w:rsidRDefault="008D53B6" w:rsidP="008D53B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radna obuća.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odvjetnika GAMM ZAŠTITA, obrt, </w:t>
      </w:r>
      <w:proofErr w:type="spellStart"/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I.F</w:t>
      </w:r>
      <w:proofErr w:type="spellEnd"/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. Gundulića 60, Osijek, na iznos od 1.908,00 kn bez PDV-a.</w:t>
      </w:r>
    </w:p>
    <w:p w:rsidR="008D53B6" w:rsidRPr="008D53B6" w:rsidRDefault="008D53B6" w:rsidP="008D53B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2014. godinu sa pozicije R008a, Službena, radna i zaštitna odjeća i obuća. </w:t>
      </w: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115-01/14-01/</w:t>
      </w:r>
      <w:proofErr w:type="spellStart"/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2158/02-01-14-13</w:t>
      </w:r>
    </w:p>
    <w:p w:rsidR="008D53B6" w:rsidRPr="008D53B6" w:rsidRDefault="008D53B6" w:rsidP="008D53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02. srpnja 2014. godine</w:t>
      </w: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8D53B6" w:rsidRPr="008D53B6" w:rsidRDefault="008D53B6" w:rsidP="00902923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8D53B6" w:rsidRPr="008D53B6" w:rsidRDefault="008D53B6" w:rsidP="00902923">
      <w:pPr>
        <w:spacing w:after="0" w:line="240" w:lineRule="auto"/>
        <w:ind w:left="2124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8D53B6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8D53B6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8D53B6" w:rsidRDefault="008D53B6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241.</w:t>
      </w:r>
    </w:p>
    <w:p w:rsidR="008D53B6" w:rsidRPr="008D53B6" w:rsidRDefault="008D53B6" w:rsidP="008D53B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 i 93/13) i članka 45. Statuta Općine Antunovac («Službeni glasnik Općine Antunovac» broj 2/13), Općinski načelnik Općine Antunovac dana, 07. srpnja 2014. godine, donosi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8D53B6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izradi pristupa do autobusnog ugibališta, </w:t>
      </w:r>
      <w:proofErr w:type="spellStart"/>
      <w:r w:rsidRPr="008D53B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zacijevljenje</w:t>
      </w:r>
      <w:proofErr w:type="spellEnd"/>
      <w:r w:rsidRPr="008D53B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otvorenog kanala, izrada horizontalne i vertikalne signalizacije prijelaza preko županijske ceste na mjestima autobusnih stajališta u </w:t>
      </w:r>
      <w:proofErr w:type="spellStart"/>
      <w:r w:rsidRPr="008D53B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Ivanovcu</w:t>
      </w:r>
      <w:proofErr w:type="spellEnd"/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</w: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 30812410980 a evidencijski broj nabave je 94/14.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8D53B6" w:rsidRPr="008D53B6" w:rsidRDefault="008D53B6" w:rsidP="008D53B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izrada pristupa do autobusnog ugibališta, </w:t>
      </w:r>
      <w:proofErr w:type="spellStart"/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>zacijevljenje</w:t>
      </w:r>
      <w:proofErr w:type="spellEnd"/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otvorenog kanala, izrada horizontalne i vertikalne signalizacije prijelaza preko županijske ceste na mjestima autobusnih stajališta u </w:t>
      </w:r>
      <w:proofErr w:type="spellStart"/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Ivanovcu</w:t>
      </w:r>
      <w:proofErr w:type="spellEnd"/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CONSULT – KOP d.o.o., Kapucinska 25, Osijek, na iznos od 35.594,30 kn bez PDV-a.</w:t>
      </w:r>
    </w:p>
    <w:p w:rsidR="008D53B6" w:rsidRPr="008D53B6" w:rsidRDefault="008D53B6" w:rsidP="008D53B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2013. godinu sa pozicije R060-1 Pješački prijelazi.   </w:t>
      </w: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340-01/14-01/06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2158/02-01-14-2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07. srpnja 2014. godine</w:t>
      </w: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8D53B6" w:rsidRPr="008D53B6" w:rsidRDefault="008D53B6" w:rsidP="00902923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8D53B6" w:rsidRPr="008D53B6" w:rsidRDefault="008D53B6" w:rsidP="00902923">
      <w:pPr>
        <w:spacing w:after="0" w:line="240" w:lineRule="auto"/>
        <w:ind w:left="2124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8D53B6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8D53B6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8D53B6" w:rsidRDefault="008D53B6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242.</w:t>
      </w:r>
    </w:p>
    <w:p w:rsidR="008D53B6" w:rsidRPr="008D53B6" w:rsidRDefault="008D53B6" w:rsidP="008D53B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 i 93/13) i članka 45. Statuta Općine Antunovac («Službeni glasnik Općine Antunovac» broj 2/13), Općinski načelnik Općine Antunovac dana, 07. srpnja 2014. godine, donosi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8D53B6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o nabavi stolnih zastavica NK VITEZ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 30812410980 a evidencijski broj nabave je 26/14.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8D53B6" w:rsidRPr="008D53B6" w:rsidRDefault="008D53B6" w:rsidP="008D53B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stolne zastavice NK VITEZ.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ČAROBNI TIM d.o.o., </w:t>
      </w:r>
      <w:proofErr w:type="spellStart"/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Podravlje</w:t>
      </w:r>
      <w:proofErr w:type="spellEnd"/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, P. E. Savojskog 49, Osijek, na iznos od 990,00 kn bez PDV-a.</w:t>
      </w:r>
    </w:p>
    <w:p w:rsidR="008D53B6" w:rsidRPr="008D53B6" w:rsidRDefault="008D53B6" w:rsidP="008D53B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2013. godinu sa pozicije R134 Ostale potpore u športu.   </w:t>
      </w: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620-01/13-01/05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2158/02-01-14-11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07. srpnja 2014. godine</w:t>
      </w: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8D53B6" w:rsidRPr="008D53B6" w:rsidRDefault="008D53B6" w:rsidP="00902923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8D53B6" w:rsidRPr="008D53B6" w:rsidRDefault="008D53B6" w:rsidP="00902923">
      <w:pPr>
        <w:spacing w:after="0" w:line="240" w:lineRule="auto"/>
        <w:ind w:left="2124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8D53B6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8D53B6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8D53B6" w:rsidRDefault="008D53B6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243.</w:t>
      </w:r>
    </w:p>
    <w:p w:rsidR="008D53B6" w:rsidRPr="008D53B6" w:rsidRDefault="008D53B6" w:rsidP="008D53B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 i 93/13) i članka 45. Statuta Općine Antunovac («Službeni glasnik Općine Antunovac» broj 2/13), Općinski načelnik Općine Antunovac dana, 07. srpnja 2014. godine, donosi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8D53B6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 xml:space="preserve">o nabavi uređenja utvrde </w:t>
      </w:r>
      <w:proofErr w:type="spellStart"/>
      <w:r w:rsidRPr="008D53B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Kolođvar</w:t>
      </w:r>
      <w:proofErr w:type="spellEnd"/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 30812410980 a evidencijski broj nabave je 57/14.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8D53B6" w:rsidRPr="008D53B6" w:rsidRDefault="008D53B6" w:rsidP="008D53B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uređenje utvrde </w:t>
      </w:r>
      <w:proofErr w:type="spellStart"/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>Kolođvar</w:t>
      </w:r>
      <w:proofErr w:type="spellEnd"/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MONTE-MONT d.o.o., Vinogradska 1, Osijek, na iznos od 3.100,00 kn bez PDV-a.</w:t>
      </w:r>
    </w:p>
    <w:p w:rsidR="008D53B6" w:rsidRPr="008D53B6" w:rsidRDefault="008D53B6" w:rsidP="008D53B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2013. godinu sa pozicije R136 Revitalizacija utvrde </w:t>
      </w:r>
      <w:proofErr w:type="spellStart"/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Kolođvar</w:t>
      </w:r>
      <w:proofErr w:type="spellEnd"/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  </w:t>
      </w: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612-08/14-01/</w:t>
      </w:r>
      <w:proofErr w:type="spellStart"/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2158/02-01-14-5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07. srpnja 2014. godine</w:t>
      </w: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8D53B6" w:rsidRPr="008D53B6" w:rsidRDefault="008D53B6" w:rsidP="00902923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8D53B6" w:rsidRPr="008D53B6" w:rsidRDefault="008D53B6" w:rsidP="00902923">
      <w:pPr>
        <w:spacing w:after="0" w:line="240" w:lineRule="auto"/>
        <w:ind w:left="2124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8D53B6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8D53B6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8D53B6" w:rsidRDefault="008D53B6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244.</w:t>
      </w:r>
    </w:p>
    <w:p w:rsidR="008D53B6" w:rsidRPr="008D53B6" w:rsidRDefault="008D53B6" w:rsidP="008D53B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13. Odluke o komunalnom doprinosu Općine Antunovac («Službeni glasnik Općine Antunovac» broj 6/07, 4/09, 5/09 – pročišćeni tekst, 12/11, 14/11, 16/12, 01/13 i 4/13) i članka 45. Statuta Općine Antunovac («Službeni glasnik Općine Antunovac» broj 2/13), Općinski načelnik Općine Antunovac dana 09. srpnja 2014. godine, donosi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lastRenderedPageBreak/>
        <w:t>ODLUKU</w:t>
      </w: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oslobađanju od plaćanja komunalnog doprinosa </w:t>
      </w: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za izgradnju obiteljske stambene građevine u </w:t>
      </w:r>
      <w:proofErr w:type="spellStart"/>
      <w:r w:rsidRPr="008D53B6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Ivanovcu</w:t>
      </w:r>
      <w:proofErr w:type="spellEnd"/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Općinski načelnik donosi Odluku o oslobađanju od plaćanja komunalnog doprinosa REPUBLIKA HRVATSKA, Radnička cesta 22, Zagreb, za izgradnju obiteljske stambene građevine na k.č.br. 1194/21 k.o. </w:t>
      </w:r>
      <w:proofErr w:type="spellStart"/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Ivanovac</w:t>
      </w:r>
      <w:proofErr w:type="spellEnd"/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u </w:t>
      </w:r>
      <w:proofErr w:type="spellStart"/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Ivanovcu</w:t>
      </w:r>
      <w:proofErr w:type="spellEnd"/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ulica Hrvatskih branitelja 57p.. 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363-01/14-01/15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2158/02-01-14-2</w:t>
      </w:r>
    </w:p>
    <w:p w:rsidR="008D53B6" w:rsidRPr="008D53B6" w:rsidRDefault="008D53B6" w:rsidP="008D53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09. srpnja 2014. godine</w:t>
      </w:r>
    </w:p>
    <w:p w:rsidR="008D53B6" w:rsidRPr="008D53B6" w:rsidRDefault="008D53B6" w:rsidP="00902923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8D53B6" w:rsidRPr="008D53B6" w:rsidRDefault="008D53B6" w:rsidP="00902923">
      <w:pPr>
        <w:spacing w:after="0" w:line="240" w:lineRule="auto"/>
        <w:ind w:left="2124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8D53B6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8D53B6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8D53B6" w:rsidRDefault="008D53B6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245.</w:t>
      </w:r>
    </w:p>
    <w:p w:rsidR="008D53B6" w:rsidRPr="008D53B6" w:rsidRDefault="008D53B6" w:rsidP="008D53B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 i 93/13) i članka 45. Statuta Općine Antunovac («Službeni glasnik Općine Antunovac» broj 2/13), Općinski načelnik Općine Antunovac dana, 11. srpnja 2014. godine, donosi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8D53B6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izrade prometnog elaborata za obilježavanje pješačkog prijelaza </w:t>
      </w: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horizontalnom i vertikalnom signalizacijom u </w:t>
      </w:r>
      <w:proofErr w:type="spellStart"/>
      <w:r w:rsidRPr="008D53B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Ivanovcu</w:t>
      </w:r>
      <w:proofErr w:type="spellEnd"/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 30812410980 a evidencijski broj nabave je 41/14.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 xml:space="preserve">Odgovorna osoba naručitelja je Ivan </w:t>
      </w:r>
      <w:proofErr w:type="spellStart"/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8D53B6" w:rsidRPr="008D53B6" w:rsidRDefault="008D53B6" w:rsidP="008D53B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izrada prometnog elaborata za obilježavanje pješačkog prijelaza 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horizontalnom i vertikalnom signalizacijom u </w:t>
      </w:r>
      <w:proofErr w:type="spellStart"/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Ivanovcu</w:t>
      </w:r>
      <w:proofErr w:type="spellEnd"/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NOBILIS d.o.o., H. Republike 97, Antunovac, na iznos od 4.400,00 kn bez PDV-a.</w:t>
      </w:r>
    </w:p>
    <w:p w:rsidR="008D53B6" w:rsidRPr="008D53B6" w:rsidRDefault="008D53B6" w:rsidP="008D53B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2013. godinu sa pozicije R017 Intelektualne i osobne usluge.</w:t>
      </w: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340-01/14-01/05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2158/02-01-14-18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11. srpnja 2014. godine</w:t>
      </w: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8D53B6" w:rsidRPr="008D53B6" w:rsidRDefault="008D53B6" w:rsidP="00902923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8D53B6" w:rsidRPr="008D53B6" w:rsidRDefault="008D53B6" w:rsidP="00902923">
      <w:pPr>
        <w:spacing w:after="0" w:line="240" w:lineRule="auto"/>
        <w:ind w:left="2124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8D53B6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8D53B6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8D53B6" w:rsidRDefault="008D53B6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246.</w:t>
      </w:r>
    </w:p>
    <w:p w:rsidR="008D53B6" w:rsidRPr="008D53B6" w:rsidRDefault="008D53B6" w:rsidP="008D53B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90/11, </w:t>
      </w: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>83/13, 143/13 i 13/14</w:t>
      </w: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) i članka 45. Statuta Općine Antunovac («Službeni glasnik Općine Antunovac» broj 2/13), Općinski načelnik Općine Antunovac dana, 18. srpnja 2014. godine, donosi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8D53B6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košnji trave i šiblja na cestovnim i komunalnim kanalima na području Antunovca i </w:t>
      </w:r>
      <w:proofErr w:type="spellStart"/>
      <w:r w:rsidRPr="008D53B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Ivanovca</w:t>
      </w:r>
      <w:proofErr w:type="spellEnd"/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>Naručitelj usluge: OPĆINA ANTUNOVAC, Antunovac, B. Radića 4, OIB 30812410980 a evidencijski broj nabave je 50/14.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8D53B6" w:rsidRPr="008D53B6" w:rsidRDefault="008D53B6" w:rsidP="008D53B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košnja trave i šiblja na cestovnim i komunalnim kanalima na području Antunovca i </w:t>
      </w:r>
      <w:proofErr w:type="spellStart"/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Ivanovca</w:t>
      </w:r>
      <w:proofErr w:type="spellEnd"/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GARAC, poljoprivredni obrt, K. Popovića 31, </w:t>
      </w:r>
      <w:proofErr w:type="spellStart"/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Divoš</w:t>
      </w:r>
      <w:proofErr w:type="spellEnd"/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, na iznos od 26.500,00 kn bez PDV-a.</w:t>
      </w:r>
    </w:p>
    <w:p w:rsidR="008D53B6" w:rsidRPr="008D53B6" w:rsidRDefault="008D53B6" w:rsidP="008D53B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2014. godinu sa pozicije R064 Usluge održavanja  - kanali – poljski putovi. </w:t>
      </w: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325-01/14-01/05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2158/02-01-14-4</w:t>
      </w:r>
    </w:p>
    <w:p w:rsidR="008D53B6" w:rsidRPr="008D53B6" w:rsidRDefault="008D53B6" w:rsidP="008D53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18. srpnja 2014. godine</w:t>
      </w: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8D53B6" w:rsidRPr="008D53B6" w:rsidRDefault="008D53B6" w:rsidP="00902923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8D53B6" w:rsidRPr="008D53B6" w:rsidRDefault="008D53B6" w:rsidP="00902923">
      <w:pPr>
        <w:spacing w:after="0" w:line="240" w:lineRule="auto"/>
        <w:ind w:left="2124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8D53B6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8D53B6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8D53B6" w:rsidRDefault="008D53B6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247.</w:t>
      </w:r>
    </w:p>
    <w:p w:rsidR="008D53B6" w:rsidRPr="008D53B6" w:rsidRDefault="008D53B6" w:rsidP="008D53B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90/11, </w:t>
      </w: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>83/13, 143/13 i 13/14</w:t>
      </w: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) i članka 45. Statuta Općine Antunovac («Službeni glasnik Općine Antunovac» broj 2/13), Općinski načelnik Općine Antunovac dana, 18. srpnja 2014. godine, donosi</w:t>
      </w:r>
    </w:p>
    <w:p w:rsidR="00902923" w:rsidRPr="00902923" w:rsidRDefault="00902923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8D53B6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kupnji knjiga Tko mi zabranjuje kolumne?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 30812410980 a evidencijski broj nabave je 03/14.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8D53B6" w:rsidRPr="008D53B6" w:rsidRDefault="008D53B6" w:rsidP="008D53B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kupnja knjiga Tko mi zabranjuje kolumne?.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KRUŽIĆ d.o.o., Gračanska cesta 147c, Zagreb, na iznos od 4.761,90 kn bez PDV-a.</w:t>
      </w:r>
    </w:p>
    <w:p w:rsidR="008D53B6" w:rsidRPr="008D53B6" w:rsidRDefault="008D53B6" w:rsidP="008D53B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2014. godinu sa pozicije R008 Uredski i ostali materijalni </w:t>
      </w:r>
      <w:proofErr w:type="spellStart"/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rashodii</w:t>
      </w:r>
      <w:proofErr w:type="spellEnd"/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</w:t>
      </w: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032-01/14-01/03</w:t>
      </w:r>
    </w:p>
    <w:p w:rsidR="008D53B6" w:rsidRPr="008D53B6" w:rsidRDefault="008D53B6" w:rsidP="008D53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2158/02-01-14-2</w:t>
      </w:r>
    </w:p>
    <w:p w:rsidR="008D53B6" w:rsidRPr="008D53B6" w:rsidRDefault="008D53B6" w:rsidP="008D53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18. srpnja 2014. godine</w:t>
      </w: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8D53B6" w:rsidRPr="008D53B6" w:rsidRDefault="008D53B6" w:rsidP="00071A05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53B6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8D53B6" w:rsidRPr="008D53B6" w:rsidRDefault="008D53B6" w:rsidP="00071A05">
      <w:pPr>
        <w:spacing w:after="0" w:line="240" w:lineRule="auto"/>
        <w:ind w:left="2124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8D53B6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8D53B6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071A05" w:rsidRDefault="00071A05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71A05" w:rsidSect="00071A05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8D53B6" w:rsidRDefault="008D53B6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1A05" w:rsidRDefault="00902923" w:rsidP="00071A05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„</w:t>
      </w:r>
      <w:r w:rsidR="00071A05">
        <w:rPr>
          <w:rFonts w:ascii="Times New Roman" w:hAnsi="Times New Roman" w:cs="Times New Roman"/>
          <w:b/>
          <w:sz w:val="24"/>
          <w:szCs w:val="24"/>
        </w:rPr>
        <w:t>Službeni glasnik Općine Antunovac“ službeno glasilo Općine Antunovac</w:t>
      </w:r>
    </w:p>
    <w:p w:rsidR="00071A05" w:rsidRDefault="00071A05" w:rsidP="00071A05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Izdaje: Općina Antunovac</w:t>
      </w:r>
    </w:p>
    <w:p w:rsidR="00071A05" w:rsidRDefault="00071A05" w:rsidP="00071A05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 izdavača: Ivan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Hampovčan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pročelnik Jedinstvenog upravnog odjela</w:t>
      </w:r>
    </w:p>
    <w:p w:rsidR="00071A05" w:rsidRDefault="00071A05" w:rsidP="00071A05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Grafička priprema: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Tonka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Boni, referentica za administrativne poslove</w:t>
      </w:r>
    </w:p>
    <w:p w:rsidR="00071A05" w:rsidRPr="00BF6BDE" w:rsidRDefault="00071A05" w:rsidP="00902923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Tisak: Općina Antunovac</w:t>
      </w:r>
    </w:p>
    <w:sectPr w:rsidR="00071A05" w:rsidRPr="00BF6BDE" w:rsidSect="00071A05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0FE" w:rsidRDefault="00B650FE" w:rsidP="00902923">
      <w:pPr>
        <w:spacing w:after="0" w:line="240" w:lineRule="auto"/>
      </w:pPr>
      <w:r>
        <w:separator/>
      </w:r>
    </w:p>
  </w:endnote>
  <w:endnote w:type="continuationSeparator" w:id="0">
    <w:p w:rsidR="00B650FE" w:rsidRDefault="00B650FE" w:rsidP="00902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0598792"/>
      <w:docPartObj>
        <w:docPartGallery w:val="Page Numbers (Bottom of Page)"/>
        <w:docPartUnique/>
      </w:docPartObj>
    </w:sdtPr>
    <w:sdtContent>
      <w:p w:rsidR="00902923" w:rsidRDefault="00902923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74BC">
          <w:rPr>
            <w:noProof/>
          </w:rPr>
          <w:t>265</w:t>
        </w:r>
        <w:r>
          <w:fldChar w:fldCharType="end"/>
        </w:r>
      </w:p>
    </w:sdtContent>
  </w:sdt>
  <w:p w:rsidR="00902923" w:rsidRDefault="00902923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0FE" w:rsidRDefault="00B650FE" w:rsidP="00902923">
      <w:pPr>
        <w:spacing w:after="0" w:line="240" w:lineRule="auto"/>
      </w:pPr>
      <w:r>
        <w:separator/>
      </w:r>
    </w:p>
  </w:footnote>
  <w:footnote w:type="continuationSeparator" w:id="0">
    <w:p w:rsidR="00B650FE" w:rsidRDefault="00B650FE" w:rsidP="009029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12246"/>
    <w:multiLevelType w:val="hybridMultilevel"/>
    <w:tmpl w:val="15F6D636"/>
    <w:lvl w:ilvl="0" w:tplc="DB5843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7FA2D0B"/>
    <w:multiLevelType w:val="hybridMultilevel"/>
    <w:tmpl w:val="DE620446"/>
    <w:lvl w:ilvl="0" w:tplc="E8F6A6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134"/>
    <w:rsid w:val="00071A05"/>
    <w:rsid w:val="002126EB"/>
    <w:rsid w:val="00235382"/>
    <w:rsid w:val="00490850"/>
    <w:rsid w:val="005374BC"/>
    <w:rsid w:val="006A3134"/>
    <w:rsid w:val="0083204B"/>
    <w:rsid w:val="00871DF5"/>
    <w:rsid w:val="008D53B6"/>
    <w:rsid w:val="00902923"/>
    <w:rsid w:val="00B61573"/>
    <w:rsid w:val="00B650FE"/>
    <w:rsid w:val="00BF6BDE"/>
    <w:rsid w:val="00CE51F0"/>
    <w:rsid w:val="00F5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6E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9029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02923"/>
  </w:style>
  <w:style w:type="paragraph" w:styleId="Podnoje">
    <w:name w:val="footer"/>
    <w:basedOn w:val="Normal"/>
    <w:link w:val="PodnojeChar"/>
    <w:uiPriority w:val="99"/>
    <w:unhideWhenUsed/>
    <w:rsid w:val="009029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029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6E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9029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02923"/>
  </w:style>
  <w:style w:type="paragraph" w:styleId="Podnoje">
    <w:name w:val="footer"/>
    <w:basedOn w:val="Normal"/>
    <w:link w:val="PodnojeChar"/>
    <w:uiPriority w:val="99"/>
    <w:unhideWhenUsed/>
    <w:rsid w:val="009029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029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12</Pages>
  <Words>3938</Words>
  <Characters>22447</Characters>
  <Application>Microsoft Office Word</Application>
  <DocSecurity>0</DocSecurity>
  <Lines>187</Lines>
  <Paragraphs>52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Pongrac</dc:creator>
  <cp:keywords/>
  <dc:description/>
  <cp:lastModifiedBy>Dubravka Pongrac</cp:lastModifiedBy>
  <cp:revision>7</cp:revision>
  <cp:lastPrinted>2014-07-22T09:50:00Z</cp:lastPrinted>
  <dcterms:created xsi:type="dcterms:W3CDTF">2014-07-22T05:52:00Z</dcterms:created>
  <dcterms:modified xsi:type="dcterms:W3CDTF">2014-07-22T10:50:00Z</dcterms:modified>
</cp:coreProperties>
</file>